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D6" w:rsidRPr="000E42FB" w:rsidRDefault="00A734D6" w:rsidP="00A734D6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 w:rsidR="00B6189B">
        <w:rPr>
          <w:b/>
          <w:i/>
          <w:color w:val="000000" w:themeColor="text1"/>
          <w:sz w:val="27"/>
          <w:szCs w:val="27"/>
          <w:lang w:val="ru-RU"/>
        </w:rPr>
        <w:t xml:space="preserve"> </w:t>
      </w:r>
      <w:bookmarkStart w:id="0" w:name="_GoBack"/>
      <w:bookmarkEnd w:id="0"/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A734D6" w:rsidRPr="00015C3D" w:rsidRDefault="00A734D6" w:rsidP="00A734D6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A734D6" w:rsidRPr="00015C3D" w:rsidRDefault="00A734D6" w:rsidP="00A734D6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A734D6" w:rsidRPr="00015C3D" w:rsidRDefault="00A734D6" w:rsidP="00A734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734D6" w:rsidRPr="00015C3D" w:rsidRDefault="00A734D6" w:rsidP="00A734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A734D6" w:rsidRPr="00015C3D" w:rsidRDefault="00A734D6" w:rsidP="00A734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A734D6" w:rsidRPr="00015C3D" w:rsidRDefault="00A734D6" w:rsidP="00A734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57:25:0030</w:t>
      </w:r>
      <w:r>
        <w:rPr>
          <w:color w:val="000000" w:themeColor="text1"/>
          <w:sz w:val="27"/>
          <w:szCs w:val="27"/>
          <w:lang w:val="ru-RU"/>
        </w:rPr>
        <w:t xml:space="preserve">712:16 по ул. </w:t>
      </w:r>
      <w:proofErr w:type="gramStart"/>
      <w:r>
        <w:rPr>
          <w:color w:val="000000" w:themeColor="text1"/>
          <w:sz w:val="27"/>
          <w:szCs w:val="27"/>
          <w:lang w:val="ru-RU"/>
        </w:rPr>
        <w:t>Ново-Прядильной</w:t>
      </w:r>
      <w:proofErr w:type="gramEnd"/>
      <w:r>
        <w:rPr>
          <w:color w:val="000000" w:themeColor="text1"/>
          <w:sz w:val="27"/>
          <w:szCs w:val="27"/>
          <w:lang w:val="ru-RU"/>
        </w:rPr>
        <w:t>, 8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A734D6" w:rsidRPr="00015C3D" w:rsidRDefault="00A734D6" w:rsidP="00A734D6">
      <w:pPr>
        <w:pStyle w:val="Standard"/>
        <w:jc w:val="center"/>
        <w:rPr>
          <w:sz w:val="27"/>
          <w:szCs w:val="27"/>
          <w:lang w:val="ru-RU"/>
        </w:rPr>
      </w:pPr>
    </w:p>
    <w:p w:rsidR="00A734D6" w:rsidRPr="00015C3D" w:rsidRDefault="00A734D6" w:rsidP="00A734D6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 xml:space="preserve">Горбачевой Н.Я., Романенко Ю.И., Оленниковой Е.И., Галкиной О.А., </w:t>
      </w:r>
      <w:r w:rsidRPr="00015C3D">
        <w:rPr>
          <w:sz w:val="27"/>
          <w:szCs w:val="27"/>
          <w:lang w:val="ru-RU"/>
        </w:rPr>
        <w:t>заключение о результатах публичных слушаний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br/>
        <w:t>от</w:t>
      </w:r>
      <w:r w:rsidRPr="00015C3D">
        <w:rPr>
          <w:sz w:val="27"/>
          <w:szCs w:val="27"/>
          <w:lang w:val="ru-RU"/>
        </w:rPr>
        <w:t xml:space="preserve"> ____</w:t>
      </w:r>
      <w:r>
        <w:rPr>
          <w:sz w:val="27"/>
          <w:szCs w:val="27"/>
          <w:lang w:val="ru-RU"/>
        </w:rPr>
        <w:t xml:space="preserve"> июня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24 мая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9-11630084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>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</w:t>
      </w:r>
      <w:proofErr w:type="gramEnd"/>
      <w:r w:rsidRPr="00015C3D">
        <w:rPr>
          <w:sz w:val="27"/>
          <w:szCs w:val="27"/>
          <w:lang w:val="ru-RU"/>
        </w:rPr>
        <w:t xml:space="preserve"> Орловского городского Совета народных депутатов от 30 октября 2008 года 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A734D6" w:rsidRPr="00015C3D" w:rsidRDefault="00A734D6" w:rsidP="00A734D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1. </w:t>
      </w:r>
      <w:proofErr w:type="gramStart"/>
      <w:r w:rsidRPr="00015C3D">
        <w:rPr>
          <w:sz w:val="27"/>
          <w:szCs w:val="27"/>
          <w:lang w:val="ru-RU"/>
        </w:rPr>
        <w:t>Предоставить разрешения на земельный участок с кадастровым номером 57:25:003</w:t>
      </w:r>
      <w:r>
        <w:rPr>
          <w:sz w:val="27"/>
          <w:szCs w:val="27"/>
          <w:lang w:val="ru-RU"/>
        </w:rPr>
        <w:t>0712:16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917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Ново-Прядильная, 8, принадлежащий Горбачевой Надежде Яковлевне, Романенко Юлии Ивановне, Оленниковой Елене Ивановне, Галкиной Ольге Анатольевне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общей долевой </w:t>
      </w:r>
      <w:r w:rsidRPr="00015C3D">
        <w:rPr>
          <w:sz w:val="27"/>
          <w:szCs w:val="27"/>
          <w:lang w:val="ru-RU"/>
        </w:rPr>
        <w:t xml:space="preserve">собственности: </w:t>
      </w:r>
      <w:proofErr w:type="gramEnd"/>
    </w:p>
    <w:p w:rsidR="00A734D6" w:rsidRPr="00015C3D" w:rsidRDefault="00A734D6" w:rsidP="00A734D6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A734D6" w:rsidRDefault="00A734D6" w:rsidP="00A734D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A734D6" w:rsidRPr="002B59C0" w:rsidRDefault="00A734D6" w:rsidP="00A734D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B59C0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0,5 м;</w:t>
      </w:r>
    </w:p>
    <w:p w:rsidR="00A734D6" w:rsidRPr="002B59C0" w:rsidRDefault="00A734D6" w:rsidP="00A734D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B59C0"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(1</w:t>
      </w:r>
      <w:r>
        <w:rPr>
          <w:rFonts w:cs="Times New Roman"/>
          <w:bCs/>
          <w:sz w:val="28"/>
          <w:szCs w:val="28"/>
          <w:lang w:val="ru-RU"/>
        </w:rPr>
        <w:t>8 м).</w:t>
      </w:r>
    </w:p>
    <w:p w:rsidR="00A734D6" w:rsidRPr="00015C3D" w:rsidRDefault="00A734D6" w:rsidP="00A734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>2. Управлению градостроительст</w:t>
      </w:r>
      <w:r>
        <w:rPr>
          <w:sz w:val="27"/>
          <w:szCs w:val="27"/>
          <w:lang w:val="ru-RU"/>
        </w:rPr>
        <w:t xml:space="preserve">ва администрации города Орла </w:t>
      </w:r>
      <w:r>
        <w:rPr>
          <w:sz w:val="27"/>
          <w:szCs w:val="27"/>
          <w:lang w:val="ru-RU"/>
        </w:rPr>
        <w:br/>
        <w:t>(А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A734D6" w:rsidRPr="00015C3D" w:rsidRDefault="00A734D6" w:rsidP="00A734D6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A734D6" w:rsidRPr="00015C3D" w:rsidRDefault="00A734D6" w:rsidP="00A734D6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734D6" w:rsidRPr="00015C3D" w:rsidRDefault="00A734D6" w:rsidP="00A734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A734D6" w:rsidRPr="00015C3D" w:rsidRDefault="00A734D6" w:rsidP="00A734D6">
      <w:pPr>
        <w:pStyle w:val="Standard"/>
        <w:jc w:val="both"/>
        <w:rPr>
          <w:sz w:val="27"/>
          <w:szCs w:val="27"/>
          <w:lang w:val="ru-RU"/>
        </w:rPr>
      </w:pPr>
    </w:p>
    <w:p w:rsidR="00A734D6" w:rsidRPr="00015C3D" w:rsidRDefault="00A734D6" w:rsidP="00A734D6">
      <w:pPr>
        <w:pStyle w:val="Standard"/>
        <w:jc w:val="both"/>
        <w:rPr>
          <w:sz w:val="27"/>
          <w:szCs w:val="27"/>
          <w:lang w:val="ru-RU"/>
        </w:rPr>
      </w:pPr>
    </w:p>
    <w:p w:rsidR="00A734D6" w:rsidRPr="00015C3D" w:rsidRDefault="00A734D6" w:rsidP="00A734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A734D6" w:rsidRPr="00015C3D" w:rsidRDefault="00A734D6" w:rsidP="00A734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А.С. Муромский</w:t>
      </w:r>
    </w:p>
    <w:p w:rsidR="00A734D6" w:rsidRPr="001E7856" w:rsidRDefault="00A734D6" w:rsidP="00A734D6">
      <w:pPr>
        <w:rPr>
          <w:color w:val="FFFFFF"/>
          <w:sz w:val="28"/>
          <w:szCs w:val="28"/>
          <w:lang w:val="ru-RU"/>
        </w:rPr>
      </w:pPr>
    </w:p>
    <w:p w:rsidR="00A734D6" w:rsidRDefault="00A734D6" w:rsidP="00A734D6">
      <w:pPr>
        <w:jc w:val="both"/>
        <w:rPr>
          <w:color w:val="000000" w:themeColor="text1"/>
          <w:sz w:val="28"/>
          <w:szCs w:val="28"/>
          <w:lang w:val="ru-RU"/>
        </w:rPr>
      </w:pPr>
    </w:p>
    <w:p w:rsidR="008803E7" w:rsidRPr="00A734D6" w:rsidRDefault="008803E7">
      <w:pPr>
        <w:rPr>
          <w:lang w:val="ru-RU"/>
        </w:rPr>
      </w:pPr>
    </w:p>
    <w:sectPr w:rsidR="008803E7" w:rsidRPr="00A7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9"/>
    <w:rsid w:val="008803E7"/>
    <w:rsid w:val="00A734D6"/>
    <w:rsid w:val="00B6189B"/>
    <w:rsid w:val="00C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3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3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2019-06-04T14:45:00Z</dcterms:created>
  <dcterms:modified xsi:type="dcterms:W3CDTF">2019-06-04T14:47:00Z</dcterms:modified>
</cp:coreProperties>
</file>