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F8" w:rsidRDefault="006F43F8" w:rsidP="006F43F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F43F8" w:rsidRDefault="006F43F8" w:rsidP="006F43F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F43F8" w:rsidRDefault="006F43F8" w:rsidP="006F43F8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6F43F8" w:rsidRDefault="006F43F8" w:rsidP="006F43F8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«24» мая 2021 г.</w:t>
      </w:r>
    </w:p>
    <w:p w:rsidR="006F43F8" w:rsidRDefault="006F43F8" w:rsidP="006F43F8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6F43F8" w:rsidRDefault="006F43F8" w:rsidP="006F43F8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b/>
          <w:color w:val="000000"/>
          <w:sz w:val="28"/>
          <w:szCs w:val="28"/>
          <w:lang w:val="ru-RU"/>
        </w:rPr>
        <w:t>«Проект межевания территории в границах территории кадастрового квартала 57:25:0030407, ограниченной ул. Советская, ул. Революции, ул. Московская, ул. Степана Разина в г. Орел»</w:t>
      </w:r>
    </w:p>
    <w:p w:rsidR="006F43F8" w:rsidRDefault="006F43F8" w:rsidP="006F43F8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F43F8" w:rsidRDefault="006F43F8" w:rsidP="006F43F8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F43F8" w:rsidRDefault="006F43F8" w:rsidP="006F43F8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12.04.2021 г. № 27</w:t>
      </w:r>
    </w:p>
    <w:p w:rsidR="006F43F8" w:rsidRDefault="006F43F8" w:rsidP="006F43F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F43F8" w:rsidRDefault="006F43F8" w:rsidP="006F43F8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6F43F8" w:rsidRDefault="006F43F8" w:rsidP="006F43F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F43F8" w:rsidRDefault="006F43F8" w:rsidP="006F43F8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«19» мая 2021 года № 26</w:t>
      </w:r>
    </w:p>
    <w:p w:rsidR="006F43F8" w:rsidRDefault="006F43F8" w:rsidP="006F43F8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F43F8" w:rsidRDefault="006F43F8" w:rsidP="006F43F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F43F8" w:rsidRDefault="006F43F8" w:rsidP="006F43F8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F43F8" w:rsidTr="006F43F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43F8" w:rsidRDefault="006F43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43F8" w:rsidRDefault="006F43F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43F8" w:rsidRDefault="006F43F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F43F8" w:rsidRDefault="006F43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F43F8" w:rsidTr="006F43F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43F8" w:rsidRDefault="006F43F8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43F8" w:rsidRDefault="006F43F8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43F8" w:rsidRDefault="006F43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F43F8" w:rsidRDefault="006F43F8" w:rsidP="006F43F8">
      <w:pPr>
        <w:pStyle w:val="Standard"/>
        <w:jc w:val="center"/>
        <w:rPr>
          <w:b/>
          <w:sz w:val="28"/>
          <w:szCs w:val="28"/>
          <w:lang w:val="ru-RU"/>
        </w:rPr>
      </w:pPr>
    </w:p>
    <w:p w:rsidR="006F43F8" w:rsidRDefault="006F43F8" w:rsidP="006F43F8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F43F8" w:rsidRDefault="006F43F8" w:rsidP="006F43F8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F43F8" w:rsidTr="006F43F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43F8" w:rsidRDefault="006F43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43F8" w:rsidRDefault="006F43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43F8" w:rsidRDefault="006F43F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F43F8" w:rsidRDefault="006F43F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F43F8" w:rsidTr="006F43F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43F8" w:rsidRDefault="006F43F8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43F8" w:rsidRDefault="006F43F8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43F8" w:rsidRDefault="006F43F8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F43F8" w:rsidRDefault="006F43F8" w:rsidP="006F43F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3F8" w:rsidRDefault="006F43F8" w:rsidP="006F43F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F43F8" w:rsidRDefault="006F43F8" w:rsidP="006F43F8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3F8" w:rsidRDefault="006F43F8" w:rsidP="006F43F8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</w:t>
      </w:r>
      <w:r>
        <w:rPr>
          <w:color w:val="000000"/>
          <w:sz w:val="28"/>
          <w:szCs w:val="28"/>
          <w:lang w:val="ru-RU"/>
        </w:rPr>
        <w:t>проекту межевания территории в границах территории кадастрового квартала 57:25:0030407, ограниченной ул. Советская, ул. Революции, ул. Московская, ул. Степана Разина в г. Орел</w:t>
      </w:r>
      <w:r>
        <w:rPr>
          <w:sz w:val="28"/>
          <w:szCs w:val="28"/>
          <w:lang w:val="ru-RU"/>
        </w:rPr>
        <w:t xml:space="preserve">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6F43F8" w:rsidRDefault="006F43F8" w:rsidP="006F43F8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Участники публичных слушаний не возражали против </w:t>
      </w:r>
      <w:r>
        <w:rPr>
          <w:color w:val="000000"/>
          <w:sz w:val="28"/>
          <w:szCs w:val="28"/>
          <w:lang w:val="ru-RU"/>
        </w:rPr>
        <w:t xml:space="preserve">проекта межевания территории в границах территории кадастрового квартала 57:25:0030407, ограниченной ул. Советская, ул. Революции, ул. Московская, </w:t>
      </w:r>
      <w:r>
        <w:rPr>
          <w:color w:val="000000"/>
          <w:sz w:val="28"/>
          <w:szCs w:val="28"/>
          <w:lang w:val="ru-RU"/>
        </w:rPr>
        <w:lastRenderedPageBreak/>
        <w:t>ул. Степана Разина в г. Орел.</w:t>
      </w:r>
    </w:p>
    <w:p w:rsidR="006F43F8" w:rsidRDefault="006F43F8" w:rsidP="006F43F8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Рекомендовать Управлению градостроительства, архитектуры и землеустройства Орловской области утвердить проект межевания территории в границах территории кадастрового квартала 57:25:0030407, ограниченной ул. Советская, ул. Революции, ул. Московская, ул. Степана Разина в г. Орел.</w:t>
      </w:r>
    </w:p>
    <w:p w:rsidR="006F43F8" w:rsidRDefault="006F43F8" w:rsidP="006F43F8">
      <w:pPr>
        <w:pStyle w:val="Standard"/>
        <w:jc w:val="both"/>
        <w:rPr>
          <w:sz w:val="28"/>
          <w:szCs w:val="28"/>
          <w:lang w:val="ru-RU"/>
        </w:rPr>
      </w:pPr>
    </w:p>
    <w:p w:rsidR="006F43F8" w:rsidRDefault="006F43F8" w:rsidP="006F43F8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6F43F8" w:rsidRDefault="006F43F8" w:rsidP="006F43F8">
      <w:pPr>
        <w:pStyle w:val="Standard"/>
        <w:jc w:val="both"/>
        <w:rPr>
          <w:sz w:val="28"/>
          <w:szCs w:val="28"/>
          <w:lang w:val="ru-RU"/>
        </w:rPr>
      </w:pPr>
    </w:p>
    <w:p w:rsidR="006F43F8" w:rsidRDefault="006F43F8" w:rsidP="006F43F8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6F43F8" w:rsidRDefault="006F43F8" w:rsidP="006F43F8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6F43F8" w:rsidRDefault="006F43F8" w:rsidP="006F43F8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О.В. Минкин</w:t>
      </w:r>
    </w:p>
    <w:p w:rsidR="006F43F8" w:rsidRDefault="006F43F8" w:rsidP="006F43F8">
      <w:pPr>
        <w:pStyle w:val="Standard"/>
        <w:rPr>
          <w:sz w:val="28"/>
          <w:szCs w:val="28"/>
          <w:lang w:val="ru-RU"/>
        </w:rPr>
      </w:pPr>
    </w:p>
    <w:p w:rsidR="006F43F8" w:rsidRDefault="006F43F8" w:rsidP="006F43F8">
      <w:pPr>
        <w:pStyle w:val="Standard"/>
        <w:rPr>
          <w:sz w:val="28"/>
          <w:szCs w:val="28"/>
          <w:lang w:val="ru-RU"/>
        </w:rPr>
      </w:pPr>
    </w:p>
    <w:p w:rsidR="006F43F8" w:rsidRDefault="006F43F8" w:rsidP="006F43F8">
      <w:pPr>
        <w:pStyle w:val="Standard"/>
        <w:rPr>
          <w:sz w:val="28"/>
          <w:szCs w:val="28"/>
          <w:lang w:val="ru-RU"/>
        </w:rPr>
      </w:pPr>
    </w:p>
    <w:p w:rsidR="006F43F8" w:rsidRDefault="006F43F8" w:rsidP="006F43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6F43F8" w:rsidRDefault="006F43F8" w:rsidP="006F43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6F43F8" w:rsidRDefault="006F43F8" w:rsidP="006F43F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6F43F8" w:rsidRDefault="006F43F8" w:rsidP="006F43F8">
      <w:pPr>
        <w:jc w:val="both"/>
        <w:rPr>
          <w:sz w:val="28"/>
          <w:szCs w:val="28"/>
          <w:lang w:val="ru-RU"/>
        </w:rPr>
      </w:pPr>
    </w:p>
    <w:p w:rsidR="006F43F8" w:rsidRDefault="006F43F8" w:rsidP="006F43F8">
      <w:pPr>
        <w:jc w:val="both"/>
        <w:rPr>
          <w:sz w:val="28"/>
          <w:szCs w:val="28"/>
          <w:lang w:val="ru-RU"/>
        </w:rPr>
      </w:pPr>
    </w:p>
    <w:p w:rsidR="006F43F8" w:rsidRDefault="006F43F8" w:rsidP="006F43F8">
      <w:pPr>
        <w:jc w:val="both"/>
        <w:rPr>
          <w:sz w:val="28"/>
          <w:szCs w:val="28"/>
          <w:lang w:val="ru-RU"/>
        </w:rPr>
      </w:pPr>
    </w:p>
    <w:p w:rsidR="006F43F8" w:rsidRDefault="006F43F8" w:rsidP="006F43F8">
      <w:pPr>
        <w:jc w:val="both"/>
        <w:rPr>
          <w:color w:val="000000" w:themeColor="text1"/>
          <w:sz w:val="28"/>
          <w:szCs w:val="28"/>
          <w:lang w:val="ru-RU"/>
        </w:rPr>
      </w:pPr>
    </w:p>
    <w:p w:rsidR="006F43F8" w:rsidRDefault="006F43F8" w:rsidP="006F43F8">
      <w:pPr>
        <w:jc w:val="both"/>
        <w:rPr>
          <w:color w:val="000000" w:themeColor="text1"/>
          <w:sz w:val="28"/>
          <w:szCs w:val="28"/>
          <w:lang w:val="ru-RU"/>
        </w:rPr>
      </w:pPr>
    </w:p>
    <w:p w:rsidR="006F43F8" w:rsidRDefault="006F43F8" w:rsidP="006F43F8">
      <w:pPr>
        <w:jc w:val="both"/>
        <w:rPr>
          <w:color w:val="000000" w:themeColor="text1"/>
          <w:sz w:val="28"/>
          <w:szCs w:val="28"/>
          <w:lang w:val="ru-RU"/>
        </w:rPr>
      </w:pPr>
    </w:p>
    <w:p w:rsidR="004644AE" w:rsidRDefault="004644AE"/>
    <w:sectPr w:rsidR="00464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84"/>
    <w:rsid w:val="00410884"/>
    <w:rsid w:val="004644AE"/>
    <w:rsid w:val="006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F43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F43F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F43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F43F8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2021-05-24T09:26:00Z</dcterms:created>
  <dcterms:modified xsi:type="dcterms:W3CDTF">2021-05-24T09:26:00Z</dcterms:modified>
</cp:coreProperties>
</file>