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56" w:rsidRDefault="00283356" w:rsidP="0028335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283356" w:rsidRDefault="00283356" w:rsidP="0028335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83356" w:rsidRPr="006B4C2D" w:rsidRDefault="00283356" w:rsidP="0028335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83356" w:rsidRPr="006B4C2D" w:rsidRDefault="00283356" w:rsidP="0028335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283356" w:rsidRPr="006B4C2D" w:rsidRDefault="00283356" w:rsidP="0028335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283356" w:rsidRPr="006B4C2D" w:rsidRDefault="00283356" w:rsidP="0028335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31006:486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Рабочий городок, 28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283356" w:rsidRPr="00CD4F4F" w:rsidRDefault="00283356" w:rsidP="00283356">
      <w:pPr>
        <w:jc w:val="center"/>
        <w:rPr>
          <w:sz w:val="28"/>
          <w:szCs w:val="28"/>
          <w:lang w:val="ru-RU"/>
        </w:rPr>
      </w:pPr>
    </w:p>
    <w:p w:rsidR="00283356" w:rsidRDefault="00283356" w:rsidP="00283356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 xml:space="preserve">Рассмотрев обращения управления муниципального имущества </w:t>
      </w:r>
      <w:r w:rsidRPr="00DD54E3">
        <w:rPr>
          <w:sz w:val="28"/>
          <w:szCs w:val="28"/>
          <w:lang w:val="ru-RU"/>
        </w:rPr>
        <w:br/>
        <w:t>и землепользования администрации города Орла,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07 сентября 2021 г. № КУВИ-002/2021-118413210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</w:t>
      </w:r>
      <w:proofErr w:type="gramEnd"/>
      <w:r w:rsidRPr="00CD4F4F">
        <w:rPr>
          <w:sz w:val="28"/>
          <w:szCs w:val="28"/>
          <w:lang w:val="ru-RU"/>
        </w:rPr>
        <w:t xml:space="preserve">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83356" w:rsidRPr="00C33996" w:rsidRDefault="00283356" w:rsidP="0028335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57:25:0031006:486, площадью 311 кв. м, расположенный по адресу: Российская Федерация, Орловская область, г. Орел, ул. Рабочий городок, 28, находящийся в муниципальной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283356" w:rsidRPr="00C33996" w:rsidRDefault="00283356" w:rsidP="0028335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283356" w:rsidRPr="00DD4AD4" w:rsidRDefault="00283356" w:rsidP="0028335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DD4AD4">
        <w:rPr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юго-западной стороны на расстоянии 3 м.</w:t>
      </w:r>
    </w:p>
    <w:p w:rsidR="00283356" w:rsidRDefault="00283356" w:rsidP="0028335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83356" w:rsidRPr="00DD4AD4" w:rsidRDefault="00283356" w:rsidP="00283356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</w:r>
      <w:r w:rsidRPr="00DD4AD4">
        <w:rPr>
          <w:sz w:val="28"/>
          <w:szCs w:val="28"/>
          <w:lang w:val="ru-RU"/>
        </w:rPr>
        <w:lastRenderedPageBreak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83356" w:rsidRDefault="00283356" w:rsidP="0028335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283356" w:rsidRDefault="00283356" w:rsidP="00283356">
      <w:pPr>
        <w:pStyle w:val="Standard"/>
        <w:jc w:val="both"/>
        <w:rPr>
          <w:sz w:val="28"/>
          <w:szCs w:val="28"/>
          <w:lang w:val="ru-RU"/>
        </w:rPr>
      </w:pPr>
    </w:p>
    <w:p w:rsidR="00283356" w:rsidRDefault="00283356" w:rsidP="00283356">
      <w:pPr>
        <w:pStyle w:val="Standard"/>
        <w:jc w:val="both"/>
        <w:rPr>
          <w:sz w:val="28"/>
          <w:szCs w:val="28"/>
          <w:lang w:val="ru-RU"/>
        </w:rPr>
      </w:pPr>
    </w:p>
    <w:p w:rsidR="00283356" w:rsidRPr="007D1B2F" w:rsidRDefault="00283356" w:rsidP="00283356">
      <w:pPr>
        <w:pStyle w:val="Standard"/>
        <w:jc w:val="both"/>
        <w:rPr>
          <w:sz w:val="28"/>
          <w:szCs w:val="28"/>
          <w:lang w:val="ru-RU"/>
        </w:rPr>
      </w:pPr>
    </w:p>
    <w:p w:rsidR="00283356" w:rsidRPr="00CD5D96" w:rsidRDefault="00283356" w:rsidP="00283356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B5CD3" w:rsidRPr="00283356" w:rsidRDefault="007B5CD3">
      <w:pPr>
        <w:rPr>
          <w:lang w:val="ru-RU"/>
        </w:rPr>
      </w:pPr>
      <w:bookmarkStart w:id="0" w:name="_GoBack"/>
      <w:bookmarkEnd w:id="0"/>
    </w:p>
    <w:sectPr w:rsidR="007B5CD3" w:rsidRPr="002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29"/>
    <w:rsid w:val="00283356"/>
    <w:rsid w:val="007B5CD3"/>
    <w:rsid w:val="00E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3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3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2021-09-14T14:59:00Z</dcterms:created>
  <dcterms:modified xsi:type="dcterms:W3CDTF">2021-09-14T14:59:00Z</dcterms:modified>
</cp:coreProperties>
</file>