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179AF" w14:textId="77777777" w:rsidR="006170D9" w:rsidRDefault="00617F8F">
      <w:pPr>
        <w:pStyle w:val="1"/>
      </w:pPr>
      <w:hyperlink r:id="rId5" w:history="1">
        <w:r w:rsidR="00196D33">
          <w:rPr>
            <w:rStyle w:val="a4"/>
            <w:b w:val="0"/>
            <w:bCs w:val="0"/>
          </w:rPr>
          <w:t>Решение Орловского городского Совета народных депутатов</w:t>
        </w:r>
        <w:r w:rsidR="00196D33">
          <w:rPr>
            <w:rStyle w:val="a4"/>
            <w:b w:val="0"/>
            <w:bCs w:val="0"/>
          </w:rPr>
          <w:br/>
          <w:t>от 30 октября 2008 г. N 38/616-ГС</w:t>
        </w:r>
        <w:r w:rsidR="00196D33">
          <w:rPr>
            <w:rStyle w:val="a4"/>
            <w:b w:val="0"/>
            <w:bCs w:val="0"/>
          </w:rPr>
          <w:br/>
          <w:t>"Об утверждении Правил землепользования и застройки городского округа</w:t>
        </w:r>
        <w:r w:rsidR="00196D33">
          <w:rPr>
            <w:rStyle w:val="a4"/>
            <w:b w:val="0"/>
            <w:bCs w:val="0"/>
          </w:rPr>
          <w:br/>
          <w:t>"Город Орел" (принято на тридцать восьмом заседании городского Совета)</w:t>
        </w:r>
      </w:hyperlink>
    </w:p>
    <w:p w14:paraId="2655DE61" w14:textId="77777777" w:rsidR="006170D9" w:rsidRDefault="006170D9"/>
    <w:p w14:paraId="474104BB" w14:textId="77777777" w:rsidR="006170D9" w:rsidRDefault="00196D33">
      <w:r>
        <w:t xml:space="preserve">В соответствии с </w:t>
      </w:r>
      <w:hyperlink r:id="rId6" w:history="1">
        <w:r>
          <w:rPr>
            <w:rStyle w:val="a4"/>
          </w:rPr>
          <w:t>Федеральным законом</w:t>
        </w:r>
      </w:hyperlink>
      <w:r>
        <w:t xml:space="preserve"> от 06.10.2003 г. N 131-ФЗ "Об общих принципах организации местного самоуправления в Российской Федерации", </w:t>
      </w:r>
      <w:hyperlink r:id="rId7" w:history="1">
        <w:r>
          <w:rPr>
            <w:rStyle w:val="a4"/>
          </w:rPr>
          <w:t>статьями 30</w:t>
        </w:r>
      </w:hyperlink>
      <w:r>
        <w:t xml:space="preserve">, </w:t>
      </w:r>
      <w:hyperlink r:id="rId8" w:history="1">
        <w:r>
          <w:rPr>
            <w:rStyle w:val="a4"/>
          </w:rPr>
          <w:t>31</w:t>
        </w:r>
      </w:hyperlink>
      <w:r>
        <w:t xml:space="preserve">, </w:t>
      </w:r>
      <w:hyperlink r:id="rId9" w:history="1">
        <w:r>
          <w:rPr>
            <w:rStyle w:val="a4"/>
          </w:rPr>
          <w:t>32</w:t>
        </w:r>
      </w:hyperlink>
      <w:r>
        <w:t xml:space="preserve"> Градостроительного кодекса Российской Федерации и руководствуясь </w:t>
      </w:r>
      <w:hyperlink r:id="rId10" w:history="1">
        <w:r>
          <w:rPr>
            <w:rStyle w:val="a4"/>
          </w:rPr>
          <w:t>статьей 12</w:t>
        </w:r>
      </w:hyperlink>
      <w:r>
        <w:t xml:space="preserve"> Устава города Орла, Орловский городской Совет народных депутатов решил:</w:t>
      </w:r>
    </w:p>
    <w:p w14:paraId="245F5D71" w14:textId="77777777" w:rsidR="006170D9" w:rsidRDefault="00196D33">
      <w:bookmarkStart w:id="0" w:name="sub_1"/>
      <w:r>
        <w:t xml:space="preserve">1. Утвердить </w:t>
      </w:r>
      <w:hyperlink w:anchor="sub_4" w:history="1">
        <w:r>
          <w:rPr>
            <w:rStyle w:val="a4"/>
          </w:rPr>
          <w:t>Правила</w:t>
        </w:r>
      </w:hyperlink>
      <w:r>
        <w:t xml:space="preserve"> землепользования и застройки городского округа "Город Орел" (прилагаются).</w:t>
      </w:r>
    </w:p>
    <w:p w14:paraId="799073EA" w14:textId="77777777" w:rsidR="006170D9" w:rsidRDefault="00196D33">
      <w:bookmarkStart w:id="1" w:name="sub_2"/>
      <w:bookmarkEnd w:id="0"/>
      <w:r>
        <w:t>2. Предложить администрации г. Орла:</w:t>
      </w:r>
    </w:p>
    <w:p w14:paraId="35BBDD3B" w14:textId="77777777" w:rsidR="006170D9" w:rsidRDefault="00196D33">
      <w:bookmarkStart w:id="2" w:name="sub_1000"/>
      <w:bookmarkEnd w:id="1"/>
      <w:r>
        <w:t xml:space="preserve">2.1. Правила землепользования и застройки городского округа "Город Орел" в соответствии с </w:t>
      </w:r>
      <w:hyperlink r:id="rId11" w:history="1">
        <w:r>
          <w:rPr>
            <w:rStyle w:val="a4"/>
          </w:rPr>
          <w:t>частью 3 статьи 32</w:t>
        </w:r>
      </w:hyperlink>
      <w:r>
        <w:t xml:space="preserve"> Градостроительного кодекса Российской Федерации разместить на официальном сайте администрации г. Орла.</w:t>
      </w:r>
    </w:p>
    <w:p w14:paraId="0322F8C7" w14:textId="77777777" w:rsidR="006170D9" w:rsidRDefault="00196D33">
      <w:bookmarkStart w:id="3" w:name="sub_2000"/>
      <w:bookmarkEnd w:id="2"/>
      <w:r>
        <w:t xml:space="preserve">2.2. В соответствии со </w:t>
      </w:r>
      <w:hyperlink r:id="rId12" w:history="1">
        <w:r>
          <w:rPr>
            <w:rStyle w:val="a4"/>
          </w:rPr>
          <w:t>статьями 30</w:t>
        </w:r>
      </w:hyperlink>
      <w:r>
        <w:t xml:space="preserve"> и </w:t>
      </w:r>
      <w:hyperlink r:id="rId13" w:history="1">
        <w:r>
          <w:rPr>
            <w:rStyle w:val="a4"/>
          </w:rPr>
          <w:t>31</w:t>
        </w:r>
      </w:hyperlink>
      <w:r>
        <w:t xml:space="preserve"> Градостроительного кодекса Орловской области направить Правила землепользования и застройки городского округа "Город Орел" в орган исполнительной государственной власти Орловской области, уполномоченный в сфере градостроительной деятельности, для размещения в информационном банке данных градостроительной деятельности Орловской области.</w:t>
      </w:r>
    </w:p>
    <w:p w14:paraId="6FAEA3AF" w14:textId="77777777" w:rsidR="006170D9" w:rsidRDefault="00196D33">
      <w:bookmarkStart w:id="4" w:name="sub_3"/>
      <w:bookmarkEnd w:id="3"/>
      <w:r>
        <w:t xml:space="preserve">3. Настоящее решение вступает в силу с момента его </w:t>
      </w:r>
      <w:hyperlink r:id="rId14" w:history="1">
        <w:r>
          <w:rPr>
            <w:rStyle w:val="a4"/>
          </w:rPr>
          <w:t>официального опубликования</w:t>
        </w:r>
      </w:hyperlink>
      <w:r>
        <w:t>.</w:t>
      </w:r>
    </w:p>
    <w:bookmarkEnd w:id="4"/>
    <w:p w14:paraId="19CA7607" w14:textId="77777777" w:rsidR="006170D9" w:rsidRDefault="006170D9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585"/>
        <w:gridCol w:w="34"/>
        <w:gridCol w:w="3273"/>
      </w:tblGrid>
      <w:tr w:rsidR="006170D9" w14:paraId="6C90D21D" w14:textId="77777777"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14:paraId="071EA1EB" w14:textId="77777777" w:rsidR="006170D9" w:rsidRDefault="00196D33">
            <w:pPr>
              <w:pStyle w:val="aa"/>
            </w:pPr>
            <w:r>
              <w:t>Мэр города</w:t>
            </w:r>
          </w:p>
        </w:tc>
        <w:tc>
          <w:tcPr>
            <w:tcW w:w="3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670C4" w14:textId="77777777" w:rsidR="006170D9" w:rsidRDefault="00196D33">
            <w:pPr>
              <w:pStyle w:val="aa"/>
            </w:pPr>
            <w:r>
              <w:t>А.А. Касьянов</w:t>
            </w:r>
          </w:p>
        </w:tc>
      </w:tr>
      <w:tr w:rsidR="006170D9" w14:paraId="51EB82C5" w14:textId="77777777">
        <w:tc>
          <w:tcPr>
            <w:tcW w:w="6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D9843F" w14:textId="77777777" w:rsidR="006170D9" w:rsidRDefault="00196D33">
            <w:pPr>
              <w:pStyle w:val="aa"/>
            </w:pPr>
            <w:r>
              <w:t>Согласовано:</w:t>
            </w:r>
            <w:r>
              <w:br/>
              <w:t>Председатель Совета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</w:tcPr>
          <w:p w14:paraId="55B312F7" w14:textId="77777777" w:rsidR="006170D9" w:rsidRDefault="00196D33">
            <w:pPr>
              <w:pStyle w:val="aa"/>
            </w:pPr>
            <w:r>
              <w:t>В.И. Уваров</w:t>
            </w:r>
          </w:p>
        </w:tc>
      </w:tr>
    </w:tbl>
    <w:p w14:paraId="53048EC4" w14:textId="77777777" w:rsidR="006170D9" w:rsidRDefault="006170D9"/>
    <w:p w14:paraId="70E5CED1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5" w:name="sub_4"/>
      <w:r>
        <w:rPr>
          <w:color w:val="000000"/>
          <w:sz w:val="16"/>
          <w:szCs w:val="16"/>
        </w:rPr>
        <w:t>ГАРАНТ:</w:t>
      </w:r>
    </w:p>
    <w:bookmarkEnd w:id="5"/>
    <w:p w14:paraId="3B3C0B0E" w14:textId="77777777" w:rsidR="006170D9" w:rsidRDefault="00196D33">
      <w:pPr>
        <w:pStyle w:val="a7"/>
      </w:pPr>
      <w:r>
        <w:fldChar w:fldCharType="begin"/>
      </w:r>
      <w:r>
        <w:instrText>HYPERLINK "garantF1://28430176.0"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Орловской области от 30 октября 2015 г. N 3/0014-ГС настоящее приложение в части установления зонирования Ж-1 и О-4 в отношении земельного участка с кадастровым номером 57:25:0021001:104, расположенного по адресу: Орловская область, г. Орел, ул. Кромская, 12 отменено</w:t>
      </w:r>
    </w:p>
    <w:p w14:paraId="0980FDEB" w14:textId="77777777" w:rsidR="006170D9" w:rsidRDefault="00196D33">
      <w:pPr>
        <w:ind w:firstLine="698"/>
        <w:jc w:val="right"/>
      </w:pPr>
      <w:r>
        <w:rPr>
          <w:rStyle w:val="a3"/>
        </w:rPr>
        <w:t xml:space="preserve">Приложение 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решению</w:t>
        </w:r>
      </w:hyperlink>
      <w:r>
        <w:rPr>
          <w:rStyle w:val="a3"/>
        </w:rPr>
        <w:br/>
        <w:t>Орловского городского Совета народных депутатов</w:t>
      </w:r>
      <w:r>
        <w:rPr>
          <w:rStyle w:val="a3"/>
        </w:rPr>
        <w:br/>
        <w:t>от 30.10.2008 г. N 38/616 -ГС</w:t>
      </w:r>
    </w:p>
    <w:p w14:paraId="3499CE14" w14:textId="77777777" w:rsidR="006170D9" w:rsidRDefault="006170D9"/>
    <w:p w14:paraId="0B83A777" w14:textId="77777777" w:rsidR="006170D9" w:rsidRDefault="00196D33">
      <w:pPr>
        <w:pStyle w:val="1"/>
      </w:pPr>
      <w:r>
        <w:t>Правила</w:t>
      </w:r>
      <w:r>
        <w:br/>
        <w:t>землепользования и застройки городского округа "Город Орел"</w:t>
      </w:r>
      <w:r>
        <w:br/>
        <w:t xml:space="preserve">(Утв. </w:t>
      </w:r>
      <w:hyperlink w:anchor="sub_1" w:history="1">
        <w:r>
          <w:rPr>
            <w:rStyle w:val="a4"/>
            <w:b w:val="0"/>
            <w:bCs w:val="0"/>
          </w:rPr>
          <w:t>решением</w:t>
        </w:r>
      </w:hyperlink>
      <w:r>
        <w:t xml:space="preserve"> Орловского городского Совета народных депутатов</w:t>
      </w:r>
      <w:r>
        <w:br/>
        <w:t>от 30 октября 2008 г. N 38/616-ГС)</w:t>
      </w:r>
    </w:p>
    <w:p w14:paraId="54BC3DAC" w14:textId="77777777" w:rsidR="006170D9" w:rsidRDefault="006170D9"/>
    <w:p w14:paraId="5496C739" w14:textId="77777777" w:rsidR="006170D9" w:rsidRDefault="00196D33">
      <w:bookmarkStart w:id="6" w:name="sub_4000"/>
      <w:r>
        <w:t xml:space="preserve">Правила землепользования и застройки городского округа "Город Орел" (далее - Правила) являются муниципальным правовым актом, принятым в соответствии с </w:t>
      </w:r>
      <w:hyperlink r:id="rId15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Федерации, </w:t>
      </w:r>
      <w:hyperlink r:id="rId16" w:history="1">
        <w:r>
          <w:rPr>
            <w:rStyle w:val="a4"/>
          </w:rPr>
          <w:t>Земельным кодексом</w:t>
        </w:r>
      </w:hyperlink>
      <w:r>
        <w:t xml:space="preserve"> Российской Федерации, Федеральным законом "Об общих принципах организации местного самоуправления в Российской Федерации", иными федеральными законами и </w:t>
      </w:r>
      <w:r>
        <w:lastRenderedPageBreak/>
        <w:t xml:space="preserve">нормативными правовыми актами Российской Федерации, </w:t>
      </w:r>
      <w:hyperlink r:id="rId17" w:history="1">
        <w:r>
          <w:rPr>
            <w:rStyle w:val="a4"/>
          </w:rPr>
          <w:t>Градостроительным кодексом</w:t>
        </w:r>
      </w:hyperlink>
      <w:r>
        <w:t xml:space="preserve"> Орловской области, иными нормативными правовыми актами Орловской области, </w:t>
      </w:r>
      <w:hyperlink r:id="rId18" w:history="1">
        <w:r>
          <w:rPr>
            <w:rStyle w:val="a4"/>
          </w:rPr>
          <w:t>Уставом</w:t>
        </w:r>
      </w:hyperlink>
      <w:r>
        <w:t xml:space="preserve"> города Орла, Генеральным планом городского округа "Город Орел" (далее - Генеральный план города Орла), иными муниципальными правовыми актами, определяющими основные направления социально-экономического и градостроительного развития города Орла, охраны его культурного наследия, окружающей среды и рационального использования природных ресурсов.</w:t>
      </w:r>
    </w:p>
    <w:bookmarkEnd w:id="6"/>
    <w:p w14:paraId="3765CA72" w14:textId="77777777" w:rsidR="006170D9" w:rsidRDefault="006170D9"/>
    <w:p w14:paraId="5714511A" w14:textId="77777777" w:rsidR="006170D9" w:rsidRDefault="006170D9"/>
    <w:p w14:paraId="41783C8B" w14:textId="77777777" w:rsidR="00AD726F" w:rsidRDefault="00AD726F">
      <w:pPr>
        <w:pStyle w:val="1"/>
        <w:sectPr w:rsidR="00AD726F" w:rsidSect="0064558C">
          <w:pgSz w:w="11900" w:h="16800"/>
          <w:pgMar w:top="1440" w:right="800" w:bottom="1440" w:left="1100" w:header="720" w:footer="720" w:gutter="0"/>
          <w:cols w:space="720"/>
          <w:noEndnote/>
        </w:sectPr>
      </w:pPr>
      <w:bookmarkStart w:id="7" w:name="sub_300"/>
    </w:p>
    <w:p w14:paraId="3CB78221" w14:textId="77777777" w:rsidR="006170D9" w:rsidRDefault="00196D33">
      <w:pPr>
        <w:pStyle w:val="1"/>
      </w:pPr>
      <w:r>
        <w:lastRenderedPageBreak/>
        <w:t>Часть II. Карта градостроительного зонирования.</w:t>
      </w:r>
      <w:r>
        <w:br/>
        <w:t>Карты зон с особыми условиями использования территорий</w:t>
      </w:r>
    </w:p>
    <w:bookmarkEnd w:id="7"/>
    <w:p w14:paraId="6707F976" w14:textId="77777777" w:rsidR="006170D9" w:rsidRDefault="006170D9"/>
    <w:p w14:paraId="37FA1D07" w14:textId="77777777" w:rsidR="006170D9" w:rsidRDefault="00196D33">
      <w:pPr>
        <w:pStyle w:val="1"/>
      </w:pPr>
      <w:bookmarkStart w:id="8" w:name="sub_270"/>
      <w:r>
        <w:t>Глава 13. Карта градостроительного зонирования города Орла</w:t>
      </w:r>
    </w:p>
    <w:bookmarkEnd w:id="8"/>
    <w:p w14:paraId="1138645F" w14:textId="77777777" w:rsidR="006170D9" w:rsidRDefault="00196D33">
      <w:pPr>
        <w:pStyle w:val="a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14:paraId="3B6F4749" w14:textId="77777777" w:rsidR="006170D9" w:rsidRDefault="00196D33">
      <w:pPr>
        <w:pStyle w:val="a7"/>
      </w:pPr>
      <w:r>
        <w:t>О внесении изменений в настоящую карту см. следующие документы:</w:t>
      </w:r>
    </w:p>
    <w:p w14:paraId="370E8CE4" w14:textId="77777777" w:rsidR="006170D9" w:rsidRDefault="00617F8F">
      <w:pPr>
        <w:pStyle w:val="a7"/>
      </w:pPr>
      <w:hyperlink r:id="rId19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12 апреля 2018 г. N 38/0690-ГС</w:t>
      </w:r>
    </w:p>
    <w:p w14:paraId="443FEAB5" w14:textId="77777777" w:rsidR="006170D9" w:rsidRDefault="00617F8F">
      <w:pPr>
        <w:pStyle w:val="a7"/>
      </w:pPr>
      <w:hyperlink r:id="rId20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26 мая 2016 г. N 10/0181-ГС</w:t>
      </w:r>
    </w:p>
    <w:p w14:paraId="631C0076" w14:textId="77777777" w:rsidR="006170D9" w:rsidRDefault="00617F8F">
      <w:pPr>
        <w:pStyle w:val="a7"/>
      </w:pPr>
      <w:hyperlink r:id="rId21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26 мая 2016 г. N 10/0180-ГС</w:t>
      </w:r>
    </w:p>
    <w:p w14:paraId="444A9F7C" w14:textId="77777777" w:rsidR="006170D9" w:rsidRDefault="00617F8F">
      <w:pPr>
        <w:pStyle w:val="a7"/>
      </w:pPr>
      <w:hyperlink r:id="rId22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26 мая 2016 г. N 10/0179-ГС</w:t>
      </w:r>
    </w:p>
    <w:p w14:paraId="7DD5321B" w14:textId="77777777" w:rsidR="006170D9" w:rsidRDefault="00617F8F">
      <w:pPr>
        <w:pStyle w:val="a7"/>
      </w:pPr>
      <w:hyperlink r:id="rId23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31 марта 2016 г. N 8/0127-ГС</w:t>
      </w:r>
    </w:p>
    <w:p w14:paraId="76F042BF" w14:textId="77777777" w:rsidR="006170D9" w:rsidRDefault="00617F8F">
      <w:pPr>
        <w:pStyle w:val="a7"/>
      </w:pPr>
      <w:hyperlink r:id="rId24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25 февраля 2016 г. N 7/0107-ГС</w:t>
      </w:r>
    </w:p>
    <w:p w14:paraId="7A3D8CD9" w14:textId="77777777" w:rsidR="006170D9" w:rsidRDefault="00617F8F">
      <w:pPr>
        <w:pStyle w:val="a7"/>
      </w:pPr>
      <w:hyperlink r:id="rId25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24 июня 2015 г. N 66/1183-ГС</w:t>
      </w:r>
    </w:p>
    <w:p w14:paraId="26515D97" w14:textId="77777777" w:rsidR="006170D9" w:rsidRDefault="006170D9">
      <w:pPr>
        <w:pStyle w:val="a7"/>
      </w:pPr>
    </w:p>
    <w:p w14:paraId="1A802DF8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9" w:name="sub_63"/>
      <w:r>
        <w:rPr>
          <w:color w:val="000000"/>
          <w:sz w:val="16"/>
          <w:szCs w:val="16"/>
        </w:rPr>
        <w:t>Информация об изменениях:</w:t>
      </w:r>
    </w:p>
    <w:bookmarkEnd w:id="9"/>
    <w:p w14:paraId="42703AD7" w14:textId="77777777" w:rsidR="006170D9" w:rsidRDefault="00196D33">
      <w:pPr>
        <w:pStyle w:val="a8"/>
      </w:pPr>
      <w:r>
        <w:fldChar w:fldCharType="begin"/>
      </w:r>
      <w:r>
        <w:instrText>HYPERLINK "garantF1://28428104.2"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24 июня 2015 г. N 66/1183-ГС в статью 49 главы 13 настоящего решения внесены изменения</w:t>
      </w:r>
    </w:p>
    <w:p w14:paraId="668E2956" w14:textId="77777777" w:rsidR="006170D9" w:rsidRDefault="00617F8F">
      <w:pPr>
        <w:pStyle w:val="a8"/>
      </w:pPr>
      <w:hyperlink r:id="rId26" w:history="1">
        <w:r w:rsidR="00196D33">
          <w:rPr>
            <w:rStyle w:val="a4"/>
          </w:rPr>
          <w:t>См. текст статьи в предыдущей редакции</w:t>
        </w:r>
      </w:hyperlink>
    </w:p>
    <w:p w14:paraId="76D4C345" w14:textId="77777777" w:rsidR="00A463AB" w:rsidRDefault="00A463AB">
      <w:pPr>
        <w:rPr>
          <w:rStyle w:val="a3"/>
        </w:rPr>
        <w:sectPr w:rsidR="00A463AB" w:rsidSect="0064558C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p w14:paraId="5B543802" w14:textId="77777777" w:rsidR="006170D9" w:rsidRDefault="00196D33">
      <w:r>
        <w:rPr>
          <w:rStyle w:val="a3"/>
        </w:rPr>
        <w:lastRenderedPageBreak/>
        <w:t>Статья 49</w:t>
      </w:r>
      <w:r>
        <w:t>. Карта градостроительного зонирования города Орла</w:t>
      </w:r>
    </w:p>
    <w:p w14:paraId="48F58E00" w14:textId="77777777" w:rsidR="006170D9" w:rsidRDefault="006503BF">
      <w:r>
        <w:rPr>
          <w:noProof/>
        </w:rPr>
        <w:drawing>
          <wp:inline distT="0" distB="0" distL="0" distR="0" wp14:anchorId="6195098A" wp14:editId="2D9BD4B1">
            <wp:extent cx="5867400" cy="6296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sub_499"/>
    </w:p>
    <w:bookmarkEnd w:id="10"/>
    <w:p w14:paraId="0F5577B6" w14:textId="77777777" w:rsidR="006170D9" w:rsidRDefault="00196D33">
      <w:r>
        <w:t>На карте градостроительного зонирования:</w:t>
      </w:r>
    </w:p>
    <w:p w14:paraId="5CDE2F32" w14:textId="77777777" w:rsidR="006170D9" w:rsidRDefault="00196D33">
      <w:r>
        <w:t xml:space="preserve">1) установлены территориальные зоны согласно </w:t>
      </w:r>
      <w:hyperlink w:anchor="sub_66" w:history="1">
        <w:r>
          <w:rPr>
            <w:rStyle w:val="a4"/>
          </w:rPr>
          <w:t>статье 52</w:t>
        </w:r>
      </w:hyperlink>
      <w:r>
        <w:t>;</w:t>
      </w:r>
    </w:p>
    <w:p w14:paraId="52C58634" w14:textId="77777777" w:rsidR="006170D9" w:rsidRDefault="00196D33">
      <w:r>
        <w:t>2) могут отображаться основные территории общего пользования (городские леса, парки, скверы, бульвары) и земли, применительно к которым не устанавливаются градостроительные регламенты, - особо охраняемые природные территории, земли лесного фонда, земли водного фонда и другие территории.</w:t>
      </w:r>
    </w:p>
    <w:p w14:paraId="7EBA4816" w14:textId="77777777" w:rsidR="006170D9" w:rsidRDefault="006170D9"/>
    <w:p w14:paraId="4B6C73F8" w14:textId="77777777" w:rsidR="006170D9" w:rsidRDefault="00196D33">
      <w:r>
        <w:t>Транспортная инфраструктура улично-дорожная сеть</w:t>
      </w:r>
    </w:p>
    <w:p w14:paraId="1AA9D43A" w14:textId="77777777" w:rsidR="006170D9" w:rsidRDefault="006170D9"/>
    <w:p w14:paraId="003F7477" w14:textId="77777777" w:rsidR="006170D9" w:rsidRDefault="00196D33">
      <w:r>
        <w:t>Магистральные улицы:</w:t>
      </w:r>
    </w:p>
    <w:p w14:paraId="1D639FF9" w14:textId="77777777" w:rsidR="006170D9" w:rsidRDefault="006170D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28"/>
        <w:gridCol w:w="3920"/>
      </w:tblGrid>
      <w:tr w:rsidR="006170D9" w14:paraId="6EB6A7D5" w14:textId="77777777"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</w:tcPr>
          <w:p w14:paraId="11FCC36A" w14:textId="77777777" w:rsidR="006170D9" w:rsidRDefault="00196D33">
            <w:pPr>
              <w:pStyle w:val="aa"/>
            </w:pPr>
            <w:r>
              <w:t>Рисунок (не приводится)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28E184F6" w14:textId="77777777" w:rsidR="006170D9" w:rsidRDefault="00196D33">
            <w:pPr>
              <w:pStyle w:val="aa"/>
            </w:pPr>
            <w:r>
              <w:t>- общегородского значения</w:t>
            </w:r>
          </w:p>
        </w:tc>
      </w:tr>
      <w:tr w:rsidR="006170D9" w14:paraId="39C7C275" w14:textId="77777777"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</w:tcPr>
          <w:p w14:paraId="705187BE" w14:textId="77777777" w:rsidR="006170D9" w:rsidRDefault="00196D33">
            <w:pPr>
              <w:pStyle w:val="aa"/>
            </w:pPr>
            <w:r>
              <w:t>Рисунок (не приводится)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02D17D7C" w14:textId="77777777" w:rsidR="006170D9" w:rsidRDefault="00196D33">
            <w:pPr>
              <w:pStyle w:val="aa"/>
            </w:pPr>
            <w:r>
              <w:t>- районного значения</w:t>
            </w:r>
          </w:p>
        </w:tc>
      </w:tr>
      <w:tr w:rsidR="006170D9" w14:paraId="0007A958" w14:textId="77777777"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</w:tcPr>
          <w:p w14:paraId="3F7BD620" w14:textId="77777777" w:rsidR="006170D9" w:rsidRDefault="00196D33">
            <w:pPr>
              <w:pStyle w:val="aa"/>
            </w:pPr>
            <w:r>
              <w:lastRenderedPageBreak/>
              <w:t>Рисунок (не приводится)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0CD26F62" w14:textId="77777777" w:rsidR="006170D9" w:rsidRDefault="00196D33">
            <w:pPr>
              <w:pStyle w:val="aa"/>
            </w:pPr>
            <w:r>
              <w:t>- улицы в жилой застройке</w:t>
            </w:r>
          </w:p>
        </w:tc>
      </w:tr>
      <w:tr w:rsidR="006170D9" w14:paraId="2E623529" w14:textId="77777777"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</w:tcPr>
          <w:p w14:paraId="40F844EC" w14:textId="77777777" w:rsidR="006170D9" w:rsidRDefault="00196D33">
            <w:pPr>
              <w:pStyle w:val="aa"/>
            </w:pPr>
            <w:r>
              <w:t>Рисунок (не приводится)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0F78F52B" w14:textId="77777777" w:rsidR="006170D9" w:rsidRDefault="00196D33">
            <w:pPr>
              <w:pStyle w:val="aa"/>
            </w:pPr>
            <w:r>
              <w:t>- железнодорожные пути</w:t>
            </w:r>
          </w:p>
        </w:tc>
      </w:tr>
    </w:tbl>
    <w:p w14:paraId="089E24C3" w14:textId="77777777" w:rsidR="006170D9" w:rsidRDefault="006170D9"/>
    <w:p w14:paraId="35F50F87" w14:textId="77777777" w:rsidR="006170D9" w:rsidRDefault="00196D33">
      <w:pPr>
        <w:pStyle w:val="1"/>
      </w:pPr>
      <w:bookmarkStart w:id="11" w:name="sub_280"/>
      <w:r>
        <w:t>Глава 14. Карты зон с особыми условиями использования территорий</w:t>
      </w:r>
    </w:p>
    <w:bookmarkEnd w:id="11"/>
    <w:p w14:paraId="15617AD9" w14:textId="77777777" w:rsidR="006170D9" w:rsidRDefault="00196D33">
      <w:pPr>
        <w:pStyle w:val="a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14:paraId="57B29146" w14:textId="77777777" w:rsidR="006170D9" w:rsidRDefault="00196D33">
      <w:pPr>
        <w:pStyle w:val="a7"/>
      </w:pPr>
      <w:r>
        <w:t>О внесении изменений в настоящую карту см. следующие документы:</w:t>
      </w:r>
    </w:p>
    <w:p w14:paraId="787C1E57" w14:textId="77777777" w:rsidR="006170D9" w:rsidRDefault="00617F8F">
      <w:pPr>
        <w:pStyle w:val="a7"/>
      </w:pPr>
      <w:hyperlink r:id="rId28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26 мая 2016 г. N 10/0181-ГС</w:t>
      </w:r>
    </w:p>
    <w:p w14:paraId="4CA4EFBB" w14:textId="77777777" w:rsidR="006170D9" w:rsidRDefault="00617F8F">
      <w:pPr>
        <w:pStyle w:val="a7"/>
      </w:pPr>
      <w:hyperlink r:id="rId29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26 мая 2016 г. N 10/0180-ГС</w:t>
      </w:r>
    </w:p>
    <w:p w14:paraId="6E8DCA26" w14:textId="77777777" w:rsidR="006170D9" w:rsidRDefault="00617F8F">
      <w:pPr>
        <w:pStyle w:val="a7"/>
      </w:pPr>
      <w:hyperlink r:id="rId30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26 мая 2016 г. N 10/0179-ГС</w:t>
      </w:r>
    </w:p>
    <w:p w14:paraId="5090FF40" w14:textId="77777777" w:rsidR="006170D9" w:rsidRDefault="00617F8F">
      <w:pPr>
        <w:pStyle w:val="a7"/>
      </w:pPr>
      <w:hyperlink r:id="rId31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31 марта 2016 г. N 8/0127-ГС</w:t>
      </w:r>
    </w:p>
    <w:p w14:paraId="659D265F" w14:textId="77777777" w:rsidR="006170D9" w:rsidRDefault="00617F8F">
      <w:pPr>
        <w:pStyle w:val="a7"/>
      </w:pPr>
      <w:hyperlink r:id="rId32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25 февраля 2016 г. N 7/0107-ГС</w:t>
      </w:r>
    </w:p>
    <w:p w14:paraId="58D5E878" w14:textId="77777777" w:rsidR="006170D9" w:rsidRDefault="00617F8F">
      <w:pPr>
        <w:pStyle w:val="a7"/>
      </w:pPr>
      <w:hyperlink r:id="rId33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30 октября 2014 г. N 56/1018-ГС</w:t>
      </w:r>
    </w:p>
    <w:p w14:paraId="21443B42" w14:textId="77777777" w:rsidR="006170D9" w:rsidRDefault="00617F8F">
      <w:pPr>
        <w:pStyle w:val="a7"/>
      </w:pPr>
      <w:hyperlink r:id="rId34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29 мая 2014 г. N 49/0937-ГС</w:t>
      </w:r>
    </w:p>
    <w:p w14:paraId="51A20986" w14:textId="77777777" w:rsidR="006170D9" w:rsidRDefault="00617F8F">
      <w:pPr>
        <w:pStyle w:val="a7"/>
      </w:pPr>
      <w:hyperlink r:id="rId35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27 марта 2014 г. N 46/0881-ГС</w:t>
      </w:r>
    </w:p>
    <w:p w14:paraId="50543C82" w14:textId="77777777" w:rsidR="006170D9" w:rsidRDefault="00617F8F">
      <w:pPr>
        <w:pStyle w:val="a7"/>
      </w:pPr>
      <w:hyperlink r:id="rId36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28 ноября 2013 г. N 41/0794-ГС</w:t>
      </w:r>
    </w:p>
    <w:p w14:paraId="4AA23778" w14:textId="77777777" w:rsidR="006170D9" w:rsidRDefault="00617F8F">
      <w:pPr>
        <w:pStyle w:val="a7"/>
      </w:pPr>
      <w:hyperlink r:id="rId37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27 июня 2013 г. N 35/0663-ГС</w:t>
      </w:r>
    </w:p>
    <w:p w14:paraId="4C36D42E" w14:textId="77777777" w:rsidR="006170D9" w:rsidRDefault="00617F8F">
      <w:pPr>
        <w:pStyle w:val="a7"/>
      </w:pPr>
      <w:hyperlink r:id="rId38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20 декабря 2012 г. N 28/0495-ГС</w:t>
      </w:r>
    </w:p>
    <w:p w14:paraId="6E76BD87" w14:textId="77777777" w:rsidR="006170D9" w:rsidRDefault="00617F8F">
      <w:pPr>
        <w:pStyle w:val="a7"/>
      </w:pPr>
      <w:hyperlink r:id="rId39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28 июня 2012 г. N 20/0348-ГС</w:t>
      </w:r>
    </w:p>
    <w:p w14:paraId="5C51D58F" w14:textId="77777777" w:rsidR="006170D9" w:rsidRDefault="00617F8F">
      <w:pPr>
        <w:pStyle w:val="a7"/>
      </w:pPr>
      <w:hyperlink r:id="rId40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29 марта 2012 г. N 16/0285-ГС</w:t>
      </w:r>
    </w:p>
    <w:p w14:paraId="4A7AAFFB" w14:textId="77777777" w:rsidR="006170D9" w:rsidRDefault="00617F8F">
      <w:pPr>
        <w:pStyle w:val="a7"/>
      </w:pPr>
      <w:hyperlink r:id="rId41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27 февраля 2012 г. N 15/0255-ГС</w:t>
      </w:r>
    </w:p>
    <w:p w14:paraId="5FBE12A3" w14:textId="77777777" w:rsidR="006170D9" w:rsidRDefault="00617F8F">
      <w:pPr>
        <w:pStyle w:val="a7"/>
      </w:pPr>
      <w:hyperlink r:id="rId42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городской Совета народных депутатов от 27 октября 2011 г. N 8/0155-ГС</w:t>
      </w:r>
    </w:p>
    <w:p w14:paraId="19DDEAFB" w14:textId="77777777" w:rsidR="006170D9" w:rsidRDefault="00617F8F">
      <w:pPr>
        <w:pStyle w:val="a7"/>
      </w:pPr>
      <w:hyperlink r:id="rId43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городской Совета народных депутатов от 27 октября 2011 г. N 8/0154-ГС</w:t>
      </w:r>
    </w:p>
    <w:p w14:paraId="718C6B02" w14:textId="77777777" w:rsidR="006170D9" w:rsidRDefault="00617F8F">
      <w:pPr>
        <w:pStyle w:val="a7"/>
      </w:pPr>
      <w:hyperlink r:id="rId44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27 мая 2010 г. N 63/1035-ГС</w:t>
      </w:r>
    </w:p>
    <w:p w14:paraId="32F22509" w14:textId="77777777" w:rsidR="006170D9" w:rsidRDefault="00617F8F">
      <w:pPr>
        <w:pStyle w:val="a7"/>
      </w:pPr>
      <w:hyperlink r:id="rId45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26 ноября 2009 г. N 55/909-ГС</w:t>
      </w:r>
    </w:p>
    <w:p w14:paraId="0E83A71C" w14:textId="77777777" w:rsidR="006170D9" w:rsidRDefault="00617F8F">
      <w:pPr>
        <w:pStyle w:val="a7"/>
      </w:pPr>
      <w:hyperlink r:id="rId46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30 июля 2009 г. N 48/807-ГС</w:t>
      </w:r>
    </w:p>
    <w:p w14:paraId="6BAE92AB" w14:textId="77777777" w:rsidR="006170D9" w:rsidRDefault="00617F8F">
      <w:pPr>
        <w:pStyle w:val="a7"/>
      </w:pPr>
      <w:hyperlink r:id="rId47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22 декабря 2016 г. N 18/0388-ГС</w:t>
      </w:r>
    </w:p>
    <w:p w14:paraId="233D9E7D" w14:textId="77777777" w:rsidR="006170D9" w:rsidRDefault="006170D9">
      <w:pPr>
        <w:pStyle w:val="a7"/>
      </w:pPr>
    </w:p>
    <w:p w14:paraId="0DF5D856" w14:textId="77777777" w:rsidR="006170D9" w:rsidRDefault="00196D33">
      <w:pPr>
        <w:pStyle w:val="a5"/>
      </w:pPr>
      <w:bookmarkStart w:id="12" w:name="sub_64"/>
      <w:r>
        <w:rPr>
          <w:rStyle w:val="a3"/>
        </w:rPr>
        <w:t>Статья 50.</w:t>
      </w:r>
      <w:r>
        <w:t xml:space="preserve"> Карта зон с особыми условиями использования территорий по условиям охраны объектов культурного наследия</w:t>
      </w:r>
    </w:p>
    <w:bookmarkEnd w:id="12"/>
    <w:p w14:paraId="2B791430" w14:textId="77777777" w:rsidR="006170D9" w:rsidRDefault="006503BF">
      <w:r>
        <w:rPr>
          <w:noProof/>
        </w:rPr>
        <w:drawing>
          <wp:inline distT="0" distB="0" distL="0" distR="0" wp14:anchorId="4E3B50CF" wp14:editId="5497EC1D">
            <wp:extent cx="5867400" cy="6296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85113" w14:textId="77777777" w:rsidR="006170D9" w:rsidRDefault="00196D33">
      <w:r>
        <w:t>На карте зон с особыми условиями использования территорий города Орла отображены границы территорий объектов культурного наследия и границы зон охраны объектов культурного наследия в целях охраны объектов культурного наследия.</w:t>
      </w:r>
    </w:p>
    <w:p w14:paraId="5D1B255C" w14:textId="77777777" w:rsidR="006170D9" w:rsidRDefault="006170D9"/>
    <w:p w14:paraId="757523FE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13" w:name="sub_65"/>
      <w:r>
        <w:rPr>
          <w:color w:val="000000"/>
          <w:sz w:val="16"/>
          <w:szCs w:val="16"/>
        </w:rPr>
        <w:t>Информация об изменениях:</w:t>
      </w:r>
    </w:p>
    <w:bookmarkEnd w:id="13"/>
    <w:p w14:paraId="29F2C4DB" w14:textId="77777777" w:rsidR="006170D9" w:rsidRDefault="00196D33">
      <w:pPr>
        <w:pStyle w:val="a8"/>
      </w:pPr>
      <w:r>
        <w:fldChar w:fldCharType="begin"/>
      </w:r>
      <w:r>
        <w:instrText>HYPERLINK "garantF1://28428104.2"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24 июня 2015 г. N 66/1183-ГС в статью 51 главы 14 настоящего решения внесены изменения</w:t>
      </w:r>
    </w:p>
    <w:p w14:paraId="6176C984" w14:textId="77777777" w:rsidR="006170D9" w:rsidRDefault="00617F8F">
      <w:pPr>
        <w:pStyle w:val="a8"/>
      </w:pPr>
      <w:hyperlink r:id="rId49" w:history="1">
        <w:r w:rsidR="00196D33">
          <w:rPr>
            <w:rStyle w:val="a4"/>
          </w:rPr>
          <w:t>См. текст статьи в предыдущей редакции</w:t>
        </w:r>
      </w:hyperlink>
    </w:p>
    <w:p w14:paraId="251DC37E" w14:textId="77777777" w:rsidR="006170D9" w:rsidRDefault="00196D33">
      <w:pPr>
        <w:pStyle w:val="a5"/>
      </w:pPr>
      <w:r>
        <w:rPr>
          <w:rStyle w:val="a3"/>
        </w:rPr>
        <w:lastRenderedPageBreak/>
        <w:t>Статья 51.</w:t>
      </w:r>
      <w:r>
        <w:t xml:space="preserve"> Карта зон с особыми условиями использования территорий по санитарно защитным зонам предприятий и зонам охраны транспортных и инженерных коммуникаций.</w:t>
      </w:r>
    </w:p>
    <w:p w14:paraId="01E179E4" w14:textId="77777777" w:rsidR="006170D9" w:rsidRDefault="00196D33">
      <w:r>
        <w:t>Карта зон с особыми условиями использования территорий по условиям охраны зон инженерных коммуникаций, объектов водоснабжения, зон особо охраняемых природных территорий, водоохранных зон и зон затопления</w:t>
      </w:r>
    </w:p>
    <w:p w14:paraId="420DCD62" w14:textId="77777777" w:rsidR="006170D9" w:rsidRDefault="00196D33">
      <w:pPr>
        <w:pStyle w:val="a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14:paraId="268D133B" w14:textId="77777777" w:rsidR="006170D9" w:rsidRDefault="00196D33">
      <w:pPr>
        <w:pStyle w:val="a7"/>
      </w:pPr>
      <w:r>
        <w:t>О внесении изменений в настоящую карту см. следующие документы:</w:t>
      </w:r>
    </w:p>
    <w:p w14:paraId="0D2774C3" w14:textId="77777777" w:rsidR="006170D9" w:rsidRDefault="00617F8F">
      <w:pPr>
        <w:pStyle w:val="a7"/>
      </w:pPr>
      <w:hyperlink r:id="rId50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30 августа 2018 г. N 43/0779-ГС</w:t>
      </w:r>
    </w:p>
    <w:p w14:paraId="3DB70467" w14:textId="77777777" w:rsidR="006170D9" w:rsidRDefault="00617F8F">
      <w:pPr>
        <w:pStyle w:val="a7"/>
      </w:pPr>
      <w:hyperlink r:id="rId51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30 августа 2018 г. N 43/0776-ГС</w:t>
      </w:r>
    </w:p>
    <w:p w14:paraId="3130B9A9" w14:textId="77777777" w:rsidR="006170D9" w:rsidRDefault="00617F8F">
      <w:pPr>
        <w:pStyle w:val="a7"/>
      </w:pPr>
      <w:hyperlink r:id="rId52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30 августа 2018 г. N 43/0774-ГС</w:t>
      </w:r>
    </w:p>
    <w:p w14:paraId="354F64DB" w14:textId="77777777" w:rsidR="006170D9" w:rsidRDefault="00617F8F">
      <w:pPr>
        <w:pStyle w:val="a7"/>
      </w:pPr>
      <w:hyperlink r:id="rId53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28 июня 2018 г. N 41/0736-ГС</w:t>
      </w:r>
    </w:p>
    <w:p w14:paraId="41DD04F1" w14:textId="77777777" w:rsidR="006170D9" w:rsidRDefault="00617F8F">
      <w:pPr>
        <w:pStyle w:val="a7"/>
      </w:pPr>
      <w:hyperlink r:id="rId54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3 мая 2018 г. N 39/0710-ГС</w:t>
      </w:r>
    </w:p>
    <w:p w14:paraId="57137428" w14:textId="77777777" w:rsidR="006170D9" w:rsidRDefault="00617F8F">
      <w:pPr>
        <w:pStyle w:val="a7"/>
      </w:pPr>
      <w:hyperlink r:id="rId55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12 апреля 2018 г. N 38/0690-ГС</w:t>
      </w:r>
    </w:p>
    <w:p w14:paraId="205BFDDF" w14:textId="77777777" w:rsidR="006170D9" w:rsidRDefault="00617F8F">
      <w:pPr>
        <w:pStyle w:val="a7"/>
      </w:pPr>
      <w:hyperlink r:id="rId56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22 февраля 2018 г. N 36/0646-ГС</w:t>
      </w:r>
    </w:p>
    <w:p w14:paraId="0427179A" w14:textId="77777777" w:rsidR="006170D9" w:rsidRDefault="00617F8F">
      <w:pPr>
        <w:pStyle w:val="a7"/>
      </w:pPr>
      <w:hyperlink r:id="rId57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26 октября 2017 г. N 31/0576-ГС</w:t>
      </w:r>
    </w:p>
    <w:p w14:paraId="6AC11C46" w14:textId="77777777" w:rsidR="006170D9" w:rsidRDefault="00617F8F">
      <w:pPr>
        <w:pStyle w:val="a7"/>
      </w:pPr>
      <w:hyperlink r:id="rId58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26 октября 2017 г. N 31/0574-ГС</w:t>
      </w:r>
    </w:p>
    <w:p w14:paraId="0D66A584" w14:textId="77777777" w:rsidR="006170D9" w:rsidRDefault="00617F8F">
      <w:pPr>
        <w:pStyle w:val="a7"/>
      </w:pPr>
      <w:hyperlink r:id="rId59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28 сентября 2017 г. N 30/0550-ГС</w:t>
      </w:r>
    </w:p>
    <w:p w14:paraId="35E864A3" w14:textId="77777777" w:rsidR="006170D9" w:rsidRDefault="00617F8F">
      <w:pPr>
        <w:pStyle w:val="a7"/>
      </w:pPr>
      <w:hyperlink r:id="rId60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28 сентября 2017 г. N 30/0551-ГС</w:t>
      </w:r>
    </w:p>
    <w:p w14:paraId="2F699716" w14:textId="77777777" w:rsidR="006170D9" w:rsidRDefault="00617F8F">
      <w:pPr>
        <w:pStyle w:val="a7"/>
      </w:pPr>
      <w:hyperlink r:id="rId61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25 мая 2017 г. N 24/0483-ГС</w:t>
      </w:r>
    </w:p>
    <w:p w14:paraId="00D5E09E" w14:textId="77777777" w:rsidR="006170D9" w:rsidRDefault="00617F8F">
      <w:pPr>
        <w:pStyle w:val="a7"/>
      </w:pPr>
      <w:hyperlink r:id="rId62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27 апреля 2017 г. N 23/0465-ГС</w:t>
      </w:r>
    </w:p>
    <w:p w14:paraId="2816B4AA" w14:textId="77777777" w:rsidR="006170D9" w:rsidRDefault="00617F8F">
      <w:pPr>
        <w:pStyle w:val="a7"/>
      </w:pPr>
      <w:hyperlink r:id="rId63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30 марта 2017 г. N 21/0443-ГС</w:t>
      </w:r>
    </w:p>
    <w:p w14:paraId="0A1D9822" w14:textId="77777777" w:rsidR="006170D9" w:rsidRDefault="00617F8F">
      <w:pPr>
        <w:pStyle w:val="a7"/>
      </w:pPr>
      <w:hyperlink r:id="rId64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22 февраля 2017 г. N 20/0423-ГС</w:t>
      </w:r>
    </w:p>
    <w:p w14:paraId="2C61FC13" w14:textId="77777777" w:rsidR="006170D9" w:rsidRDefault="00617F8F">
      <w:pPr>
        <w:pStyle w:val="a7"/>
      </w:pPr>
      <w:hyperlink r:id="rId65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27 октября 2016 г. N 15/0343-ГС</w:t>
      </w:r>
    </w:p>
    <w:p w14:paraId="46102B13" w14:textId="77777777" w:rsidR="006170D9" w:rsidRDefault="00617F8F">
      <w:pPr>
        <w:pStyle w:val="a7"/>
      </w:pPr>
      <w:hyperlink r:id="rId66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27 октября 2016 г. N 15/0341-ГС</w:t>
      </w:r>
    </w:p>
    <w:p w14:paraId="755142A4" w14:textId="77777777" w:rsidR="006170D9" w:rsidRDefault="00617F8F">
      <w:pPr>
        <w:pStyle w:val="a7"/>
      </w:pPr>
      <w:hyperlink r:id="rId67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22 декабря 2016 г. N 18/0388-ГС</w:t>
      </w:r>
    </w:p>
    <w:p w14:paraId="497681B7" w14:textId="77777777" w:rsidR="006170D9" w:rsidRDefault="00617F8F">
      <w:pPr>
        <w:pStyle w:val="a7"/>
      </w:pPr>
      <w:hyperlink r:id="rId68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22 декабря 2016 г. </w:t>
      </w:r>
      <w:r w:rsidR="00196D33">
        <w:lastRenderedPageBreak/>
        <w:t>N 18/0388-ГС</w:t>
      </w:r>
    </w:p>
    <w:p w14:paraId="625B384C" w14:textId="77777777" w:rsidR="006170D9" w:rsidRDefault="00617F8F">
      <w:pPr>
        <w:pStyle w:val="a7"/>
      </w:pPr>
      <w:hyperlink r:id="rId69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22 декабря 2016 г. N 18/0387-ГС</w:t>
      </w:r>
    </w:p>
    <w:p w14:paraId="608BAE3F" w14:textId="77777777" w:rsidR="006170D9" w:rsidRDefault="006503BF">
      <w:r>
        <w:rPr>
          <w:noProof/>
          <w:color w:val="353842"/>
          <w:shd w:val="clear" w:color="auto" w:fill="F0F0F0"/>
        </w:rPr>
        <w:drawing>
          <wp:inline distT="0" distB="0" distL="0" distR="0" wp14:anchorId="634A0959" wp14:editId="2A557BFE">
            <wp:extent cx="5934075" cy="4143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sub_100002"/>
    </w:p>
    <w:bookmarkEnd w:id="14"/>
    <w:p w14:paraId="69A8A3A4" w14:textId="77777777" w:rsidR="006170D9" w:rsidRDefault="00196D33">
      <w:r>
        <w:t>Транспортная инфраструктура улично-дорожная сеть</w:t>
      </w:r>
    </w:p>
    <w:p w14:paraId="059AB4FB" w14:textId="77777777" w:rsidR="006170D9" w:rsidRDefault="006170D9"/>
    <w:p w14:paraId="1B1DB1F7" w14:textId="77777777" w:rsidR="006170D9" w:rsidRDefault="00196D33">
      <w:r>
        <w:t>Магистральные улицы:</w:t>
      </w:r>
    </w:p>
    <w:p w14:paraId="5D410DB8" w14:textId="77777777" w:rsidR="006170D9" w:rsidRDefault="006170D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28"/>
        <w:gridCol w:w="3920"/>
      </w:tblGrid>
      <w:tr w:rsidR="006170D9" w14:paraId="0A468264" w14:textId="77777777"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</w:tcPr>
          <w:p w14:paraId="23B84681" w14:textId="77777777" w:rsidR="006170D9" w:rsidRDefault="00196D33">
            <w:pPr>
              <w:pStyle w:val="aa"/>
            </w:pPr>
            <w:r>
              <w:t>Рисунок (не приводится)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6F758399" w14:textId="77777777" w:rsidR="006170D9" w:rsidRDefault="00196D33">
            <w:pPr>
              <w:pStyle w:val="aa"/>
            </w:pPr>
            <w:r>
              <w:t>- общегородского значения</w:t>
            </w:r>
          </w:p>
        </w:tc>
      </w:tr>
      <w:tr w:rsidR="006170D9" w14:paraId="03B23EEF" w14:textId="77777777"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</w:tcPr>
          <w:p w14:paraId="4E04E8E7" w14:textId="77777777" w:rsidR="006170D9" w:rsidRDefault="00196D33">
            <w:pPr>
              <w:pStyle w:val="aa"/>
            </w:pPr>
            <w:r>
              <w:t>Рисунок (не приводится)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2D67D710" w14:textId="77777777" w:rsidR="006170D9" w:rsidRDefault="00196D33">
            <w:pPr>
              <w:pStyle w:val="aa"/>
            </w:pPr>
            <w:r>
              <w:t>- районного значения</w:t>
            </w:r>
          </w:p>
        </w:tc>
      </w:tr>
      <w:tr w:rsidR="006170D9" w14:paraId="06D48DD8" w14:textId="77777777"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</w:tcPr>
          <w:p w14:paraId="6824FA30" w14:textId="77777777" w:rsidR="006170D9" w:rsidRDefault="00196D33">
            <w:pPr>
              <w:pStyle w:val="aa"/>
            </w:pPr>
            <w:r>
              <w:t>Рисунок (не приводится)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6D9EF972" w14:textId="77777777" w:rsidR="006170D9" w:rsidRDefault="00196D33">
            <w:pPr>
              <w:pStyle w:val="aa"/>
            </w:pPr>
            <w:r>
              <w:t>- улицы в жилой застройке</w:t>
            </w:r>
          </w:p>
        </w:tc>
      </w:tr>
      <w:tr w:rsidR="006170D9" w14:paraId="1737AD30" w14:textId="77777777"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</w:tcPr>
          <w:p w14:paraId="23523BA9" w14:textId="77777777" w:rsidR="006170D9" w:rsidRDefault="00196D33">
            <w:pPr>
              <w:pStyle w:val="aa"/>
            </w:pPr>
            <w:r>
              <w:t>Рисунок (не приводится)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24C791F8" w14:textId="77777777" w:rsidR="006170D9" w:rsidRDefault="00196D33">
            <w:pPr>
              <w:pStyle w:val="aa"/>
            </w:pPr>
            <w:r>
              <w:t>- железнодорожные пути</w:t>
            </w:r>
          </w:p>
        </w:tc>
      </w:tr>
    </w:tbl>
    <w:p w14:paraId="4DFBD8F6" w14:textId="77777777" w:rsidR="006170D9" w:rsidRDefault="006170D9"/>
    <w:p w14:paraId="51BF3CFE" w14:textId="77777777" w:rsidR="006170D9" w:rsidRDefault="00196D33">
      <w:r>
        <w:t>Границы зон с особыми условиями использования территории</w:t>
      </w:r>
    </w:p>
    <w:p w14:paraId="3093BE22" w14:textId="77777777" w:rsidR="006170D9" w:rsidRDefault="006170D9"/>
    <w:p w14:paraId="2EF1DA5F" w14:textId="77777777" w:rsidR="006170D9" w:rsidRDefault="00196D33">
      <w:r>
        <w:t>Н-10 . Зона прибрежной защитной полосы рек</w:t>
      </w:r>
    </w:p>
    <w:p w14:paraId="0F5334F3" w14:textId="77777777" w:rsidR="006170D9" w:rsidRDefault="00196D33">
      <w:pPr>
        <w:pStyle w:val="a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14:paraId="0622F7DE" w14:textId="77777777" w:rsidR="006170D9" w:rsidRDefault="00196D33">
      <w:pPr>
        <w:pStyle w:val="a7"/>
      </w:pPr>
      <w:r>
        <w:t>О внесении изменений в настоящую карту см. следующие документы:</w:t>
      </w:r>
    </w:p>
    <w:p w14:paraId="068BABDC" w14:textId="77777777" w:rsidR="006170D9" w:rsidRDefault="00617F8F">
      <w:pPr>
        <w:pStyle w:val="a7"/>
      </w:pPr>
      <w:hyperlink r:id="rId71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12 апреля 2018 г. N 38/0690-ГС</w:t>
      </w:r>
    </w:p>
    <w:p w14:paraId="374CD0D8" w14:textId="77777777" w:rsidR="006170D9" w:rsidRDefault="00617F8F">
      <w:pPr>
        <w:pStyle w:val="a7"/>
      </w:pPr>
      <w:hyperlink r:id="rId72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29 июня 2016 г. N 11/0198-ГС</w:t>
      </w:r>
    </w:p>
    <w:p w14:paraId="18F4B19B" w14:textId="77777777" w:rsidR="006170D9" w:rsidRDefault="00617F8F">
      <w:pPr>
        <w:pStyle w:val="a7"/>
      </w:pPr>
      <w:hyperlink r:id="rId73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29 июня 2016 г. N 11/0197-ГС</w:t>
      </w:r>
    </w:p>
    <w:p w14:paraId="7E4E578E" w14:textId="77777777" w:rsidR="006170D9" w:rsidRDefault="00617F8F">
      <w:pPr>
        <w:pStyle w:val="a7"/>
      </w:pPr>
      <w:hyperlink r:id="rId74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27 июня 2013 г. N 35/0663-ГС</w:t>
      </w:r>
    </w:p>
    <w:p w14:paraId="1E81D108" w14:textId="77777777" w:rsidR="006170D9" w:rsidRDefault="00617F8F">
      <w:pPr>
        <w:pStyle w:val="a7"/>
      </w:pPr>
      <w:hyperlink r:id="rId75" w:history="1">
        <w:r w:rsidR="00196D33">
          <w:rPr>
            <w:rStyle w:val="a4"/>
          </w:rPr>
          <w:t>Решение</w:t>
        </w:r>
      </w:hyperlink>
      <w:r w:rsidR="00196D33">
        <w:t xml:space="preserve"> Орловского городского Совета народных депутатов от 25 августа 2016 г. N 13/0301-ГС</w:t>
      </w:r>
    </w:p>
    <w:p w14:paraId="753CEFDA" w14:textId="77777777" w:rsidR="006170D9" w:rsidRDefault="006503BF">
      <w:r>
        <w:rPr>
          <w:noProof/>
          <w:color w:val="353842"/>
          <w:shd w:val="clear" w:color="auto" w:fill="F0F0F0"/>
        </w:rPr>
        <w:drawing>
          <wp:inline distT="0" distB="0" distL="0" distR="0" wp14:anchorId="2C827EE4" wp14:editId="254AAC79">
            <wp:extent cx="5838825" cy="4010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sub_100001"/>
    </w:p>
    <w:bookmarkEnd w:id="15"/>
    <w:p w14:paraId="3DCA7721" w14:textId="77777777" w:rsidR="006170D9" w:rsidRDefault="00196D33">
      <w:r>
        <w:t>Транспортная инфраструктура улично-дорожная сеть</w:t>
      </w:r>
    </w:p>
    <w:p w14:paraId="1B490D6C" w14:textId="77777777" w:rsidR="006170D9" w:rsidRDefault="006170D9"/>
    <w:p w14:paraId="5C94B94E" w14:textId="77777777" w:rsidR="006170D9" w:rsidRDefault="00196D33">
      <w:r>
        <w:t>Магистральные улицы:</w:t>
      </w:r>
    </w:p>
    <w:p w14:paraId="5095D3B4" w14:textId="77777777" w:rsidR="006170D9" w:rsidRDefault="006170D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28"/>
        <w:gridCol w:w="3920"/>
      </w:tblGrid>
      <w:tr w:rsidR="006170D9" w14:paraId="1C39F70A" w14:textId="77777777"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</w:tcPr>
          <w:p w14:paraId="1EE78F96" w14:textId="77777777" w:rsidR="006170D9" w:rsidRDefault="00196D33">
            <w:pPr>
              <w:pStyle w:val="aa"/>
            </w:pPr>
            <w:r>
              <w:t>Рисунок (не приводится)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347C3640" w14:textId="77777777" w:rsidR="006170D9" w:rsidRDefault="00196D33">
            <w:pPr>
              <w:pStyle w:val="aa"/>
            </w:pPr>
            <w:r>
              <w:t>- общегородского значения</w:t>
            </w:r>
          </w:p>
        </w:tc>
      </w:tr>
      <w:tr w:rsidR="006170D9" w14:paraId="205DEDF7" w14:textId="77777777"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</w:tcPr>
          <w:p w14:paraId="76C7008A" w14:textId="77777777" w:rsidR="006170D9" w:rsidRDefault="00196D33">
            <w:pPr>
              <w:pStyle w:val="aa"/>
            </w:pPr>
            <w:r>
              <w:t>Рисунок (не приводится)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4B6C9A07" w14:textId="77777777" w:rsidR="006170D9" w:rsidRDefault="00196D33">
            <w:pPr>
              <w:pStyle w:val="aa"/>
            </w:pPr>
            <w:r>
              <w:t>- районного значения</w:t>
            </w:r>
          </w:p>
        </w:tc>
      </w:tr>
      <w:tr w:rsidR="006170D9" w14:paraId="6FAF3FE9" w14:textId="77777777"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</w:tcPr>
          <w:p w14:paraId="4E7ED407" w14:textId="77777777" w:rsidR="006170D9" w:rsidRDefault="00196D33">
            <w:pPr>
              <w:pStyle w:val="aa"/>
            </w:pPr>
            <w:r>
              <w:t>Рисунок (не приводится)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7298EC54" w14:textId="77777777" w:rsidR="006170D9" w:rsidRDefault="00196D33">
            <w:pPr>
              <w:pStyle w:val="aa"/>
            </w:pPr>
            <w:r>
              <w:t>- улицы в жилой застройке</w:t>
            </w:r>
          </w:p>
        </w:tc>
      </w:tr>
      <w:tr w:rsidR="006170D9" w14:paraId="0F11D62C" w14:textId="77777777"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</w:tcPr>
          <w:p w14:paraId="3133AEFA" w14:textId="77777777" w:rsidR="006170D9" w:rsidRDefault="00196D33">
            <w:pPr>
              <w:pStyle w:val="aa"/>
            </w:pPr>
            <w:r>
              <w:t>Рисунок (не приводится)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26CC84DD" w14:textId="77777777" w:rsidR="006170D9" w:rsidRDefault="00196D33">
            <w:pPr>
              <w:pStyle w:val="aa"/>
            </w:pPr>
            <w:r>
              <w:t>- железнодорожные пути</w:t>
            </w:r>
          </w:p>
        </w:tc>
      </w:tr>
    </w:tbl>
    <w:p w14:paraId="3A521F31" w14:textId="77777777" w:rsidR="006170D9" w:rsidRDefault="006170D9"/>
    <w:p w14:paraId="7B836008" w14:textId="77777777" w:rsidR="006170D9" w:rsidRDefault="00196D33">
      <w:r>
        <w:t xml:space="preserve">На карте зон с особыми условиями использования территорий города Орла отображены санитарно-защитные зоны предприятий, зоны охраны транспортных и инженерных коммуникаций, охранные зоны инженерной инфраструктуры, объектов водоснабжения, зоны особо охраняемых природных территорий, водоохранные зоны и зоны затопления согласно перечню зон в </w:t>
      </w:r>
      <w:hyperlink w:anchor="sub_73" w:history="1">
        <w:r>
          <w:rPr>
            <w:rStyle w:val="a4"/>
          </w:rPr>
          <w:t>статье 58</w:t>
        </w:r>
      </w:hyperlink>
      <w:r>
        <w:t>.</w:t>
      </w:r>
    </w:p>
    <w:p w14:paraId="7A080CD0" w14:textId="77777777" w:rsidR="006170D9" w:rsidRDefault="006170D9"/>
    <w:p w14:paraId="21E075C9" w14:textId="77777777" w:rsidR="006170D9" w:rsidRDefault="00196D33">
      <w:pPr>
        <w:pStyle w:val="1"/>
      </w:pPr>
      <w:bookmarkStart w:id="16" w:name="sub_400"/>
      <w:r>
        <w:t>Часть III. Градостроительные регламенты</w:t>
      </w:r>
    </w:p>
    <w:bookmarkEnd w:id="16"/>
    <w:p w14:paraId="3B135AFD" w14:textId="77777777" w:rsidR="006170D9" w:rsidRDefault="006170D9"/>
    <w:p w14:paraId="709673E0" w14:textId="77777777" w:rsidR="006170D9" w:rsidRDefault="00196D33">
      <w:pPr>
        <w:pStyle w:val="1"/>
      </w:pPr>
      <w:bookmarkStart w:id="17" w:name="sub_290"/>
      <w:r>
        <w:t xml:space="preserve">Глава 15. Градостроительные регламенты в части видов и </w:t>
      </w:r>
      <w:r>
        <w:br/>
        <w:t>параметров разрешенного использования недвижимости</w:t>
      </w:r>
    </w:p>
    <w:bookmarkEnd w:id="17"/>
    <w:p w14:paraId="56E83BA7" w14:textId="77777777" w:rsidR="006170D9" w:rsidRDefault="006170D9"/>
    <w:p w14:paraId="2645696F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18" w:name="sub_66"/>
      <w:r>
        <w:rPr>
          <w:color w:val="000000"/>
          <w:sz w:val="16"/>
          <w:szCs w:val="16"/>
        </w:rPr>
        <w:t>Информация об изменениях:</w:t>
      </w:r>
    </w:p>
    <w:bookmarkEnd w:id="18"/>
    <w:p w14:paraId="4FEA9327" w14:textId="77777777" w:rsidR="006170D9" w:rsidRDefault="00196D33">
      <w:pPr>
        <w:pStyle w:val="a8"/>
      </w:pPr>
      <w:r>
        <w:t xml:space="preserve">Статья 52 изменена с 4 ноября 2017 г. - </w:t>
      </w:r>
      <w:hyperlink r:id="rId77" w:history="1">
        <w:r>
          <w:rPr>
            <w:rStyle w:val="a4"/>
          </w:rPr>
          <w:t>Решение</w:t>
        </w:r>
      </w:hyperlink>
      <w:r>
        <w:t xml:space="preserve"> Орловского городского Совета народных депутатов от 26 октября 2017 г. N 31/0574-ГС</w:t>
      </w:r>
    </w:p>
    <w:p w14:paraId="751C121C" w14:textId="77777777" w:rsidR="006170D9" w:rsidRDefault="00617F8F">
      <w:pPr>
        <w:pStyle w:val="a8"/>
      </w:pPr>
      <w:hyperlink r:id="rId78" w:history="1">
        <w:r w:rsidR="00196D33">
          <w:rPr>
            <w:rStyle w:val="a4"/>
          </w:rPr>
          <w:t>См. предыдущую редакцию</w:t>
        </w:r>
      </w:hyperlink>
    </w:p>
    <w:p w14:paraId="50EFBF4C" w14:textId="77777777" w:rsidR="006170D9" w:rsidRDefault="00196D33">
      <w:pPr>
        <w:pStyle w:val="a5"/>
      </w:pPr>
      <w:r>
        <w:rPr>
          <w:rStyle w:val="a3"/>
        </w:rPr>
        <w:t>Статья 52</w:t>
      </w:r>
      <w:r>
        <w:t>. Перечень территориальных зон, выделенных на карте градостроительного зонирования города Орла</w:t>
      </w:r>
    </w:p>
    <w:p w14:paraId="188A9BA8" w14:textId="77777777" w:rsidR="006170D9" w:rsidRDefault="006170D9"/>
    <w:p w14:paraId="188235BB" w14:textId="77777777" w:rsidR="006170D9" w:rsidRDefault="00196D33">
      <w:r>
        <w:t xml:space="preserve">1. На карте градостроительного зонирования территории города Орла выделены территориальные зоны, приведенные в </w:t>
      </w:r>
      <w:hyperlink w:anchor="sub_81" w:history="1">
        <w:r>
          <w:rPr>
            <w:rStyle w:val="a4"/>
          </w:rPr>
          <w:t>таблице 52.1</w:t>
        </w:r>
      </w:hyperlink>
      <w:r>
        <w:t>:</w:t>
      </w:r>
    </w:p>
    <w:p w14:paraId="5653F52A" w14:textId="77777777" w:rsidR="006170D9" w:rsidRDefault="006170D9"/>
    <w:p w14:paraId="6DF128DE" w14:textId="77777777" w:rsidR="006170D9" w:rsidRDefault="00196D33">
      <w:bookmarkStart w:id="19" w:name="sub_81"/>
      <w:r>
        <w:rPr>
          <w:rStyle w:val="a3"/>
        </w:rPr>
        <w:t>Таблица 52.1.</w:t>
      </w:r>
      <w:r>
        <w:t xml:space="preserve"> Перечень территориальных зон</w:t>
      </w:r>
    </w:p>
    <w:bookmarkEnd w:id="19"/>
    <w:p w14:paraId="57B9B9F8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7380"/>
      </w:tblGrid>
      <w:tr w:rsidR="006170D9" w14:paraId="75A891F6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3989" w14:textId="77777777" w:rsidR="006170D9" w:rsidRDefault="00196D33">
            <w:pPr>
              <w:pStyle w:val="aa"/>
              <w:jc w:val="center"/>
            </w:pPr>
            <w:r>
              <w:t>Кодовое</w:t>
            </w:r>
          </w:p>
          <w:p w14:paraId="6E4BF975" w14:textId="77777777" w:rsidR="006170D9" w:rsidRDefault="00196D33">
            <w:pPr>
              <w:pStyle w:val="aa"/>
              <w:jc w:val="center"/>
            </w:pPr>
            <w:r>
              <w:t>обозначение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AE02A6" w14:textId="77777777" w:rsidR="006170D9" w:rsidRDefault="00196D33">
            <w:pPr>
              <w:pStyle w:val="aa"/>
              <w:jc w:val="center"/>
            </w:pPr>
            <w:r>
              <w:t>Название территориальных зон</w:t>
            </w:r>
          </w:p>
        </w:tc>
      </w:tr>
      <w:tr w:rsidR="006170D9" w14:paraId="66ED8F5A" w14:textId="77777777">
        <w:tc>
          <w:tcPr>
            <w:tcW w:w="91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F48DB7" w14:textId="77777777" w:rsidR="006170D9" w:rsidRDefault="00196D33">
            <w:pPr>
              <w:pStyle w:val="aa"/>
              <w:jc w:val="center"/>
            </w:pPr>
            <w:r>
              <w:t>Жилые зоны</w:t>
            </w:r>
          </w:p>
        </w:tc>
      </w:tr>
      <w:tr w:rsidR="006170D9" w14:paraId="6EA9D397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62C9" w14:textId="77777777" w:rsidR="006170D9" w:rsidRDefault="00196D33">
            <w:pPr>
              <w:pStyle w:val="aa"/>
            </w:pPr>
            <w:bookmarkStart w:id="20" w:name="sub_5201"/>
            <w:r>
              <w:t>Ж-1</w:t>
            </w:r>
            <w:bookmarkEnd w:id="20"/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5792DC" w14:textId="77777777" w:rsidR="006170D9" w:rsidRDefault="00196D33">
            <w:pPr>
              <w:pStyle w:val="aa"/>
            </w:pPr>
            <w:r>
              <w:t>Зона застройки многоэтажными жилыми домами</w:t>
            </w:r>
          </w:p>
        </w:tc>
      </w:tr>
      <w:tr w:rsidR="006170D9" w14:paraId="116C982E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479D" w14:textId="77777777" w:rsidR="006170D9" w:rsidRDefault="00196D33">
            <w:pPr>
              <w:pStyle w:val="aa"/>
            </w:pPr>
            <w:bookmarkStart w:id="21" w:name="sub_5202"/>
            <w:r>
              <w:t>ПЗТ-1, ПЗТ-2, ПЗТ-3, ПЗТ-4</w:t>
            </w:r>
            <w:bookmarkEnd w:id="21"/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F2F9F8" w14:textId="77777777" w:rsidR="006170D9" w:rsidRDefault="00196D33">
            <w:pPr>
              <w:pStyle w:val="aa"/>
            </w:pPr>
            <w:r>
              <w:t>Подзона перспективной застройки территории</w:t>
            </w:r>
          </w:p>
        </w:tc>
      </w:tr>
      <w:tr w:rsidR="006170D9" w14:paraId="2C11F4D3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E492" w14:textId="77777777" w:rsidR="006170D9" w:rsidRDefault="00196D33">
            <w:pPr>
              <w:pStyle w:val="aa"/>
            </w:pPr>
            <w:r>
              <w:t>Ж-2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4B6FEF" w14:textId="77777777" w:rsidR="006170D9" w:rsidRDefault="00196D33">
            <w:pPr>
              <w:pStyle w:val="aa"/>
            </w:pPr>
            <w:r>
              <w:t>Зона застройки малоэтажными и среднеэтажными жилыми домами</w:t>
            </w:r>
          </w:p>
        </w:tc>
      </w:tr>
      <w:tr w:rsidR="006170D9" w14:paraId="46A507FE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03B1" w14:textId="77777777" w:rsidR="006170D9" w:rsidRDefault="00196D33">
            <w:pPr>
              <w:pStyle w:val="aa"/>
            </w:pPr>
            <w:r>
              <w:t>Ж-3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9C6A40" w14:textId="77777777" w:rsidR="006170D9" w:rsidRDefault="00196D33">
            <w:pPr>
              <w:pStyle w:val="aa"/>
            </w:pPr>
            <w:r>
              <w:t>Зона застройки индивидуальными и малоэтажными жилыми домами</w:t>
            </w:r>
          </w:p>
        </w:tc>
      </w:tr>
      <w:tr w:rsidR="006170D9" w14:paraId="79FD2F66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8718" w14:textId="77777777" w:rsidR="006170D9" w:rsidRDefault="00196D33">
            <w:pPr>
              <w:pStyle w:val="aa"/>
            </w:pPr>
            <w:r>
              <w:t>Ж-4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BB8C2C" w14:textId="77777777" w:rsidR="006170D9" w:rsidRDefault="00196D33">
            <w:pPr>
              <w:pStyle w:val="aa"/>
            </w:pPr>
            <w:r>
              <w:t>Зона дачных участков и садоводства</w:t>
            </w:r>
          </w:p>
        </w:tc>
      </w:tr>
      <w:tr w:rsidR="006170D9" w14:paraId="6BEC7EEE" w14:textId="77777777">
        <w:tc>
          <w:tcPr>
            <w:tcW w:w="91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105DD6" w14:textId="77777777" w:rsidR="006170D9" w:rsidRDefault="00196D33">
            <w:pPr>
              <w:pStyle w:val="aa"/>
              <w:jc w:val="center"/>
            </w:pPr>
            <w:r>
              <w:t>Общественно-жилые зоны</w:t>
            </w:r>
          </w:p>
        </w:tc>
      </w:tr>
      <w:tr w:rsidR="006170D9" w14:paraId="79FA857C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6666" w14:textId="77777777" w:rsidR="006170D9" w:rsidRDefault="00196D33">
            <w:pPr>
              <w:pStyle w:val="aa"/>
            </w:pPr>
            <w:bookmarkStart w:id="22" w:name="sub_5206"/>
            <w:r>
              <w:t>ОЖ</w:t>
            </w:r>
            <w:bookmarkEnd w:id="22"/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3B38B1" w14:textId="77777777" w:rsidR="006170D9" w:rsidRDefault="00196D33">
            <w:pPr>
              <w:pStyle w:val="aa"/>
            </w:pPr>
            <w:r>
              <w:t>Зона общественно-жилого назначения</w:t>
            </w:r>
          </w:p>
        </w:tc>
      </w:tr>
      <w:tr w:rsidR="006170D9" w14:paraId="581CEAF9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E62D" w14:textId="77777777" w:rsidR="006170D9" w:rsidRDefault="00196D33">
            <w:pPr>
              <w:pStyle w:val="aa"/>
            </w:pPr>
            <w:bookmarkStart w:id="23" w:name="sub_5207"/>
            <w:r>
              <w:t>ПЗТ-5</w:t>
            </w:r>
            <w:bookmarkEnd w:id="23"/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8E1734" w14:textId="77777777" w:rsidR="006170D9" w:rsidRDefault="00196D33">
            <w:pPr>
              <w:pStyle w:val="aa"/>
            </w:pPr>
            <w:r>
              <w:t>Подзона перспективной застройки территории</w:t>
            </w:r>
          </w:p>
        </w:tc>
      </w:tr>
      <w:tr w:rsidR="006170D9" w14:paraId="30168A16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3E6D" w14:textId="77777777" w:rsidR="006170D9" w:rsidRDefault="00196D33">
            <w:pPr>
              <w:pStyle w:val="aa"/>
            </w:pPr>
            <w:r>
              <w:t>ОИ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BAD1FD" w14:textId="77777777" w:rsidR="006170D9" w:rsidRDefault="00196D33">
            <w:pPr>
              <w:pStyle w:val="aa"/>
            </w:pPr>
            <w:r>
              <w:t>Зона исторического центра города</w:t>
            </w:r>
          </w:p>
        </w:tc>
      </w:tr>
      <w:tr w:rsidR="006170D9" w14:paraId="3175A40B" w14:textId="77777777">
        <w:tc>
          <w:tcPr>
            <w:tcW w:w="91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BC4A27" w14:textId="77777777" w:rsidR="006170D9" w:rsidRDefault="00196D33">
            <w:pPr>
              <w:pStyle w:val="aa"/>
              <w:jc w:val="center"/>
            </w:pPr>
            <w:bookmarkStart w:id="24" w:name="sub_5213"/>
            <w:r>
              <w:t>Общественно-деловые зоны</w:t>
            </w:r>
            <w:bookmarkEnd w:id="24"/>
          </w:p>
        </w:tc>
      </w:tr>
      <w:tr w:rsidR="006170D9" w14:paraId="6ED224EB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06CD" w14:textId="77777777" w:rsidR="006170D9" w:rsidRDefault="00196D33">
            <w:pPr>
              <w:pStyle w:val="aa"/>
            </w:pPr>
            <w:r>
              <w:t>О-1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C8A0EB" w14:textId="77777777" w:rsidR="006170D9" w:rsidRDefault="00196D33">
            <w:pPr>
              <w:pStyle w:val="aa"/>
            </w:pPr>
            <w:r>
              <w:t>Зона делового, общественного и коммерческого назначения</w:t>
            </w:r>
          </w:p>
        </w:tc>
      </w:tr>
      <w:tr w:rsidR="006170D9" w14:paraId="315EC025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4B80" w14:textId="77777777" w:rsidR="006170D9" w:rsidRDefault="00196D33">
            <w:pPr>
              <w:pStyle w:val="aa"/>
            </w:pPr>
            <w:r>
              <w:t>О-2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60385B" w14:textId="77777777" w:rsidR="006170D9" w:rsidRDefault="00196D33">
            <w:pPr>
              <w:pStyle w:val="aa"/>
            </w:pPr>
            <w:r>
              <w:t>Зона учреждений здравоохранения и социальной защиты</w:t>
            </w:r>
          </w:p>
        </w:tc>
      </w:tr>
      <w:tr w:rsidR="006170D9" w14:paraId="135A4BEE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110D" w14:textId="77777777" w:rsidR="006170D9" w:rsidRDefault="00196D33">
            <w:pPr>
              <w:pStyle w:val="aa"/>
            </w:pPr>
            <w:r>
              <w:t>О-3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E0EFC0" w14:textId="77777777" w:rsidR="006170D9" w:rsidRDefault="00196D33">
            <w:pPr>
              <w:pStyle w:val="aa"/>
            </w:pPr>
            <w:r>
              <w:t>Зона объектов высшего и среднего профессионального образования</w:t>
            </w:r>
          </w:p>
        </w:tc>
      </w:tr>
      <w:tr w:rsidR="006170D9" w14:paraId="411AC7EC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9F43" w14:textId="77777777" w:rsidR="006170D9" w:rsidRDefault="00196D33">
            <w:pPr>
              <w:pStyle w:val="aa"/>
            </w:pPr>
            <w:r>
              <w:t>О-4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2D90D9" w14:textId="77777777" w:rsidR="006170D9" w:rsidRDefault="00196D33">
            <w:pPr>
              <w:pStyle w:val="ac"/>
            </w:pPr>
            <w:r>
              <w:t>Зона объектов детских дошкольных учреждений, средних общеобразовательных учреждений</w:t>
            </w:r>
          </w:p>
        </w:tc>
      </w:tr>
      <w:tr w:rsidR="006170D9" w14:paraId="7FC21312" w14:textId="77777777">
        <w:tc>
          <w:tcPr>
            <w:tcW w:w="91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748293" w14:textId="77777777" w:rsidR="006170D9" w:rsidRDefault="00196D33">
            <w:pPr>
              <w:pStyle w:val="aa"/>
              <w:jc w:val="center"/>
            </w:pPr>
            <w:r>
              <w:t>Производственные зоны</w:t>
            </w:r>
          </w:p>
        </w:tc>
      </w:tr>
      <w:tr w:rsidR="006170D9" w14:paraId="6EDEED94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994A" w14:textId="77777777" w:rsidR="006170D9" w:rsidRDefault="00196D33">
            <w:pPr>
              <w:pStyle w:val="aa"/>
            </w:pPr>
            <w:r>
              <w:t>П-1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9FA08D" w14:textId="77777777" w:rsidR="006170D9" w:rsidRDefault="00196D33">
            <w:pPr>
              <w:pStyle w:val="aa"/>
            </w:pPr>
            <w:r>
              <w:t>Зона производственно-коммунальных объектов II класса опасности</w:t>
            </w:r>
          </w:p>
        </w:tc>
      </w:tr>
      <w:tr w:rsidR="006170D9" w14:paraId="09EDF7C8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34FB" w14:textId="77777777" w:rsidR="006170D9" w:rsidRDefault="00196D33">
            <w:pPr>
              <w:pStyle w:val="aa"/>
            </w:pPr>
            <w:r>
              <w:t>П-2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F688E2" w14:textId="77777777" w:rsidR="006170D9" w:rsidRDefault="00196D33">
            <w:pPr>
              <w:pStyle w:val="aa"/>
            </w:pPr>
            <w:r>
              <w:t>Зона производственно-коммунальных объектов III класса опасности</w:t>
            </w:r>
          </w:p>
        </w:tc>
      </w:tr>
      <w:tr w:rsidR="006170D9" w14:paraId="48A336A0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778C" w14:textId="77777777" w:rsidR="006170D9" w:rsidRDefault="00196D33">
            <w:pPr>
              <w:pStyle w:val="aa"/>
            </w:pPr>
            <w:r>
              <w:t>П-3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C1D8B4" w14:textId="77777777" w:rsidR="006170D9" w:rsidRDefault="00196D33">
            <w:pPr>
              <w:pStyle w:val="aa"/>
            </w:pPr>
            <w:r>
              <w:t>Зона производственно-коммунальных объектов IV класса опасности</w:t>
            </w:r>
          </w:p>
        </w:tc>
      </w:tr>
      <w:tr w:rsidR="006170D9" w14:paraId="0ECAA3FF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6BAC" w14:textId="77777777" w:rsidR="006170D9" w:rsidRDefault="00196D33">
            <w:pPr>
              <w:pStyle w:val="aa"/>
            </w:pPr>
            <w:r>
              <w:t>П-4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F66D44" w14:textId="77777777" w:rsidR="006170D9" w:rsidRDefault="00196D33">
            <w:pPr>
              <w:pStyle w:val="aa"/>
            </w:pPr>
            <w:r>
              <w:t>Зона производственно-коммунальных объектов V класса опасности</w:t>
            </w:r>
          </w:p>
        </w:tc>
      </w:tr>
      <w:tr w:rsidR="006170D9" w14:paraId="5F080F5A" w14:textId="77777777">
        <w:tc>
          <w:tcPr>
            <w:tcW w:w="91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021C65" w14:textId="77777777" w:rsidR="006170D9" w:rsidRDefault="00196D33">
            <w:pPr>
              <w:pStyle w:val="aa"/>
              <w:jc w:val="center"/>
            </w:pPr>
            <w:r>
              <w:t>Зоны инженерной и транспортной инфраструктур</w:t>
            </w:r>
          </w:p>
        </w:tc>
      </w:tr>
      <w:tr w:rsidR="006170D9" w14:paraId="04EF0221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E688" w14:textId="77777777" w:rsidR="006170D9" w:rsidRDefault="00196D33">
            <w:pPr>
              <w:pStyle w:val="aa"/>
            </w:pPr>
            <w:r>
              <w:t>Т-1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35CC65" w14:textId="77777777" w:rsidR="006170D9" w:rsidRDefault="00196D33">
            <w:pPr>
              <w:pStyle w:val="aa"/>
            </w:pPr>
            <w:r>
              <w:t>Зона железнодорожного транспорта</w:t>
            </w:r>
          </w:p>
        </w:tc>
      </w:tr>
      <w:tr w:rsidR="006170D9" w14:paraId="77F949A0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71BF" w14:textId="77777777" w:rsidR="006170D9" w:rsidRDefault="00196D33">
            <w:pPr>
              <w:pStyle w:val="aa"/>
            </w:pPr>
            <w:r>
              <w:t>Т-2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E58A58" w14:textId="77777777" w:rsidR="006170D9" w:rsidRDefault="00196D33">
            <w:pPr>
              <w:pStyle w:val="aa"/>
            </w:pPr>
            <w:r>
              <w:t>Зона объектов инженерной инфраструктуры</w:t>
            </w:r>
          </w:p>
        </w:tc>
      </w:tr>
      <w:tr w:rsidR="006170D9" w14:paraId="48867F58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8267" w14:textId="77777777" w:rsidR="006170D9" w:rsidRDefault="00196D33">
            <w:pPr>
              <w:pStyle w:val="aa"/>
            </w:pPr>
            <w:r>
              <w:t>Т-3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B965E3" w14:textId="77777777" w:rsidR="006170D9" w:rsidRDefault="00196D33">
            <w:pPr>
              <w:pStyle w:val="aa"/>
            </w:pPr>
            <w:r>
              <w:t>Зона объектов транспортной инфраструктуры</w:t>
            </w:r>
          </w:p>
        </w:tc>
      </w:tr>
      <w:tr w:rsidR="006170D9" w14:paraId="4FE38C67" w14:textId="77777777">
        <w:tc>
          <w:tcPr>
            <w:tcW w:w="91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D0308D" w14:textId="77777777" w:rsidR="006170D9" w:rsidRDefault="00196D33">
            <w:pPr>
              <w:pStyle w:val="aa"/>
              <w:jc w:val="center"/>
            </w:pPr>
            <w:r>
              <w:t>Зоны специального назначения</w:t>
            </w:r>
          </w:p>
        </w:tc>
      </w:tr>
      <w:tr w:rsidR="006170D9" w14:paraId="4B1A3D25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3CEF" w14:textId="77777777" w:rsidR="006170D9" w:rsidRDefault="00196D33">
            <w:pPr>
              <w:pStyle w:val="aa"/>
            </w:pPr>
            <w:r>
              <w:t>C-1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C47DC8" w14:textId="77777777" w:rsidR="006170D9" w:rsidRDefault="00196D33">
            <w:pPr>
              <w:pStyle w:val="aa"/>
            </w:pPr>
            <w:r>
              <w:t>Зона кладбищ</w:t>
            </w:r>
          </w:p>
        </w:tc>
      </w:tr>
      <w:tr w:rsidR="006170D9" w14:paraId="1267818B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85F7" w14:textId="77777777" w:rsidR="006170D9" w:rsidRDefault="00196D33">
            <w:pPr>
              <w:pStyle w:val="aa"/>
            </w:pPr>
            <w:r>
              <w:t>С-2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282030" w14:textId="77777777" w:rsidR="006170D9" w:rsidRDefault="00196D33">
            <w:pPr>
              <w:pStyle w:val="aa"/>
            </w:pPr>
            <w:r>
              <w:t>Зона складирования отходов потребления</w:t>
            </w:r>
          </w:p>
        </w:tc>
      </w:tr>
      <w:tr w:rsidR="006170D9" w14:paraId="027D8B0D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7C80" w14:textId="77777777" w:rsidR="006170D9" w:rsidRDefault="00196D33">
            <w:pPr>
              <w:pStyle w:val="aa"/>
            </w:pPr>
            <w:r>
              <w:t>С-3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720D86" w14:textId="77777777" w:rsidR="006170D9" w:rsidRDefault="00196D33">
            <w:pPr>
              <w:pStyle w:val="aa"/>
            </w:pPr>
            <w:r>
              <w:t>Зона военных объектов и иных режимных территорий</w:t>
            </w:r>
          </w:p>
        </w:tc>
      </w:tr>
      <w:tr w:rsidR="006170D9" w14:paraId="76D97326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1C22" w14:textId="77777777" w:rsidR="006170D9" w:rsidRDefault="00196D33">
            <w:pPr>
              <w:pStyle w:val="aa"/>
            </w:pPr>
            <w:r>
              <w:t>С-4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E016D9" w14:textId="77777777" w:rsidR="006170D9" w:rsidRDefault="00196D33">
            <w:pPr>
              <w:pStyle w:val="aa"/>
            </w:pPr>
            <w:r>
              <w:t>Зона водозаборов</w:t>
            </w:r>
          </w:p>
        </w:tc>
      </w:tr>
      <w:tr w:rsidR="006170D9" w14:paraId="5AC44310" w14:textId="77777777">
        <w:tc>
          <w:tcPr>
            <w:tcW w:w="91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235D70" w14:textId="77777777" w:rsidR="006170D9" w:rsidRDefault="00196D33">
            <w:pPr>
              <w:pStyle w:val="aa"/>
              <w:jc w:val="center"/>
            </w:pPr>
            <w:r>
              <w:lastRenderedPageBreak/>
              <w:t>Рекреационные зоны</w:t>
            </w:r>
          </w:p>
        </w:tc>
      </w:tr>
      <w:tr w:rsidR="006170D9" w14:paraId="0F509FBF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B18D" w14:textId="77777777" w:rsidR="006170D9" w:rsidRDefault="00196D33">
            <w:pPr>
              <w:pStyle w:val="aa"/>
            </w:pPr>
            <w:r>
              <w:t>Р-1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A147E9" w14:textId="77777777" w:rsidR="006170D9" w:rsidRDefault="00196D33">
            <w:pPr>
              <w:pStyle w:val="aa"/>
            </w:pPr>
            <w:r>
              <w:t>Зона городских парков, скверов, садов, бульваров, набережных</w:t>
            </w:r>
          </w:p>
        </w:tc>
      </w:tr>
      <w:tr w:rsidR="006170D9" w14:paraId="71BCE505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1DA8" w14:textId="77777777" w:rsidR="006170D9" w:rsidRDefault="00196D33">
            <w:pPr>
              <w:pStyle w:val="aa"/>
            </w:pPr>
            <w:r>
              <w:t>Р-2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378382" w14:textId="77777777" w:rsidR="006170D9" w:rsidRDefault="00196D33">
            <w:pPr>
              <w:pStyle w:val="aa"/>
            </w:pPr>
            <w:r>
              <w:t>Зона лесопарков, городских лесов</w:t>
            </w:r>
          </w:p>
        </w:tc>
      </w:tr>
      <w:tr w:rsidR="006170D9" w14:paraId="4F48ACF2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E600" w14:textId="77777777" w:rsidR="006170D9" w:rsidRDefault="00196D33">
            <w:pPr>
              <w:pStyle w:val="aa"/>
            </w:pPr>
            <w:r>
              <w:t>Р-3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469181" w14:textId="77777777" w:rsidR="006170D9" w:rsidRDefault="00196D33">
            <w:pPr>
              <w:pStyle w:val="aa"/>
            </w:pPr>
            <w:r>
              <w:t>Зона спортивных комплексов и сооружений</w:t>
            </w:r>
          </w:p>
        </w:tc>
      </w:tr>
      <w:tr w:rsidR="006170D9" w14:paraId="03E6D56F" w14:textId="77777777">
        <w:tc>
          <w:tcPr>
            <w:tcW w:w="91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1FAAC3" w14:textId="77777777" w:rsidR="006170D9" w:rsidRDefault="00196D33">
            <w:pPr>
              <w:pStyle w:val="aa"/>
              <w:jc w:val="center"/>
            </w:pPr>
            <w:r>
              <w:t>Зоны сельскохозяйственного использования</w:t>
            </w:r>
          </w:p>
        </w:tc>
      </w:tr>
      <w:tr w:rsidR="006170D9" w14:paraId="543C7506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6A797" w14:textId="77777777" w:rsidR="006170D9" w:rsidRDefault="00196D33">
            <w:pPr>
              <w:pStyle w:val="aa"/>
            </w:pPr>
            <w:r>
              <w:t>СХ-1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A82266" w14:textId="77777777" w:rsidR="006170D9" w:rsidRDefault="00196D33">
            <w:pPr>
              <w:pStyle w:val="aa"/>
            </w:pPr>
            <w:r>
              <w:t>Зона сельскохозяйственных угодий и объектов сельскохозяйственного назначения</w:t>
            </w:r>
          </w:p>
        </w:tc>
      </w:tr>
      <w:tr w:rsidR="006170D9" w14:paraId="0E813F29" w14:textId="77777777">
        <w:tc>
          <w:tcPr>
            <w:tcW w:w="91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625C72" w14:textId="77777777" w:rsidR="006170D9" w:rsidRDefault="00196D33">
            <w:pPr>
              <w:pStyle w:val="aa"/>
              <w:jc w:val="center"/>
            </w:pPr>
            <w:r>
              <w:t>Прочие территории</w:t>
            </w:r>
          </w:p>
        </w:tc>
      </w:tr>
      <w:tr w:rsidR="006170D9" w14:paraId="0B424A73" w14:textId="77777777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AEC9" w14:textId="77777777" w:rsidR="006170D9" w:rsidRDefault="00196D33">
            <w:pPr>
              <w:pStyle w:val="aa"/>
            </w:pPr>
            <w:r>
              <w:t>Пр-1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1E12EA" w14:textId="77777777" w:rsidR="006170D9" w:rsidRDefault="00196D33">
            <w:pPr>
              <w:pStyle w:val="aa"/>
            </w:pPr>
            <w:r>
              <w:t>Зоны прочих городских территорий</w:t>
            </w:r>
          </w:p>
          <w:p w14:paraId="1BC84FD6" w14:textId="77777777" w:rsidR="006170D9" w:rsidRDefault="006170D9">
            <w:pPr>
              <w:pStyle w:val="aa"/>
            </w:pPr>
          </w:p>
          <w:p w14:paraId="6EAB7A63" w14:textId="77777777" w:rsidR="006170D9" w:rsidRDefault="00196D33">
            <w:pPr>
              <w:pStyle w:val="a9"/>
              <w:pBdr>
                <w:top w:val="single" w:sz="4" w:space="0" w:color="auto"/>
              </w:pBdr>
            </w:pPr>
            <w:r>
              <w:t>Мой комментарий</w:t>
            </w:r>
          </w:p>
          <w:p w14:paraId="43832A44" w14:textId="77777777" w:rsidR="006170D9" w:rsidRDefault="00196D33">
            <w:pPr>
              <w:pStyle w:val="a9"/>
            </w:pPr>
            <w:r>
              <w:t>Зоны прочих городских территорий</w:t>
            </w:r>
          </w:p>
          <w:p w14:paraId="19F947C0" w14:textId="77777777" w:rsidR="006170D9" w:rsidRDefault="006170D9">
            <w:pPr>
              <w:pStyle w:val="a9"/>
              <w:pBdr>
                <w:bottom w:val="single" w:sz="4" w:space="0" w:color="auto"/>
              </w:pBdr>
            </w:pPr>
          </w:p>
        </w:tc>
      </w:tr>
    </w:tbl>
    <w:p w14:paraId="092ECC03" w14:textId="77777777" w:rsidR="006170D9" w:rsidRDefault="006170D9"/>
    <w:p w14:paraId="63554556" w14:textId="77777777" w:rsidR="006170D9" w:rsidRDefault="00196D33">
      <w:bookmarkStart w:id="25" w:name="sub_202"/>
      <w:r>
        <w:t>2. Назначение территориальных зон:</w:t>
      </w:r>
    </w:p>
    <w:bookmarkEnd w:id="25"/>
    <w:p w14:paraId="5951E190" w14:textId="77777777" w:rsidR="006170D9" w:rsidRDefault="006170D9"/>
    <w:p w14:paraId="35472BAD" w14:textId="77777777" w:rsidR="006170D9" w:rsidRDefault="00196D33">
      <w:pPr>
        <w:pStyle w:val="1"/>
      </w:pPr>
      <w:r>
        <w:t>Жилые зоны</w:t>
      </w:r>
    </w:p>
    <w:p w14:paraId="066367F0" w14:textId="77777777" w:rsidR="006170D9" w:rsidRDefault="006170D9"/>
    <w:p w14:paraId="2E971EBB" w14:textId="77777777" w:rsidR="006170D9" w:rsidRDefault="00196D33">
      <w:r>
        <w:t>Ж-1 - Зона застройки многоэтажными жилыми домами</w:t>
      </w:r>
    </w:p>
    <w:p w14:paraId="7682BCC7" w14:textId="77777777" w:rsidR="006170D9" w:rsidRDefault="00196D33">
      <w:r>
        <w:t>Зона предназначена для высокоплотной застройки многоквартирными многоэтажными 5 - 21 этажей жилыми домами, допускается размещение объектов социального и культурно-бытового обслуживания населения, преимущественно местного значения, иных объектов согласно градостроительным регламентам.</w:t>
      </w:r>
    </w:p>
    <w:p w14:paraId="10911E20" w14:textId="77777777" w:rsidR="006170D9" w:rsidRDefault="00196D33">
      <w:r>
        <w:t>Ж-2 - Зона застройки малоэтажными и среднеэтажными жилыми домами</w:t>
      </w:r>
    </w:p>
    <w:p w14:paraId="2A3D609B" w14:textId="77777777" w:rsidR="006170D9" w:rsidRDefault="00196D33">
      <w:r>
        <w:t>Зона предназначена для застройки средней плотности многоквартирными малоэтажными и среднеэтажными до 4-х этажей жилыми домами, допускается размещение объектов социального и культурно-бытового обслуживания населения, преимущественно местного значения, иных объектов согласно градостроительным регламентам.</w:t>
      </w:r>
    </w:p>
    <w:p w14:paraId="0FAFEFE1" w14:textId="77777777" w:rsidR="006170D9" w:rsidRDefault="00196D33">
      <w:r>
        <w:t>Ж-3 - Зона застройки индивидуальными и малоэтажными жилыми домами</w:t>
      </w:r>
    </w:p>
    <w:p w14:paraId="6B924ED9" w14:textId="77777777" w:rsidR="006170D9" w:rsidRDefault="00196D33">
      <w:r>
        <w:t>Зона предназначена для низкоплотной застройки индивидуальными и малоэтажными (до 2-х этажей) жилыми домами, допускается размещение объектов социального и культурно-бытового обслуживания населения, преимущественно местного значения, иных объектов согласно градостроительным регламентам.</w:t>
      </w:r>
    </w:p>
    <w:p w14:paraId="66E7B8F1" w14:textId="77777777" w:rsidR="006170D9" w:rsidRDefault="00196D33">
      <w:r>
        <w:t>Ж-4 - Зона дачных участков и садоводства</w:t>
      </w:r>
    </w:p>
    <w:p w14:paraId="62AED4C8" w14:textId="77777777" w:rsidR="006170D9" w:rsidRDefault="00196D33">
      <w:r>
        <w:t>Зона предназначена для размещения садовых и дачных участков с правом возведения жилого строения для сезонного проживания и используемых населением в целях отдыха, коллективного садоводства и выращивания сельскохозяйственных культур.</w:t>
      </w:r>
    </w:p>
    <w:p w14:paraId="6825F7B0" w14:textId="77777777" w:rsidR="006170D9" w:rsidRDefault="006170D9"/>
    <w:p w14:paraId="139BFE85" w14:textId="77777777" w:rsidR="006170D9" w:rsidRDefault="00196D33">
      <w:pPr>
        <w:pStyle w:val="1"/>
      </w:pPr>
      <w:r>
        <w:t>Общественно-жилые зоны</w:t>
      </w:r>
    </w:p>
    <w:p w14:paraId="627FF727" w14:textId="77777777" w:rsidR="006170D9" w:rsidRDefault="006170D9"/>
    <w:p w14:paraId="62396DE8" w14:textId="77777777" w:rsidR="006170D9" w:rsidRDefault="00196D33">
      <w:r>
        <w:t>ОЖ - Зона общественно-жилого назначения</w:t>
      </w:r>
    </w:p>
    <w:p w14:paraId="503A35D9" w14:textId="77777777" w:rsidR="006170D9" w:rsidRDefault="00196D33">
      <w:r>
        <w:t>Зона предназначена для формирования многофункциональной жилой и общественной застройки с широким спектром коммерческих и обслуживающих функций местного и районного значения.</w:t>
      </w:r>
    </w:p>
    <w:p w14:paraId="64309421" w14:textId="77777777" w:rsidR="006170D9" w:rsidRDefault="00196D33">
      <w:r>
        <w:t>ОИ - Зона исторического центра города</w:t>
      </w:r>
    </w:p>
    <w:p w14:paraId="36AFAF13" w14:textId="77777777" w:rsidR="006170D9" w:rsidRDefault="00196D33">
      <w:r>
        <w:lastRenderedPageBreak/>
        <w:t>Зона исторического центра города выделена для обеспечения правовых условий формирования кварталов, где сочетаются административные, управленческие и иные учреждения областного и городского уровня, коммерческие учреждения, офисы и жилая застройка, в том числе в зданиях смешанного назначения. Ввиду расположения зоны на территориях действия ограничений по условиям охраны памятников истории и культуры здесь должны соблюдаться ограничения по условиям охраны объектов культурного наследия, направленные на:</w:t>
      </w:r>
    </w:p>
    <w:p w14:paraId="0CDC33C3" w14:textId="77777777" w:rsidR="006170D9" w:rsidRDefault="00196D33">
      <w:r>
        <w:t>- сохранение системы исторической планировки, ценных элементов ландшафта, ценной средовой застройки,</w:t>
      </w:r>
    </w:p>
    <w:p w14:paraId="76BA7ABB" w14:textId="77777777" w:rsidR="006170D9" w:rsidRDefault="00196D33">
      <w:r>
        <w:t>- закрепление или восстановление градоформирующего значения памятников в архитектурно-пространственной организации города,</w:t>
      </w:r>
    </w:p>
    <w:p w14:paraId="6B034F4B" w14:textId="77777777" w:rsidR="006170D9" w:rsidRDefault="00196D33">
      <w:r>
        <w:t>- создание благоприятных условий зрительного восприятия объектов культурного наследия,</w:t>
      </w:r>
    </w:p>
    <w:p w14:paraId="7905D7B8" w14:textId="77777777" w:rsidR="006170D9" w:rsidRDefault="00196D33">
      <w:r>
        <w:t>- устранение диссонансов, нарушающих восприятие памятников, цельность композиции охраняемых архитектурных комплексов и ландшафтов.</w:t>
      </w:r>
    </w:p>
    <w:p w14:paraId="7031A833" w14:textId="77777777" w:rsidR="006170D9" w:rsidRDefault="006170D9"/>
    <w:p w14:paraId="3C0E9E32" w14:textId="77777777" w:rsidR="006170D9" w:rsidRDefault="00196D33">
      <w:pPr>
        <w:pStyle w:val="1"/>
      </w:pPr>
      <w:r>
        <w:t>Общественно-деловые зоны</w:t>
      </w:r>
    </w:p>
    <w:p w14:paraId="17D7ACC6" w14:textId="77777777" w:rsidR="006170D9" w:rsidRDefault="006170D9"/>
    <w:p w14:paraId="480BDBC8" w14:textId="77777777" w:rsidR="006170D9" w:rsidRDefault="00196D33">
      <w:r>
        <w:t>О-1 - Зона делового, общественного и коммерческого назначения</w:t>
      </w:r>
    </w:p>
    <w:p w14:paraId="09FB55CF" w14:textId="77777777" w:rsidR="006170D9" w:rsidRDefault="00196D33">
      <w:r>
        <w:t>Зона делового, общественного и коммерческого назначения выделена для создания правовых условий формирования разнообразных объектов городского значения, связанных прежде всего с удовлетворением периодических и эпизодических потребностей населения в обслуживании.</w:t>
      </w:r>
    </w:p>
    <w:p w14:paraId="0A17AAFD" w14:textId="77777777" w:rsidR="006170D9" w:rsidRDefault="00196D33">
      <w:r>
        <w:t>О-2 - Зона учреждений здравоохранения и социальной защиты</w:t>
      </w:r>
    </w:p>
    <w:p w14:paraId="490755A5" w14:textId="77777777" w:rsidR="006170D9" w:rsidRDefault="00196D33">
      <w:r>
        <w:t>Зона предназначена для размещения образовательных учреждений здравоохранения и социальной защиты городского значения, а также обслуживающих объектов, вспомогательных по отношению к основному назначению зоны.</w:t>
      </w:r>
    </w:p>
    <w:p w14:paraId="396D7B73" w14:textId="77777777" w:rsidR="006170D9" w:rsidRDefault="00196D33">
      <w:bookmarkStart w:id="26" w:name="sub_5023"/>
      <w:r>
        <w:t>О-3 - Зона объектов высшего и среднего профессионального образования</w:t>
      </w:r>
    </w:p>
    <w:bookmarkEnd w:id="26"/>
    <w:p w14:paraId="3825C2D2" w14:textId="77777777" w:rsidR="006170D9" w:rsidRDefault="00196D33">
      <w:r>
        <w:t>Зона предназначена для размещения образовательных учреждений высшего и среднего профессионального образования, научно-исследовательских учреждений, а также обслуживающих объектов, вспомогательных по отношению к основному назначению зоны.</w:t>
      </w:r>
    </w:p>
    <w:p w14:paraId="1BAFB62D" w14:textId="77777777" w:rsidR="006170D9" w:rsidRDefault="00196D33">
      <w:bookmarkStart w:id="27" w:name="sub_5024"/>
      <w:r>
        <w:t>О-4 - Зона объектов детских дошкольных учреждений, средних общеобразовательных учреждений.</w:t>
      </w:r>
    </w:p>
    <w:bookmarkEnd w:id="27"/>
    <w:p w14:paraId="3EECA58E" w14:textId="77777777" w:rsidR="006170D9" w:rsidRDefault="00196D33">
      <w:r>
        <w:t>Зона предназначена для размещения детских дошкольных учреждений, средних общеобразовательных учреждений (школы, гимназии, лицеи), а также обслуживающих объектов, вспомогательных по сравнению к отношению к основному назначению зоны.</w:t>
      </w:r>
    </w:p>
    <w:p w14:paraId="1797FDD3" w14:textId="77777777" w:rsidR="006170D9" w:rsidRDefault="006170D9"/>
    <w:p w14:paraId="3CF134D6" w14:textId="77777777" w:rsidR="006170D9" w:rsidRDefault="00196D33">
      <w:pPr>
        <w:pStyle w:val="1"/>
      </w:pPr>
      <w:r>
        <w:t>Производственные зоны</w:t>
      </w:r>
    </w:p>
    <w:p w14:paraId="0C84BD87" w14:textId="77777777" w:rsidR="006170D9" w:rsidRDefault="006170D9"/>
    <w:p w14:paraId="5B6797F8" w14:textId="77777777" w:rsidR="006170D9" w:rsidRDefault="00196D33">
      <w:r>
        <w:t>П-1 - Зона производственно-коммунальных объектов II класса опасности</w:t>
      </w:r>
    </w:p>
    <w:p w14:paraId="303DDA37" w14:textId="77777777" w:rsidR="006170D9" w:rsidRDefault="00196D33">
      <w:r>
        <w:t>Зона предназначена для размещения производственных, коммунальных предприятий, складских баз, объектов инженерной и транспортной инфраструктур не выше II класса опасности по классификации СанПиН при соблюдении нормативных и санитарных требований.</w:t>
      </w:r>
    </w:p>
    <w:p w14:paraId="4FE930A5" w14:textId="77777777" w:rsidR="006170D9" w:rsidRDefault="00196D33">
      <w:r>
        <w:t>П-2 - Зона производственно-коммунальных объектов III класса опасности</w:t>
      </w:r>
    </w:p>
    <w:p w14:paraId="3FFBFA6A" w14:textId="77777777" w:rsidR="006170D9" w:rsidRDefault="00196D33">
      <w:r>
        <w:t xml:space="preserve">Зона предназначена для размещения производственных, коммунальных предприятий, складских баз, объектов инженерной и транспортной инфраструктур не </w:t>
      </w:r>
      <w:r>
        <w:lastRenderedPageBreak/>
        <w:t>выше III класса опасности по классификации СанПиН при соблюдении нормативных и санитарных требований.</w:t>
      </w:r>
    </w:p>
    <w:p w14:paraId="40C2917E" w14:textId="77777777" w:rsidR="006170D9" w:rsidRDefault="00196D33">
      <w:r>
        <w:t>П-3 - Зона производственно-коммунальных объектов IV класса опасности</w:t>
      </w:r>
    </w:p>
    <w:p w14:paraId="03547894" w14:textId="77777777" w:rsidR="006170D9" w:rsidRDefault="00196D33">
      <w:r>
        <w:t>Зона предназначена для размещения производственных, коммунальных предприятий, складских баз, объектов инженерной и транспортной инфраструктур не выше IV класса опасности по классификации СанПиН при соблюдении нормативных и санитарных требований.</w:t>
      </w:r>
    </w:p>
    <w:p w14:paraId="5AA26529" w14:textId="77777777" w:rsidR="006170D9" w:rsidRDefault="00196D33">
      <w:r>
        <w:t>П-4 - Зона производственно-коммунальных объектов V класса опасности</w:t>
      </w:r>
    </w:p>
    <w:p w14:paraId="230FB3DC" w14:textId="77777777" w:rsidR="006170D9" w:rsidRDefault="00196D33">
      <w:r>
        <w:t>Зона предназначена для размещения производственных, коммунальных предприятий, складских баз, объектов инженерной и транспортной инфраструктур не выше V класса опасности по классификации СанПиН при соблюдении нормативных и санитарных требований.</w:t>
      </w:r>
    </w:p>
    <w:p w14:paraId="2C73C0DC" w14:textId="77777777" w:rsidR="006170D9" w:rsidRDefault="006170D9"/>
    <w:p w14:paraId="6FBA8BC4" w14:textId="77777777" w:rsidR="006170D9" w:rsidRDefault="00196D33">
      <w:pPr>
        <w:pStyle w:val="1"/>
      </w:pPr>
      <w:r>
        <w:t>Зона инженерной и транспортной инфраструктур</w:t>
      </w:r>
    </w:p>
    <w:p w14:paraId="6290C1DB" w14:textId="77777777" w:rsidR="006170D9" w:rsidRDefault="006170D9"/>
    <w:p w14:paraId="6669DEE0" w14:textId="77777777" w:rsidR="006170D9" w:rsidRDefault="00196D33">
      <w:r>
        <w:t>Т-1 - Зона железнодорожного транспорта</w:t>
      </w:r>
    </w:p>
    <w:p w14:paraId="06981BEF" w14:textId="77777777" w:rsidR="006170D9" w:rsidRDefault="00196D33">
      <w:r>
        <w:t>Зона предназначена для размещения сооружений и коммуникаций железнодорожного транспорта, допускается размещение обслуживающих объектов, обеспечивающих осуществление основной функции зоны. Для предотвращения вредного воздействия объектов железнодорожного транспорта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нормативами.</w:t>
      </w:r>
    </w:p>
    <w:p w14:paraId="14744A29" w14:textId="77777777" w:rsidR="006170D9" w:rsidRDefault="00196D33">
      <w:r>
        <w:t>Т-2 - Зона объектов инженерной инфраструктуры</w:t>
      </w:r>
    </w:p>
    <w:p w14:paraId="4C4DD26C" w14:textId="77777777" w:rsidR="006170D9" w:rsidRDefault="00196D33">
      <w:r>
        <w:t>Зона выделяется для размещения объектов инженерной и транспортной инфраструктуры; режим использования территории определяется в соответствии с назначением объекта согласно требованиям государственных градостроительных и специальных нормативов.</w:t>
      </w:r>
    </w:p>
    <w:p w14:paraId="608E56AB" w14:textId="77777777" w:rsidR="006170D9" w:rsidRDefault="00196D33">
      <w:r>
        <w:t>Т-3 - Зона объектов транспортной инфраструктуры</w:t>
      </w:r>
    </w:p>
    <w:p w14:paraId="4F9FCB5E" w14:textId="77777777" w:rsidR="006170D9" w:rsidRDefault="00196D33">
      <w:r>
        <w:t>Зона выделяется для размещения объектов транспортной инфраструктуры, а также для хранения автомобилей (гаражных кооперативов, стоянок автотранспорта и т. п.); режим использования территории определяется в соответствии с назначением объекта согласно требованиям государственных градостроительных и специальных нормативов.</w:t>
      </w:r>
    </w:p>
    <w:p w14:paraId="4049A88B" w14:textId="77777777" w:rsidR="006170D9" w:rsidRDefault="006170D9"/>
    <w:p w14:paraId="64D3BCB4" w14:textId="77777777" w:rsidR="006170D9" w:rsidRDefault="00196D33">
      <w:pPr>
        <w:pStyle w:val="1"/>
      </w:pPr>
      <w:r>
        <w:t>Зоны специального назначения</w:t>
      </w:r>
    </w:p>
    <w:p w14:paraId="29FB27EC" w14:textId="77777777" w:rsidR="006170D9" w:rsidRDefault="006170D9"/>
    <w:p w14:paraId="23375D1B" w14:textId="77777777" w:rsidR="006170D9" w:rsidRDefault="00196D33">
      <w:r>
        <w:t>С-1 - Зона кладбищ</w:t>
      </w:r>
    </w:p>
    <w:p w14:paraId="1DFB9C84" w14:textId="77777777" w:rsidR="006170D9" w:rsidRDefault="00196D33">
      <w:r>
        <w:t>Зона предназначена для размещения кладбищ, колумбариев. Порядок использования территории определяется с учетом требований государственных градостроительных и специальных нормативов.</w:t>
      </w:r>
    </w:p>
    <w:p w14:paraId="58B04746" w14:textId="77777777" w:rsidR="006170D9" w:rsidRDefault="00196D33">
      <w:r>
        <w:t>С-2- Зона складирования отходов потребления</w:t>
      </w:r>
    </w:p>
    <w:p w14:paraId="7DAB21AA" w14:textId="77777777" w:rsidR="006170D9" w:rsidRDefault="00196D33">
      <w:r>
        <w:t>Зона предназначена для размещения объектов санитарной очистки территории. Порядок использования территории определяется с учетом требований государственных градостроительных и специальных нормативов.</w:t>
      </w:r>
    </w:p>
    <w:p w14:paraId="293783C6" w14:textId="77777777" w:rsidR="006170D9" w:rsidRDefault="00196D33">
      <w:r>
        <w:t>С-3 - Зона военных объектов и иных режимных территорий</w:t>
      </w:r>
    </w:p>
    <w:p w14:paraId="51C71713" w14:textId="77777777" w:rsidR="006170D9" w:rsidRDefault="00196D33">
      <w:r>
        <w:t xml:space="preserve">Зона предназначена для размещения объектов, в отношении территорий которых устанавливается особый режим; порядок использования территории определяется </w:t>
      </w:r>
      <w:r>
        <w:lastRenderedPageBreak/>
        <w:t>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государственными градостроительными и специальными нормативами.</w:t>
      </w:r>
    </w:p>
    <w:p w14:paraId="5DCD0D11" w14:textId="77777777" w:rsidR="006170D9" w:rsidRDefault="00196D33">
      <w:r>
        <w:t>С-4 - Зона водозаборов</w:t>
      </w:r>
    </w:p>
    <w:p w14:paraId="1E7B24DD" w14:textId="77777777" w:rsidR="006170D9" w:rsidRDefault="00196D33">
      <w:r>
        <w:t>Зона предназначена для размещения водозаборов и других объектов водоснабжения, в отношении территорий которых устанавливается особый режим. Порядок использования территории определяется с учетом требований государственных градостроительных и специальных нормативов.</w:t>
      </w:r>
    </w:p>
    <w:p w14:paraId="7541E409" w14:textId="77777777" w:rsidR="006170D9" w:rsidRDefault="006170D9"/>
    <w:p w14:paraId="7BD61E7C" w14:textId="77777777" w:rsidR="006170D9" w:rsidRDefault="00196D33">
      <w:pPr>
        <w:pStyle w:val="1"/>
      </w:pPr>
      <w:r>
        <w:t>Рекреационные зоны</w:t>
      </w:r>
    </w:p>
    <w:p w14:paraId="605C6691" w14:textId="77777777" w:rsidR="006170D9" w:rsidRDefault="006170D9"/>
    <w:p w14:paraId="53D7BBB1" w14:textId="77777777" w:rsidR="006170D9" w:rsidRDefault="00196D33">
      <w:r>
        <w:t>Р-1 - Зона городских парков, скверов, садов, бульваров и набережных</w:t>
      </w:r>
    </w:p>
    <w:p w14:paraId="1648482D" w14:textId="77777777" w:rsidR="006170D9" w:rsidRDefault="00196D33">
      <w:r>
        <w:t>Зона предназначена для организации парков, скверов, бульваров и набережных, используемых в целях кратковременного отдыха, проведения досуга населения; допускается строительство обслуживающих, культурно-развлекательных объектов, спортивных сооружений и комплексов, связанных с выполнением рекреационных функций территории.</w:t>
      </w:r>
    </w:p>
    <w:p w14:paraId="6E0595C6" w14:textId="77777777" w:rsidR="006170D9" w:rsidRDefault="00196D33">
      <w:r>
        <w:t>Представленные ниже градостроительные регламенты могут быть распространены на земельные участки в составе данной зоны только в случае, когда части территорий общего пользования - городских парков, скверов, бульваров переведены в установленном порядке на основании проектов планировки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14:paraId="674FCC4E" w14:textId="77777777" w:rsidR="006170D9" w:rsidRDefault="00196D33">
      <w:r>
        <w:t>В иных случаях - применительно к частям территории в пределах данной зоны, которые относятся к территории общего пользования, отграниченной от иных территорий красными линиями,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назначением.</w:t>
      </w:r>
    </w:p>
    <w:p w14:paraId="7B5DC471" w14:textId="77777777" w:rsidR="006170D9" w:rsidRDefault="00196D33">
      <w:r>
        <w:t>Р-2 - Зона лесопарков, городских лесов и отдыха</w:t>
      </w:r>
    </w:p>
    <w:p w14:paraId="574629C5" w14:textId="77777777" w:rsidR="006170D9" w:rsidRDefault="00196D33">
      <w:r>
        <w:t>Зона предназначена для сохранения природного ландшафта, экологически чистой окружающей среды, а также для организации отдыха и досуга населения. Хозяйственная деятельность на территории зоны осуществляется в соответствии с режимом, установленным для лесов зеленой зоны города, на основе лесного законодательства, допускается строительство обслуживающих культурно-развлекательных объектов, спортивных сооружений и комплексов, связанных с выполнением рекреационных функций территории.</w:t>
      </w:r>
    </w:p>
    <w:p w14:paraId="39BD5B2F" w14:textId="77777777" w:rsidR="006170D9" w:rsidRDefault="00196D33">
      <w:r>
        <w:t>Представленные ниже градостроительные регламенты могут быть распространены на земельные участки в составе данной зоны только в случае, когда части территорий общего пользования - городских парков, скверов, бульваров переведены в установленном порядке на основании проектов планировки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14:paraId="305FF424" w14:textId="77777777" w:rsidR="006170D9" w:rsidRDefault="00196D33">
      <w:r>
        <w:t>В иных случаях - применительно к частям территории в пределах данной зоны, которые относятся к территории общего пользования, отграниченной от иных территорий красными линиями,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назначением.</w:t>
      </w:r>
    </w:p>
    <w:p w14:paraId="6C25C94A" w14:textId="77777777" w:rsidR="006170D9" w:rsidRDefault="00196D33">
      <w:r>
        <w:t>Р-3 - Зона спортивных комплексов и сооружений</w:t>
      </w:r>
    </w:p>
    <w:p w14:paraId="00A80F47" w14:textId="77777777" w:rsidR="006170D9" w:rsidRDefault="00196D33">
      <w:r>
        <w:t xml:space="preserve">Зона предназначена для размещения спортивных сооружений и комплексов </w:t>
      </w:r>
      <w:r>
        <w:lastRenderedPageBreak/>
        <w:t>общегородского значения, а также обслуживающих объектов, вспомогательных по отношению к основному назначению зоны.</w:t>
      </w:r>
    </w:p>
    <w:p w14:paraId="4A5EBFC7" w14:textId="77777777" w:rsidR="006170D9" w:rsidRDefault="006170D9"/>
    <w:p w14:paraId="2FF01CD9" w14:textId="77777777" w:rsidR="006170D9" w:rsidRDefault="00196D33">
      <w:pPr>
        <w:pStyle w:val="1"/>
      </w:pPr>
      <w:r>
        <w:t>Зона сельскохозяйственного использования</w:t>
      </w:r>
    </w:p>
    <w:p w14:paraId="298F70D3" w14:textId="77777777" w:rsidR="006170D9" w:rsidRDefault="006170D9"/>
    <w:p w14:paraId="7EE806C5" w14:textId="77777777" w:rsidR="006170D9" w:rsidRDefault="00196D33">
      <w:r>
        <w:t>СХ-1 - Зона сельскохозяйственных угодий и объектов сельскохозяйственного назначения</w:t>
      </w:r>
    </w:p>
    <w:p w14:paraId="2658B5A5" w14:textId="77777777" w:rsidR="006170D9" w:rsidRDefault="00196D33">
      <w:r>
        <w:t>Зона выделяется для ведения сельскохозяйственного производства и размещения объектов сельскохозяйственного назначения, используемых в целях ведения сельскохозяйственного производства до момента изменения вида их использования в соответствии с генеральным планом.</w:t>
      </w:r>
    </w:p>
    <w:p w14:paraId="343D3B02" w14:textId="77777777" w:rsidR="006170D9" w:rsidRDefault="006170D9"/>
    <w:p w14:paraId="2C0D7AD1" w14:textId="77777777" w:rsidR="006170D9" w:rsidRDefault="00196D33">
      <w:pPr>
        <w:pStyle w:val="1"/>
      </w:pPr>
      <w:r>
        <w:t>Прочие территории</w:t>
      </w:r>
    </w:p>
    <w:p w14:paraId="1C2D7B85" w14:textId="77777777" w:rsidR="006170D9" w:rsidRDefault="006170D9"/>
    <w:p w14:paraId="17E85DC2" w14:textId="77777777" w:rsidR="006170D9" w:rsidRDefault="00196D33">
      <w:r>
        <w:t>Пр-1 - Зона прочих городских территорий</w:t>
      </w:r>
    </w:p>
    <w:p w14:paraId="4861970B" w14:textId="77777777" w:rsidR="006170D9" w:rsidRDefault="00196D33">
      <w:r>
        <w:t>Зона предназначена для поддержки баланса открытых и застроенных пространств в использовании городских территорий. Территория зоны или ее части может быть при необходимости переведена в иные территориальные зоны при соблюдении процедур внесения изменений в Правила. Последующее использование территории зоны или ее частей может быть определено при условии недопущения ухудшения условий проживания и состояния окружающей среды. Изменение назначения зоны или ее частей не должно вступать в противоречие с режимом использования прилегающих зон.</w:t>
      </w:r>
    </w:p>
    <w:p w14:paraId="62EC6A58" w14:textId="77777777" w:rsidR="006170D9" w:rsidRDefault="006170D9"/>
    <w:p w14:paraId="22B89AA5" w14:textId="77777777" w:rsidR="006170D9" w:rsidRDefault="00196D33">
      <w:r>
        <w:t>Основной вид разрешенного использования - озеленение.</w:t>
      </w:r>
    </w:p>
    <w:p w14:paraId="1F117C44" w14:textId="77777777" w:rsidR="006170D9" w:rsidRDefault="00196D33">
      <w:bookmarkStart w:id="28" w:name="sub_2029"/>
      <w:r>
        <w:t>В зоне Ж-1 устанавливаются следующие подзоны перспективной застройки территории:</w:t>
      </w:r>
    </w:p>
    <w:bookmarkEnd w:id="28"/>
    <w:p w14:paraId="7CD90BC0" w14:textId="77777777" w:rsidR="006170D9" w:rsidRDefault="00196D33">
      <w:r>
        <w:t>- ПЗТ-1 -территория, ограниченная улицей Лескова, переулком Лескова, площадью 11640 кв. м;</w:t>
      </w:r>
    </w:p>
    <w:p w14:paraId="2DA4B6CB" w14:textId="77777777" w:rsidR="006170D9" w:rsidRDefault="00196D33">
      <w:r>
        <w:t>- ПЗТ-2 -территория, ограниченная Наугорским шоссе, улицами Плещеевская, Цветаева, Куйбышева, Цветаева площадью 51200 кв. м;</w:t>
      </w:r>
    </w:p>
    <w:p w14:paraId="23054EE8" w14:textId="77777777" w:rsidR="006170D9" w:rsidRDefault="00196D33">
      <w:r>
        <w:t>- ПЗТ-3 -территория, ограниченная Наугорским шоссе, улицами Плещеевская, Цветаева, Антонова площадью 21900 кв. м;</w:t>
      </w:r>
    </w:p>
    <w:p w14:paraId="1DB0E6DC" w14:textId="77777777" w:rsidR="006170D9" w:rsidRDefault="00196D33">
      <w:r>
        <w:t>- ПЗТ-4 -территория, ограниченная улицами МОПРа, Холодная, Песковская, Широко-Холодная.</w:t>
      </w:r>
    </w:p>
    <w:p w14:paraId="269551D3" w14:textId="77777777" w:rsidR="006170D9" w:rsidRDefault="00196D33">
      <w:bookmarkStart w:id="29" w:name="sub_2022"/>
      <w:r>
        <w:t>В зоне ОЖ устанавливается подзона перспективной застройки территории:</w:t>
      </w:r>
    </w:p>
    <w:bookmarkEnd w:id="29"/>
    <w:p w14:paraId="4970E591" w14:textId="77777777" w:rsidR="006170D9" w:rsidRDefault="00196D33">
      <w:r>
        <w:t>- ПЗТ-5 -территория, ограниченная улицами 2-ая Посадская, Васильевская, 1-ая Посадская, Карачевская, общей площадью 22 290 кв. м.</w:t>
      </w:r>
    </w:p>
    <w:p w14:paraId="0B23C452" w14:textId="77777777" w:rsidR="006170D9" w:rsidRDefault="006170D9"/>
    <w:p w14:paraId="762F2CB1" w14:textId="77777777" w:rsidR="006170D9" w:rsidRDefault="00196D33">
      <w:r>
        <w:t xml:space="preserve">3. Виды разрешенного использования недвижимости приведены в </w:t>
      </w:r>
      <w:hyperlink w:anchor="sub_82" w:history="1">
        <w:r>
          <w:rPr>
            <w:rStyle w:val="a4"/>
          </w:rPr>
          <w:t>таблице 52.2</w:t>
        </w:r>
      </w:hyperlink>
      <w:r>
        <w:t>.</w:t>
      </w:r>
    </w:p>
    <w:p w14:paraId="0AD27744" w14:textId="77777777" w:rsidR="006170D9" w:rsidRDefault="006170D9"/>
    <w:p w14:paraId="47363402" w14:textId="77777777" w:rsidR="006170D9" w:rsidRDefault="00196D33">
      <w:bookmarkStart w:id="30" w:name="sub_82"/>
      <w:r>
        <w:rPr>
          <w:rStyle w:val="a3"/>
        </w:rPr>
        <w:t>Таблица 52.2</w:t>
      </w:r>
      <w:r>
        <w:t xml:space="preserve"> Виды разрешенного использования недвижимости</w:t>
      </w:r>
    </w:p>
    <w:bookmarkEnd w:id="30"/>
    <w:p w14:paraId="0576156F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7637"/>
      </w:tblGrid>
      <w:tr w:rsidR="006170D9" w14:paraId="07AD42A9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FB99" w14:textId="77777777" w:rsidR="006170D9" w:rsidRDefault="00196D33">
            <w:pPr>
              <w:pStyle w:val="aa"/>
            </w:pPr>
            <w:r>
              <w:t>Код вида</w:t>
            </w:r>
          </w:p>
          <w:p w14:paraId="7260DFDD" w14:textId="77777777" w:rsidR="006170D9" w:rsidRDefault="00196D33">
            <w:pPr>
              <w:pStyle w:val="aa"/>
              <w:jc w:val="center"/>
            </w:pPr>
            <w:r>
              <w:t>использования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7925D6" w14:textId="77777777" w:rsidR="006170D9" w:rsidRDefault="00196D33">
            <w:pPr>
              <w:pStyle w:val="aa"/>
            </w:pPr>
            <w:r>
              <w:t>Наименование вида использования недвижимости</w:t>
            </w:r>
          </w:p>
        </w:tc>
      </w:tr>
      <w:tr w:rsidR="006170D9" w14:paraId="428F0C5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FE8D" w14:textId="77777777" w:rsidR="006170D9" w:rsidRDefault="00196D33">
            <w:pPr>
              <w:pStyle w:val="aa"/>
            </w:pPr>
            <w:r>
              <w:t>1.000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4C20B1" w14:textId="77777777" w:rsidR="006170D9" w:rsidRDefault="00196D33">
            <w:pPr>
              <w:pStyle w:val="ac"/>
            </w:pPr>
            <w:r>
              <w:t>Постоянное и временное проживание</w:t>
            </w:r>
          </w:p>
        </w:tc>
      </w:tr>
      <w:tr w:rsidR="006170D9" w14:paraId="42576D5B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C1AC" w14:textId="77777777" w:rsidR="006170D9" w:rsidRDefault="00196D33">
            <w:pPr>
              <w:pStyle w:val="aa"/>
            </w:pPr>
            <w:r>
              <w:t>1.100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E7A952" w14:textId="77777777" w:rsidR="006170D9" w:rsidRDefault="00196D33">
            <w:pPr>
              <w:pStyle w:val="ac"/>
            </w:pPr>
            <w:r>
              <w:t>Постоянное проживание</w:t>
            </w:r>
          </w:p>
        </w:tc>
      </w:tr>
      <w:tr w:rsidR="006170D9" w14:paraId="7CD1A4EF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093C" w14:textId="77777777" w:rsidR="006170D9" w:rsidRDefault="00196D33">
            <w:pPr>
              <w:pStyle w:val="aa"/>
            </w:pPr>
            <w:r>
              <w:t>1.110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6E2015" w14:textId="77777777" w:rsidR="006170D9" w:rsidRDefault="00196D33">
            <w:pPr>
              <w:pStyle w:val="ac"/>
            </w:pPr>
            <w:r>
              <w:t>Индивидуальные жилые дома</w:t>
            </w:r>
          </w:p>
        </w:tc>
      </w:tr>
      <w:tr w:rsidR="006170D9" w14:paraId="0B88D79F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66D4" w14:textId="77777777" w:rsidR="006170D9" w:rsidRDefault="00196D33">
            <w:pPr>
              <w:pStyle w:val="aa"/>
            </w:pPr>
            <w:r>
              <w:t>1.120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C28C2F" w14:textId="77777777" w:rsidR="006170D9" w:rsidRDefault="00196D33">
            <w:pPr>
              <w:pStyle w:val="ac"/>
            </w:pPr>
            <w:r>
              <w:t>Многоквартирные жилые дома</w:t>
            </w:r>
          </w:p>
        </w:tc>
      </w:tr>
      <w:tr w:rsidR="006170D9" w14:paraId="46C0BD9C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9B7F" w14:textId="77777777" w:rsidR="006170D9" w:rsidRDefault="00196D33">
            <w:pPr>
              <w:pStyle w:val="aa"/>
            </w:pPr>
            <w:r>
              <w:lastRenderedPageBreak/>
              <w:t>1.121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8E1B78" w14:textId="77777777" w:rsidR="006170D9" w:rsidRDefault="00196D33">
            <w:pPr>
              <w:pStyle w:val="ac"/>
            </w:pPr>
            <w:r>
              <w:t>Многоквартирные жилые дома до 2-х этажей</w:t>
            </w:r>
          </w:p>
        </w:tc>
      </w:tr>
      <w:tr w:rsidR="006170D9" w14:paraId="480D6DF9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DC8A" w14:textId="77777777" w:rsidR="006170D9" w:rsidRDefault="00196D33">
            <w:pPr>
              <w:pStyle w:val="aa"/>
            </w:pPr>
            <w:r>
              <w:t>1.122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B7964A" w14:textId="77777777" w:rsidR="006170D9" w:rsidRDefault="00196D33">
            <w:pPr>
              <w:pStyle w:val="ac"/>
            </w:pPr>
            <w:r>
              <w:t>Блокированные жилые дома типа "таунхауз"</w:t>
            </w:r>
          </w:p>
        </w:tc>
      </w:tr>
      <w:tr w:rsidR="006170D9" w14:paraId="0A70CB30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C22C" w14:textId="77777777" w:rsidR="006170D9" w:rsidRDefault="00196D33">
            <w:pPr>
              <w:pStyle w:val="aa"/>
            </w:pPr>
            <w:r>
              <w:t>1.123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65EE39" w14:textId="77777777" w:rsidR="006170D9" w:rsidRDefault="00196D33">
            <w:pPr>
              <w:pStyle w:val="ac"/>
            </w:pPr>
            <w:r>
              <w:t>Многоквартирные жилые дома 2 - 4 этажей</w:t>
            </w:r>
          </w:p>
        </w:tc>
      </w:tr>
      <w:tr w:rsidR="006170D9" w14:paraId="4266A6C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B90C" w14:textId="77777777" w:rsidR="006170D9" w:rsidRDefault="00196D33">
            <w:pPr>
              <w:pStyle w:val="aa"/>
            </w:pPr>
            <w:bookmarkStart w:id="31" w:name="sub_1124"/>
            <w:r>
              <w:t>1.124</w:t>
            </w:r>
            <w:bookmarkEnd w:id="31"/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DAB535" w14:textId="77777777" w:rsidR="006170D9" w:rsidRDefault="00196D33">
            <w:pPr>
              <w:pStyle w:val="ac"/>
            </w:pPr>
            <w:r>
              <w:t>Многоквартирные жилые дома 5 - 18 этажей (в том числе, технический)</w:t>
            </w:r>
          </w:p>
        </w:tc>
      </w:tr>
      <w:tr w:rsidR="006170D9" w14:paraId="6D88405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9859" w14:textId="77777777" w:rsidR="006170D9" w:rsidRDefault="00196D33">
            <w:pPr>
              <w:pStyle w:val="aa"/>
            </w:pPr>
            <w:r>
              <w:t>1.125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9984CC" w14:textId="77777777" w:rsidR="006170D9" w:rsidRDefault="00196D33">
            <w:pPr>
              <w:pStyle w:val="ac"/>
            </w:pPr>
            <w:r>
              <w:t>Многоквартирные жилые дома 19 - 22 этажей (в том числе, технический)</w:t>
            </w:r>
          </w:p>
        </w:tc>
      </w:tr>
      <w:tr w:rsidR="006170D9" w14:paraId="0E49BDC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B587" w14:textId="77777777" w:rsidR="006170D9" w:rsidRDefault="00196D33">
            <w:pPr>
              <w:pStyle w:val="aa"/>
            </w:pPr>
            <w:r>
              <w:t>1.130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F8BBCF" w14:textId="77777777" w:rsidR="006170D9" w:rsidRDefault="00196D33">
            <w:pPr>
              <w:pStyle w:val="ac"/>
            </w:pPr>
            <w:r>
              <w:t>Жилые здания специального назначения</w:t>
            </w:r>
          </w:p>
        </w:tc>
      </w:tr>
      <w:tr w:rsidR="006170D9" w14:paraId="452415CC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635E" w14:textId="77777777" w:rsidR="006170D9" w:rsidRDefault="00196D33">
            <w:pPr>
              <w:pStyle w:val="aa"/>
            </w:pPr>
            <w:r>
              <w:t>1.131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AF273" w14:textId="77777777" w:rsidR="006170D9" w:rsidRDefault="00196D33">
            <w:pPr>
              <w:pStyle w:val="aa"/>
            </w:pPr>
            <w:r>
              <w:t>Жилые дома для престарелых и семей с инвалидами</w:t>
            </w:r>
          </w:p>
        </w:tc>
      </w:tr>
      <w:tr w:rsidR="006170D9" w14:paraId="2551CF99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FBDE" w14:textId="77777777" w:rsidR="006170D9" w:rsidRDefault="00196D33">
            <w:pPr>
              <w:pStyle w:val="aa"/>
            </w:pPr>
            <w:r>
              <w:t>1.132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1F3571" w14:textId="77777777" w:rsidR="006170D9" w:rsidRDefault="00196D33">
            <w:pPr>
              <w:pStyle w:val="aa"/>
            </w:pPr>
            <w:r>
              <w:t>Общежития</w:t>
            </w:r>
          </w:p>
        </w:tc>
      </w:tr>
      <w:tr w:rsidR="006170D9" w14:paraId="7B3B0B7C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E61E" w14:textId="77777777" w:rsidR="006170D9" w:rsidRDefault="00196D33">
            <w:pPr>
              <w:pStyle w:val="aa"/>
            </w:pPr>
            <w:r>
              <w:t>1.200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A9E174" w14:textId="77777777" w:rsidR="006170D9" w:rsidRDefault="00196D33">
            <w:pPr>
              <w:pStyle w:val="ac"/>
            </w:pPr>
            <w:r>
              <w:t>Сезонное проживание</w:t>
            </w:r>
          </w:p>
        </w:tc>
      </w:tr>
      <w:tr w:rsidR="006170D9" w14:paraId="7A5D727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86EA" w14:textId="77777777" w:rsidR="006170D9" w:rsidRDefault="00196D33">
            <w:pPr>
              <w:pStyle w:val="aa"/>
            </w:pPr>
            <w:r>
              <w:t>1.210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288405" w14:textId="77777777" w:rsidR="006170D9" w:rsidRDefault="00196D33">
            <w:pPr>
              <w:pStyle w:val="ac"/>
            </w:pPr>
            <w:r>
              <w:t>Коллективные садоводства, дачные кооперативы и товарищества</w:t>
            </w:r>
          </w:p>
        </w:tc>
      </w:tr>
      <w:tr w:rsidR="006170D9" w14:paraId="44F16639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C6A5" w14:textId="77777777" w:rsidR="006170D9" w:rsidRDefault="00196D33">
            <w:pPr>
              <w:pStyle w:val="aa"/>
            </w:pPr>
            <w:r>
              <w:t>1.220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5DA78C" w14:textId="77777777" w:rsidR="006170D9" w:rsidRDefault="00196D33">
            <w:pPr>
              <w:pStyle w:val="ac"/>
            </w:pPr>
            <w:r>
              <w:t>Дачи</w:t>
            </w:r>
          </w:p>
        </w:tc>
      </w:tr>
      <w:tr w:rsidR="006170D9" w14:paraId="1DD70D3C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73AB" w14:textId="77777777" w:rsidR="006170D9" w:rsidRDefault="00196D33">
            <w:pPr>
              <w:pStyle w:val="aa"/>
            </w:pPr>
            <w:r>
              <w:t>1.300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C15498" w14:textId="77777777" w:rsidR="006170D9" w:rsidRDefault="00196D33">
            <w:pPr>
              <w:pStyle w:val="ac"/>
            </w:pPr>
            <w:r>
              <w:t>Временное проживание</w:t>
            </w:r>
          </w:p>
        </w:tc>
      </w:tr>
      <w:tr w:rsidR="006170D9" w14:paraId="26E60C6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6B3F" w14:textId="77777777" w:rsidR="006170D9" w:rsidRDefault="00196D33">
            <w:pPr>
              <w:pStyle w:val="aa"/>
            </w:pPr>
            <w:r>
              <w:t>1.310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D62F6C" w14:textId="77777777" w:rsidR="006170D9" w:rsidRDefault="00196D33">
            <w:pPr>
              <w:pStyle w:val="ac"/>
            </w:pPr>
            <w:r>
              <w:t>Гостиницы, центры обслуживания туристов</w:t>
            </w:r>
          </w:p>
        </w:tc>
      </w:tr>
      <w:tr w:rsidR="006170D9" w14:paraId="34F6259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119A" w14:textId="77777777" w:rsidR="006170D9" w:rsidRDefault="00196D33">
            <w:pPr>
              <w:pStyle w:val="aa"/>
            </w:pPr>
            <w:r>
              <w:t>2.000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EB2BA6" w14:textId="77777777" w:rsidR="006170D9" w:rsidRDefault="00196D33">
            <w:pPr>
              <w:pStyle w:val="ac"/>
            </w:pPr>
            <w:r>
              <w:t>Воспитание, образование, подготовка кадров</w:t>
            </w:r>
          </w:p>
        </w:tc>
      </w:tr>
      <w:tr w:rsidR="006170D9" w14:paraId="2D0955D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0B16" w14:textId="77777777" w:rsidR="006170D9" w:rsidRDefault="00196D33">
            <w:pPr>
              <w:pStyle w:val="aa"/>
            </w:pPr>
            <w:r>
              <w:t>2.100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6F4726" w14:textId="77777777" w:rsidR="006170D9" w:rsidRDefault="00196D33">
            <w:pPr>
              <w:pStyle w:val="ac"/>
            </w:pPr>
            <w:r>
              <w:t>Детские дошкольные учреждения (ДДУ), средние обще-образовательные учреждения: школы, гимназии, лицеи</w:t>
            </w:r>
          </w:p>
        </w:tc>
      </w:tr>
      <w:tr w:rsidR="006170D9" w14:paraId="04C46299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E2B09" w14:textId="77777777" w:rsidR="006170D9" w:rsidRDefault="00196D33">
            <w:pPr>
              <w:pStyle w:val="aa"/>
            </w:pPr>
            <w:r>
              <w:t>2.110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35D8A1" w14:textId="77777777" w:rsidR="006170D9" w:rsidRDefault="00196D33">
            <w:pPr>
              <w:pStyle w:val="ac"/>
            </w:pPr>
            <w:r>
              <w:t>С ограничением количества детей: ДДУ на 4 группы (до 80 мест), школы на 9 - 11 классов</w:t>
            </w:r>
          </w:p>
        </w:tc>
      </w:tr>
      <w:tr w:rsidR="006170D9" w14:paraId="5DF74CBC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2D58" w14:textId="77777777" w:rsidR="006170D9" w:rsidRDefault="00196D33">
            <w:pPr>
              <w:pStyle w:val="aa"/>
            </w:pPr>
            <w:r>
              <w:t>2.120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6377CA" w14:textId="77777777" w:rsidR="006170D9" w:rsidRDefault="00196D33">
            <w:pPr>
              <w:pStyle w:val="ac"/>
            </w:pPr>
            <w:r>
              <w:t>Без ограничения количества детей</w:t>
            </w:r>
          </w:p>
        </w:tc>
      </w:tr>
      <w:tr w:rsidR="006170D9" w14:paraId="21D1224B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7A5A8" w14:textId="77777777" w:rsidR="006170D9" w:rsidRDefault="00196D33">
            <w:pPr>
              <w:pStyle w:val="aa"/>
            </w:pPr>
            <w:r>
              <w:t>2.130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AB0450" w14:textId="77777777" w:rsidR="006170D9" w:rsidRDefault="00196D33">
            <w:pPr>
              <w:pStyle w:val="ac"/>
            </w:pPr>
            <w:r>
              <w:t>С круглосуточным пребыванием детей (интернаты)</w:t>
            </w:r>
          </w:p>
        </w:tc>
      </w:tr>
      <w:tr w:rsidR="006170D9" w14:paraId="169B5C4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57AF" w14:textId="77777777" w:rsidR="006170D9" w:rsidRDefault="00196D33">
            <w:pPr>
              <w:pStyle w:val="aa"/>
            </w:pPr>
            <w:r>
              <w:t>2.200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B9B681" w14:textId="77777777" w:rsidR="006170D9" w:rsidRDefault="00196D33">
            <w:pPr>
              <w:pStyle w:val="ac"/>
            </w:pPr>
            <w:r>
              <w:t>Учреждения среднего специального и высшего образования, учебные центры, курсы профессионального обучения</w:t>
            </w:r>
          </w:p>
        </w:tc>
      </w:tr>
      <w:tr w:rsidR="006170D9" w14:paraId="717F854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4C29" w14:textId="77777777" w:rsidR="006170D9" w:rsidRDefault="00196D33">
            <w:pPr>
              <w:pStyle w:val="aa"/>
            </w:pPr>
            <w:r>
              <w:t>2.210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E6B376" w14:textId="77777777" w:rsidR="006170D9" w:rsidRDefault="00196D33">
            <w:pPr>
              <w:pStyle w:val="ac"/>
            </w:pPr>
            <w:r>
              <w:t>С ограничением количества учащихся до 300</w:t>
            </w:r>
          </w:p>
        </w:tc>
      </w:tr>
      <w:tr w:rsidR="006170D9" w14:paraId="59B2C5D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5667" w14:textId="77777777" w:rsidR="006170D9" w:rsidRDefault="00196D33">
            <w:pPr>
              <w:pStyle w:val="aa"/>
            </w:pPr>
            <w:r>
              <w:t>2.220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E48444" w14:textId="77777777" w:rsidR="006170D9" w:rsidRDefault="00196D33">
            <w:pPr>
              <w:pStyle w:val="ac"/>
            </w:pPr>
            <w:r>
              <w:t>Без ограничения количества учащихся</w:t>
            </w:r>
          </w:p>
        </w:tc>
      </w:tr>
      <w:tr w:rsidR="006170D9" w14:paraId="7F286F0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EE12" w14:textId="77777777" w:rsidR="006170D9" w:rsidRDefault="00196D33">
            <w:pPr>
              <w:pStyle w:val="aa"/>
            </w:pPr>
            <w:r>
              <w:t>3.000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C8F33D" w14:textId="77777777" w:rsidR="006170D9" w:rsidRDefault="00196D33">
            <w:pPr>
              <w:pStyle w:val="ac"/>
            </w:pPr>
            <w:r>
              <w:t>Отправление культа</w:t>
            </w:r>
          </w:p>
        </w:tc>
      </w:tr>
      <w:tr w:rsidR="006170D9" w14:paraId="611D3639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87A1F" w14:textId="77777777" w:rsidR="006170D9" w:rsidRDefault="00196D33">
            <w:pPr>
              <w:pStyle w:val="aa"/>
            </w:pPr>
            <w:r>
              <w:t>3.100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B1C69D" w14:textId="77777777" w:rsidR="006170D9" w:rsidRDefault="00196D33">
            <w:pPr>
              <w:pStyle w:val="ac"/>
            </w:pPr>
            <w:r>
              <w:t>Объекты без проживания: мечети, храмы, церкви, часовни</w:t>
            </w:r>
          </w:p>
        </w:tc>
      </w:tr>
      <w:tr w:rsidR="006170D9" w14:paraId="66EBB343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0399" w14:textId="77777777" w:rsidR="006170D9" w:rsidRDefault="00196D33">
            <w:pPr>
              <w:pStyle w:val="ac"/>
            </w:pPr>
            <w:r>
              <w:t>3.200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B4C4B9" w14:textId="77777777" w:rsidR="006170D9" w:rsidRDefault="00196D33">
            <w:pPr>
              <w:pStyle w:val="aa"/>
            </w:pPr>
            <w:r>
              <w:t>Объекты с проживанием: монастыри, подворья</w:t>
            </w:r>
          </w:p>
        </w:tc>
      </w:tr>
      <w:tr w:rsidR="006170D9" w14:paraId="447AC961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0B2C" w14:textId="77777777" w:rsidR="006170D9" w:rsidRDefault="00196D33">
            <w:pPr>
              <w:pStyle w:val="ac"/>
            </w:pPr>
            <w:r>
              <w:t>4.000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3E7E29" w14:textId="77777777" w:rsidR="006170D9" w:rsidRDefault="00196D33">
            <w:pPr>
              <w:pStyle w:val="aa"/>
            </w:pPr>
            <w:r>
              <w:t>Торговля, общественное питание, бытовое обслуживание</w:t>
            </w:r>
          </w:p>
        </w:tc>
      </w:tr>
      <w:tr w:rsidR="006170D9" w14:paraId="59B55FD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69F4" w14:textId="77777777" w:rsidR="006170D9" w:rsidRDefault="00196D33">
            <w:pPr>
              <w:pStyle w:val="ac"/>
            </w:pPr>
            <w:r>
              <w:t>4.100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C975B4" w14:textId="77777777" w:rsidR="006170D9" w:rsidRDefault="00196D33">
            <w:pPr>
              <w:pStyle w:val="aa"/>
            </w:pPr>
            <w:r>
              <w:t>Объекты без обслуживания вне полностью закрытого здания (кроме ночных)</w:t>
            </w:r>
          </w:p>
        </w:tc>
      </w:tr>
      <w:tr w:rsidR="006170D9" w14:paraId="705B882E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B910" w14:textId="77777777" w:rsidR="006170D9" w:rsidRDefault="00196D33">
            <w:pPr>
              <w:pStyle w:val="ac"/>
            </w:pPr>
            <w:r>
              <w:t>4.110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0A5B40" w14:textId="77777777" w:rsidR="006170D9" w:rsidRDefault="00196D33">
            <w:pPr>
              <w:pStyle w:val="aa"/>
            </w:pPr>
            <w:r>
              <w:t>Объекты, рассчитанные на малый поток посетителей (менее 150 кв. м. общей площади )</w:t>
            </w:r>
          </w:p>
        </w:tc>
      </w:tr>
      <w:tr w:rsidR="006170D9" w14:paraId="0F3549B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3610" w14:textId="77777777" w:rsidR="006170D9" w:rsidRDefault="00196D33">
            <w:pPr>
              <w:pStyle w:val="ac"/>
            </w:pPr>
            <w:r>
              <w:t>4.120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1AC647" w14:textId="77777777" w:rsidR="006170D9" w:rsidRDefault="00196D33">
            <w:pPr>
              <w:pStyle w:val="aa"/>
            </w:pPr>
            <w:r>
              <w:t>Объекты, рассчитанные на средний поток посетителей (от 150 до 500 кв. м. общей площади)</w:t>
            </w:r>
          </w:p>
        </w:tc>
      </w:tr>
      <w:tr w:rsidR="006170D9" w14:paraId="153BF659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E91D" w14:textId="77777777" w:rsidR="006170D9" w:rsidRDefault="00196D33">
            <w:pPr>
              <w:pStyle w:val="ac"/>
            </w:pPr>
            <w:r>
              <w:t>4.130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F3C0E6" w14:textId="77777777" w:rsidR="006170D9" w:rsidRDefault="00196D33">
            <w:pPr>
              <w:pStyle w:val="aa"/>
            </w:pPr>
            <w:r>
              <w:t>Объекты, рассчитанные на большой поток посетителей (более 500 кв. м. общей площади)</w:t>
            </w:r>
          </w:p>
        </w:tc>
      </w:tr>
      <w:tr w:rsidR="006170D9" w14:paraId="19926160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700D" w14:textId="77777777" w:rsidR="006170D9" w:rsidRDefault="00196D33">
            <w:pPr>
              <w:pStyle w:val="ac"/>
            </w:pPr>
            <w:r>
              <w:t>4.200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E573A5" w14:textId="77777777" w:rsidR="006170D9" w:rsidRDefault="00196D33">
            <w:pPr>
              <w:pStyle w:val="aa"/>
            </w:pPr>
            <w:r>
              <w:t>Объекты с обслуживанием вне полностью закрытого здания</w:t>
            </w:r>
          </w:p>
        </w:tc>
      </w:tr>
      <w:tr w:rsidR="006170D9" w14:paraId="0208D35B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70F3" w14:textId="77777777" w:rsidR="006170D9" w:rsidRDefault="00196D33">
            <w:pPr>
              <w:pStyle w:val="ac"/>
            </w:pPr>
            <w:r>
              <w:t>4.210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2FE24A" w14:textId="77777777" w:rsidR="006170D9" w:rsidRDefault="00196D33">
            <w:pPr>
              <w:pStyle w:val="aa"/>
            </w:pPr>
            <w:r>
              <w:t>Объекты, рассчитанные на малый поток покупателей (менее 500 кв. м площади)</w:t>
            </w:r>
          </w:p>
        </w:tc>
      </w:tr>
      <w:tr w:rsidR="006170D9" w14:paraId="715CBDA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0EC74" w14:textId="77777777" w:rsidR="006170D9" w:rsidRDefault="00196D33">
            <w:pPr>
              <w:pStyle w:val="ac"/>
            </w:pPr>
            <w:r>
              <w:t>4.220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9BF6ED" w14:textId="77777777" w:rsidR="006170D9" w:rsidRDefault="00196D33">
            <w:pPr>
              <w:pStyle w:val="aa"/>
            </w:pPr>
            <w:r>
              <w:t>Объекты, рассчитанные на большой поток покупателей (более 500 кв. м. площади)</w:t>
            </w:r>
          </w:p>
        </w:tc>
      </w:tr>
      <w:tr w:rsidR="006170D9" w14:paraId="727E7BD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D4E3" w14:textId="77777777" w:rsidR="006170D9" w:rsidRDefault="00196D33">
            <w:pPr>
              <w:pStyle w:val="ac"/>
            </w:pPr>
            <w:r>
              <w:t>4.300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C7CFE0" w14:textId="77777777" w:rsidR="006170D9" w:rsidRDefault="00196D33">
            <w:pPr>
              <w:pStyle w:val="aa"/>
            </w:pPr>
            <w:r>
              <w:t>Объекты с особым (вечерним, ночным и/или круглосуточным) режимом работы: ночные бары, рестораны, кафе, магазины "24 часа".</w:t>
            </w:r>
          </w:p>
        </w:tc>
      </w:tr>
      <w:tr w:rsidR="006170D9" w14:paraId="0FC55D8E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1102" w14:textId="77777777" w:rsidR="006170D9" w:rsidRDefault="00196D33">
            <w:pPr>
              <w:pStyle w:val="ac"/>
            </w:pPr>
            <w:r>
              <w:t>5.000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D68552" w14:textId="77777777" w:rsidR="006170D9" w:rsidRDefault="00196D33">
            <w:pPr>
              <w:pStyle w:val="aa"/>
            </w:pPr>
            <w:r>
              <w:t>Культура и искусство</w:t>
            </w:r>
          </w:p>
        </w:tc>
      </w:tr>
      <w:tr w:rsidR="006170D9" w14:paraId="1D08CC4C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BDFF" w14:textId="77777777" w:rsidR="006170D9" w:rsidRDefault="00196D33">
            <w:pPr>
              <w:pStyle w:val="ac"/>
            </w:pPr>
            <w:r>
              <w:t>5.100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5F95F5" w14:textId="77777777" w:rsidR="006170D9" w:rsidRDefault="00196D33">
            <w:pPr>
              <w:pStyle w:val="aa"/>
            </w:pPr>
            <w:r>
              <w:t xml:space="preserve">Библиотеки, клубы (кроме ночных), детские и взрослые </w:t>
            </w:r>
            <w:r>
              <w:lastRenderedPageBreak/>
              <w:t>музыкальные, художественные, хореографические школы и студии</w:t>
            </w:r>
          </w:p>
        </w:tc>
      </w:tr>
      <w:tr w:rsidR="006170D9" w14:paraId="738C0C8B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2F7C" w14:textId="77777777" w:rsidR="006170D9" w:rsidRDefault="00196D33">
            <w:pPr>
              <w:pStyle w:val="ac"/>
            </w:pPr>
            <w:r>
              <w:lastRenderedPageBreak/>
              <w:t>5.200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34AAE0" w14:textId="77777777" w:rsidR="006170D9" w:rsidRDefault="00196D33">
            <w:pPr>
              <w:pStyle w:val="aa"/>
            </w:pPr>
            <w:r>
              <w:t>Зрелищные объекты: театры, кинотеатры, видеозалы, цирки, планетарии, концертные залы</w:t>
            </w:r>
          </w:p>
        </w:tc>
      </w:tr>
      <w:tr w:rsidR="006170D9" w14:paraId="559F3D0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2109" w14:textId="77777777" w:rsidR="006170D9" w:rsidRDefault="00196D33">
            <w:pPr>
              <w:pStyle w:val="ac"/>
            </w:pPr>
            <w:r>
              <w:t>5.210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624FE2" w14:textId="77777777" w:rsidR="006170D9" w:rsidRDefault="00196D33">
            <w:pPr>
              <w:pStyle w:val="aa"/>
            </w:pPr>
            <w:r>
              <w:t>Объекты вместимостью до 300 мест</w:t>
            </w:r>
          </w:p>
        </w:tc>
      </w:tr>
      <w:tr w:rsidR="006170D9" w14:paraId="18BD8E0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6080" w14:textId="77777777" w:rsidR="006170D9" w:rsidRDefault="00196D33">
            <w:pPr>
              <w:pStyle w:val="ac"/>
            </w:pPr>
            <w:r>
              <w:t>5.220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26E21F" w14:textId="77777777" w:rsidR="006170D9" w:rsidRDefault="00196D33">
            <w:pPr>
              <w:pStyle w:val="aa"/>
            </w:pPr>
            <w:r>
              <w:t>Объекты без ограничения вместимости</w:t>
            </w:r>
          </w:p>
        </w:tc>
      </w:tr>
      <w:tr w:rsidR="006170D9" w14:paraId="71CD2B19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DF42" w14:textId="77777777" w:rsidR="006170D9" w:rsidRDefault="00196D33">
            <w:pPr>
              <w:pStyle w:val="ac"/>
            </w:pPr>
            <w:r>
              <w:t>5.300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6ABC78" w14:textId="77777777" w:rsidR="006170D9" w:rsidRDefault="00196D33">
            <w:pPr>
              <w:pStyle w:val="aa"/>
            </w:pPr>
            <w:r>
              <w:t>Музеи, выставочные залы</w:t>
            </w:r>
          </w:p>
        </w:tc>
      </w:tr>
      <w:tr w:rsidR="006170D9" w14:paraId="3D41E4CC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4050" w14:textId="77777777" w:rsidR="006170D9" w:rsidRDefault="00196D33">
            <w:pPr>
              <w:pStyle w:val="ac"/>
            </w:pPr>
            <w:r>
              <w:t>5.400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DF1BFF" w14:textId="77777777" w:rsidR="006170D9" w:rsidRDefault="00196D33">
            <w:pPr>
              <w:pStyle w:val="aa"/>
            </w:pPr>
            <w:r>
              <w:t>Специальные парки (зоопарки, ботанические сады)</w:t>
            </w:r>
          </w:p>
        </w:tc>
      </w:tr>
      <w:tr w:rsidR="006170D9" w14:paraId="52C62761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33D0" w14:textId="77777777" w:rsidR="006170D9" w:rsidRDefault="00196D33">
            <w:pPr>
              <w:pStyle w:val="ac"/>
            </w:pPr>
            <w:r>
              <w:t>5.500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1773E6" w14:textId="77777777" w:rsidR="006170D9" w:rsidRDefault="00196D33">
            <w:pPr>
              <w:pStyle w:val="aa"/>
            </w:pPr>
            <w:r>
              <w:t>Теле- и радиостудии, киностудии, студии звукозаписи, редакции газет и журналов, издательства</w:t>
            </w:r>
          </w:p>
        </w:tc>
      </w:tr>
      <w:tr w:rsidR="006170D9" w14:paraId="21F84621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9280" w14:textId="77777777" w:rsidR="006170D9" w:rsidRDefault="00196D33">
            <w:pPr>
              <w:pStyle w:val="ac"/>
            </w:pPr>
            <w:r>
              <w:t>6.000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BDFF4E" w14:textId="77777777" w:rsidR="006170D9" w:rsidRDefault="00196D33">
            <w:pPr>
              <w:pStyle w:val="aa"/>
            </w:pPr>
            <w:r>
              <w:t>Отдых и развлечения</w:t>
            </w:r>
          </w:p>
        </w:tc>
      </w:tr>
      <w:tr w:rsidR="006170D9" w14:paraId="05AC9901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1DF4" w14:textId="77777777" w:rsidR="006170D9" w:rsidRDefault="00196D33">
            <w:pPr>
              <w:pStyle w:val="ac"/>
            </w:pPr>
            <w:r>
              <w:t>6.100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34FBCC" w14:textId="77777777" w:rsidR="006170D9" w:rsidRDefault="00196D33">
            <w:pPr>
              <w:pStyle w:val="aa"/>
            </w:pPr>
            <w:r>
              <w:t>Объекты досуга и развлечения</w:t>
            </w:r>
          </w:p>
        </w:tc>
      </w:tr>
      <w:tr w:rsidR="006170D9" w14:paraId="1022F51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7150" w14:textId="77777777" w:rsidR="006170D9" w:rsidRDefault="00196D33">
            <w:pPr>
              <w:pStyle w:val="ac"/>
            </w:pPr>
            <w:r>
              <w:t>6.110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E5DB82" w14:textId="77777777" w:rsidR="006170D9" w:rsidRDefault="00196D33">
            <w:pPr>
              <w:pStyle w:val="aa"/>
            </w:pPr>
            <w:r>
              <w:t>Развлекательные центры, ночные клубы, дискотеки</w:t>
            </w:r>
          </w:p>
        </w:tc>
      </w:tr>
      <w:tr w:rsidR="006170D9" w14:paraId="1BB715F6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B47E" w14:textId="77777777" w:rsidR="006170D9" w:rsidRDefault="00196D33">
            <w:pPr>
              <w:pStyle w:val="ac"/>
            </w:pPr>
            <w:r>
              <w:t>6.120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B91068" w14:textId="77777777" w:rsidR="006170D9" w:rsidRDefault="00196D33">
            <w:pPr>
              <w:pStyle w:val="aa"/>
            </w:pPr>
            <w:r>
              <w:t>Аквапарки</w:t>
            </w:r>
          </w:p>
        </w:tc>
      </w:tr>
      <w:tr w:rsidR="006170D9" w14:paraId="44C480F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5056" w14:textId="77777777" w:rsidR="006170D9" w:rsidRDefault="00196D33">
            <w:pPr>
              <w:pStyle w:val="ac"/>
            </w:pPr>
            <w:r>
              <w:t>6.200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60E881" w14:textId="77777777" w:rsidR="006170D9" w:rsidRDefault="00196D33">
            <w:pPr>
              <w:pStyle w:val="aa"/>
            </w:pPr>
            <w:r>
              <w:t>Объекты отдыха</w:t>
            </w:r>
          </w:p>
        </w:tc>
      </w:tr>
      <w:tr w:rsidR="006170D9" w14:paraId="34F318E5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7758" w14:textId="77777777" w:rsidR="006170D9" w:rsidRDefault="00196D33">
            <w:pPr>
              <w:pStyle w:val="ac"/>
            </w:pPr>
            <w:r>
              <w:t>6.210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B34F38" w14:textId="77777777" w:rsidR="006170D9" w:rsidRDefault="00196D33">
            <w:pPr>
              <w:pStyle w:val="aa"/>
            </w:pPr>
            <w:r>
              <w:t>Базы и дома отдыха, пансионаты, туристические базы, санатории, санатории-профилактории, детские лагеря отдыха</w:t>
            </w:r>
          </w:p>
        </w:tc>
      </w:tr>
      <w:tr w:rsidR="006170D9" w14:paraId="6B5A1EDF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E547" w14:textId="77777777" w:rsidR="006170D9" w:rsidRDefault="00196D33">
            <w:pPr>
              <w:pStyle w:val="ac"/>
            </w:pPr>
            <w:r>
              <w:t>6.220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7EB7B2" w14:textId="77777777" w:rsidR="006170D9" w:rsidRDefault="00196D33">
            <w:pPr>
              <w:pStyle w:val="aa"/>
            </w:pPr>
            <w:r>
              <w:t>Мотели, кемпинги</w:t>
            </w:r>
          </w:p>
        </w:tc>
      </w:tr>
      <w:tr w:rsidR="006170D9" w14:paraId="0493247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50E9" w14:textId="77777777" w:rsidR="006170D9" w:rsidRDefault="00196D33">
            <w:pPr>
              <w:pStyle w:val="ac"/>
            </w:pPr>
            <w:r>
              <w:t>6.300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AFFD3F" w14:textId="77777777" w:rsidR="006170D9" w:rsidRDefault="00196D33">
            <w:pPr>
              <w:pStyle w:val="aa"/>
            </w:pPr>
            <w:r>
              <w:t>Сады, скверы</w:t>
            </w:r>
          </w:p>
        </w:tc>
      </w:tr>
      <w:tr w:rsidR="006170D9" w14:paraId="26F4A4DF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D2A1" w14:textId="77777777" w:rsidR="006170D9" w:rsidRDefault="00196D33">
            <w:pPr>
              <w:pStyle w:val="ac"/>
            </w:pPr>
            <w:r>
              <w:t>6.400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421A37" w14:textId="77777777" w:rsidR="006170D9" w:rsidRDefault="00196D33">
            <w:pPr>
              <w:pStyle w:val="aa"/>
            </w:pPr>
            <w:r>
              <w:t>Парки культуры и отдыха</w:t>
            </w:r>
          </w:p>
        </w:tc>
      </w:tr>
      <w:tr w:rsidR="006170D9" w14:paraId="3B5315E7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C047" w14:textId="77777777" w:rsidR="006170D9" w:rsidRDefault="00196D33">
            <w:pPr>
              <w:pStyle w:val="ac"/>
            </w:pPr>
            <w:r>
              <w:t>6.500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8E1F49" w14:textId="77777777" w:rsidR="006170D9" w:rsidRDefault="00196D33">
            <w:pPr>
              <w:pStyle w:val="aa"/>
            </w:pPr>
            <w:r>
              <w:t>Лесопарки</w:t>
            </w:r>
          </w:p>
        </w:tc>
      </w:tr>
      <w:tr w:rsidR="006170D9" w14:paraId="2C0C1597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0559" w14:textId="77777777" w:rsidR="006170D9" w:rsidRDefault="00196D33">
            <w:pPr>
              <w:pStyle w:val="ac"/>
            </w:pPr>
            <w:r>
              <w:t>6.600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E61DA5" w14:textId="77777777" w:rsidR="006170D9" w:rsidRDefault="00196D33">
            <w:pPr>
              <w:pStyle w:val="aa"/>
            </w:pPr>
            <w:r>
              <w:t>Оборудованные пляжи, лодочные станции</w:t>
            </w:r>
          </w:p>
        </w:tc>
      </w:tr>
      <w:tr w:rsidR="006170D9" w14:paraId="051FF80B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02BE" w14:textId="77777777" w:rsidR="006170D9" w:rsidRDefault="00196D33">
            <w:pPr>
              <w:pStyle w:val="ac"/>
            </w:pPr>
            <w:r>
              <w:t>7.000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671866" w14:textId="77777777" w:rsidR="006170D9" w:rsidRDefault="00196D33">
            <w:pPr>
              <w:pStyle w:val="aa"/>
            </w:pPr>
            <w:r>
              <w:t>Физкультура и спорт</w:t>
            </w:r>
          </w:p>
        </w:tc>
      </w:tr>
      <w:tr w:rsidR="006170D9" w14:paraId="7C8448F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828E" w14:textId="77777777" w:rsidR="006170D9" w:rsidRDefault="00196D33">
            <w:pPr>
              <w:pStyle w:val="ac"/>
            </w:pPr>
            <w:r>
              <w:t>7.100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4C6325" w14:textId="77777777" w:rsidR="006170D9" w:rsidRDefault="00196D33">
            <w:pPr>
              <w:pStyle w:val="aa"/>
            </w:pPr>
            <w:r>
              <w:t>Комплексы для занятий физкультурой и спортом</w:t>
            </w:r>
          </w:p>
        </w:tc>
      </w:tr>
      <w:tr w:rsidR="006170D9" w14:paraId="4FD41F8F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6931" w14:textId="77777777" w:rsidR="006170D9" w:rsidRDefault="00196D33">
            <w:pPr>
              <w:pStyle w:val="ac"/>
            </w:pPr>
            <w:bookmarkStart w:id="32" w:name="sub_7110"/>
            <w:r>
              <w:t>7.110</w:t>
            </w:r>
            <w:bookmarkEnd w:id="32"/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A3719D" w14:textId="77777777" w:rsidR="006170D9" w:rsidRDefault="00617F8F">
            <w:pPr>
              <w:pStyle w:val="aa"/>
            </w:pPr>
            <w:hyperlink r:id="rId79" w:history="1">
              <w:r w:rsidR="00196D33">
                <w:rPr>
                  <w:rStyle w:val="a4"/>
                </w:rPr>
                <w:t>исключена</w:t>
              </w:r>
            </w:hyperlink>
          </w:p>
          <w:p w14:paraId="494A74C4" w14:textId="77777777" w:rsidR="006170D9" w:rsidRDefault="00196D33">
            <w:pPr>
              <w:pStyle w:val="a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Информация об изменениях:</w:t>
            </w:r>
          </w:p>
          <w:p w14:paraId="486E7039" w14:textId="77777777" w:rsidR="006170D9" w:rsidRDefault="00196D33">
            <w:pPr>
              <w:pStyle w:val="a8"/>
            </w:pPr>
            <w:r>
              <w:t xml:space="preserve">См. текст </w:t>
            </w:r>
            <w:hyperlink r:id="rId80" w:history="1">
              <w:r>
                <w:rPr>
                  <w:rStyle w:val="a4"/>
                </w:rPr>
                <w:t>строки 7.110</w:t>
              </w:r>
            </w:hyperlink>
          </w:p>
        </w:tc>
      </w:tr>
      <w:tr w:rsidR="006170D9" w14:paraId="79951023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9D86" w14:textId="77777777" w:rsidR="006170D9" w:rsidRDefault="00196D33">
            <w:pPr>
              <w:pStyle w:val="ac"/>
            </w:pPr>
            <w:r>
              <w:t>7.120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66D8B8" w14:textId="77777777" w:rsidR="006170D9" w:rsidRDefault="00196D33">
            <w:pPr>
              <w:pStyle w:val="aa"/>
            </w:pPr>
            <w:r>
              <w:t>С местами для зрителей (стадионы, спортивные комплексы)</w:t>
            </w:r>
          </w:p>
        </w:tc>
      </w:tr>
      <w:tr w:rsidR="006170D9" w14:paraId="202A6A63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144F" w14:textId="77777777" w:rsidR="006170D9" w:rsidRDefault="00196D33">
            <w:pPr>
              <w:pStyle w:val="ac"/>
            </w:pPr>
            <w:r>
              <w:t>7.200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AD15CF" w14:textId="77777777" w:rsidR="006170D9" w:rsidRDefault="00196D33">
            <w:pPr>
              <w:pStyle w:val="aa"/>
            </w:pPr>
            <w:r>
              <w:t>Стадионы технических видов спорта, стрельбища</w:t>
            </w:r>
          </w:p>
        </w:tc>
      </w:tr>
      <w:tr w:rsidR="006170D9" w14:paraId="72210131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16AF" w14:textId="77777777" w:rsidR="006170D9" w:rsidRDefault="00196D33">
            <w:pPr>
              <w:pStyle w:val="ac"/>
            </w:pPr>
            <w:r>
              <w:t>7.300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B2EC53" w14:textId="77777777" w:rsidR="006170D9" w:rsidRDefault="00196D33">
            <w:pPr>
              <w:pStyle w:val="aa"/>
            </w:pPr>
            <w:r>
              <w:t>Конноспортивные клубы, манежи для верховой езды</w:t>
            </w:r>
          </w:p>
        </w:tc>
      </w:tr>
      <w:tr w:rsidR="006170D9" w14:paraId="62CC7C66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7BB38" w14:textId="77777777" w:rsidR="006170D9" w:rsidRDefault="00196D33">
            <w:pPr>
              <w:pStyle w:val="ac"/>
            </w:pPr>
            <w:r>
              <w:t>7.400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164E74" w14:textId="77777777" w:rsidR="006170D9" w:rsidRDefault="00196D33">
            <w:pPr>
              <w:pStyle w:val="aa"/>
            </w:pPr>
            <w:r>
              <w:t>Школы и клубы служебного собаководства</w:t>
            </w:r>
          </w:p>
        </w:tc>
      </w:tr>
      <w:tr w:rsidR="006170D9" w14:paraId="763EF31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411A" w14:textId="77777777" w:rsidR="006170D9" w:rsidRDefault="00196D33">
            <w:pPr>
              <w:pStyle w:val="ac"/>
            </w:pPr>
            <w:r>
              <w:t>7.500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475970" w14:textId="77777777" w:rsidR="006170D9" w:rsidRDefault="00196D33">
            <w:pPr>
              <w:pStyle w:val="aa"/>
            </w:pPr>
            <w:r>
              <w:t>Яхтклубы</w:t>
            </w:r>
          </w:p>
        </w:tc>
      </w:tr>
      <w:tr w:rsidR="006170D9" w14:paraId="6C7AED2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2F58" w14:textId="77777777" w:rsidR="006170D9" w:rsidRDefault="00196D33">
            <w:pPr>
              <w:pStyle w:val="ac"/>
            </w:pPr>
            <w:r>
              <w:t>8.000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822966" w14:textId="77777777" w:rsidR="006170D9" w:rsidRDefault="00196D33">
            <w:pPr>
              <w:pStyle w:val="aa"/>
            </w:pPr>
            <w:r>
              <w:t>Здравоохранение и социальное обеспечение</w:t>
            </w:r>
          </w:p>
        </w:tc>
      </w:tr>
      <w:tr w:rsidR="006170D9" w14:paraId="3715528F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87C08" w14:textId="77777777" w:rsidR="006170D9" w:rsidRDefault="00196D33">
            <w:pPr>
              <w:pStyle w:val="ac"/>
            </w:pPr>
            <w:r>
              <w:t>8.100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EB25C8" w14:textId="77777777" w:rsidR="006170D9" w:rsidRDefault="00196D33">
            <w:pPr>
              <w:pStyle w:val="aa"/>
            </w:pPr>
            <w:r>
              <w:t>Больничные учреждения</w:t>
            </w:r>
          </w:p>
        </w:tc>
      </w:tr>
      <w:tr w:rsidR="006170D9" w14:paraId="32EABDD6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F6D0" w14:textId="77777777" w:rsidR="006170D9" w:rsidRDefault="00196D33">
            <w:pPr>
              <w:pStyle w:val="ac"/>
            </w:pPr>
            <w:r>
              <w:t>8.110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65729D" w14:textId="77777777" w:rsidR="006170D9" w:rsidRDefault="00196D33">
            <w:pPr>
              <w:pStyle w:val="aa"/>
            </w:pPr>
            <w:r>
              <w:t>Больницы и клиники общего профиля, стационары при медицинских институтах, специализированные медицинские центры и медсанчасти</w:t>
            </w:r>
          </w:p>
        </w:tc>
      </w:tr>
      <w:tr w:rsidR="006170D9" w14:paraId="3C03AEC5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9B8C" w14:textId="77777777" w:rsidR="006170D9" w:rsidRDefault="00196D33">
            <w:pPr>
              <w:pStyle w:val="ac"/>
            </w:pPr>
            <w:r>
              <w:t>8.120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393DC5" w14:textId="77777777" w:rsidR="006170D9" w:rsidRDefault="00196D33">
            <w:pPr>
              <w:pStyle w:val="aa"/>
            </w:pPr>
            <w:r>
              <w:t>Родильные дома</w:t>
            </w:r>
          </w:p>
        </w:tc>
      </w:tr>
      <w:tr w:rsidR="006170D9" w14:paraId="196EF77E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48D4F" w14:textId="77777777" w:rsidR="006170D9" w:rsidRDefault="00196D33">
            <w:pPr>
              <w:pStyle w:val="ac"/>
            </w:pPr>
            <w:r>
              <w:t>8.130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BE166B" w14:textId="77777777" w:rsidR="006170D9" w:rsidRDefault="00196D33">
            <w:pPr>
              <w:pStyle w:val="aa"/>
            </w:pPr>
            <w:r>
              <w:t>Психоневрологические, инфекционные, онкологические больницы, хосписы и иные больничные учреждения со специальными требованиями к размещению</w:t>
            </w:r>
          </w:p>
        </w:tc>
      </w:tr>
      <w:tr w:rsidR="006170D9" w14:paraId="1D870CCC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5079" w14:textId="77777777" w:rsidR="006170D9" w:rsidRDefault="00196D33">
            <w:pPr>
              <w:pStyle w:val="ac"/>
            </w:pPr>
            <w:r>
              <w:t>8.200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311888" w14:textId="77777777" w:rsidR="006170D9" w:rsidRDefault="00196D33">
            <w:pPr>
              <w:pStyle w:val="aa"/>
            </w:pPr>
            <w:r>
              <w:t>Поликлиники, амбулаторные учреждения</w:t>
            </w:r>
          </w:p>
        </w:tc>
      </w:tr>
      <w:tr w:rsidR="006170D9" w14:paraId="2D6D08F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BD75" w14:textId="77777777" w:rsidR="006170D9" w:rsidRDefault="00196D33">
            <w:pPr>
              <w:pStyle w:val="ac"/>
            </w:pPr>
            <w:r>
              <w:t>8.210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2B190E" w14:textId="77777777" w:rsidR="006170D9" w:rsidRDefault="00196D33">
            <w:pPr>
              <w:pStyle w:val="aa"/>
            </w:pPr>
            <w:r>
              <w:t>Амбулаторно-поликлинические учреждения: территориальные поликлиники для детей и взрослых, специализированные поликлиники ,диспансеры</w:t>
            </w:r>
          </w:p>
        </w:tc>
      </w:tr>
      <w:tr w:rsidR="006170D9" w14:paraId="3A02EE1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1EF5" w14:textId="77777777" w:rsidR="006170D9" w:rsidRDefault="00196D33">
            <w:pPr>
              <w:pStyle w:val="ac"/>
            </w:pPr>
            <w:r>
              <w:t>8.220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F6896E" w14:textId="77777777" w:rsidR="006170D9" w:rsidRDefault="00196D33">
            <w:pPr>
              <w:pStyle w:val="aa"/>
            </w:pPr>
            <w:r>
              <w:t>Пункты первой медицинской помощи, врачебные кабинеты</w:t>
            </w:r>
          </w:p>
        </w:tc>
      </w:tr>
      <w:tr w:rsidR="006170D9" w14:paraId="672CE08D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E95B" w14:textId="77777777" w:rsidR="006170D9" w:rsidRDefault="00196D33">
            <w:pPr>
              <w:pStyle w:val="ac"/>
            </w:pPr>
            <w:r>
              <w:t>8.300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CC001C" w14:textId="77777777" w:rsidR="006170D9" w:rsidRDefault="00196D33">
            <w:pPr>
              <w:pStyle w:val="aa"/>
            </w:pPr>
            <w:r>
              <w:t>Объекты инфраструктуры здравоохранения</w:t>
            </w:r>
          </w:p>
        </w:tc>
      </w:tr>
      <w:tr w:rsidR="006170D9" w14:paraId="2076925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6BC6" w14:textId="77777777" w:rsidR="006170D9" w:rsidRDefault="00196D33">
            <w:pPr>
              <w:pStyle w:val="ac"/>
            </w:pPr>
            <w:r>
              <w:t>8.310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C660A6" w14:textId="77777777" w:rsidR="006170D9" w:rsidRDefault="00196D33">
            <w:pPr>
              <w:pStyle w:val="aa"/>
            </w:pPr>
            <w:r>
              <w:t>Молочные кухни</w:t>
            </w:r>
          </w:p>
        </w:tc>
      </w:tr>
      <w:tr w:rsidR="006170D9" w14:paraId="12699150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5C8F" w14:textId="77777777" w:rsidR="006170D9" w:rsidRDefault="00196D33">
            <w:pPr>
              <w:pStyle w:val="ac"/>
            </w:pPr>
            <w:r>
              <w:lastRenderedPageBreak/>
              <w:t>8.320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C0E04C" w14:textId="77777777" w:rsidR="006170D9" w:rsidRDefault="00196D33">
            <w:pPr>
              <w:pStyle w:val="aa"/>
            </w:pPr>
            <w:r>
              <w:t>Станции переливания крови</w:t>
            </w:r>
          </w:p>
        </w:tc>
      </w:tr>
      <w:tr w:rsidR="006170D9" w14:paraId="48BD6613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6B66" w14:textId="77777777" w:rsidR="006170D9" w:rsidRDefault="00196D33">
            <w:pPr>
              <w:pStyle w:val="ac"/>
            </w:pPr>
            <w:r>
              <w:t>8.330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3D10E1" w14:textId="77777777" w:rsidR="006170D9" w:rsidRDefault="00196D33">
            <w:pPr>
              <w:pStyle w:val="aa"/>
            </w:pPr>
            <w:r>
              <w:t>Станции скорой и неотложной помощи</w:t>
            </w:r>
          </w:p>
        </w:tc>
      </w:tr>
      <w:tr w:rsidR="006170D9" w14:paraId="58FA8FA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B4AE" w14:textId="77777777" w:rsidR="006170D9" w:rsidRDefault="00196D33">
            <w:pPr>
              <w:pStyle w:val="ac"/>
            </w:pPr>
            <w:r>
              <w:t>8.340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7D3F84" w14:textId="77777777" w:rsidR="006170D9" w:rsidRDefault="00196D33">
            <w:pPr>
              <w:pStyle w:val="aa"/>
            </w:pPr>
            <w:r>
              <w:t>Санитарно-эпидемиологические станции, дезинфекционные станции, судебно-медицинская экспертиза</w:t>
            </w:r>
          </w:p>
        </w:tc>
      </w:tr>
      <w:tr w:rsidR="006170D9" w14:paraId="205AD8F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FEAB" w14:textId="77777777" w:rsidR="006170D9" w:rsidRDefault="00196D33">
            <w:pPr>
              <w:pStyle w:val="ac"/>
            </w:pPr>
            <w:r>
              <w:t>8.400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E7A969" w14:textId="77777777" w:rsidR="006170D9" w:rsidRDefault="00196D33">
            <w:pPr>
              <w:pStyle w:val="aa"/>
            </w:pPr>
            <w:r>
              <w:t>Объекты социального обеспечения</w:t>
            </w:r>
          </w:p>
        </w:tc>
      </w:tr>
      <w:tr w:rsidR="006170D9" w14:paraId="6066C677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261EE" w14:textId="77777777" w:rsidR="006170D9" w:rsidRDefault="00196D33">
            <w:pPr>
              <w:pStyle w:val="ac"/>
            </w:pPr>
            <w:r>
              <w:t>8.410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B3DE60" w14:textId="77777777" w:rsidR="006170D9" w:rsidRDefault="00196D33">
            <w:pPr>
              <w:pStyle w:val="aa"/>
            </w:pPr>
            <w:r>
              <w:t>Дома-интернаты для престарелых, инвалидов и детей</w:t>
            </w:r>
          </w:p>
        </w:tc>
      </w:tr>
      <w:tr w:rsidR="006170D9" w14:paraId="2EC184BC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A8E8" w14:textId="77777777" w:rsidR="006170D9" w:rsidRDefault="00196D33">
            <w:pPr>
              <w:pStyle w:val="ac"/>
            </w:pPr>
            <w:r>
              <w:t>8.420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D4B8C7" w14:textId="77777777" w:rsidR="006170D9" w:rsidRDefault="00196D33">
            <w:pPr>
              <w:pStyle w:val="aa"/>
            </w:pPr>
            <w:r>
              <w:t>Приюты, ночлежные дома</w:t>
            </w:r>
          </w:p>
        </w:tc>
      </w:tr>
      <w:tr w:rsidR="006170D9" w14:paraId="0997E1E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DCFD" w14:textId="77777777" w:rsidR="006170D9" w:rsidRDefault="00196D33">
            <w:pPr>
              <w:pStyle w:val="ac"/>
            </w:pPr>
            <w:r>
              <w:t>8.500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E3B4B2" w14:textId="77777777" w:rsidR="006170D9" w:rsidRDefault="00196D33">
            <w:pPr>
              <w:pStyle w:val="aa"/>
            </w:pPr>
            <w:r>
              <w:t>Санаторные учреждения</w:t>
            </w:r>
          </w:p>
        </w:tc>
      </w:tr>
      <w:tr w:rsidR="006170D9" w14:paraId="0E6490CE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9769" w14:textId="77777777" w:rsidR="006170D9" w:rsidRDefault="00196D33">
            <w:pPr>
              <w:pStyle w:val="ac"/>
            </w:pPr>
            <w:r>
              <w:t>9.000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DA57BB" w14:textId="77777777" w:rsidR="006170D9" w:rsidRDefault="00196D33">
            <w:pPr>
              <w:pStyle w:val="aa"/>
            </w:pPr>
            <w:r>
              <w:t>Жилищно-эксплуатационные и коммунальные объекты</w:t>
            </w:r>
          </w:p>
        </w:tc>
      </w:tr>
      <w:tr w:rsidR="006170D9" w14:paraId="4F2AD6F9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E9A8" w14:textId="77777777" w:rsidR="006170D9" w:rsidRDefault="00196D33">
            <w:pPr>
              <w:pStyle w:val="ac"/>
            </w:pPr>
            <w:r>
              <w:t>9.100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F79C0F" w14:textId="77777777" w:rsidR="006170D9" w:rsidRDefault="00196D33">
            <w:pPr>
              <w:pStyle w:val="aa"/>
            </w:pPr>
            <w:r>
              <w:t>Жилищно-эксплуатационные службы</w:t>
            </w:r>
          </w:p>
        </w:tc>
      </w:tr>
      <w:tr w:rsidR="006170D9" w14:paraId="58C33FC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DB1C" w14:textId="77777777" w:rsidR="006170D9" w:rsidRDefault="00196D33">
            <w:pPr>
              <w:pStyle w:val="ac"/>
            </w:pPr>
            <w:r>
              <w:t>9.110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33940A" w14:textId="77777777" w:rsidR="006170D9" w:rsidRDefault="00196D33">
            <w:pPr>
              <w:pStyle w:val="aa"/>
            </w:pPr>
            <w:r>
              <w:t>Без ремонтных мастерских и гаражей</w:t>
            </w:r>
          </w:p>
        </w:tc>
      </w:tr>
      <w:tr w:rsidR="006170D9" w14:paraId="5E45D3D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0166" w14:textId="77777777" w:rsidR="006170D9" w:rsidRDefault="00196D33">
            <w:pPr>
              <w:pStyle w:val="ac"/>
            </w:pPr>
            <w:r>
              <w:t>9.120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0977CD" w14:textId="77777777" w:rsidR="006170D9" w:rsidRDefault="00196D33">
            <w:pPr>
              <w:pStyle w:val="aa"/>
            </w:pPr>
            <w:r>
              <w:t>С ремонтными мастерскими и гаражами</w:t>
            </w:r>
          </w:p>
        </w:tc>
      </w:tr>
      <w:tr w:rsidR="006170D9" w14:paraId="4DCFFFCE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5C7C" w14:textId="77777777" w:rsidR="006170D9" w:rsidRDefault="00196D33">
            <w:pPr>
              <w:pStyle w:val="ac"/>
            </w:pPr>
            <w:r>
              <w:t>9.200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D4CD2D" w14:textId="77777777" w:rsidR="006170D9" w:rsidRDefault="00196D33">
            <w:pPr>
              <w:pStyle w:val="aa"/>
            </w:pPr>
            <w:r>
              <w:t>Бани, сауны, химчистки, прачечные, парикмахерские, ателье</w:t>
            </w:r>
          </w:p>
        </w:tc>
      </w:tr>
      <w:tr w:rsidR="006170D9" w14:paraId="5612627F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4E1D" w14:textId="77777777" w:rsidR="006170D9" w:rsidRDefault="00196D33">
            <w:pPr>
              <w:pStyle w:val="ac"/>
            </w:pPr>
            <w:r>
              <w:t>9.300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E284ED" w14:textId="77777777" w:rsidR="006170D9" w:rsidRDefault="00196D33">
            <w:pPr>
              <w:pStyle w:val="aa"/>
            </w:pPr>
            <w:r>
              <w:t>Общественные туалеты</w:t>
            </w:r>
          </w:p>
        </w:tc>
      </w:tr>
      <w:tr w:rsidR="006170D9" w14:paraId="763D9219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7948" w14:textId="77777777" w:rsidR="006170D9" w:rsidRDefault="00196D33">
            <w:pPr>
              <w:pStyle w:val="ac"/>
            </w:pPr>
            <w:r>
              <w:t>9.400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8E7C25" w14:textId="77777777" w:rsidR="006170D9" w:rsidRDefault="00196D33">
            <w:pPr>
              <w:pStyle w:val="aa"/>
            </w:pPr>
            <w:r>
              <w:t>Ветеринарные поликлиники и станции</w:t>
            </w:r>
          </w:p>
        </w:tc>
      </w:tr>
      <w:tr w:rsidR="006170D9" w14:paraId="7713349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B042" w14:textId="77777777" w:rsidR="006170D9" w:rsidRDefault="00196D33">
            <w:pPr>
              <w:pStyle w:val="ac"/>
            </w:pPr>
            <w:r>
              <w:t>9.410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E8B277" w14:textId="77777777" w:rsidR="006170D9" w:rsidRDefault="00196D33">
            <w:pPr>
              <w:pStyle w:val="aa"/>
            </w:pPr>
            <w:r>
              <w:t>С содержанием животных</w:t>
            </w:r>
          </w:p>
        </w:tc>
      </w:tr>
      <w:tr w:rsidR="006170D9" w14:paraId="42D05613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F832" w14:textId="77777777" w:rsidR="006170D9" w:rsidRDefault="00196D33">
            <w:pPr>
              <w:pStyle w:val="ac"/>
            </w:pPr>
            <w:r>
              <w:t>9.420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425555" w14:textId="77777777" w:rsidR="006170D9" w:rsidRDefault="00196D33">
            <w:pPr>
              <w:pStyle w:val="aa"/>
            </w:pPr>
            <w:r>
              <w:t>Без содержания животных</w:t>
            </w:r>
          </w:p>
        </w:tc>
      </w:tr>
      <w:tr w:rsidR="006170D9" w14:paraId="0596A72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F995" w14:textId="77777777" w:rsidR="006170D9" w:rsidRDefault="00196D33">
            <w:pPr>
              <w:pStyle w:val="ac"/>
            </w:pPr>
            <w:r>
              <w:t>9.500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ADAB70" w14:textId="77777777" w:rsidR="006170D9" w:rsidRDefault="00196D33">
            <w:pPr>
              <w:pStyle w:val="aa"/>
            </w:pPr>
            <w:r>
              <w:t>Ритуальные услуги</w:t>
            </w:r>
          </w:p>
        </w:tc>
      </w:tr>
      <w:tr w:rsidR="006170D9" w14:paraId="06A733F1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573C" w14:textId="77777777" w:rsidR="006170D9" w:rsidRDefault="00196D33">
            <w:pPr>
              <w:pStyle w:val="ac"/>
            </w:pPr>
            <w:r>
              <w:t>9.510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FA915B" w14:textId="77777777" w:rsidR="006170D9" w:rsidRDefault="00196D33">
            <w:pPr>
              <w:pStyle w:val="aa"/>
            </w:pPr>
            <w:r>
              <w:t>Крематории</w:t>
            </w:r>
          </w:p>
        </w:tc>
      </w:tr>
      <w:tr w:rsidR="006170D9" w14:paraId="08F7222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5CF8" w14:textId="77777777" w:rsidR="006170D9" w:rsidRDefault="00196D33">
            <w:pPr>
              <w:pStyle w:val="ac"/>
            </w:pPr>
            <w:r>
              <w:t>9.520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7B8DAD" w14:textId="77777777" w:rsidR="006170D9" w:rsidRDefault="00196D33">
            <w:pPr>
              <w:pStyle w:val="aa"/>
            </w:pPr>
            <w:r>
              <w:t>Кладбища, колумбарии</w:t>
            </w:r>
          </w:p>
        </w:tc>
      </w:tr>
      <w:tr w:rsidR="006170D9" w14:paraId="54384133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1933" w14:textId="77777777" w:rsidR="006170D9" w:rsidRDefault="00196D33">
            <w:pPr>
              <w:pStyle w:val="ac"/>
            </w:pPr>
            <w:r>
              <w:t>9.530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6163A4" w14:textId="77777777" w:rsidR="006170D9" w:rsidRDefault="00196D33">
            <w:pPr>
              <w:pStyle w:val="aa"/>
            </w:pPr>
            <w:r>
              <w:t>Бюро, магазины ритуального обслуживания</w:t>
            </w:r>
          </w:p>
        </w:tc>
      </w:tr>
      <w:tr w:rsidR="006170D9" w14:paraId="43D08A6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2B54" w14:textId="77777777" w:rsidR="006170D9" w:rsidRDefault="00196D33">
            <w:pPr>
              <w:pStyle w:val="ac"/>
            </w:pPr>
            <w:r>
              <w:t>10.000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CCFB47" w14:textId="77777777" w:rsidR="006170D9" w:rsidRDefault="00196D33">
            <w:pPr>
              <w:pStyle w:val="aa"/>
            </w:pPr>
            <w:r>
              <w:t>Административные, хозяйственные и общественные организации и учреждения</w:t>
            </w:r>
          </w:p>
        </w:tc>
      </w:tr>
      <w:tr w:rsidR="006170D9" w14:paraId="2E69FE1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EFA0" w14:textId="77777777" w:rsidR="006170D9" w:rsidRDefault="00196D33">
            <w:pPr>
              <w:pStyle w:val="ac"/>
            </w:pPr>
            <w:r>
              <w:t>10.100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4AAA09" w14:textId="77777777" w:rsidR="006170D9" w:rsidRDefault="00196D33">
            <w:pPr>
              <w:pStyle w:val="aa"/>
            </w:pPr>
            <w:r>
              <w:t>Государственные, административные, общественные организации и учреждения</w:t>
            </w:r>
          </w:p>
        </w:tc>
      </w:tr>
      <w:tr w:rsidR="006170D9" w14:paraId="67967D7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F553" w14:textId="77777777" w:rsidR="006170D9" w:rsidRDefault="00196D33">
            <w:pPr>
              <w:pStyle w:val="ac"/>
            </w:pPr>
            <w:r>
              <w:t>10.110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E14EBD" w14:textId="77777777" w:rsidR="006170D9" w:rsidRDefault="00196D33">
            <w:pPr>
              <w:pStyle w:val="aa"/>
            </w:pPr>
            <w:r>
              <w:t>Объекты органов государственной власти и местного самоуправления</w:t>
            </w:r>
          </w:p>
        </w:tc>
      </w:tr>
      <w:tr w:rsidR="006170D9" w14:paraId="2498CA8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A2D7" w14:textId="77777777" w:rsidR="006170D9" w:rsidRDefault="00196D33">
            <w:pPr>
              <w:pStyle w:val="ac"/>
            </w:pPr>
            <w:r>
              <w:t>10.111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6BCCB3" w14:textId="77777777" w:rsidR="006170D9" w:rsidRDefault="00196D33">
            <w:pPr>
              <w:pStyle w:val="aa"/>
            </w:pPr>
            <w:r>
              <w:t>Объекты органов государственной власти</w:t>
            </w:r>
          </w:p>
        </w:tc>
      </w:tr>
      <w:tr w:rsidR="006170D9" w14:paraId="299F7C66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FB7A" w14:textId="77777777" w:rsidR="006170D9" w:rsidRDefault="00196D33">
            <w:pPr>
              <w:pStyle w:val="ac"/>
            </w:pPr>
            <w:r>
              <w:t>10.112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C542C7" w14:textId="77777777" w:rsidR="006170D9" w:rsidRDefault="00196D33">
            <w:pPr>
              <w:pStyle w:val="aa"/>
            </w:pPr>
            <w:r>
              <w:t>Объекты органов местного самоуправления и общественного самоуправления</w:t>
            </w:r>
          </w:p>
        </w:tc>
      </w:tr>
      <w:tr w:rsidR="006170D9" w14:paraId="39118953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200E" w14:textId="77777777" w:rsidR="006170D9" w:rsidRDefault="00196D33">
            <w:pPr>
              <w:pStyle w:val="ac"/>
            </w:pPr>
            <w:r>
              <w:t>10.120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FEB279" w14:textId="77777777" w:rsidR="006170D9" w:rsidRDefault="00196D33">
            <w:pPr>
              <w:pStyle w:val="aa"/>
            </w:pPr>
            <w:r>
              <w:t>Охрана общественного порядка, пожарная охрана</w:t>
            </w:r>
          </w:p>
        </w:tc>
      </w:tr>
      <w:tr w:rsidR="006170D9" w14:paraId="0EE9CB9D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05EC" w14:textId="77777777" w:rsidR="006170D9" w:rsidRDefault="00196D33">
            <w:pPr>
              <w:pStyle w:val="ac"/>
            </w:pPr>
            <w:r>
              <w:t>10.121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C62798" w14:textId="77777777" w:rsidR="006170D9" w:rsidRDefault="00196D33">
            <w:pPr>
              <w:pStyle w:val="aa"/>
            </w:pPr>
            <w:r>
              <w:t>Отделения государственной инспекции безопасности дорожного движения, пожарной охраны</w:t>
            </w:r>
          </w:p>
        </w:tc>
      </w:tr>
      <w:tr w:rsidR="006170D9" w14:paraId="18BD0EAE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EDE6" w14:textId="77777777" w:rsidR="006170D9" w:rsidRDefault="00196D33">
            <w:pPr>
              <w:pStyle w:val="ac"/>
            </w:pPr>
            <w:r>
              <w:t>10.122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975C4F" w14:textId="77777777" w:rsidR="006170D9" w:rsidRDefault="00196D33">
            <w:pPr>
              <w:pStyle w:val="aa"/>
            </w:pPr>
            <w:r>
              <w:t>Отделения полиции, опорные пункты охраны общественного порядка</w:t>
            </w:r>
          </w:p>
        </w:tc>
      </w:tr>
      <w:tr w:rsidR="006170D9" w14:paraId="2BC2A4C9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E3BB" w14:textId="77777777" w:rsidR="006170D9" w:rsidRDefault="00196D33">
            <w:pPr>
              <w:pStyle w:val="ac"/>
            </w:pPr>
            <w:r>
              <w:t>10.130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755174" w14:textId="77777777" w:rsidR="006170D9" w:rsidRDefault="00196D33">
            <w:pPr>
              <w:pStyle w:val="aa"/>
            </w:pPr>
            <w:r>
              <w:t>Таможня</w:t>
            </w:r>
          </w:p>
        </w:tc>
      </w:tr>
      <w:tr w:rsidR="006170D9" w14:paraId="172E1526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7E19" w14:textId="77777777" w:rsidR="006170D9" w:rsidRDefault="00196D33">
            <w:pPr>
              <w:pStyle w:val="ac"/>
            </w:pPr>
            <w:r>
              <w:t>10.140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4A5F12" w14:textId="77777777" w:rsidR="006170D9" w:rsidRDefault="00196D33">
            <w:pPr>
              <w:pStyle w:val="aa"/>
            </w:pPr>
            <w:r>
              <w:t>Государственные и муниципальные учреждения, рассчитанные на обслуживание населения (архивы, информационные центры, загсы, дворцы бракосочетания,)</w:t>
            </w:r>
          </w:p>
        </w:tc>
      </w:tr>
      <w:tr w:rsidR="006170D9" w14:paraId="7CFE701B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23F3" w14:textId="77777777" w:rsidR="006170D9" w:rsidRDefault="00196D33">
            <w:pPr>
              <w:pStyle w:val="ac"/>
            </w:pPr>
            <w:r>
              <w:t>10.150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E6169E" w14:textId="77777777" w:rsidR="006170D9" w:rsidRDefault="00196D33">
            <w:pPr>
              <w:pStyle w:val="aa"/>
            </w:pPr>
            <w:r>
              <w:t>Общественные объединения и организации, творческие союзы, международные организации</w:t>
            </w:r>
          </w:p>
        </w:tc>
      </w:tr>
      <w:tr w:rsidR="006170D9" w14:paraId="2A74249D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AB4D" w14:textId="77777777" w:rsidR="006170D9" w:rsidRDefault="00196D33">
            <w:pPr>
              <w:pStyle w:val="ac"/>
            </w:pPr>
            <w:r>
              <w:t>10.200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FB8D9B" w14:textId="77777777" w:rsidR="006170D9" w:rsidRDefault="00196D33">
            <w:pPr>
              <w:pStyle w:val="aa"/>
            </w:pPr>
            <w:r>
              <w:t>Бизнес-центры, офисные центры, офисы фирм, компаний</w:t>
            </w:r>
          </w:p>
        </w:tc>
      </w:tr>
      <w:tr w:rsidR="006170D9" w14:paraId="703767F1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6272" w14:textId="77777777" w:rsidR="006170D9" w:rsidRDefault="00196D33">
            <w:pPr>
              <w:pStyle w:val="ac"/>
            </w:pPr>
            <w:r>
              <w:t>10.210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A67DDD" w14:textId="77777777" w:rsidR="006170D9" w:rsidRDefault="00196D33">
            <w:pPr>
              <w:pStyle w:val="aa"/>
            </w:pPr>
            <w:r>
              <w:t>С ограничением количества рабочих мест до 15</w:t>
            </w:r>
          </w:p>
        </w:tc>
      </w:tr>
      <w:tr w:rsidR="006170D9" w14:paraId="04A6838D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6E88" w14:textId="77777777" w:rsidR="006170D9" w:rsidRDefault="00196D33">
            <w:pPr>
              <w:pStyle w:val="ac"/>
            </w:pPr>
            <w:r>
              <w:t>10.220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EC1320" w14:textId="77777777" w:rsidR="006170D9" w:rsidRDefault="00196D33">
            <w:pPr>
              <w:pStyle w:val="aa"/>
            </w:pPr>
            <w:r>
              <w:t>Без ограничения количества рабочих мест</w:t>
            </w:r>
          </w:p>
        </w:tc>
      </w:tr>
      <w:tr w:rsidR="006170D9" w14:paraId="5CC6A9CC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724C" w14:textId="77777777" w:rsidR="006170D9" w:rsidRDefault="00196D33">
            <w:pPr>
              <w:pStyle w:val="ac"/>
            </w:pPr>
            <w:r>
              <w:t>10.300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5A7851" w14:textId="77777777" w:rsidR="006170D9" w:rsidRDefault="00196D33">
            <w:pPr>
              <w:pStyle w:val="aa"/>
            </w:pPr>
            <w:r>
              <w:t>Отделения связи, почтовые отделения, телефонные и телеграфные пункты</w:t>
            </w:r>
          </w:p>
        </w:tc>
      </w:tr>
      <w:tr w:rsidR="006170D9" w14:paraId="47D619EB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D6F1" w14:textId="77777777" w:rsidR="006170D9" w:rsidRDefault="00196D33">
            <w:pPr>
              <w:pStyle w:val="ac"/>
            </w:pPr>
            <w:r>
              <w:t>10.400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7EC19B" w14:textId="77777777" w:rsidR="006170D9" w:rsidRDefault="00196D33">
            <w:pPr>
              <w:pStyle w:val="aa"/>
            </w:pPr>
            <w:r>
              <w:t>Учреждения кредитования, страхования, биржевой торговли, нотариальные конторы, ломбарды, юридические консультации, агентства недвижимости, туристические, рекламные агентства</w:t>
            </w:r>
          </w:p>
        </w:tc>
      </w:tr>
      <w:tr w:rsidR="006170D9" w14:paraId="5FAAC28F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3890" w14:textId="77777777" w:rsidR="006170D9" w:rsidRDefault="00196D33">
            <w:pPr>
              <w:pStyle w:val="ac"/>
            </w:pPr>
            <w:r>
              <w:lastRenderedPageBreak/>
              <w:t>10.410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5FF79B" w14:textId="77777777" w:rsidR="006170D9" w:rsidRDefault="00196D33">
            <w:pPr>
              <w:pStyle w:val="aa"/>
            </w:pPr>
            <w:r>
              <w:t>С ограничением количества рабочих мест до 15</w:t>
            </w:r>
          </w:p>
        </w:tc>
      </w:tr>
      <w:tr w:rsidR="006170D9" w14:paraId="0096554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CC34" w14:textId="77777777" w:rsidR="006170D9" w:rsidRDefault="00196D33">
            <w:pPr>
              <w:pStyle w:val="ac"/>
            </w:pPr>
            <w:r>
              <w:t>10.420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04C213" w14:textId="77777777" w:rsidR="006170D9" w:rsidRDefault="00196D33">
            <w:pPr>
              <w:pStyle w:val="aa"/>
            </w:pPr>
            <w:r>
              <w:t>Без ограничения количества рабочих мест</w:t>
            </w:r>
          </w:p>
        </w:tc>
      </w:tr>
      <w:tr w:rsidR="006170D9" w14:paraId="6CF0148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60BB" w14:textId="77777777" w:rsidR="006170D9" w:rsidRDefault="00196D33">
            <w:pPr>
              <w:pStyle w:val="ac"/>
            </w:pPr>
            <w:r>
              <w:t>10.500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55BAE7" w14:textId="77777777" w:rsidR="006170D9" w:rsidRDefault="00196D33">
            <w:pPr>
              <w:pStyle w:val="aa"/>
            </w:pPr>
            <w:r>
              <w:t>Научно-исследовательские, проектные, конструкторские организации, компьютерные центры</w:t>
            </w:r>
          </w:p>
        </w:tc>
      </w:tr>
      <w:tr w:rsidR="006170D9" w14:paraId="71CD266E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A6A0" w14:textId="77777777" w:rsidR="006170D9" w:rsidRDefault="00196D33">
            <w:pPr>
              <w:pStyle w:val="ac"/>
            </w:pPr>
            <w:r>
              <w:t>10.600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B83B70" w14:textId="77777777" w:rsidR="006170D9" w:rsidRDefault="00196D33">
            <w:pPr>
              <w:pStyle w:val="aa"/>
            </w:pPr>
            <w:r>
              <w:t>Научные и опытные станции, метеорологические станции</w:t>
            </w:r>
          </w:p>
        </w:tc>
      </w:tr>
      <w:tr w:rsidR="006170D9" w14:paraId="7FE02775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35C8" w14:textId="77777777" w:rsidR="006170D9" w:rsidRDefault="00196D33">
            <w:pPr>
              <w:pStyle w:val="ac"/>
            </w:pPr>
            <w:r>
              <w:t>11.000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44222E" w14:textId="77777777" w:rsidR="006170D9" w:rsidRDefault="00196D33">
            <w:pPr>
              <w:pStyle w:val="aa"/>
            </w:pPr>
            <w:r>
              <w:t>Промышленное производство</w:t>
            </w:r>
          </w:p>
        </w:tc>
      </w:tr>
      <w:tr w:rsidR="006170D9" w14:paraId="2DD4EA5C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B14F" w14:textId="77777777" w:rsidR="006170D9" w:rsidRDefault="00196D33">
            <w:pPr>
              <w:pStyle w:val="ac"/>
            </w:pPr>
            <w:r>
              <w:t>11.100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DCFCA3" w14:textId="77777777" w:rsidR="006170D9" w:rsidRDefault="00196D33">
            <w:pPr>
              <w:pStyle w:val="aa"/>
            </w:pPr>
            <w:r>
              <w:t>Производственные предприятия, производственные базы строительных, коммунальных, транспортных и других предприятий</w:t>
            </w:r>
          </w:p>
        </w:tc>
      </w:tr>
      <w:tr w:rsidR="006170D9" w14:paraId="78BD834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89B0" w14:textId="77777777" w:rsidR="006170D9" w:rsidRDefault="00196D33">
            <w:pPr>
              <w:pStyle w:val="ac"/>
            </w:pPr>
            <w:r>
              <w:t>11.110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C1FC9B" w14:textId="77777777" w:rsidR="006170D9" w:rsidRDefault="00196D33">
            <w:pPr>
              <w:pStyle w:val="aa"/>
            </w:pPr>
            <w:r>
              <w:t>Предприятия II класса опасности по классификации</w:t>
            </w:r>
          </w:p>
          <w:p w14:paraId="7B048DB6" w14:textId="77777777" w:rsidR="006170D9" w:rsidRDefault="00196D33">
            <w:pPr>
              <w:pStyle w:val="aa"/>
            </w:pPr>
            <w:r>
              <w:t>СанПиН, СЗЗ - 500 м</w:t>
            </w:r>
          </w:p>
        </w:tc>
      </w:tr>
      <w:tr w:rsidR="006170D9" w14:paraId="34BE42D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2979C" w14:textId="77777777" w:rsidR="006170D9" w:rsidRDefault="00196D33">
            <w:pPr>
              <w:pStyle w:val="ac"/>
            </w:pPr>
            <w:r>
              <w:t>11.120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5EFA89" w14:textId="77777777" w:rsidR="006170D9" w:rsidRDefault="00196D33">
            <w:pPr>
              <w:pStyle w:val="aa"/>
            </w:pPr>
            <w:r>
              <w:t>Предприятия III класса опасности по классификации СанПиН, СЗЗ - 300 м</w:t>
            </w:r>
          </w:p>
        </w:tc>
      </w:tr>
      <w:tr w:rsidR="006170D9" w14:paraId="49DA8A9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3F3F" w14:textId="77777777" w:rsidR="006170D9" w:rsidRDefault="00196D33">
            <w:pPr>
              <w:pStyle w:val="ac"/>
            </w:pPr>
            <w:r>
              <w:t>11.130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84F5E8" w14:textId="77777777" w:rsidR="006170D9" w:rsidRDefault="00196D33">
            <w:pPr>
              <w:pStyle w:val="aa"/>
            </w:pPr>
            <w:r>
              <w:t>Предприятия IV класса опасности по классификации СанПиН, СЗЗ - 100 м</w:t>
            </w:r>
          </w:p>
        </w:tc>
      </w:tr>
      <w:tr w:rsidR="006170D9" w14:paraId="6512B41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B45F" w14:textId="77777777" w:rsidR="006170D9" w:rsidRDefault="00196D33">
            <w:pPr>
              <w:pStyle w:val="ac"/>
            </w:pPr>
            <w:r>
              <w:t>11.140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2B8179" w14:textId="77777777" w:rsidR="006170D9" w:rsidRDefault="00196D33">
            <w:pPr>
              <w:pStyle w:val="aa"/>
            </w:pPr>
            <w:r>
              <w:t>Предприятия V класса опасности по классификации СанПиН, СЗЗ - 50 м</w:t>
            </w:r>
          </w:p>
        </w:tc>
      </w:tr>
      <w:tr w:rsidR="006170D9" w14:paraId="78FD543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5B27" w14:textId="77777777" w:rsidR="006170D9" w:rsidRDefault="00196D33">
            <w:pPr>
              <w:pStyle w:val="ac"/>
            </w:pPr>
            <w:r>
              <w:t>12.000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1CB29F" w14:textId="77777777" w:rsidR="006170D9" w:rsidRDefault="00196D33">
            <w:pPr>
              <w:pStyle w:val="aa"/>
            </w:pPr>
            <w:r>
              <w:t>Склады</w:t>
            </w:r>
          </w:p>
        </w:tc>
      </w:tr>
      <w:tr w:rsidR="006170D9" w14:paraId="7717085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2670" w14:textId="77777777" w:rsidR="006170D9" w:rsidRDefault="00196D33">
            <w:pPr>
              <w:pStyle w:val="ac"/>
            </w:pPr>
            <w:r>
              <w:t>12.100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F069C8" w14:textId="77777777" w:rsidR="006170D9" w:rsidRDefault="00196D33">
            <w:pPr>
              <w:pStyle w:val="aa"/>
            </w:pPr>
            <w:r>
              <w:t>Склады и оптовые базы II класса опасности по классификации СанПиН, СЗЗ - 500 м</w:t>
            </w:r>
          </w:p>
        </w:tc>
      </w:tr>
      <w:tr w:rsidR="006170D9" w14:paraId="72BDA69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57B6" w14:textId="77777777" w:rsidR="006170D9" w:rsidRDefault="00196D33">
            <w:pPr>
              <w:pStyle w:val="ac"/>
            </w:pPr>
            <w:r>
              <w:t>12.200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39B410" w14:textId="77777777" w:rsidR="006170D9" w:rsidRDefault="00196D33">
            <w:pPr>
              <w:pStyle w:val="aa"/>
            </w:pPr>
            <w:r>
              <w:t>Склады и оптовые базы III класса опасности по классификации СанПиН, СЗЗ - 300 м</w:t>
            </w:r>
          </w:p>
        </w:tc>
      </w:tr>
      <w:tr w:rsidR="006170D9" w14:paraId="7303FDB6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2A4B" w14:textId="77777777" w:rsidR="006170D9" w:rsidRDefault="00196D33">
            <w:pPr>
              <w:pStyle w:val="ac"/>
            </w:pPr>
            <w:r>
              <w:t>12.300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DF77CF" w14:textId="77777777" w:rsidR="006170D9" w:rsidRDefault="00196D33">
            <w:pPr>
              <w:pStyle w:val="aa"/>
            </w:pPr>
            <w:r>
              <w:t>Склады и оптовые базы IV класса опасности по классификации СанПиН, СЗЗ - 100 м</w:t>
            </w:r>
          </w:p>
        </w:tc>
      </w:tr>
      <w:tr w:rsidR="006170D9" w14:paraId="59292139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3430" w14:textId="77777777" w:rsidR="006170D9" w:rsidRDefault="00196D33">
            <w:pPr>
              <w:pStyle w:val="ac"/>
            </w:pPr>
            <w:r>
              <w:t>12.400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C4060D" w14:textId="77777777" w:rsidR="006170D9" w:rsidRDefault="00196D33">
            <w:pPr>
              <w:pStyle w:val="aa"/>
            </w:pPr>
            <w:r>
              <w:t>Склады и оптовые базы V класса опасности по классификации СанПиН, СЗЗ - 50 м</w:t>
            </w:r>
          </w:p>
        </w:tc>
      </w:tr>
      <w:tr w:rsidR="006170D9" w14:paraId="7082B2EE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7554" w14:textId="77777777" w:rsidR="006170D9" w:rsidRDefault="00196D33">
            <w:pPr>
              <w:pStyle w:val="ac"/>
            </w:pPr>
            <w:r>
              <w:t>13.000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5DE764" w14:textId="77777777" w:rsidR="006170D9" w:rsidRDefault="00196D33">
            <w:pPr>
              <w:pStyle w:val="aa"/>
            </w:pPr>
            <w:r>
              <w:t>Инженерная инфраструктура</w:t>
            </w:r>
          </w:p>
        </w:tc>
      </w:tr>
      <w:tr w:rsidR="006170D9" w14:paraId="777212E9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38DD" w14:textId="77777777" w:rsidR="006170D9" w:rsidRDefault="00196D33">
            <w:pPr>
              <w:pStyle w:val="ac"/>
            </w:pPr>
            <w:r>
              <w:t>13.100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ED5F69" w14:textId="77777777" w:rsidR="006170D9" w:rsidRDefault="00196D33">
            <w:pPr>
              <w:pStyle w:val="aa"/>
            </w:pPr>
            <w:r>
              <w:t>Электростанции, теплоэлектроцентрали, котельные большой мощности и газораспределительные станции</w:t>
            </w:r>
          </w:p>
        </w:tc>
      </w:tr>
      <w:tr w:rsidR="006170D9" w14:paraId="2B7E180C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77B1" w14:textId="77777777" w:rsidR="006170D9" w:rsidRDefault="00196D33">
            <w:pPr>
              <w:pStyle w:val="ac"/>
            </w:pPr>
            <w:r>
              <w:t>13.200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98B5AB" w14:textId="77777777" w:rsidR="006170D9" w:rsidRDefault="00196D33">
            <w:pPr>
              <w:pStyle w:val="aa"/>
            </w:pPr>
            <w:r>
              <w:t>Газохранилища</w:t>
            </w:r>
          </w:p>
        </w:tc>
      </w:tr>
      <w:tr w:rsidR="006170D9" w14:paraId="6D8C93E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3D4F" w14:textId="77777777" w:rsidR="006170D9" w:rsidRDefault="00196D33">
            <w:pPr>
              <w:pStyle w:val="ac"/>
            </w:pPr>
            <w:r>
              <w:t>13.300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D5B4F9" w14:textId="77777777" w:rsidR="006170D9" w:rsidRDefault="00196D33">
            <w:pPr>
              <w:pStyle w:val="aa"/>
            </w:pPr>
            <w:r>
              <w:t>АТС, районные узлы связи, телефонные станции</w:t>
            </w:r>
          </w:p>
        </w:tc>
      </w:tr>
      <w:tr w:rsidR="006170D9" w14:paraId="1919C22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6195" w14:textId="77777777" w:rsidR="006170D9" w:rsidRDefault="00196D33">
            <w:pPr>
              <w:pStyle w:val="ac"/>
            </w:pPr>
            <w:r>
              <w:t>13.400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93686C" w14:textId="77777777" w:rsidR="006170D9" w:rsidRDefault="00196D33">
            <w:pPr>
              <w:pStyle w:val="aa"/>
            </w:pPr>
            <w:r>
              <w:t>КНС, распределительные подстанции, трансформаторные подстанции, газораспределительные подстанции, электроподстанции, котельные небольшой мощности</w:t>
            </w:r>
          </w:p>
        </w:tc>
      </w:tr>
      <w:tr w:rsidR="006170D9" w14:paraId="255BD09F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9150" w14:textId="77777777" w:rsidR="006170D9" w:rsidRDefault="00196D33">
            <w:pPr>
              <w:pStyle w:val="ac"/>
            </w:pPr>
            <w:r>
              <w:t>13.500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E56B8D" w14:textId="77777777" w:rsidR="006170D9" w:rsidRDefault="00196D33">
            <w:pPr>
              <w:pStyle w:val="aa"/>
            </w:pPr>
            <w:r>
              <w:t>Водопроводные сооружения</w:t>
            </w:r>
          </w:p>
        </w:tc>
      </w:tr>
      <w:tr w:rsidR="006170D9" w14:paraId="2EF5845E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39C7" w14:textId="77777777" w:rsidR="006170D9" w:rsidRDefault="00196D33">
            <w:pPr>
              <w:pStyle w:val="ac"/>
            </w:pPr>
            <w:r>
              <w:t>13.510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387537" w14:textId="77777777" w:rsidR="006170D9" w:rsidRDefault="00196D33">
            <w:pPr>
              <w:pStyle w:val="aa"/>
            </w:pPr>
            <w:r>
              <w:t>Водопроводные повысительные станции перекачки, водонапорные башни, водозаборные скважины</w:t>
            </w:r>
          </w:p>
        </w:tc>
      </w:tr>
      <w:tr w:rsidR="006170D9" w14:paraId="6911C05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C545" w14:textId="77777777" w:rsidR="006170D9" w:rsidRDefault="00196D33">
            <w:pPr>
              <w:pStyle w:val="ac"/>
            </w:pPr>
            <w:r>
              <w:t>13.520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13A79C" w14:textId="77777777" w:rsidR="006170D9" w:rsidRDefault="00196D33">
            <w:pPr>
              <w:pStyle w:val="aa"/>
            </w:pPr>
            <w:r>
              <w:t>Водопроводные станции и подстанции с резервуарами чистой воды</w:t>
            </w:r>
          </w:p>
        </w:tc>
      </w:tr>
      <w:tr w:rsidR="006170D9" w14:paraId="49F2AA96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E468" w14:textId="77777777" w:rsidR="006170D9" w:rsidRDefault="00196D33">
            <w:pPr>
              <w:pStyle w:val="ac"/>
            </w:pPr>
            <w:r>
              <w:t>13.600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A34DF6" w14:textId="77777777" w:rsidR="006170D9" w:rsidRDefault="00196D33">
            <w:pPr>
              <w:pStyle w:val="aa"/>
            </w:pPr>
            <w:r>
              <w:t>Канализационные сооружения</w:t>
            </w:r>
          </w:p>
        </w:tc>
      </w:tr>
      <w:tr w:rsidR="006170D9" w14:paraId="21E7959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1C9F" w14:textId="77777777" w:rsidR="006170D9" w:rsidRDefault="00196D33">
            <w:pPr>
              <w:pStyle w:val="ac"/>
            </w:pPr>
            <w:r>
              <w:t>13.610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6201B0" w14:textId="77777777" w:rsidR="006170D9" w:rsidRDefault="00196D33">
            <w:pPr>
              <w:pStyle w:val="aa"/>
            </w:pPr>
            <w:r>
              <w:t>Городские канализационные очистные сооружения</w:t>
            </w:r>
          </w:p>
        </w:tc>
      </w:tr>
      <w:tr w:rsidR="006170D9" w14:paraId="52BEA23E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2409" w14:textId="77777777" w:rsidR="006170D9" w:rsidRDefault="00196D33">
            <w:pPr>
              <w:pStyle w:val="ac"/>
            </w:pPr>
            <w:r>
              <w:t>13.620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0D3BDE" w14:textId="77777777" w:rsidR="006170D9" w:rsidRDefault="00196D33">
            <w:pPr>
              <w:pStyle w:val="aa"/>
            </w:pPr>
            <w:r>
              <w:t>Локальные очистные сооружения и очистные сооружения поверхностного стока</w:t>
            </w:r>
          </w:p>
        </w:tc>
      </w:tr>
      <w:tr w:rsidR="006170D9" w14:paraId="5E096F5B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0241" w14:textId="77777777" w:rsidR="006170D9" w:rsidRDefault="00196D33">
            <w:pPr>
              <w:pStyle w:val="ac"/>
            </w:pPr>
            <w:r>
              <w:t>13.700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5A80BB" w14:textId="77777777" w:rsidR="006170D9" w:rsidRDefault="00196D33">
            <w:pPr>
              <w:pStyle w:val="aa"/>
            </w:pPr>
            <w:r>
              <w:t>Передающие и принимающие станции радио- и телевещания, связи</w:t>
            </w:r>
          </w:p>
        </w:tc>
      </w:tr>
      <w:tr w:rsidR="006170D9" w14:paraId="6561F4A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E5B4" w14:textId="77777777" w:rsidR="006170D9" w:rsidRDefault="00196D33">
            <w:pPr>
              <w:pStyle w:val="ac"/>
            </w:pPr>
            <w:r>
              <w:t>13.800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D5F699" w14:textId="77777777" w:rsidR="006170D9" w:rsidRDefault="00196D33">
            <w:pPr>
              <w:pStyle w:val="aa"/>
            </w:pPr>
            <w:r>
              <w:t>Гидротехнические сооружения - дамбы, плотины</w:t>
            </w:r>
          </w:p>
        </w:tc>
      </w:tr>
      <w:tr w:rsidR="006170D9" w14:paraId="06BADB16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2619" w14:textId="77777777" w:rsidR="006170D9" w:rsidRDefault="00196D33">
            <w:pPr>
              <w:pStyle w:val="ac"/>
            </w:pPr>
            <w:r>
              <w:t>13.900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097ADB" w14:textId="77777777" w:rsidR="006170D9" w:rsidRDefault="00196D33">
            <w:pPr>
              <w:pStyle w:val="aa"/>
            </w:pPr>
            <w:r>
              <w:t>Технические зоны: линии электропередачи, трубопроводы</w:t>
            </w:r>
          </w:p>
        </w:tc>
      </w:tr>
      <w:tr w:rsidR="006170D9" w14:paraId="4C624223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7EF5" w14:textId="77777777" w:rsidR="006170D9" w:rsidRDefault="00196D33">
            <w:pPr>
              <w:pStyle w:val="ac"/>
            </w:pPr>
            <w:r>
              <w:t>14.000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DA6BB0" w14:textId="77777777" w:rsidR="006170D9" w:rsidRDefault="00196D33">
            <w:pPr>
              <w:pStyle w:val="aa"/>
            </w:pPr>
            <w:r>
              <w:t>Транспортная инфраструктура</w:t>
            </w:r>
          </w:p>
        </w:tc>
      </w:tr>
      <w:tr w:rsidR="006170D9" w14:paraId="424B897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14A6" w14:textId="77777777" w:rsidR="006170D9" w:rsidRDefault="00196D33">
            <w:pPr>
              <w:pStyle w:val="ac"/>
            </w:pPr>
            <w:r>
              <w:t>14.100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751FA3" w14:textId="77777777" w:rsidR="006170D9" w:rsidRDefault="00196D33">
            <w:pPr>
              <w:pStyle w:val="aa"/>
            </w:pPr>
            <w:r>
              <w:t xml:space="preserve">Обслуживание и хранение городского и индивидуального </w:t>
            </w:r>
            <w:r>
              <w:lastRenderedPageBreak/>
              <w:t>транспорта</w:t>
            </w:r>
          </w:p>
        </w:tc>
      </w:tr>
      <w:tr w:rsidR="006170D9" w14:paraId="7CA95C40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0DCA" w14:textId="77777777" w:rsidR="006170D9" w:rsidRDefault="00196D33">
            <w:pPr>
              <w:pStyle w:val="ac"/>
            </w:pPr>
            <w:r>
              <w:lastRenderedPageBreak/>
              <w:t>14.110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4EF8BD" w14:textId="77777777" w:rsidR="006170D9" w:rsidRDefault="00196D33">
            <w:pPr>
              <w:pStyle w:val="aa"/>
            </w:pPr>
            <w:r>
              <w:t>Гаражи индивидуального легкового автотранспорта</w:t>
            </w:r>
          </w:p>
        </w:tc>
      </w:tr>
      <w:tr w:rsidR="006170D9" w14:paraId="0E01C240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EB2E" w14:textId="77777777" w:rsidR="006170D9" w:rsidRDefault="00196D33">
            <w:pPr>
              <w:pStyle w:val="ac"/>
            </w:pPr>
            <w:r>
              <w:t>14.112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FEF4CA" w14:textId="77777777" w:rsidR="006170D9" w:rsidRDefault="00196D33">
            <w:pPr>
              <w:pStyle w:val="aa"/>
            </w:pPr>
            <w:r>
              <w:t>Гаражные кооперативы, гаражи боксового типа</w:t>
            </w:r>
          </w:p>
        </w:tc>
      </w:tr>
      <w:tr w:rsidR="006170D9" w14:paraId="65D58113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D50F" w14:textId="77777777" w:rsidR="006170D9" w:rsidRDefault="00196D33">
            <w:pPr>
              <w:pStyle w:val="ac"/>
            </w:pPr>
            <w:r>
              <w:t>14.113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4B890C" w14:textId="77777777" w:rsidR="006170D9" w:rsidRDefault="00196D33">
            <w:pPr>
              <w:pStyle w:val="aa"/>
            </w:pPr>
            <w:r>
              <w:t>Многоэтажные и подземные гаражи и стоянки</w:t>
            </w:r>
          </w:p>
        </w:tc>
      </w:tr>
      <w:tr w:rsidR="006170D9" w14:paraId="112CA6CF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AF70" w14:textId="77777777" w:rsidR="006170D9" w:rsidRDefault="00196D33">
            <w:pPr>
              <w:pStyle w:val="ac"/>
            </w:pPr>
            <w:r>
              <w:t>14.120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E826FE" w14:textId="77777777" w:rsidR="006170D9" w:rsidRDefault="00196D33">
            <w:pPr>
              <w:pStyle w:val="aa"/>
            </w:pPr>
            <w:r>
              <w:t>Объекты обслуживания автотранспорта (мастерские автосервиса, станции технического обслуживания, автозаправочные станции, автомобильные мойки)</w:t>
            </w:r>
          </w:p>
        </w:tc>
      </w:tr>
      <w:tr w:rsidR="006170D9" w14:paraId="3DEE1D7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0014" w14:textId="77777777" w:rsidR="006170D9" w:rsidRDefault="00196D33">
            <w:pPr>
              <w:pStyle w:val="ac"/>
            </w:pPr>
            <w:r>
              <w:t>14.140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F7F7E6" w14:textId="77777777" w:rsidR="006170D9" w:rsidRDefault="00196D33">
            <w:pPr>
              <w:pStyle w:val="aa"/>
            </w:pPr>
            <w:r>
              <w:t>Парки подвижного состава, депо, автобазы</w:t>
            </w:r>
          </w:p>
        </w:tc>
      </w:tr>
      <w:tr w:rsidR="006170D9" w14:paraId="68B8CFE0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B2E0" w14:textId="77777777" w:rsidR="006170D9" w:rsidRDefault="00196D33">
            <w:pPr>
              <w:pStyle w:val="ac"/>
            </w:pPr>
            <w:r>
              <w:t>14.150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F4283F" w14:textId="77777777" w:rsidR="006170D9" w:rsidRDefault="00196D33">
            <w:pPr>
              <w:pStyle w:val="aa"/>
            </w:pPr>
            <w:r>
              <w:t>Подъездные пути</w:t>
            </w:r>
          </w:p>
        </w:tc>
      </w:tr>
      <w:tr w:rsidR="006170D9" w14:paraId="3064C187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C029" w14:textId="77777777" w:rsidR="006170D9" w:rsidRDefault="00196D33">
            <w:pPr>
              <w:pStyle w:val="ac"/>
            </w:pPr>
            <w:r>
              <w:t>14.151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D79B10" w14:textId="77777777" w:rsidR="006170D9" w:rsidRDefault="00196D33">
            <w:pPr>
              <w:pStyle w:val="aa"/>
            </w:pPr>
            <w:r>
              <w:t>Автомобильная подъездная дорога</w:t>
            </w:r>
          </w:p>
        </w:tc>
      </w:tr>
      <w:tr w:rsidR="006170D9" w14:paraId="5B310A5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36AE" w14:textId="77777777" w:rsidR="006170D9" w:rsidRDefault="00196D33">
            <w:pPr>
              <w:pStyle w:val="ac"/>
            </w:pPr>
            <w:r>
              <w:t>14.152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7B747F" w14:textId="77777777" w:rsidR="006170D9" w:rsidRDefault="00196D33">
            <w:pPr>
              <w:pStyle w:val="aa"/>
            </w:pPr>
            <w:r>
              <w:t>Железнодорожные подъездные пути</w:t>
            </w:r>
          </w:p>
        </w:tc>
      </w:tr>
      <w:tr w:rsidR="006170D9" w14:paraId="4F25D53E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D1FF" w14:textId="77777777" w:rsidR="006170D9" w:rsidRDefault="00196D33">
            <w:pPr>
              <w:pStyle w:val="ac"/>
            </w:pPr>
            <w:r>
              <w:t>14.153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35CDD2" w14:textId="77777777" w:rsidR="006170D9" w:rsidRDefault="00196D33">
            <w:pPr>
              <w:pStyle w:val="aa"/>
            </w:pPr>
            <w:r>
              <w:t>Автомобильная дорога общего пользования</w:t>
            </w:r>
          </w:p>
        </w:tc>
      </w:tr>
      <w:tr w:rsidR="006170D9" w14:paraId="7A9A1A8C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9159" w14:textId="77777777" w:rsidR="006170D9" w:rsidRDefault="00196D33">
            <w:pPr>
              <w:pStyle w:val="ac"/>
            </w:pPr>
            <w:r>
              <w:t>14.154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3EFDC4" w14:textId="77777777" w:rsidR="006170D9" w:rsidRDefault="00196D33">
            <w:pPr>
              <w:pStyle w:val="aa"/>
            </w:pPr>
            <w:r>
              <w:t>Автомобильная дорога необщего пользования</w:t>
            </w:r>
          </w:p>
        </w:tc>
      </w:tr>
      <w:tr w:rsidR="006170D9" w14:paraId="6F0FE947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5E9B" w14:textId="77777777" w:rsidR="006170D9" w:rsidRDefault="00196D33">
            <w:pPr>
              <w:pStyle w:val="ac"/>
            </w:pPr>
            <w:r>
              <w:t>14.200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AF0997" w14:textId="77777777" w:rsidR="006170D9" w:rsidRDefault="00196D33">
            <w:pPr>
              <w:pStyle w:val="aa"/>
            </w:pPr>
            <w:r>
              <w:t>Транспортное обслуживание</w:t>
            </w:r>
          </w:p>
        </w:tc>
      </w:tr>
      <w:tr w:rsidR="006170D9" w14:paraId="29F69E4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39B6" w14:textId="77777777" w:rsidR="006170D9" w:rsidRDefault="00196D33">
            <w:pPr>
              <w:pStyle w:val="ac"/>
            </w:pPr>
            <w:r>
              <w:t>14.210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33CAC4" w14:textId="77777777" w:rsidR="006170D9" w:rsidRDefault="00196D33">
            <w:pPr>
              <w:pStyle w:val="aa"/>
            </w:pPr>
            <w:r>
              <w:t>Автовокзалы, железнодорожные вокзалы и станции</w:t>
            </w:r>
          </w:p>
        </w:tc>
      </w:tr>
      <w:tr w:rsidR="006170D9" w14:paraId="2D015389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611B" w14:textId="77777777" w:rsidR="006170D9" w:rsidRDefault="00196D33">
            <w:pPr>
              <w:pStyle w:val="ac"/>
            </w:pPr>
            <w:r>
              <w:t>14.211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F430CF" w14:textId="77777777" w:rsidR="006170D9" w:rsidRDefault="00196D33">
            <w:pPr>
              <w:pStyle w:val="aa"/>
            </w:pPr>
            <w:r>
              <w:t>Автовокзалы</w:t>
            </w:r>
          </w:p>
        </w:tc>
      </w:tr>
      <w:tr w:rsidR="006170D9" w14:paraId="201462F7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7C8C" w14:textId="77777777" w:rsidR="006170D9" w:rsidRDefault="00196D33">
            <w:pPr>
              <w:pStyle w:val="ac"/>
            </w:pPr>
            <w:r>
              <w:t>14.212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2CCF2B" w14:textId="77777777" w:rsidR="006170D9" w:rsidRDefault="00196D33">
            <w:pPr>
              <w:pStyle w:val="aa"/>
            </w:pPr>
            <w:r>
              <w:t>Железнодорожные вокзалы и станции</w:t>
            </w:r>
          </w:p>
        </w:tc>
      </w:tr>
      <w:tr w:rsidR="006170D9" w14:paraId="023AE97E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5600" w14:textId="77777777" w:rsidR="006170D9" w:rsidRDefault="00196D33">
            <w:pPr>
              <w:pStyle w:val="ac"/>
            </w:pPr>
            <w:r>
              <w:t>14.220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6127A6" w14:textId="77777777" w:rsidR="006170D9" w:rsidRDefault="00196D33">
            <w:pPr>
              <w:pStyle w:val="aa"/>
            </w:pPr>
            <w:r>
              <w:t>Пирсы, причалы городского водного транспорта</w:t>
            </w:r>
          </w:p>
        </w:tc>
      </w:tr>
      <w:tr w:rsidR="006170D9" w14:paraId="3D21E016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469D" w14:textId="77777777" w:rsidR="006170D9" w:rsidRDefault="00196D33">
            <w:pPr>
              <w:pStyle w:val="ac"/>
            </w:pPr>
            <w:r>
              <w:t>14.230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CDC596" w14:textId="77777777" w:rsidR="006170D9" w:rsidRDefault="00196D33">
            <w:pPr>
              <w:pStyle w:val="aa"/>
            </w:pPr>
            <w:r>
              <w:t>Аэродромы и аэропорты</w:t>
            </w:r>
          </w:p>
        </w:tc>
      </w:tr>
      <w:tr w:rsidR="006170D9" w14:paraId="1D32301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889A" w14:textId="77777777" w:rsidR="006170D9" w:rsidRDefault="00196D33">
            <w:pPr>
              <w:pStyle w:val="ac"/>
            </w:pPr>
            <w:r>
              <w:t>14.240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EB6943" w14:textId="77777777" w:rsidR="006170D9" w:rsidRDefault="00196D33">
            <w:pPr>
              <w:pStyle w:val="aa"/>
            </w:pPr>
            <w:r>
              <w:t>Агентства по обслуживанию пассажиров</w:t>
            </w:r>
          </w:p>
        </w:tc>
      </w:tr>
      <w:tr w:rsidR="006170D9" w14:paraId="4480C68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D86A" w14:textId="77777777" w:rsidR="006170D9" w:rsidRDefault="00196D33">
            <w:pPr>
              <w:pStyle w:val="ac"/>
            </w:pPr>
            <w:r>
              <w:t>14.300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FD24FE" w14:textId="77777777" w:rsidR="006170D9" w:rsidRDefault="00196D33">
            <w:pPr>
              <w:pStyle w:val="aa"/>
            </w:pPr>
            <w:r>
              <w:t>Объекты инфраструктуры городского транспорта</w:t>
            </w:r>
          </w:p>
        </w:tc>
      </w:tr>
      <w:tr w:rsidR="006170D9" w14:paraId="3561DC03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902C" w14:textId="77777777" w:rsidR="006170D9" w:rsidRDefault="00196D33">
            <w:pPr>
              <w:pStyle w:val="ac"/>
            </w:pPr>
            <w:r>
              <w:t>14.310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43A6C6" w14:textId="77777777" w:rsidR="006170D9" w:rsidRDefault="00196D33">
            <w:pPr>
              <w:pStyle w:val="aa"/>
            </w:pPr>
            <w:r>
              <w:t>Тяговые подстанции</w:t>
            </w:r>
          </w:p>
        </w:tc>
      </w:tr>
      <w:tr w:rsidR="006170D9" w14:paraId="00B1BCC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3004" w14:textId="77777777" w:rsidR="006170D9" w:rsidRDefault="00196D33">
            <w:pPr>
              <w:pStyle w:val="ac"/>
            </w:pPr>
            <w:r>
              <w:t>14.320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38C386" w14:textId="77777777" w:rsidR="006170D9" w:rsidRDefault="00196D33">
            <w:pPr>
              <w:pStyle w:val="aa"/>
            </w:pPr>
            <w:r>
              <w:t>Оборотные площадки городского пассажирского транспорта</w:t>
            </w:r>
          </w:p>
        </w:tc>
      </w:tr>
      <w:tr w:rsidR="006170D9" w14:paraId="42B462F0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001F" w14:textId="77777777" w:rsidR="006170D9" w:rsidRDefault="00196D33">
            <w:pPr>
              <w:pStyle w:val="ac"/>
            </w:pPr>
            <w:r>
              <w:t>14.330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486E18" w14:textId="77777777" w:rsidR="006170D9" w:rsidRDefault="00196D33">
            <w:pPr>
              <w:pStyle w:val="aa"/>
            </w:pPr>
            <w:r>
              <w:t>Пешеходные переходы (подземные, надземные)</w:t>
            </w:r>
          </w:p>
        </w:tc>
      </w:tr>
      <w:tr w:rsidR="006170D9" w14:paraId="7FE47F2F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47153" w14:textId="77777777" w:rsidR="006170D9" w:rsidRDefault="00196D33">
            <w:pPr>
              <w:pStyle w:val="ac"/>
            </w:pPr>
            <w:r>
              <w:t>14.400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BC3259" w14:textId="77777777" w:rsidR="006170D9" w:rsidRDefault="00196D33">
            <w:pPr>
              <w:pStyle w:val="aa"/>
            </w:pPr>
            <w:r>
              <w:t>Объекты инфраструктуры внешнего транспорта</w:t>
            </w:r>
          </w:p>
        </w:tc>
      </w:tr>
      <w:tr w:rsidR="006170D9" w14:paraId="7B9C22B3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1BC4" w14:textId="77777777" w:rsidR="006170D9" w:rsidRDefault="00196D33">
            <w:pPr>
              <w:pStyle w:val="ac"/>
            </w:pPr>
            <w:r>
              <w:t>14.410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662B69" w14:textId="77777777" w:rsidR="006170D9" w:rsidRDefault="00196D33">
            <w:pPr>
              <w:pStyle w:val="aa"/>
            </w:pPr>
            <w:r>
              <w:t>Объекты инфраструктуры воздушного транспорта</w:t>
            </w:r>
          </w:p>
        </w:tc>
      </w:tr>
      <w:tr w:rsidR="006170D9" w14:paraId="209C72C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18C7" w14:textId="77777777" w:rsidR="006170D9" w:rsidRDefault="00196D33">
            <w:pPr>
              <w:pStyle w:val="ac"/>
            </w:pPr>
            <w:r>
              <w:t>14.420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7F4591" w14:textId="77777777" w:rsidR="006170D9" w:rsidRDefault="00196D33">
            <w:pPr>
              <w:pStyle w:val="aa"/>
            </w:pPr>
            <w:r>
              <w:t>Объекты инфраструктуры железнодорожного транспорта</w:t>
            </w:r>
          </w:p>
        </w:tc>
      </w:tr>
      <w:tr w:rsidR="006170D9" w14:paraId="3D877DE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822E" w14:textId="77777777" w:rsidR="006170D9" w:rsidRDefault="00196D33">
            <w:pPr>
              <w:pStyle w:val="ac"/>
            </w:pPr>
            <w:r>
              <w:t>14.430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4AED8A" w14:textId="77777777" w:rsidR="006170D9" w:rsidRDefault="00196D33">
            <w:pPr>
              <w:pStyle w:val="aa"/>
            </w:pPr>
            <w:r>
              <w:t>Перегрузочные комплексы внешнего автомобильного транспорта</w:t>
            </w:r>
          </w:p>
        </w:tc>
      </w:tr>
      <w:tr w:rsidR="006170D9" w14:paraId="514E4991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FEA8" w14:textId="77777777" w:rsidR="006170D9" w:rsidRDefault="00196D33">
            <w:pPr>
              <w:pStyle w:val="ac"/>
            </w:pPr>
            <w:r>
              <w:t>15.000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37308D" w14:textId="77777777" w:rsidR="006170D9" w:rsidRDefault="00196D33">
            <w:pPr>
              <w:pStyle w:val="aa"/>
            </w:pPr>
            <w:r>
              <w:t>Сельское, лесное, садово-парковое хозяйство</w:t>
            </w:r>
          </w:p>
        </w:tc>
      </w:tr>
      <w:tr w:rsidR="006170D9" w14:paraId="6C49C846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304B" w14:textId="77777777" w:rsidR="006170D9" w:rsidRDefault="00196D33">
            <w:pPr>
              <w:pStyle w:val="ac"/>
            </w:pPr>
            <w:r>
              <w:t>15.100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6E8750" w14:textId="77777777" w:rsidR="006170D9" w:rsidRDefault="00196D33">
            <w:pPr>
              <w:pStyle w:val="aa"/>
            </w:pPr>
            <w:r>
              <w:t>Сельское хозяйство</w:t>
            </w:r>
          </w:p>
        </w:tc>
      </w:tr>
      <w:tr w:rsidR="006170D9" w14:paraId="498CF7C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18D1" w14:textId="77777777" w:rsidR="006170D9" w:rsidRDefault="00196D33">
            <w:pPr>
              <w:pStyle w:val="ac"/>
            </w:pPr>
            <w:r>
              <w:t>15.110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E5FFA4" w14:textId="77777777" w:rsidR="006170D9" w:rsidRDefault="00196D33">
            <w:pPr>
              <w:pStyle w:val="aa"/>
            </w:pPr>
            <w:r>
              <w:t>Растениеводство (пашни, луга, многолетние насаждения, теплицы, оранжереи, парники)</w:t>
            </w:r>
          </w:p>
        </w:tc>
      </w:tr>
      <w:tr w:rsidR="006170D9" w14:paraId="49E012FB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F517" w14:textId="77777777" w:rsidR="006170D9" w:rsidRDefault="00196D33">
            <w:pPr>
              <w:pStyle w:val="ac"/>
            </w:pPr>
            <w:r>
              <w:t>15.120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0C59DB" w14:textId="77777777" w:rsidR="006170D9" w:rsidRDefault="00196D33">
            <w:pPr>
              <w:pStyle w:val="aa"/>
            </w:pPr>
            <w:r>
              <w:t>Пасеки</w:t>
            </w:r>
          </w:p>
        </w:tc>
      </w:tr>
      <w:tr w:rsidR="006170D9" w14:paraId="15DC9FE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FAA8" w14:textId="77777777" w:rsidR="006170D9" w:rsidRDefault="00196D33">
            <w:pPr>
              <w:pStyle w:val="ac"/>
            </w:pPr>
            <w:r>
              <w:t>15.130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50BFD8" w14:textId="77777777" w:rsidR="006170D9" w:rsidRDefault="00196D33">
            <w:pPr>
              <w:pStyle w:val="aa"/>
            </w:pPr>
            <w:r>
              <w:t>Коллективные огородничества</w:t>
            </w:r>
          </w:p>
        </w:tc>
      </w:tr>
      <w:tr w:rsidR="006170D9" w14:paraId="1C1E188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4F7B" w14:textId="77777777" w:rsidR="006170D9" w:rsidRDefault="00196D33">
            <w:pPr>
              <w:pStyle w:val="ac"/>
            </w:pPr>
            <w:r>
              <w:t>15.140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6C0C3C" w14:textId="77777777" w:rsidR="006170D9" w:rsidRDefault="00196D33">
            <w:pPr>
              <w:pStyle w:val="aa"/>
            </w:pPr>
            <w:r>
              <w:t>Предприятия по первичной переработке, расфасовке сельскохозяйственной продукции и техническому обслуживанию сельхозпроизводства (ремонт, складирование)</w:t>
            </w:r>
          </w:p>
        </w:tc>
      </w:tr>
      <w:tr w:rsidR="006170D9" w14:paraId="048B2C63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34B4" w14:textId="77777777" w:rsidR="006170D9" w:rsidRDefault="00196D33">
            <w:pPr>
              <w:pStyle w:val="ac"/>
            </w:pPr>
            <w:r>
              <w:t>15.200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B5B26E" w14:textId="77777777" w:rsidR="006170D9" w:rsidRDefault="00196D33">
            <w:pPr>
              <w:pStyle w:val="aa"/>
            </w:pPr>
            <w:r>
              <w:t>Питомники и оранжереи садово-паркового хозяйства</w:t>
            </w:r>
          </w:p>
        </w:tc>
      </w:tr>
      <w:tr w:rsidR="006170D9" w14:paraId="7D9E9F07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8058" w14:textId="77777777" w:rsidR="006170D9" w:rsidRDefault="00196D33">
            <w:pPr>
              <w:pStyle w:val="ac"/>
            </w:pPr>
            <w:r>
              <w:t>15.300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729A85" w14:textId="77777777" w:rsidR="006170D9" w:rsidRDefault="00196D33">
            <w:pPr>
              <w:pStyle w:val="aa"/>
            </w:pPr>
            <w:r>
              <w:t>Лесопитомники</w:t>
            </w:r>
          </w:p>
        </w:tc>
      </w:tr>
      <w:tr w:rsidR="006170D9" w14:paraId="70C4B4F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D105" w14:textId="77777777" w:rsidR="006170D9" w:rsidRDefault="00196D33">
            <w:pPr>
              <w:pStyle w:val="ac"/>
            </w:pPr>
            <w:r>
              <w:t>16.000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2A81DC" w14:textId="77777777" w:rsidR="006170D9" w:rsidRDefault="00196D33">
            <w:pPr>
              <w:pStyle w:val="aa"/>
            </w:pPr>
            <w:r>
              <w:t>Объекты санитарной очистки территории</w:t>
            </w:r>
          </w:p>
        </w:tc>
      </w:tr>
      <w:tr w:rsidR="006170D9" w14:paraId="7306DE1B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D5C7" w14:textId="77777777" w:rsidR="006170D9" w:rsidRDefault="00196D33">
            <w:pPr>
              <w:pStyle w:val="ac"/>
            </w:pPr>
            <w:r>
              <w:t>16.100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990FFC" w14:textId="77777777" w:rsidR="006170D9" w:rsidRDefault="00196D33">
            <w:pPr>
              <w:pStyle w:val="aa"/>
            </w:pPr>
            <w:r>
              <w:t>Полигоны отходов производства и потребления (твердых бытовых отходов, промышленных и строительных отходов)</w:t>
            </w:r>
          </w:p>
        </w:tc>
      </w:tr>
      <w:tr w:rsidR="006170D9" w14:paraId="1AB38D5A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AE6A" w14:textId="77777777" w:rsidR="006170D9" w:rsidRDefault="00196D33">
            <w:pPr>
              <w:pStyle w:val="ac"/>
            </w:pPr>
            <w:r>
              <w:t>16.200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C6F50A" w14:textId="77777777" w:rsidR="006170D9" w:rsidRDefault="00196D33">
            <w:pPr>
              <w:pStyle w:val="aa"/>
            </w:pPr>
            <w:r>
              <w:t>Мусороперерабатывающие комплексы</w:t>
            </w:r>
          </w:p>
        </w:tc>
      </w:tr>
      <w:tr w:rsidR="006170D9" w14:paraId="540D1592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6DF7" w14:textId="77777777" w:rsidR="006170D9" w:rsidRDefault="00196D33">
            <w:pPr>
              <w:pStyle w:val="ac"/>
            </w:pPr>
            <w:r>
              <w:t>16.300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818662" w14:textId="77777777" w:rsidR="006170D9" w:rsidRDefault="00196D33">
            <w:pPr>
              <w:pStyle w:val="aa"/>
            </w:pPr>
            <w:r>
              <w:t>Пункты утилизации снега</w:t>
            </w:r>
          </w:p>
        </w:tc>
      </w:tr>
      <w:tr w:rsidR="006170D9" w14:paraId="7924FD27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762E" w14:textId="77777777" w:rsidR="006170D9" w:rsidRDefault="00196D33">
            <w:pPr>
              <w:pStyle w:val="ac"/>
            </w:pPr>
            <w:r>
              <w:t>17.000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1F8B04" w14:textId="77777777" w:rsidR="006170D9" w:rsidRDefault="00196D33">
            <w:pPr>
              <w:pStyle w:val="aa"/>
            </w:pPr>
            <w:r>
              <w:t>Объекты специального назначения</w:t>
            </w:r>
          </w:p>
        </w:tc>
      </w:tr>
      <w:tr w:rsidR="006170D9" w14:paraId="273DDC57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C62B" w14:textId="77777777" w:rsidR="006170D9" w:rsidRDefault="00196D33">
            <w:pPr>
              <w:pStyle w:val="ac"/>
            </w:pPr>
            <w:r>
              <w:t>17.100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8F22FB" w14:textId="77777777" w:rsidR="006170D9" w:rsidRDefault="00196D33">
            <w:pPr>
              <w:pStyle w:val="aa"/>
            </w:pPr>
            <w:r>
              <w:t>Антенные поля</w:t>
            </w:r>
          </w:p>
        </w:tc>
      </w:tr>
      <w:tr w:rsidR="006170D9" w14:paraId="4431231E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B17A" w14:textId="77777777" w:rsidR="006170D9" w:rsidRDefault="00196D33">
            <w:pPr>
              <w:pStyle w:val="ac"/>
            </w:pPr>
            <w:r>
              <w:t>17.200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B74DD0" w14:textId="77777777" w:rsidR="006170D9" w:rsidRDefault="00196D33">
            <w:pPr>
              <w:pStyle w:val="aa"/>
            </w:pPr>
            <w:r>
              <w:t>Испытательные полигоны, воинские части, исправительно-трудовые учреждения (тюрьмы, колонии)</w:t>
            </w:r>
          </w:p>
        </w:tc>
      </w:tr>
      <w:tr w:rsidR="006170D9" w14:paraId="44D92EF8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07B9" w14:textId="77777777" w:rsidR="006170D9" w:rsidRDefault="00196D33">
            <w:pPr>
              <w:pStyle w:val="ac"/>
            </w:pPr>
            <w:r>
              <w:lastRenderedPageBreak/>
              <w:t>17.300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BE052B" w14:textId="77777777" w:rsidR="006170D9" w:rsidRDefault="00196D33">
            <w:pPr>
              <w:pStyle w:val="aa"/>
            </w:pPr>
            <w:r>
              <w:t>Объекты инженерной защиты населения от чрезвычайных ситуаций</w:t>
            </w:r>
          </w:p>
        </w:tc>
      </w:tr>
      <w:tr w:rsidR="006170D9" w14:paraId="55172FC5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ACBE" w14:textId="77777777" w:rsidR="006170D9" w:rsidRDefault="00196D33">
            <w:pPr>
              <w:pStyle w:val="aa"/>
            </w:pPr>
            <w:r>
              <w:t>14.230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4EEE43" w14:textId="77777777" w:rsidR="006170D9" w:rsidRDefault="00196D33">
            <w:pPr>
              <w:pStyle w:val="aa"/>
            </w:pPr>
            <w:r>
              <w:t>Аэродромы и аэропорты</w:t>
            </w:r>
          </w:p>
        </w:tc>
      </w:tr>
      <w:tr w:rsidR="006170D9" w14:paraId="6F469BCE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7194" w14:textId="77777777" w:rsidR="006170D9" w:rsidRDefault="00196D33">
            <w:pPr>
              <w:pStyle w:val="aa"/>
            </w:pPr>
            <w:r>
              <w:t>14.231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6232E0" w14:textId="77777777" w:rsidR="006170D9" w:rsidRDefault="00196D33">
            <w:pPr>
              <w:pStyle w:val="aa"/>
            </w:pPr>
            <w:r>
              <w:t>Аэродром</w:t>
            </w:r>
          </w:p>
        </w:tc>
      </w:tr>
      <w:tr w:rsidR="006170D9" w14:paraId="59B76F43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2547" w14:textId="77777777" w:rsidR="006170D9" w:rsidRDefault="00196D33">
            <w:pPr>
              <w:pStyle w:val="aa"/>
            </w:pPr>
            <w:r>
              <w:t>14.232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A6B697" w14:textId="77777777" w:rsidR="006170D9" w:rsidRDefault="00196D33">
            <w:pPr>
              <w:pStyle w:val="aa"/>
            </w:pPr>
            <w:r>
              <w:t>Аэровокзал</w:t>
            </w:r>
          </w:p>
        </w:tc>
      </w:tr>
      <w:tr w:rsidR="006170D9" w14:paraId="575C0374" w14:textId="77777777">
        <w:tc>
          <w:tcPr>
            <w:tcW w:w="1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34DB" w14:textId="77777777" w:rsidR="006170D9" w:rsidRDefault="00196D33">
            <w:pPr>
              <w:pStyle w:val="aa"/>
            </w:pPr>
            <w:r>
              <w:t>14.233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DC9565" w14:textId="77777777" w:rsidR="006170D9" w:rsidRDefault="00196D33">
            <w:pPr>
              <w:pStyle w:val="aa"/>
            </w:pPr>
            <w:r>
              <w:t>Аэронавигационный комплекс</w:t>
            </w:r>
          </w:p>
        </w:tc>
      </w:tr>
    </w:tbl>
    <w:p w14:paraId="7FFD6914" w14:textId="77777777" w:rsidR="006170D9" w:rsidRDefault="006170D9"/>
    <w:p w14:paraId="37B532B5" w14:textId="77777777" w:rsidR="006170D9" w:rsidRDefault="00196D33">
      <w:r>
        <w:t xml:space="preserve">&lt;*&gt; Виды использования недвижимости "Аэродромы и аэропорты", код 14.230, читать в соответствии с </w:t>
      </w:r>
      <w:hyperlink r:id="rId81" w:history="1">
        <w:r>
          <w:rPr>
            <w:rStyle w:val="a4"/>
          </w:rPr>
          <w:t>Классификатором</w:t>
        </w:r>
      </w:hyperlink>
      <w:r>
        <w:t xml:space="preserve"> видов разрешенного использования (утвержден </w:t>
      </w:r>
      <w:hyperlink r:id="rId82" w:history="1">
        <w:r>
          <w:rPr>
            <w:rStyle w:val="a4"/>
          </w:rPr>
          <w:t>приказом</w:t>
        </w:r>
      </w:hyperlink>
      <w:r>
        <w:t xml:space="preserve"> Министерства экономического развития Российской Федерации от 01.09.2014 N 540) - "воздушный транспорт", код 7.4.</w:t>
      </w:r>
    </w:p>
    <w:p w14:paraId="3D6708C5" w14:textId="77777777" w:rsidR="006170D9" w:rsidRDefault="006170D9"/>
    <w:p w14:paraId="34C83E31" w14:textId="77777777" w:rsidR="006170D9" w:rsidRDefault="00196D33">
      <w:bookmarkStart w:id="33" w:name="sub_524"/>
      <w:r>
        <w:t xml:space="preserve">4. Виды разрешенного использования земельных участков для временных сооружений и целей, не связанных со строительством, приведены в </w:t>
      </w:r>
      <w:hyperlink w:anchor="sub_5203" w:history="1">
        <w:r>
          <w:rPr>
            <w:rStyle w:val="a4"/>
          </w:rPr>
          <w:t>таблице 52.3</w:t>
        </w:r>
      </w:hyperlink>
      <w:r>
        <w:t>.</w:t>
      </w:r>
    </w:p>
    <w:bookmarkEnd w:id="33"/>
    <w:p w14:paraId="0106A25D" w14:textId="77777777" w:rsidR="006170D9" w:rsidRDefault="006170D9"/>
    <w:p w14:paraId="768F84FA" w14:textId="77777777" w:rsidR="006170D9" w:rsidRDefault="00196D33">
      <w:pPr>
        <w:ind w:firstLine="698"/>
        <w:jc w:val="right"/>
      </w:pPr>
      <w:bookmarkStart w:id="34" w:name="sub_5203"/>
      <w:r>
        <w:rPr>
          <w:rStyle w:val="a3"/>
        </w:rPr>
        <w:t>Таблица 52.3</w:t>
      </w:r>
    </w:p>
    <w:bookmarkEnd w:id="34"/>
    <w:p w14:paraId="7AED57B0" w14:textId="77777777" w:rsidR="006170D9" w:rsidRDefault="006170D9"/>
    <w:p w14:paraId="7E4A03D4" w14:textId="77777777" w:rsidR="006170D9" w:rsidRDefault="00196D33">
      <w:pPr>
        <w:pStyle w:val="1"/>
      </w:pPr>
      <w:r>
        <w:t xml:space="preserve">Виды разрешенного использования земельных участков для временных </w:t>
      </w:r>
      <w:r>
        <w:br/>
        <w:t>сооружений и целей, не связанных со строительством</w:t>
      </w:r>
    </w:p>
    <w:p w14:paraId="7881D6D2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2"/>
        <w:gridCol w:w="8467"/>
      </w:tblGrid>
      <w:tr w:rsidR="006170D9" w14:paraId="47BD03DB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2B6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Код вида использования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5CE4A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Наименование вида использования земельных участков</w:t>
            </w:r>
          </w:p>
        </w:tc>
      </w:tr>
      <w:tr w:rsidR="006170D9" w14:paraId="2DB818DF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C7F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18.100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884B28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Торговля, общественное питание, бытовое обслуживание</w:t>
            </w:r>
          </w:p>
        </w:tc>
      </w:tr>
      <w:tr w:rsidR="006170D9" w14:paraId="064B2C84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E69A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18.110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014F48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Киоски</w:t>
            </w:r>
          </w:p>
        </w:tc>
      </w:tr>
      <w:tr w:rsidR="006170D9" w14:paraId="2BC4839D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76FA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18.120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829616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Павильоны</w:t>
            </w:r>
          </w:p>
        </w:tc>
      </w:tr>
      <w:tr w:rsidR="006170D9" w14:paraId="4B631F92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EBAA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18.130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D29321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Остановочные павильоны с торговым киоском</w:t>
            </w:r>
          </w:p>
        </w:tc>
      </w:tr>
      <w:tr w:rsidR="006170D9" w14:paraId="53F255A1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01E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18.140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B9AB6E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Остановочные павильоны с торговым павильоном</w:t>
            </w:r>
          </w:p>
        </w:tc>
      </w:tr>
      <w:tr w:rsidR="006170D9" w14:paraId="6A1E5740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E3F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18.150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F48851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Розничные сельскохозяйственные мини-рынки (площадью до 500 кв. м)</w:t>
            </w:r>
          </w:p>
        </w:tc>
      </w:tr>
      <w:tr w:rsidR="006170D9" w14:paraId="662FC002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2B9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18.160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C1E9B5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Розничные сельскохозяйственные рынки (площадью более 500 кв. м)</w:t>
            </w:r>
          </w:p>
        </w:tc>
      </w:tr>
      <w:tr w:rsidR="006170D9" w14:paraId="0D8438E6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054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18.170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65A553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Ярмарки</w:t>
            </w:r>
          </w:p>
        </w:tc>
      </w:tr>
      <w:tr w:rsidR="006170D9" w14:paraId="12DA0CE3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779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18.180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02CF5D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Остановочные комплексы</w:t>
            </w:r>
          </w:p>
        </w:tc>
      </w:tr>
      <w:tr w:rsidR="006170D9" w14:paraId="055C26BB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1BB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bookmarkStart w:id="35" w:name="sub_1800"/>
            <w:r>
              <w:rPr>
                <w:sz w:val="23"/>
                <w:szCs w:val="23"/>
              </w:rPr>
              <w:t>18.180</w:t>
            </w:r>
            <w:bookmarkEnd w:id="35"/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8DC8C6" w14:textId="77777777" w:rsidR="006170D9" w:rsidRDefault="00196D33">
            <w:pPr>
              <w:pStyle w:val="aa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Аттракционы, карусели</w:t>
            </w:r>
          </w:p>
        </w:tc>
      </w:tr>
      <w:tr w:rsidR="006170D9" w14:paraId="34159564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7C6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18.200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1F0BD4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Обслуживание и хранение городского и индивидуального транспорта</w:t>
            </w:r>
          </w:p>
        </w:tc>
      </w:tr>
      <w:tr w:rsidR="006170D9" w14:paraId="28BE01F7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DAD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18.210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A86F2E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Металлические гаражи</w:t>
            </w:r>
          </w:p>
        </w:tc>
      </w:tr>
      <w:tr w:rsidR="006170D9" w14:paraId="04CF912F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3ACC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18.211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026452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Отдельно стоящие для инвалидов</w:t>
            </w:r>
          </w:p>
        </w:tc>
      </w:tr>
      <w:tr w:rsidR="006170D9" w14:paraId="0E0A2EE4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611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18.212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F56401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Отдельно стоящие</w:t>
            </w:r>
          </w:p>
        </w:tc>
      </w:tr>
      <w:tr w:rsidR="006170D9" w14:paraId="1A917BA4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A0F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18.220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ED1027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Автостоянки открытого типа</w:t>
            </w:r>
          </w:p>
        </w:tc>
      </w:tr>
      <w:tr w:rsidR="006170D9" w14:paraId="2FE5B468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036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18.221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2BF1BE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Гостевые стоянки индивидуального легкового автотранспорта</w:t>
            </w:r>
          </w:p>
        </w:tc>
      </w:tr>
      <w:tr w:rsidR="006170D9" w14:paraId="42D08D50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BDF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18.222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F291D0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Стоянки для хранения индивидуального легкового автотранспорта</w:t>
            </w:r>
          </w:p>
        </w:tc>
      </w:tr>
      <w:tr w:rsidR="006170D9" w14:paraId="2DF71B3E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0B1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18.223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18EADE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Стоянки городского транспорта (автобусного, экскурсионного, такси)</w:t>
            </w:r>
          </w:p>
        </w:tc>
      </w:tr>
      <w:tr w:rsidR="006170D9" w14:paraId="098B97ED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F62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18.224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DB63AB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Стоянки внешнего грузового транспорта</w:t>
            </w:r>
          </w:p>
        </w:tc>
      </w:tr>
      <w:tr w:rsidR="006170D9" w14:paraId="4BEB89D8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1BCA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18.230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46F32A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Остановочные павильоны</w:t>
            </w:r>
          </w:p>
        </w:tc>
      </w:tr>
      <w:tr w:rsidR="006170D9" w14:paraId="202D4097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3F96A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18.240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541818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Проезды в гаражных кооперативных</w:t>
            </w:r>
          </w:p>
        </w:tc>
      </w:tr>
      <w:tr w:rsidR="006170D9" w14:paraId="51CFE402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9B9A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18.300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452602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Строительные площадки</w:t>
            </w:r>
          </w:p>
        </w:tc>
      </w:tr>
      <w:tr w:rsidR="006170D9" w14:paraId="2B610A0E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03E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18.400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82AE2F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Складские площадки</w:t>
            </w:r>
          </w:p>
        </w:tc>
      </w:tr>
      <w:tr w:rsidR="006170D9" w14:paraId="4CE5148C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91C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18.500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A45F33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Благоустройство и входы</w:t>
            </w:r>
          </w:p>
        </w:tc>
      </w:tr>
      <w:tr w:rsidR="006170D9" w14:paraId="1481E659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23B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18.510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30E9B0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Озеленение и благоустройство</w:t>
            </w:r>
          </w:p>
        </w:tc>
      </w:tr>
      <w:tr w:rsidR="006170D9" w14:paraId="71E2B1F7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9CE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18.520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862913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Входы</w:t>
            </w:r>
          </w:p>
        </w:tc>
      </w:tr>
      <w:tr w:rsidR="006170D9" w14:paraId="005F930B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388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18.530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CE9CBB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Спортивные площадки</w:t>
            </w:r>
          </w:p>
        </w:tc>
      </w:tr>
      <w:tr w:rsidR="006170D9" w14:paraId="395A1886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8D00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18.700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7298BC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Посты охраны общественного порядка</w:t>
            </w:r>
          </w:p>
        </w:tc>
      </w:tr>
      <w:tr w:rsidR="006170D9" w14:paraId="58AF847E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974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18.800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98883E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Павильоны и шкафы инженерной инфраструктуры</w:t>
            </w:r>
          </w:p>
        </w:tc>
      </w:tr>
      <w:tr w:rsidR="006170D9" w14:paraId="699DBC20" w14:textId="77777777">
        <w:tc>
          <w:tcPr>
            <w:tcW w:w="18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CB0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18.900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CBFC5F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Биотуалеты</w:t>
            </w:r>
          </w:p>
        </w:tc>
      </w:tr>
    </w:tbl>
    <w:p w14:paraId="6346FBE1" w14:textId="77777777" w:rsidR="006170D9" w:rsidRDefault="006170D9"/>
    <w:p w14:paraId="3539C1ED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36" w:name="sub_525"/>
      <w:r>
        <w:rPr>
          <w:color w:val="000000"/>
          <w:sz w:val="16"/>
          <w:szCs w:val="16"/>
        </w:rPr>
        <w:t>Информация об изменениях:</w:t>
      </w:r>
    </w:p>
    <w:bookmarkEnd w:id="36"/>
    <w:p w14:paraId="03D17D1D" w14:textId="77777777" w:rsidR="006170D9" w:rsidRDefault="00196D33">
      <w:pPr>
        <w:pStyle w:val="a8"/>
      </w:pPr>
      <w:r>
        <w:fldChar w:fldCharType="begin"/>
      </w:r>
      <w:r>
        <w:instrText>HYPERLINK "garantF1://44952414.32"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27 марта 2014 г. N 46/0881-ГС пункт 5 статьи 52 настоящего приложения изложен в новой редакции</w:t>
      </w:r>
    </w:p>
    <w:p w14:paraId="16B9771D" w14:textId="77777777" w:rsidR="006170D9" w:rsidRDefault="00617F8F">
      <w:pPr>
        <w:pStyle w:val="a8"/>
      </w:pPr>
      <w:hyperlink r:id="rId83" w:history="1">
        <w:r w:rsidR="00196D33">
          <w:rPr>
            <w:rStyle w:val="a4"/>
          </w:rPr>
          <w:t>См. текст пункта в предыдущей редакции</w:t>
        </w:r>
      </w:hyperlink>
    </w:p>
    <w:p w14:paraId="641B4224" w14:textId="77777777" w:rsidR="006170D9" w:rsidRDefault="00196D33">
      <w:r>
        <w:t>5. Формирование земельных участков с видом разрешенного использования "благоустройство и озеленение" допускается в следующих случаях:</w:t>
      </w:r>
    </w:p>
    <w:p w14:paraId="04C5382C" w14:textId="77777777" w:rsidR="006170D9" w:rsidRDefault="00196D33">
      <w:r>
        <w:t>1) земельный участок не относится к землям общего пользования;</w:t>
      </w:r>
    </w:p>
    <w:p w14:paraId="1D08A257" w14:textId="77777777" w:rsidR="006170D9" w:rsidRDefault="00196D33">
      <w:r>
        <w:t>2) земельный участок не располагается вдоль уличного фронта перед линией застройки (за исключением участков, примыкающих к территориям многоквартирных жилых домов этажностью 4 и более этажей);</w:t>
      </w:r>
    </w:p>
    <w:p w14:paraId="6F48997A" w14:textId="77777777" w:rsidR="006170D9" w:rsidRDefault="00196D33">
      <w:r>
        <w:t>3) земельный участок в соответствии с градостроительной ситуацией не может быть вовлечен в оборот для иных целей (участок располагается внутри квартала; не застроен, не огорожен; нет оснований для включения участка в состав территории, в отношении которой может быть принято решение о развитии; если участок анклавный, при условии обеспечения доступа к землям общего пользования посредством установления частного сервитута в отношении одного из смежных участков, граничащих с землями общего пользования).</w:t>
      </w:r>
    </w:p>
    <w:p w14:paraId="4F34CE29" w14:textId="77777777" w:rsidR="006170D9" w:rsidRDefault="006170D9"/>
    <w:p w14:paraId="37D5EA04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37" w:name="sub_67"/>
      <w:r>
        <w:rPr>
          <w:color w:val="000000"/>
          <w:sz w:val="16"/>
          <w:szCs w:val="16"/>
        </w:rPr>
        <w:t>Информация об изменениях:</w:t>
      </w:r>
    </w:p>
    <w:bookmarkEnd w:id="37"/>
    <w:p w14:paraId="247F5D3E" w14:textId="77777777" w:rsidR="006170D9" w:rsidRDefault="00196D33">
      <w:pPr>
        <w:pStyle w:val="a8"/>
      </w:pPr>
      <w:r>
        <w:t xml:space="preserve">Статья 53 изменена с 7 июля 2018 г. - </w:t>
      </w:r>
      <w:hyperlink r:id="rId84" w:history="1">
        <w:r>
          <w:rPr>
            <w:rStyle w:val="a4"/>
          </w:rPr>
          <w:t>Решение</w:t>
        </w:r>
      </w:hyperlink>
      <w:r>
        <w:t xml:space="preserve"> Орловского городского Совета народных депутатов от 28 июня 2018 г. N 41/0738-ГС</w:t>
      </w:r>
    </w:p>
    <w:p w14:paraId="4528D96E" w14:textId="77777777" w:rsidR="006170D9" w:rsidRDefault="00196D33">
      <w:pPr>
        <w:pStyle w:val="a8"/>
      </w:pPr>
      <w:r>
        <w:t xml:space="preserve">Изменения </w:t>
      </w:r>
      <w:hyperlink r:id="rId85" w:history="1">
        <w:r>
          <w:rPr>
            <w:rStyle w:val="a4"/>
          </w:rPr>
          <w:t>распространяются</w:t>
        </w:r>
      </w:hyperlink>
      <w:r>
        <w:t xml:space="preserve"> на правоотношения, возникшие с 15 февраля 2018 г.</w:t>
      </w:r>
    </w:p>
    <w:p w14:paraId="4B2A3CDB" w14:textId="77777777" w:rsidR="006170D9" w:rsidRDefault="00617F8F">
      <w:pPr>
        <w:pStyle w:val="a8"/>
      </w:pPr>
      <w:hyperlink r:id="rId86" w:history="1">
        <w:r w:rsidR="00196D33">
          <w:rPr>
            <w:rStyle w:val="a4"/>
          </w:rPr>
          <w:t>См. предыдущую редакцию</w:t>
        </w:r>
      </w:hyperlink>
    </w:p>
    <w:p w14:paraId="2E6D8CFA" w14:textId="77777777" w:rsidR="006170D9" w:rsidRDefault="00196D33">
      <w:pPr>
        <w:pStyle w:val="a5"/>
      </w:pPr>
      <w:r>
        <w:rPr>
          <w:rStyle w:val="a3"/>
        </w:rPr>
        <w:t>Статья 53</w:t>
      </w:r>
      <w:r>
        <w:t>. Основные и условно разрешенные виды использования недвижимости для всех территориальных зон</w:t>
      </w:r>
    </w:p>
    <w:p w14:paraId="3BC6307B" w14:textId="77777777" w:rsidR="006170D9" w:rsidRDefault="00196D33">
      <w:bookmarkStart w:id="38" w:name="sub_531"/>
      <w:r>
        <w:t xml:space="preserve">1. Основные и условно разрешенные виды использования недвижимости для всех территориальных зон приведены в </w:t>
      </w:r>
      <w:hyperlink w:anchor="sub_83" w:history="1">
        <w:r>
          <w:rPr>
            <w:rStyle w:val="a4"/>
          </w:rPr>
          <w:t>таблицах 53.1 - 53.3</w:t>
        </w:r>
      </w:hyperlink>
      <w:r>
        <w:t xml:space="preserve">. Основные и условно разрешенные виды использования земельных участков для всех территориальных зон для временных сооружений и целей, не связанных со строительством, приведены в </w:t>
      </w:r>
      <w:hyperlink w:anchor="sub_5304" w:history="1">
        <w:r>
          <w:rPr>
            <w:rStyle w:val="a4"/>
          </w:rPr>
          <w:t>таблицах 53.4 - 53.6</w:t>
        </w:r>
      </w:hyperlink>
      <w:r>
        <w:t>.</w:t>
      </w:r>
    </w:p>
    <w:bookmarkEnd w:id="38"/>
    <w:p w14:paraId="3D3EBA79" w14:textId="77777777" w:rsidR="006170D9" w:rsidRDefault="00196D33">
      <w:r>
        <w:t>При этом используются следующие обозначения:</w:t>
      </w:r>
    </w:p>
    <w:p w14:paraId="2A847AFE" w14:textId="77777777" w:rsidR="006170D9" w:rsidRDefault="00196D33">
      <w:r>
        <w:t>основные виды использования - О</w:t>
      </w:r>
    </w:p>
    <w:p w14:paraId="376F1D3E" w14:textId="77777777" w:rsidR="006170D9" w:rsidRDefault="00196D33">
      <w:r>
        <w:t>условно разрешенные виды использования - У</w:t>
      </w:r>
    </w:p>
    <w:p w14:paraId="3CC1AB7D" w14:textId="77777777" w:rsidR="006170D9" w:rsidRDefault="00196D33">
      <w:r>
        <w:t>пустые поля - запрет данного вида использования</w:t>
      </w:r>
    </w:p>
    <w:p w14:paraId="6CDCBDB0" w14:textId="77777777" w:rsidR="006170D9" w:rsidRDefault="00196D33">
      <w:bookmarkStart w:id="39" w:name="sub_532"/>
      <w:r>
        <w:t>2. Для кодов вида использования 1.110, 1.121 условно разрешенный вид использования предоставляется при условии образования земельного участка для размещения жилого дома до введения в действие Правил.</w:t>
      </w:r>
    </w:p>
    <w:p w14:paraId="6B65FCA0" w14:textId="77777777" w:rsidR="006170D9" w:rsidRDefault="00196D33">
      <w:bookmarkStart w:id="40" w:name="sub_533"/>
      <w:bookmarkEnd w:id="39"/>
      <w:r>
        <w:t>3. Код вида использования 18.211 является основным только для земельных участков, предоставляемых инвалидам, получившим автомашину от органов социального обеспечения.</w:t>
      </w:r>
    </w:p>
    <w:p w14:paraId="42997159" w14:textId="77777777" w:rsidR="006170D9" w:rsidRDefault="00196D33">
      <w:bookmarkStart w:id="41" w:name="sub_534"/>
      <w:bookmarkEnd w:id="40"/>
      <w:r>
        <w:t xml:space="preserve">4. В случае если в </w:t>
      </w:r>
      <w:hyperlink w:anchor="sub_83" w:history="1">
        <w:r>
          <w:rPr>
            <w:rStyle w:val="a4"/>
          </w:rPr>
          <w:t>таблицах 53.1 - 53.6</w:t>
        </w:r>
      </w:hyperlink>
      <w:r>
        <w:t xml:space="preserve"> вид использования недвижимости (земельного участка) состоит из нескольких видов, для объекта недвижимость (земельного участка) указывается только вид (виды), используемые для этого объекта недвижимости, в единственном числе при размещении одного объекта и во множественном числе при размещении двух и более объектов.</w:t>
      </w:r>
    </w:p>
    <w:p w14:paraId="139E3A7A" w14:textId="77777777" w:rsidR="006170D9" w:rsidRDefault="00196D33">
      <w:bookmarkStart w:id="42" w:name="sub_535"/>
      <w:bookmarkEnd w:id="41"/>
      <w:r>
        <w:lastRenderedPageBreak/>
        <w:t xml:space="preserve">5. В случае образования земельных участков для временных сооружений и целей, не связанных со строительством, в соответствии со схемой расположения земельных участков на кадастровом плане или кадастровой карте территории, утвержденной администрацией города Орла, виды разрешенного использования земельных участков, указанные в </w:t>
      </w:r>
      <w:hyperlink w:anchor="sub_5304" w:history="1">
        <w:r>
          <w:rPr>
            <w:rStyle w:val="a4"/>
          </w:rPr>
          <w:t>таблицах 53.4</w:t>
        </w:r>
      </w:hyperlink>
      <w:r>
        <w:t xml:space="preserve">, </w:t>
      </w:r>
      <w:hyperlink w:anchor="sub_5305" w:history="1">
        <w:r>
          <w:rPr>
            <w:rStyle w:val="a4"/>
          </w:rPr>
          <w:t>53.5</w:t>
        </w:r>
      </w:hyperlink>
      <w:r>
        <w:t xml:space="preserve">, </w:t>
      </w:r>
      <w:hyperlink w:anchor="sub_5306" w:history="1">
        <w:r>
          <w:rPr>
            <w:rStyle w:val="a4"/>
          </w:rPr>
          <w:t>53.6</w:t>
        </w:r>
      </w:hyperlink>
      <w:r>
        <w:t>, являются основными для всех территориальных зон.</w:t>
      </w:r>
    </w:p>
    <w:p w14:paraId="38361750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43" w:name="sub_536"/>
      <w:bookmarkEnd w:id="42"/>
      <w:r>
        <w:rPr>
          <w:color w:val="000000"/>
          <w:sz w:val="16"/>
          <w:szCs w:val="16"/>
        </w:rPr>
        <w:t>Информация об изменениях:</w:t>
      </w:r>
    </w:p>
    <w:bookmarkEnd w:id="43"/>
    <w:p w14:paraId="0E292C5C" w14:textId="77777777" w:rsidR="006170D9" w:rsidRDefault="00196D33">
      <w:pPr>
        <w:pStyle w:val="a8"/>
      </w:pPr>
      <w:r>
        <w:t xml:space="preserve">Пункт 6 изменен с 4 ноября 2017 г. - </w:t>
      </w:r>
      <w:hyperlink r:id="rId87" w:history="1">
        <w:r>
          <w:rPr>
            <w:rStyle w:val="a4"/>
          </w:rPr>
          <w:t>Решение</w:t>
        </w:r>
      </w:hyperlink>
      <w:r>
        <w:t xml:space="preserve"> Орловского городского Совета народных депутатов от 26 октября 2017 г. N 31/0574-ГС</w:t>
      </w:r>
    </w:p>
    <w:p w14:paraId="5C978629" w14:textId="77777777" w:rsidR="006170D9" w:rsidRDefault="00617F8F">
      <w:pPr>
        <w:pStyle w:val="a8"/>
      </w:pPr>
      <w:hyperlink r:id="rId88" w:history="1">
        <w:r w:rsidR="00196D33">
          <w:rPr>
            <w:rStyle w:val="a4"/>
          </w:rPr>
          <w:t>См. предыдущую редакцию</w:t>
        </w:r>
      </w:hyperlink>
    </w:p>
    <w:p w14:paraId="3C02AA56" w14:textId="77777777" w:rsidR="006170D9" w:rsidRDefault="00196D33">
      <w:r>
        <w:t>6. Основные и условно-разрешенные виды разрешённого использования недвижимости для подзон ПЗТ-1, ПЗТ-2, ПЗТ-3, ПЗТ-4 соответствуют видам использования для зоны застройки многоэтажными жилыми домами (зона Ж-1), ПЗТ-5 - для зоны общественно-жилого назначения (зона ОЖ).</w:t>
      </w:r>
    </w:p>
    <w:p w14:paraId="4D4D7E1B" w14:textId="77777777" w:rsidR="006170D9" w:rsidRDefault="006170D9"/>
    <w:p w14:paraId="30EBBBFC" w14:textId="77777777" w:rsidR="006170D9" w:rsidRDefault="00196D33">
      <w:bookmarkStart w:id="44" w:name="sub_83"/>
      <w:r>
        <w:rPr>
          <w:rStyle w:val="a3"/>
        </w:rPr>
        <w:t>Таблица 53.1</w:t>
      </w:r>
      <w:r>
        <w:t>. Основные и условно разрешенные виды использования недвижимости жилых и общественно-деловых территориальных зон</w:t>
      </w:r>
    </w:p>
    <w:bookmarkEnd w:id="44"/>
    <w:p w14:paraId="5E9774C8" w14:textId="77777777" w:rsidR="006170D9" w:rsidRDefault="006170D9"/>
    <w:p w14:paraId="73680C5F" w14:textId="77777777" w:rsidR="006170D9" w:rsidRDefault="006170D9">
      <w:pPr>
        <w:ind w:firstLine="0"/>
        <w:jc w:val="left"/>
        <w:sectPr w:rsidR="006170D9" w:rsidSect="0064558C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5551"/>
        <w:gridCol w:w="970"/>
        <w:gridCol w:w="1078"/>
        <w:gridCol w:w="970"/>
        <w:gridCol w:w="862"/>
        <w:gridCol w:w="970"/>
        <w:gridCol w:w="970"/>
        <w:gridCol w:w="755"/>
        <w:gridCol w:w="862"/>
        <w:gridCol w:w="862"/>
        <w:gridCol w:w="1005"/>
      </w:tblGrid>
      <w:tr w:rsidR="006170D9" w14:paraId="2BEB3FD0" w14:textId="77777777" w:rsidTr="009E1014">
        <w:trPr>
          <w:tblHeader/>
        </w:trPr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920B" w14:textId="77777777" w:rsidR="006170D9" w:rsidRPr="0064558C" w:rsidRDefault="00196D33">
            <w:pPr>
              <w:pStyle w:val="aa"/>
              <w:jc w:val="center"/>
              <w:rPr>
                <w:sz w:val="18"/>
                <w:szCs w:val="18"/>
              </w:rPr>
            </w:pPr>
            <w:commentRangeStart w:id="45"/>
            <w:r w:rsidRPr="0064558C">
              <w:rPr>
                <w:sz w:val="18"/>
                <w:szCs w:val="18"/>
              </w:rPr>
              <w:lastRenderedPageBreak/>
              <w:t>Код вида использования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A1D0" w14:textId="77777777" w:rsidR="006170D9" w:rsidRPr="0064558C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64558C">
              <w:rPr>
                <w:sz w:val="18"/>
                <w:szCs w:val="18"/>
              </w:rPr>
              <w:t>Вид использования недвижимости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7F1B" w14:textId="77777777" w:rsidR="006170D9" w:rsidRPr="0064558C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64558C">
              <w:rPr>
                <w:sz w:val="18"/>
                <w:szCs w:val="18"/>
              </w:rPr>
              <w:t>Ж-1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00C9" w14:textId="77777777" w:rsidR="006170D9" w:rsidRPr="0064558C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64558C">
              <w:rPr>
                <w:sz w:val="18"/>
                <w:szCs w:val="18"/>
              </w:rPr>
              <w:t>Ж-2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C78E" w14:textId="77777777" w:rsidR="006170D9" w:rsidRPr="0064558C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64558C">
              <w:rPr>
                <w:sz w:val="18"/>
                <w:szCs w:val="18"/>
              </w:rPr>
              <w:t>Ж-3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76B1" w14:textId="77777777" w:rsidR="006170D9" w:rsidRPr="0064558C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64558C">
              <w:rPr>
                <w:sz w:val="18"/>
                <w:szCs w:val="18"/>
              </w:rPr>
              <w:t>Ж-4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318E" w14:textId="77777777" w:rsidR="006170D9" w:rsidRPr="0064558C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64558C">
              <w:rPr>
                <w:sz w:val="18"/>
                <w:szCs w:val="18"/>
              </w:rPr>
              <w:t>ОЖ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4D27A" w14:textId="77777777" w:rsidR="006170D9" w:rsidRPr="0064558C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64558C">
              <w:rPr>
                <w:sz w:val="18"/>
                <w:szCs w:val="18"/>
              </w:rPr>
              <w:t>ОИ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B6D81" w14:textId="77777777" w:rsidR="006170D9" w:rsidRPr="0064558C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64558C">
              <w:rPr>
                <w:sz w:val="18"/>
                <w:szCs w:val="18"/>
              </w:rPr>
              <w:t>О-1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F03D" w14:textId="77777777" w:rsidR="006170D9" w:rsidRPr="0064558C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64558C">
              <w:rPr>
                <w:sz w:val="18"/>
                <w:szCs w:val="18"/>
              </w:rPr>
              <w:t>О-2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3019" w14:textId="77777777" w:rsidR="006170D9" w:rsidRPr="0064558C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64558C">
              <w:rPr>
                <w:sz w:val="18"/>
                <w:szCs w:val="18"/>
              </w:rPr>
              <w:t>О-3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1F040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64558C">
              <w:rPr>
                <w:sz w:val="18"/>
                <w:szCs w:val="18"/>
              </w:rPr>
              <w:t>О-4</w:t>
            </w:r>
            <w:commentRangeEnd w:id="45"/>
            <w:r w:rsidR="0064558C" w:rsidRPr="0064558C">
              <w:rPr>
                <w:rStyle w:val="ae"/>
              </w:rPr>
              <w:commentReference w:id="45"/>
            </w:r>
          </w:p>
        </w:tc>
      </w:tr>
      <w:tr w:rsidR="006170D9" w14:paraId="46830AA9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E746" w14:textId="77777777" w:rsidR="006170D9" w:rsidRDefault="00196D33">
            <w:pPr>
              <w:pStyle w:val="aa"/>
              <w:ind w:firstLine="27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1.000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6B08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Постоянное и временное проживание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ADC7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6A7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472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24F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CFF5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27E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1E8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688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E49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B3885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C9446F9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DC0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8C5B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Постоянное проживание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F4A4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1BA7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A7EC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908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C5F8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332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389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BA4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6B27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6A8C4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97C3760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ADB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bookmarkStart w:id="46" w:name="sub_834"/>
            <w:r>
              <w:rPr>
                <w:sz w:val="18"/>
                <w:szCs w:val="18"/>
              </w:rPr>
              <w:t>1.110</w:t>
            </w:r>
            <w:bookmarkEnd w:id="46"/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DC885E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Индивидуальные жилые дома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68692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 </w:t>
            </w:r>
            <w:hyperlink r:id="rId91" w:history="1">
              <w:r>
                <w:rPr>
                  <w:rStyle w:val="a4"/>
                  <w:sz w:val="18"/>
                  <w:szCs w:val="18"/>
                </w:rPr>
                <w:t>*</w:t>
              </w:r>
            </w:hyperlink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9698F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77247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BF59F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EB96D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05EFA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C87D37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7877D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99D97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3918E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EE86FD3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03D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12A6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Многоквартирные жилые дома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22A5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03D9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8148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B2A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4CD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2B95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CDAE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7A94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5502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E08F5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F81A21F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6BC5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1.121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4CC92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Многоквартирные жилые дома до 2-х этажей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8CAE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C5C1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6320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158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9A85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C4E5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69B6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3930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D707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90E3D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6F25C31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522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1.122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B826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Блокированные жилые дома типа "таунхауз"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13C7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9264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D459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3BC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60D6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DB0B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0429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6FE2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12F0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D5177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6559637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987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bookmarkStart w:id="47" w:name="sub_11230"/>
            <w:r>
              <w:rPr>
                <w:sz w:val="18"/>
                <w:szCs w:val="18"/>
              </w:rPr>
              <w:t>1.123</w:t>
            </w:r>
            <w:bookmarkEnd w:id="47"/>
          </w:p>
        </w:tc>
        <w:tc>
          <w:tcPr>
            <w:tcW w:w="55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631172D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Многоквартирные жилые дома 2 - 4 этажей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52DC2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9D5D1D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DEF13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D82D2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494C7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086C5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322FE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63D3D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C361F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C92C9D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9C5A19B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B1C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1.124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09ABA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Многоквартирные жилые дома 5 - 18 этажей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81F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3145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E9C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5C8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2435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F3A1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4BFD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FED5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063A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9C71C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2D92275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87A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1.125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20E7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Многоквартирные жилые дома 19 - 22 этажей (в том числе технический)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809A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7D77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AAC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5C4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098B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F493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7DD2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C00D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9835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AF5EE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CFE67C2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A84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1.130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F04C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Жилые здания специального назначения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98B4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0B30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1E38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517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B13A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D989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428E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31C4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FFC1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47290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CADE52E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526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1.131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D8A2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Жилые дома для престарелых и семей с инвалидами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E9BA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78AC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4A8A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C6E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CA8B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2619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7565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478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0DC2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BB1F5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B5E48C4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05B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1.132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9FB1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Общежития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10B1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3374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F13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7A3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76DB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8E85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0EF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112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408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B192E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146CB44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69A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45CC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Сезонное проживание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66F0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DA00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1F0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3EA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9B7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D797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EF1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A308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BB0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18E64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3A72950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E69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F911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Коллективные садоводства, дачные кооперативы и товарищества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EC77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6BBE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818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DDC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825A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712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C35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313C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AFB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C0A5D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CEAF175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8D5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4EE6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Дачи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3C22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BD13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372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40F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5F1E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D671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684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393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B8C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762EB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B4B113A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DA3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391C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Временное проживание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0CBC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74F3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6BF6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BF9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5F65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9A2E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A820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C37A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F5F4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C6F25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E1993D9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A4F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F809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Гостиницы, центры обслуживания туристов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C518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177B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AC47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849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E3E4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887E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AB4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121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D3A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02523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BB718AF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D3A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2.000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B0FA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Воспитание, образование, подготовка кадров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4168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1EDC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AA00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74F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84A4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70C1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8B1D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6D6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2DC8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63336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97DD94C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C29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4271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Детские дошкольные учреждения (ДДУ), средние обще-образовательные учреждения: школы, гимназии, лицеи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CB60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F0CB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8C0B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472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8736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EDE2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35F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8575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B509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EF7C3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76B53DD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07B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89F2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ограничением количества детей: ДДУ на 4 группы (до 80 мест), школы на 9 - 11 классов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FC9E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082B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3BFB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6E0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0C6C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5D8D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BA9A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97DA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6832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414E7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</w:tr>
      <w:tr w:rsidR="006170D9" w14:paraId="32C33EDA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273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5254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Без ограничения количества детей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493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1AD3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E538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E96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2734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C661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58CA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08AC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9A88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03E70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</w:tr>
      <w:tr w:rsidR="006170D9" w14:paraId="0671E72C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115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2.130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9F13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круглосуточным пребыванием детей (интернаты)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B9AC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CCBE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67AE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265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AC94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9710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2F70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AE82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93E0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5DFAF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</w:tr>
      <w:tr w:rsidR="006170D9" w14:paraId="1168C292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25C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1B61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Учреждения среднего специального и высшего образования, учебные центры, курсы профессионального обучения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62FE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89EB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A3C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C01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0D75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16D6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E277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CB21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7BB5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EB0D4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9F77795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1ED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536E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ограничением количества учащихся до 300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E92A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DF06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BAAE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4ED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454C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5B7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FF55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4EAC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F565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AF37A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5508DF3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6E8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9133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Без ограничения количества учащихся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623C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833E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38B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DFF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902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BDA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94A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4388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BB4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41A48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5DC3DDC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A01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3.000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1D2E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Отправление культа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1A5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6BE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678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DF1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284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25F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F7E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3E5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741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3D39B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40B5046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D79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B92B" w14:textId="77777777" w:rsidR="006170D9" w:rsidRDefault="00196D33">
            <w:pPr>
              <w:pStyle w:val="ac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без проживания: мечети, храмы, церкви, часовни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684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58A5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7ECD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BC6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9ECE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2FF5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A6BC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5431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D054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7163B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5E14E73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83B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E299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с проживанием: монастыри, подворья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EC18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234F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113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8C5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668A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A9FD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0A0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34C6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2AA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2BAEE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96FC2DC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61A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4.000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0F45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Торговля, общественное питание, бытовое обслуживание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CAE7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E1AB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D89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9DBB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F162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0EC9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15FA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0759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2AD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A3BBF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88FFE42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459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941E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без обслуживания вне полностью закрытого здания (кроме ночных)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914F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55DC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BA1C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9DF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A256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9CE1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5056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C21B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6749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64DD7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1F37841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0B6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8D8A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Объекты, рассчитанные на малый поток посетителей (менее 150 кв. м общей площади)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99FE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93B2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7B9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5F0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074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F35C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F2C7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8F5B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85C2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05289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3208B30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4D6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1316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Объекты, рассчитанные на средний поток посетителей (от 150 до 500 кв. м общей площади)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4E73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719F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C477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6A2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C71A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FFE2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742F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DB2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4C78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26734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04F2791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6C9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4.130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4AAF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Объекты, рассчитанные на большой поток посетителей (более 500 кв. м общей площади)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CD3E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ACEF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399F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CC0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E424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22CF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39A8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D147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74C7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0D10E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B6A2AB1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D85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E1CB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с обслуживанием вне полностью закрытого здания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EE3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2295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8D06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416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BF0C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16B5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EFEE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4F2A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CCBC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21669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E01B6E5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8EB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9240" w14:textId="77777777" w:rsidR="006170D9" w:rsidRDefault="00196D33">
            <w:pPr>
              <w:pStyle w:val="ac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Объекты, рассчитанные на малый поток покупателей (менее 500 кв. м площади)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4D7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761C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F458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CF9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9B5C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EA34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A9F8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5E0F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554E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E6F99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20B5BF2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737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8073" w14:textId="77777777" w:rsidR="006170D9" w:rsidRDefault="00196D33">
            <w:pPr>
              <w:pStyle w:val="ac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Объекты, рассчитанные на большой поток покупателей (более 500 кв. м площади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3CA2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EA56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A14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35D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1C45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6B5B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30F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3B87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6D1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5D1C1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41D66DE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38B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4.300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A519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с особым (вечерним, ночным и/или круглосуточным) режимом работы: ночные бары, рестораны, кафе, магазины "24 часа".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5BE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903D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1A4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F0B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C4FC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E7BE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5617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892F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B79F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33610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4AED561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FDA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5.000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F9E9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Культура и искусство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A3E6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9D32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7880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E86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5A74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F7CA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CEF8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EBD9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BA9E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23277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EB5EBF3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C47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644B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Библиотеки, клубы (кроме ночных), детские и взрослые музыкальные, художественные, хореографические школы и студии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9560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6410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A3E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37A0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E2EF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CCFD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D31BC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9C49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8107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0CEB9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4645D48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8DA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6C8E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Зрелищные объекты: театры, кинотеатры, видеозалы, цирки, планетарии, концертные залы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A78B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5414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5D08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AA6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FFA3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E783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7330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D25F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6B58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2E970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532A304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4B0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1EE4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вместимостью до 300 мест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D039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0A8B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5C9B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8BC7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2D72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5D12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D66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E21D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48CA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346C7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3EBE2BE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C5D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A153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Зрелищные объекты: театры, кинотеатры, видеозалы, цирки, планетарии, концертные залы - объекты без ограничения вместимости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D88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371A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1AB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DE1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2B24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E482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CB7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4A97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F3A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4E464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DA6EF43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8D0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5.300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547A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Музеи, выставочные залы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1A29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4AC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F6D5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78A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F137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A598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96AB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F735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9161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024F3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5CC690A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D33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5.400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4118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Специальные парки (зоопарки, ботанические сады)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1E8F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3553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517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E8F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4486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AC79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72DA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FB5B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BEB7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457CA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7443B1F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71F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5.500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AF39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Теле- и радиостудии, киностудии, студии звукозаписи, </w:t>
            </w:r>
            <w:r>
              <w:rPr>
                <w:sz w:val="18"/>
                <w:szCs w:val="18"/>
              </w:rPr>
              <w:lastRenderedPageBreak/>
              <w:t>редакции газет и журналов, издательства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51B2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EEA4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D7F9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156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4042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1010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1128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0AC9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A1E1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31D84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047517C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E7C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6.000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B7FB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Отдых и развлечения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FF27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E11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87CE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D86E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E5BC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4FE1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3EBB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393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D271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41041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CB5F7D2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B51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6820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досуга и развлечения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F942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7D2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8C9E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FF8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9A84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88BE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BB89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46D7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9425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927C4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4292FB0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193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47D6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Развлекательные центры, ночные клубы, дискотеки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D14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895D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09C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269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720E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4B0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866B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5B6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78D1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FC327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7001194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43B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6F9D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Аквапарки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FB35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4AF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8429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6D8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8AEC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4E12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D7F9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56E9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09EC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880A4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06125C8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19E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6.200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9E06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отдыха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5087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3D27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D1EE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71C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8E48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49A3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DE5A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0538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0E7F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AF9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DEB7941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13E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6.210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E2EE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Базы и дома отдыха, пансионаты, туристические базы, санатории, санатории-профилактории, детские лагеря отдыха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1B46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2BBA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575D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BAB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854D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AD66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1012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5B15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1730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B7C41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59B164B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A1F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6.220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0AD8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Мотели, кемпинги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5EE5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457D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AB8B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DD4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08B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5547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5EFA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6FF9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8AA6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1E547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60A0B5A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3CD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6.300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1A24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Сады, скверы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EBCD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047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B90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186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70F4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2C08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01A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5ECA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E17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4981E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E162E4D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537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6.400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2DFF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Парки культуры и отдыха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7A7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5C1A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54D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B90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F7A0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86D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97F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6A3E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2E6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E317D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338EFE3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3DB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6.500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F470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Лесопарки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0428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6219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2ABA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797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19D5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E89F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ED33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AD28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740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AC976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5EBD919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840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6.600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9D1F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Оборудованные пляжи, лодочные станции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832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567A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4E8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86B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35B9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CCD4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AE89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9C89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20E1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B481F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2D81667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562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9168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Физкультура и спорт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8F7D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870E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1506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2F2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B935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FE52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780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6CE1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C979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1FD91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EF666D6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5F7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F707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Комплексы для занятий физкультурой и спортом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3941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352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2662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67E9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4957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6F22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4F98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5290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2BBF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92D4B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BDA82F8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061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bookmarkStart w:id="48" w:name="sub_711001"/>
            <w:r>
              <w:rPr>
                <w:sz w:val="18"/>
                <w:szCs w:val="18"/>
              </w:rPr>
              <w:t>7.110</w:t>
            </w:r>
            <w:bookmarkEnd w:id="48"/>
          </w:p>
        </w:tc>
        <w:tc>
          <w:tcPr>
            <w:tcW w:w="1485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FAA534" w14:textId="77777777" w:rsidR="006170D9" w:rsidRDefault="00617F8F">
            <w:pPr>
              <w:pStyle w:val="aa"/>
              <w:rPr>
                <w:sz w:val="18"/>
                <w:szCs w:val="18"/>
              </w:rPr>
            </w:pPr>
            <w:hyperlink r:id="rId92" w:history="1">
              <w:r w:rsidR="00196D33">
                <w:rPr>
                  <w:rStyle w:val="a4"/>
                  <w:sz w:val="18"/>
                  <w:szCs w:val="18"/>
                </w:rPr>
                <w:t>Исключена</w:t>
              </w:r>
            </w:hyperlink>
          </w:p>
          <w:p w14:paraId="5FA0979A" w14:textId="77777777" w:rsidR="006170D9" w:rsidRDefault="00196D33">
            <w:pPr>
              <w:pStyle w:val="a7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Информация об изменениях:</w:t>
            </w:r>
          </w:p>
          <w:p w14:paraId="2EE4D560" w14:textId="77777777" w:rsidR="006170D9" w:rsidRDefault="00196D33">
            <w:pPr>
              <w:pStyle w:val="a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См. текст </w:t>
            </w:r>
            <w:hyperlink r:id="rId93" w:history="1">
              <w:r>
                <w:rPr>
                  <w:rStyle w:val="a4"/>
                  <w:sz w:val="18"/>
                  <w:szCs w:val="18"/>
                </w:rPr>
                <w:t>строки 7.110</w:t>
              </w:r>
            </w:hyperlink>
          </w:p>
        </w:tc>
      </w:tr>
      <w:tr w:rsidR="006170D9" w14:paraId="6643A5B5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155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D198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местами для зрителей (стадионы, спортивные комплексы)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26FC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75B5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0DD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27F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E70D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CE6B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D94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F90C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FD6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D353D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4842330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0BB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7.200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21BB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Стадионы технических видов спорта, стрельбища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1C9E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B0A3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2D5E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487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153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74DC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A0D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026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BAE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C909A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9A0DEB3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A1E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7.300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2756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Конноспортивные клубы, манежи для верховой езды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7D0D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4276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80C4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0D2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46E7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377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126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94BF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2C4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748F0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40E0DBA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234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7.400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9271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Школы и клубы служебного собаководства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8DAA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A390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B7A8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80F2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9B53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D05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AF0B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1D5D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5F49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F45FD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0558379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891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7.500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F0A2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Яхтклубы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D3B2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6D1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9DE4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0CB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F5D3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6F2E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249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1D0E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FBE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48439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E126478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725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8.000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C5C8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Здравоохранение и социальное обеспечение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C506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D1C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0F48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613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9855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CC06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D336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A2BB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D07B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7ED73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43713C7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181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56DF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Больничные учреждения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7B5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43C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DEF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C5A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397B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057F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9A2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9D60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5922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A54AE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7485BC2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71F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EA50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Больницы и клиники общего профиля, стационары при медицинских институтах, специализированные медицинские центры и медсанчасти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AEF0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FE19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2AB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2FB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52E0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2FB3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237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8F50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F58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168DB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0451D3B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18F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70F6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Родильные дома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6590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2E65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893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512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C4D1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757F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26C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9580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30C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05F2E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D1B7848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1D9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8.130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72A3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Психоневрологические, инфекционные, онкологические больницы, хосписы и иные больничные учреждения со специальными требованиями к размещению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8FB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6115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D58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36A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B1DE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7D99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ADE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26EC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913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2F214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04ACE0F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287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3910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Поликлиники, амбулаторные учреждения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7F5A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6DAA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F4F9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8D7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D2BD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7D6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25EA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56FF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5AA2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4E70D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09E3E46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B78A" w14:textId="77777777" w:rsidR="006170D9" w:rsidRPr="006503BF" w:rsidRDefault="00196D33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8.210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11BC6" w14:textId="77777777" w:rsidR="006170D9" w:rsidRPr="006503BF" w:rsidRDefault="00196D33">
            <w:pPr>
              <w:pStyle w:val="aa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Амбулаторно-поликлинические учреждения: территориальные поликлиники для детей и взрослых, специализированные поликлиники, диспансеры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35FB5" w14:textId="77777777" w:rsidR="006170D9" w:rsidRPr="006503BF" w:rsidRDefault="00196D33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B885A" w14:textId="77777777" w:rsidR="006170D9" w:rsidRPr="006503BF" w:rsidRDefault="00196D33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AF096" w14:textId="77777777" w:rsidR="006170D9" w:rsidRPr="006503BF" w:rsidRDefault="00196D33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8920" w14:textId="77777777" w:rsidR="006170D9" w:rsidRPr="006503BF" w:rsidRDefault="006170D9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57A47" w14:textId="77777777" w:rsidR="006170D9" w:rsidRPr="006503BF" w:rsidRDefault="00196D33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AD9D" w14:textId="77777777" w:rsidR="006170D9" w:rsidRPr="006503BF" w:rsidRDefault="00196D33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463C" w14:textId="77777777" w:rsidR="006170D9" w:rsidRPr="006503BF" w:rsidRDefault="00196D33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062B5" w14:textId="77777777" w:rsidR="006170D9" w:rsidRPr="006503BF" w:rsidRDefault="00196D33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79DB4" w14:textId="77777777" w:rsidR="006170D9" w:rsidRPr="006503BF" w:rsidRDefault="006170D9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CA0E94" w14:textId="77777777" w:rsidR="006170D9" w:rsidRPr="006503BF" w:rsidRDefault="006503BF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О</w:t>
            </w:r>
          </w:p>
        </w:tc>
      </w:tr>
      <w:tr w:rsidR="006503BF" w:rsidRPr="006503BF" w14:paraId="42F48329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DCAC" w14:textId="77777777" w:rsidR="006170D9" w:rsidRPr="006503BF" w:rsidRDefault="00196D33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8.220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72C6" w14:textId="77777777" w:rsidR="006170D9" w:rsidRPr="006503BF" w:rsidRDefault="00196D33">
            <w:pPr>
              <w:pStyle w:val="aa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Пункты первой медицинской помощи, врачебные кабинеты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4E9EC" w14:textId="77777777" w:rsidR="006170D9" w:rsidRPr="006503BF" w:rsidRDefault="00196D33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EF453" w14:textId="77777777" w:rsidR="006170D9" w:rsidRPr="006503BF" w:rsidRDefault="00196D33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FFC15" w14:textId="77777777" w:rsidR="006170D9" w:rsidRPr="006503BF" w:rsidRDefault="00196D33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62A2" w14:textId="77777777" w:rsidR="006170D9" w:rsidRPr="006503BF" w:rsidRDefault="006170D9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2B2BF" w14:textId="77777777" w:rsidR="006170D9" w:rsidRPr="006503BF" w:rsidRDefault="00196D33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037AE" w14:textId="77777777" w:rsidR="006170D9" w:rsidRPr="006503BF" w:rsidRDefault="00196D33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4F670" w14:textId="77777777" w:rsidR="006170D9" w:rsidRPr="006503BF" w:rsidRDefault="00196D33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EF391" w14:textId="77777777" w:rsidR="006170D9" w:rsidRPr="006503BF" w:rsidRDefault="00196D33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2C316" w14:textId="77777777" w:rsidR="006170D9" w:rsidRPr="006503BF" w:rsidRDefault="006170D9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0312C9" w14:textId="77777777" w:rsidR="006170D9" w:rsidRPr="006503BF" w:rsidRDefault="006170D9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6503BF" w:rsidRPr="006503BF" w14:paraId="0C740E8E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8314" w14:textId="77777777" w:rsidR="006503BF" w:rsidRPr="006503BF" w:rsidRDefault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95F2D" w14:textId="77777777" w:rsidR="006503BF" w:rsidRPr="006503BF" w:rsidRDefault="006503BF">
            <w:pPr>
              <w:pStyle w:val="aa"/>
              <w:rPr>
                <w:color w:val="FF0000"/>
                <w:sz w:val="18"/>
                <w:szCs w:val="18"/>
              </w:rPr>
            </w:pPr>
            <w:r w:rsidRPr="006503BF">
              <w:rPr>
                <w:color w:val="FF0000"/>
                <w:sz w:val="18"/>
                <w:szCs w:val="18"/>
              </w:rPr>
              <w:t>Амбулаторно-поликлиническое обслуж</w:t>
            </w:r>
            <w:r>
              <w:rPr>
                <w:color w:val="FF0000"/>
                <w:sz w:val="18"/>
                <w:szCs w:val="18"/>
              </w:rPr>
              <w:t>ивание (код 3.4.1)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4EAB5" w14:textId="77777777" w:rsidR="006503BF" w:rsidRPr="006503BF" w:rsidRDefault="006503BF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D05C9" w14:textId="77777777" w:rsidR="006503BF" w:rsidRPr="006503BF" w:rsidRDefault="006503BF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3B64D" w14:textId="77777777" w:rsidR="006503BF" w:rsidRPr="006503BF" w:rsidRDefault="006503BF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905A" w14:textId="77777777" w:rsidR="006503BF" w:rsidRPr="006503BF" w:rsidRDefault="006503BF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F8126" w14:textId="77777777" w:rsidR="006503BF" w:rsidRPr="006503BF" w:rsidRDefault="006503BF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A47F9" w14:textId="77777777" w:rsidR="006503BF" w:rsidRPr="006503BF" w:rsidRDefault="006503BF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80BFF" w14:textId="77777777" w:rsidR="006503BF" w:rsidRPr="006503BF" w:rsidRDefault="006503BF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2F18" w14:textId="77777777" w:rsidR="006503BF" w:rsidRPr="006503BF" w:rsidRDefault="006503BF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8966B" w14:textId="77777777" w:rsidR="006503BF" w:rsidRPr="006503BF" w:rsidRDefault="006503BF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3F5387" w14:textId="77777777" w:rsidR="006503BF" w:rsidRPr="006503BF" w:rsidRDefault="006503BF" w:rsidP="006503BF">
            <w:pPr>
              <w:pStyle w:val="aa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О</w:t>
            </w:r>
          </w:p>
        </w:tc>
      </w:tr>
      <w:tr w:rsidR="006170D9" w14:paraId="786573B0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0D0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8.300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2B77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инфраструктуры здравоохранения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76C5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425F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13ED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63E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8417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822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282E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5160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441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03C9E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C498D91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1FC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8.310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AE81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Молочные кухни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732B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1D55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19D2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DBD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0CE8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00D0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176C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7707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23E7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439F7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F5DA2BD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8DEC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8.320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34F5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Станции переливания крови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A603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AD7B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028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1C1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9409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EE1B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86D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A94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A5D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F4FB6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D2CE69E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245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8.330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3AB2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Станции скорой и неотложной помощи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FC7D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30CE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1D1E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682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BB86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EE4A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7617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66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CEC9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ED71A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B810102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3BA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8.340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C496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Санитарно-эпидемиологические станции, дезинфекционные станции, судебно-медицинская экспертиза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6AFA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E12A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813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C7B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D7BE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AD7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E38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D883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554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B6B66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66386EA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975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8.400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0135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социального обеспечения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A1A0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48AB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FC4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F4F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013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8D4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83C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281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B5C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26E6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29CCBE6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C31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8.410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C5A5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Дома-интернаты для престарелых, инвалидов и детей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2EE7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2DC1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334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F06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6495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8B73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C75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3334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4E9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0AAD0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B11A551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EEA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8.420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3E8F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Приюты, ночлежные дома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FDA6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7A5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C04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725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1C06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E59B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09A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365D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7EEC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D14A0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3D36BFD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E5C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8.500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A6FE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Санаторные учреждения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6169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E9C0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1F8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F18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3BB6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60A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8E0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4CA2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470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BDEA5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0222E46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89B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9.000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5C9D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Жилищно-эксплуатационные и коммунальные объекты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FEE2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FC5B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501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BFE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A89A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E21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FB7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161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8FB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9A93B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7C8E4F6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F5E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9.100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0A18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Жилищно-эксплуатационные службы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E98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E8DD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4D6E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860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2BAA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EFD1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0618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B444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71A6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DCCD9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0F2D169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A4E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9.110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3591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Без ремонтных мастерских и гаражей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EDAF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3D13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CD79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45D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C8F7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B45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D989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9FE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E629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5877A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94BC71C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4A2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9.120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F140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ремонтными мастерскими и гаражами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DF32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5DCE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A3E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6C8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40C7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F560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301E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2AA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CDB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89DF6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E097293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26E7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9.200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9749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Бани, сауны, химчистки, прачечные, парикмахерские, ателье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8D0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A562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6DFA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848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DE7E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5AA9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DFC0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99F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0A6F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731C1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3471E7D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518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9.300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D054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Общественные туалеты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E255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C74E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E392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837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1E7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106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105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6BA0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BE2B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A501E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0D08FD1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68E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9.400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D79B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Ветеринарные поликлиники и станции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13AE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E22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908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072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2BA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F8B8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723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54AB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660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237F1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6A93158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30A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9.410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181E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содержанием животных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C046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0A9A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FA4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85D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F341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206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613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D6B9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A6A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76EE8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E08D940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CC5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9.420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26FB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Без содержания животных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91FD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808F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E02D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E02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9CB9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3A1F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9593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0A70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5017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866CC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11F83F1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51D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9.500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FDB9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Ритуальные услуги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D80D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4A1D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1272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7EB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1904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2D7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324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5E99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E51B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F1C50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0C1EB6D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5807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9.530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BC0E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Бюро, магазины ритуального обслуживания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43DB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0DDD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B4FB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9AF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F934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13F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59AD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2F4E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A8CA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03904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69B887A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77F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D729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Административные, хозяйственные и общественные организации и учреждения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FB9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E86F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C457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AAC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C2D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6C7A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68D8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FC2B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EB8E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C96E5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DBEF15C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8E0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91D7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Государственные, административные, общественные </w:t>
            </w:r>
            <w:r>
              <w:rPr>
                <w:sz w:val="18"/>
                <w:szCs w:val="18"/>
              </w:rPr>
              <w:lastRenderedPageBreak/>
              <w:t>организации и учреждения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CCE6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640F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585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8901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CDE4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849C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EDB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AB6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F4F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9BCAC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688CF02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31C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C96D" w14:textId="77777777" w:rsidR="006170D9" w:rsidRDefault="00196D33">
            <w:pPr>
              <w:pStyle w:val="ac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органов государственной власти и местного самоуправления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72E4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7D46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49F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5A6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620E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909D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973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7E8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FCA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73477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1108101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5D7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bookmarkStart w:id="49" w:name="sub_10111"/>
            <w:r>
              <w:rPr>
                <w:sz w:val="18"/>
                <w:szCs w:val="18"/>
              </w:rPr>
              <w:t>10.111</w:t>
            </w:r>
            <w:bookmarkEnd w:id="49"/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605A9F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органов государственного управления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816F0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8D8DF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8C844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BAF37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1A7F4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92CF5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292E0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D85C5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5BA1F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606BB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67B950F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C81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10.112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4A08" w14:textId="77777777" w:rsidR="006170D9" w:rsidRDefault="00196D33">
            <w:pPr>
              <w:pStyle w:val="ac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органов местного самоуправления и общественного самоуправления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5F98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2D46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C941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3A8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436C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5E25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99F2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AF90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F556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5D546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9DF0D56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4FB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15A5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Охрана общественного порядка, пожарная охрана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01FA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B12C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D00B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22A5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9FE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9FE8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7043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9BD9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A731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1E062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1FD1F3D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902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10.121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285E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Отделения государственной инспекции безопасности дорожного движения, пожарной охраны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B964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425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DA75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CD7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BF05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F6C6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F8E5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4FD1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E58D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F3D34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E7468D6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35D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10.122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21F2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Отделения полиции, опорные пункты охраны общественного порядка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CF42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FD26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05B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330F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98A3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8DCD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E58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C0ED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25E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05A41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79C7F79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9DD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10.130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924F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Таможня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3999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74AB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E55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D71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AF50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FFE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1BE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39A4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61F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21894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67758E8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298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10.140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574A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Государственные и муниципальные учреждения, рассчитанные на обслуживание населения (архивы, информационные центры, загсы, дворцы бракосочетания)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D7D6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1029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CD50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A77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05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7200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409B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5067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1FC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5D259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B9D2A06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BAB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10.150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B5D2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Общественные объединения и организации, творческие союзы, международные организации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428D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452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E31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3E0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2CA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3B16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634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ED1C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3F58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7FE5B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5CBD6D5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020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10.200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4B7D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Бизнес-центры, офисные центры, офисы фирм, компаний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0D3C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A2DB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7F7C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7FA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24AB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E2D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F419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3491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8DE0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2AECD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71FC917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792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10.210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9E58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ограничением количества рабочих мест до 15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D7E7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908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73BF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8A6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DC40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5B54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941B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B9F5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BADF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9E61E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A7C5029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6B3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10.220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2FF6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Без ограничения количества рабочих мест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7BF3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97F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A3A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68B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6759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B047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8244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55F3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62A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3C830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B3AC9AB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DE7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10.300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E741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Отделения связи, почтовые отделения, телефонные и телеграфные пункты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88E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A2C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F106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C33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255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B3BB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ED5C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B9B7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8073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D97A6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F26608D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7AB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10.400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9C68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Учреждения кредитования, страхования, биржевой торговли, нотариальные конторы, ломбарды, юридические консультации, агентства недвижимости, туристические, рекламные агентства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464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70AD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7FB8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411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5857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00F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802A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ADBB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B0E6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53B3D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50D6A08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AC0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10.410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97B3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ограничением количества рабочих мест до 15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91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439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C430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619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0BC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1E20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8507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330E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8FCB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A2F13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1505F8F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899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10.420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AFFC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Без ограничения количества рабочих мест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F196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D9F5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6A52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B574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05E3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C386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BC27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1532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F26C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BE871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243D932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B66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10.500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9C3C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Научно-исследовательские, проектные, конструкторские организации, компьютерные центры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E653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DCA6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A4F3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F37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CBF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6AE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8947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4080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3A40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E81A3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</w:tr>
      <w:tr w:rsidR="006170D9" w14:paraId="341CF11F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4C1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10.600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3B84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Научные и опытные станции, метеорологические станции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C080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CBC8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360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7FD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D434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A00E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0CA0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22B0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B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FF9C5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9B94764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0B5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546A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Инженерная инфраструктура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61C6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BA61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F3C3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A40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ED53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7704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C56C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AB09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757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3433F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7073770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B2E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13.300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01A5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АТС, районные узлы связи, телефонные станции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8DEB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5397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924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AEA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69A0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0C1B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4268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7DB5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6A88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7CB3B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91B8881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BA4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13.400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E40F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КНС, распределительные подстанции, трансформаторные подстанции, газораспределительные подстанции, электроподстанции, котельные небольшой мощности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ABCE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D151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F489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4B1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955B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B24F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587B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3967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F8B0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6454F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</w:tr>
      <w:tr w:rsidR="006170D9" w14:paraId="4F95A13A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865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13.500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A541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Водопроводные сооружения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3980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80E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A5D3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B00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C5E2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4D4F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9D2B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4C73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CB68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42752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130AEAC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072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13.510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889C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Водопроводные повысительные станции перекачки, водонапорные башни, водозаборные скважины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7A4E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E492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8193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C6A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D9C7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7F95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63BD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F69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8A8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21DD3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6E911E8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C39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13.600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6028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Канализационные сооружения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2B26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1F08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55B5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BCF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4938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C20D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DBE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1A2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990A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FF36E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7B66540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C5A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13.620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7660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Локальные очистные сооружения и очистные сооружения</w:t>
            </w:r>
          </w:p>
          <w:p w14:paraId="2649317E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поверхностного стока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C88D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A605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DF6D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7F4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987F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2831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B300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EDC0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CD88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9CA6C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5689623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1CF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13.900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26D2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Технические зоны: линии электропередачи, трубопроводы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E2B5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905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80F4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0C8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4523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1FAE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2D59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9F19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68DA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45A21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0D282D9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9CA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6CC8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Транспортная инфраструктура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198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7CC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7F9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A9D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326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C9E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20E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F4F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C17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035B4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4AB9F80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8B9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14.100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C6C9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Обслуживание и хранение городского и индивидуального транспорта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7050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9C39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AD4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B38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B63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DF45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621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3B8B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0C5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C0208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A2603B6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B28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14.110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2515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Гаражи индивидуального легкового автотранспорта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3855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792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DAA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767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76A6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8F01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8EE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AFB8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62C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9E0B5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6F8095F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47A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14.112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29D7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Гаражные кооперативы, гаражи боксового типа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4D1E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6737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C4E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5A2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B02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AEF0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CD5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60DA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813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588BC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25BE470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497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14.113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5C48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Многоэтажные и подземные гаражи и стоянки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2DCA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873E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307F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628A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3AF1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2015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95E1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B4DE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9786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5DED0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FDD2133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78E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14.120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E693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обслуживания автотранспорта (мастерские автосервиса, станции технического обслуживания, автозаправочные станции, автомобильные мойки)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845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B0ABA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74FB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30F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6505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62D0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F0D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9EBE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B0D4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591DE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5C62469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8C2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14.130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79ED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Пешеходные переходы (подземные, надземные)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2570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2ABB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39B5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754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43D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FAD4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6418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D74C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58C6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E7EEE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8F04A4A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A4F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14.150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62E1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Подъездные пути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590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3701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DB7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B45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B7E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54FF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9AD4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8F12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945A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911C1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9494687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FD3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14.151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ABB4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Автомобильная подъездная дорога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BDCE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557F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C695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C4F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B09B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00D4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AB41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A9E0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790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B9504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1B94EDF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6C4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14.153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CD0D5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Автомобильная дорога общего пользования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43F5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BCC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D05C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2A7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1D00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905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9189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25C7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1E66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E08E2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1D5948D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946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14.154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39FD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Автомобильная дорога необщего пользования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A817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4A06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16F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EED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7BA4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10FE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BE4E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9C73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4E0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B6EE0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836CF56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A63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14.200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4456C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Транспортное обслуживание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80CB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D739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86C4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D1E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97D8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1875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1487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65B8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2BAA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AEE29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76B6510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D6F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14.210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32A1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Автовокзалы, железнодорожные вокзалы и станции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2FCF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0601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EE3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A16C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9168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10E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BC35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273A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C396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429C1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1962BD2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0BE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14.211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5958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Автовокзалы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73B2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4BA6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EC7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BAD2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8B0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572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930F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4DF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C4D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F7557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FE1C7F1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C13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14.220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834D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Пирсы, причалы городского водного транспорта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6F84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13A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0F9E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FAC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27F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E04C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9014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3F91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77C1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51241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FE14A92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36A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14.240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7C4D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Агентства по обслуживанию пассажиров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9908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B77B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A96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D36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AAB8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427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C977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679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261C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DDD92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5C5B8E0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AED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14.300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165F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инфраструктуры городского транспорта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A1C4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44B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5B1D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90B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49F7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76FC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7F85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F8C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E548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7D44D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EEFCBCC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56F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14.310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4484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Тяговые подстанции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215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8F8F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33CCC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32A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32021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4836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2ECF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905E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3A69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9BA40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2ECEC11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40A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14.320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1886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Оборотные площадки городского пассажирского транспорта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980D5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03A8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2A97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BC5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2E5B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49F7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5575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762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2C19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BA58C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C3C7978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01DE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9C9C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Сельское, лесное, садово-парковое хозяйство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C2F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7E8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308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1941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C4F9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7188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820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2CF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0BA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41B15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7D78412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D2E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A761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92EA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04ED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0CC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3DF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96EF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20C8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8B13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D70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12A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F526A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3D586F9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660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15.120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086F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Растениеводство (пашни, луга, многолетние насаждения, теплицы, оранжереи, парники)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05C8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A3E1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030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22BD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FA3A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5DBD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08ED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4BB1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9F7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41F80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F6D4C2A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FB84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15.130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B07F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Пасеки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7E52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F147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C01F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2328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C6A5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90112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EB7B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87C4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FBF8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53584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1DE4ED9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DAF3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15.140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6123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Коллективные огородничества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E52C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A9F0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4169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3FD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528FA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C5E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FD6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005E6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2C3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FFDD6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4E18EFB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DA2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3B91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специального назначения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E153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0122D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4194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C713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7E491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85F27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1D4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B9855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BB0C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37AC80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745B193" w14:textId="77777777" w:rsidTr="009E1014">
        <w:tc>
          <w:tcPr>
            <w:tcW w:w="1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FCE9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17.300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6CA8" w14:textId="77777777" w:rsidR="006170D9" w:rsidRDefault="00196D33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Объекты инженерной защиты населения от чрезвычайных ситуаций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2462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AB0FF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E427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8AE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9A3FE" w14:textId="77777777" w:rsidR="006170D9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5215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C6D2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43350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79C6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89887B" w14:textId="77777777" w:rsidR="006170D9" w:rsidRDefault="00196D33">
            <w:pPr>
              <w:pStyle w:val="a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</w:tr>
    </w:tbl>
    <w:p w14:paraId="37BA148B" w14:textId="77777777" w:rsidR="006170D9" w:rsidRDefault="006170D9"/>
    <w:p w14:paraId="78B2DE8D" w14:textId="77777777" w:rsidR="006170D9" w:rsidRDefault="006170D9">
      <w:pPr>
        <w:ind w:firstLine="0"/>
        <w:jc w:val="left"/>
        <w:sectPr w:rsidR="006170D9" w:rsidSect="0064558C">
          <w:pgSz w:w="23814" w:h="16839" w:orient="landscape" w:code="8"/>
          <w:pgMar w:top="1440" w:right="800" w:bottom="1440" w:left="1100" w:header="720" w:footer="720" w:gutter="0"/>
          <w:cols w:space="720"/>
          <w:noEndnote/>
          <w:docGrid w:linePitch="326"/>
        </w:sectPr>
      </w:pPr>
    </w:p>
    <w:p w14:paraId="0110C10F" w14:textId="77777777" w:rsidR="006170D9" w:rsidRDefault="00196D33">
      <w:bookmarkStart w:id="50" w:name="sub_5302"/>
      <w:r>
        <w:rPr>
          <w:rStyle w:val="a3"/>
        </w:rPr>
        <w:lastRenderedPageBreak/>
        <w:t>Таблица 53.2</w:t>
      </w:r>
      <w:r>
        <w:t>. Основные и условно разрешенные виды использования недвижимости производственных территориальных зон, территориальных зон инженерной и транспортной инфраструктур и территориальных зон специального назначения</w:t>
      </w:r>
    </w:p>
    <w:bookmarkEnd w:id="50"/>
    <w:p w14:paraId="7ACB1D69" w14:textId="77777777" w:rsidR="006170D9" w:rsidRDefault="006170D9"/>
    <w:p w14:paraId="5D34317E" w14:textId="77777777" w:rsidR="006170D9" w:rsidRDefault="006170D9">
      <w:pPr>
        <w:ind w:firstLine="0"/>
        <w:jc w:val="left"/>
        <w:sectPr w:rsidR="006170D9" w:rsidSect="0064558C">
          <w:pgSz w:w="11905" w:h="16837"/>
          <w:pgMar w:top="1440" w:right="800" w:bottom="1440" w:left="1100" w:header="720" w:footer="720" w:gutter="0"/>
          <w:cols w:space="720"/>
          <w:noEndnote/>
        </w:sectPr>
      </w:pPr>
    </w:p>
    <w:tbl>
      <w:tblPr>
        <w:tblW w:w="15196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2"/>
        <w:gridCol w:w="5440"/>
        <w:gridCol w:w="750"/>
        <w:gridCol w:w="750"/>
        <w:gridCol w:w="750"/>
        <w:gridCol w:w="750"/>
        <w:gridCol w:w="844"/>
        <w:gridCol w:w="844"/>
        <w:gridCol w:w="844"/>
        <w:gridCol w:w="750"/>
        <w:gridCol w:w="844"/>
        <w:gridCol w:w="750"/>
        <w:gridCol w:w="848"/>
      </w:tblGrid>
      <w:tr w:rsidR="006170D9" w14:paraId="2ABD170F" w14:textId="77777777" w:rsidTr="0047127F">
        <w:trPr>
          <w:tblHeader/>
        </w:trPr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B86D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lastRenderedPageBreak/>
              <w:t>Код вида использования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FC3C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Вид использования недвижимости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7CBC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П-1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109E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П-2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4B0E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П-3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DE7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П-4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E3C1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Т-1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3767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Т-2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5DEEB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Т-3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5D61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С-1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2AF0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С-2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0AF6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С-3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24D2F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С-4</w:t>
            </w:r>
          </w:p>
        </w:tc>
      </w:tr>
      <w:tr w:rsidR="006170D9" w14:paraId="5FE57E15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541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0429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Постоянное и временное проживание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9FF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A99E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245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FDA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115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CFC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906B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A8B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03ED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925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855A4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4F9DCB2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C42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1.100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A099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Постоянное проживание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FBE1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4A4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DC55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BBF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BFA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7F50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F9B5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6CF8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4BBC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52B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02BC2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B824E1A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640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1.120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C980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Многоквартирные жилые дома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4DC5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5A8D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BBCB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91C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EE04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AFA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70E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D323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BC34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E16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79A37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850B24C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04C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1.132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FFA4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Общежития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3286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812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CD0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265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CCE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6FE8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72D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6386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1F5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D2E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8BA54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C4BBBF6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B9B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1.300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92D6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Временное проживание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C180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1FB7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9C06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8038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CAB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C168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85F2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6500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8EAB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737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E9D2E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5EDB6E8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850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1.310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AA37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Гостиницы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3EFE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818F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2623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CC7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2F2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705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6818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44D0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A9F8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4C5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0C7B9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3B5BB31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A97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2.000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0323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Воспитание, образование, подготовка кадров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D257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21DB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AE22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CDF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B0D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3FB1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4B84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DB57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64E0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08D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CBA64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32D7048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2DC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2.200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0E9E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Учреждения среднего специального и высшего образования, учебные центры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8A49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B22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940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A9A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AAA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9EF4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825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B18F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8F7D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041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8ED27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5AD063C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4B7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2.220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7E0E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Без ограничения количества учащихся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09B8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C607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92D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30D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A6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B2AF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BB0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0895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6BB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DE1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A5E77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2395E73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158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3.000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7479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Отправление культа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01A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1AC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D80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491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25E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248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04F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9BF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593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BB8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CF77F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3911174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2BF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3.100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2919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Объекты без проживания: мечети, храмы, церкви, часовни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8EC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5B4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AB89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8ED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5A6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A67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CF70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E519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DCE1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7BA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5CCF7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AD20E3D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729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4.000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2660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Торговля, общественное питание, бытовое обслуживание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41AD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5E48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BFC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988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2FD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E240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AB2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423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41E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BDD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E6C9A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B7C5F5C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117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4.100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5A11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Объекты без обслуживания вне полностью закрытого здания (кроме ночных)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F309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F8B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082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963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76F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5DA0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9D34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BF09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98C7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D47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564AB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65ECFA7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3E5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4.110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6081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Объекты, рассчитанные на малый поток посетителей (менее 150 кв. м. общей площади)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4D56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AE40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98DD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7A0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265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D23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581A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C300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A304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5AE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CA34F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3B4424E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376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4.120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15F3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Объекты, рассчитанные на средний поток посетителей (от 150 до 500 кв. м. общей площади)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1F99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03E4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1839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AC8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19E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0733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1B25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3A2D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3B1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121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17A8D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783E1F5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5EC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4.300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248D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Объекты с особым (вечерним, ночным и/или круглосуточным) режимом работы: ночные бары, рестораны, магазины "24 часа"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425C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37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0450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C82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93F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8863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756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285B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1141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FF2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179A3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C8FD548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53C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5.000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A3EEC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Культура и искусство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CD0D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440D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83A3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4B9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6E8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2950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E34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B0B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FB7E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73A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83EFB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827C514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25E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5.100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63AF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Библиотеки, клубы (кроме ночных), детские и взрослые музыкальные, художественные, хореографические школы и студии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511D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9E96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AEF4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43B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BEC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450E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7BE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09D7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9F1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6D8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9299E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2121A65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820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5.200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5639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Зрелищные объекты: театры, кинотеатры, видеозалы, цирки, планетарии, концертные залы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BE3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D56D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82A7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1632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C62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FB11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9A0E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F7A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0199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623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0CC5E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B1EA4F0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73D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5.210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3FE5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Объекты вместимостью до 300 мест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81BE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2E2A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FEE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B74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9E7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52C1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9C39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1C2F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227C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865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9696A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5A55824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795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5.300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8C2B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Музеи, выставочные залы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722D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F738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1014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C45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7D72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F10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D393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7F2D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C7E5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E38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A4C1A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4142829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335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5.500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AD40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Теле- и радиостудии, киностудии, студии звукозаписи, редакции газет и журналов, издательства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74FA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DC8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72FB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3EF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9DF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69EB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4C2D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316C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DED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E2AE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800A3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B1749E3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57A5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6.300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614F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Сады, скверы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5E28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00BD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224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A17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2171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DE18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7C7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0B03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A5F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BDD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B3858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CA2D470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776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7.000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D66D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Физкультура и спорт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8D5C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D5C3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7F45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5EB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5E8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36F5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2E74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E2DC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F3FF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358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5262B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58DBBD7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961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7.100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D709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Комплексы для занятий физкультурой и спортом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161D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257D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0561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077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999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915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7D19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0E07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098D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296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1158F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4B434F3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F9F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bookmarkStart w:id="51" w:name="sub_711010"/>
            <w:r w:rsidRPr="00D66E4B">
              <w:rPr>
                <w:sz w:val="18"/>
                <w:szCs w:val="18"/>
              </w:rPr>
              <w:t>7.110</w:t>
            </w:r>
            <w:bookmarkEnd w:id="51"/>
          </w:p>
        </w:tc>
        <w:tc>
          <w:tcPr>
            <w:tcW w:w="1416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61C19D" w14:textId="77777777" w:rsidR="006170D9" w:rsidRPr="00D66E4B" w:rsidRDefault="00617F8F">
            <w:pPr>
              <w:pStyle w:val="ac"/>
              <w:rPr>
                <w:sz w:val="18"/>
                <w:szCs w:val="18"/>
              </w:rPr>
            </w:pPr>
            <w:hyperlink r:id="rId94" w:history="1">
              <w:r w:rsidR="00196D33" w:rsidRPr="00D66E4B">
                <w:rPr>
                  <w:rStyle w:val="a4"/>
                  <w:sz w:val="18"/>
                  <w:szCs w:val="18"/>
                </w:rPr>
                <w:t>Исключена</w:t>
              </w:r>
            </w:hyperlink>
          </w:p>
          <w:p w14:paraId="174D7D0E" w14:textId="77777777" w:rsidR="006170D9" w:rsidRPr="00D66E4B" w:rsidRDefault="00196D33">
            <w:pPr>
              <w:pStyle w:val="a7"/>
              <w:rPr>
                <w:color w:val="000000"/>
                <w:sz w:val="18"/>
                <w:szCs w:val="18"/>
              </w:rPr>
            </w:pPr>
            <w:r w:rsidRPr="00D66E4B">
              <w:rPr>
                <w:color w:val="000000"/>
                <w:sz w:val="18"/>
                <w:szCs w:val="18"/>
              </w:rPr>
              <w:t>Информация об изменениях:</w:t>
            </w:r>
          </w:p>
          <w:p w14:paraId="12C32D79" w14:textId="77777777" w:rsidR="006170D9" w:rsidRPr="00D66E4B" w:rsidRDefault="00196D33">
            <w:pPr>
              <w:pStyle w:val="a8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 xml:space="preserve">См. текст </w:t>
            </w:r>
            <w:hyperlink r:id="rId95" w:history="1">
              <w:r w:rsidRPr="00D66E4B">
                <w:rPr>
                  <w:rStyle w:val="a4"/>
                  <w:sz w:val="18"/>
                  <w:szCs w:val="18"/>
                </w:rPr>
                <w:t>строки 7.110</w:t>
              </w:r>
            </w:hyperlink>
          </w:p>
        </w:tc>
      </w:tr>
      <w:tr w:rsidR="006170D9" w14:paraId="0047AFFB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3EB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lastRenderedPageBreak/>
              <w:t>7.120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F184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С местами для зрителей (стадионы, спортивные комплексы)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51D6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6116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732A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0E8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01D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2B8A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663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8F2E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38F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679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90638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02F1D98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D38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7.200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97E0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Стадионы технических видов спорта, стрельбища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5317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7417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B56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AA6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234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450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805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FCFD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42F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533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9D721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0C8171B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3B5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8.000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553F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Здравоохранение и социальное обеспечение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4326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E24B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4043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562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7F7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0D0A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13F0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CD24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ADD1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385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1A374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E28B63B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3F0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8.100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B4D3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Больничные учреждения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1C39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A4A6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5E1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F6B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B51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6D8B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BD4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DE34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BAC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A05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BAE67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973124B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BC1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8.110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A335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Больницы и клиники общего профиля, стационары при медицинских институтах, специализированные медицинские центры и медсанчасти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914D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0C40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526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B58C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FE8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9DBE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431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80A0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0F2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209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9D1D2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FDD0A47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8D8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8.200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5C6C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Поликлиники, амбулаторные учреждения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4FA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2CC1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D23F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93C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D82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170B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DC05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9D69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9ABF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893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87ABF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93BA35E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470B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bookmarkStart w:id="52" w:name="sub_8210"/>
            <w:r w:rsidRPr="00D66E4B">
              <w:rPr>
                <w:sz w:val="18"/>
                <w:szCs w:val="18"/>
              </w:rPr>
              <w:t>8.210</w:t>
            </w:r>
            <w:bookmarkEnd w:id="52"/>
          </w:p>
        </w:tc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125794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Амбулаторно-поликлинические учреждения: территориальные поликлиники для детей и взрослых, специализированные поликлиники, диспансеры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B66F6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DD9E5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80F31E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9F9AE9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AC1B5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A0D64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4A4D0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7A8F9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E4541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F7B29D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2FFC52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4896BF9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0F1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8.220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AA9D6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Пункты первой медицинской помощи, врачебные кабинеты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277D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721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717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CAA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30E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5C54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E8AA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978A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5F4F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481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83ACC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534A2A4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031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9.000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E505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Жилищно-эксплуатационные и коммунальные объекты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8A09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6C94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A61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AF2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63D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A540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3C0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8B35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638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F20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E5D54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E736280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6C4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9.100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E5FD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Жилищно-эксплуатационные службы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2010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EA63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B4DB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649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57F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B676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B085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B489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DC7E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3E4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B442C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E58F339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B2F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9.120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D892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С ремонтными мастерскими и гаражами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D11E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4EC5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A9CA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28D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14E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2B65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ADC7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6A1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9E7C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138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9F6E5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2327601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8FA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9.200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9BA3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Бани, сауны, химчистки, прачечные, парикмахерские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2BA7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869F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69A9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C64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9FA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B03D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01D9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BD75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0ED8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8A5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7B031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C5A7898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C66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9.300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2BB1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Общественные туалеты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0DE7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3922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A1BC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BEE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4A3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4A61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5EF6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EB4F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11A1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73D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A3D62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6C9DD99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396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9.400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5257A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Ветеринарные поликлиники и станции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B7E1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1A1E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21D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FA4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F56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02D7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A33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E5A4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6C2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C30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2AC4B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CA00321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221B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9.410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3262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С содержанием животных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CBD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DD8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B5F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26F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671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FAE0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60E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9B0E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253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E81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BE53C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737B71E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F80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9.420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2C3D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Без содержания животных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9F82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0C6E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B7FA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286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CA5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02E8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685E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BCEF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0219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7BD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F08C0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913406D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A89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9.500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815D2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Ритуальные услуги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A143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7918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5A27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3CD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ECB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BCB3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5AB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8DE2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E46D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ADE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D0031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4D537DE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B82D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9.510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6BDD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Крематории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1DD7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B0D4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3DB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107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524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2B48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5416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6DB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F33B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0869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2934A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307CBD6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13A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9.520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77AC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Кладбища, колумбарии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6D1B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7717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7E12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8A1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DC7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1877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6DB3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39D2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FA28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D17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CF9EB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2776498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9AE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9.530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22D4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Бюро, магазины ритуального обслуживания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409B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57E2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4B13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AD8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E08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4F9B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C286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6281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C06B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767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DBE1F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E1D47F4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DBB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10.000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7DD5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Административные, хозяйственные и общественные организации и учреждения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4509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550C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9CA6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838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593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783A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2186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CC0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74B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8FD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196A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43D264B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39F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10.100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F998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Государственные, административные, общественные организации и учреждения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E2AE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02B2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EF4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7A4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3A8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80CE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0AA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C665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B79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57E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17F5C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F9A3FBA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D1E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10.120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6FC6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Охрана общественного порядка, пожарная охрана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BC54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C70D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2A4F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FEAB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E59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0D40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217C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64EC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A332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B58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963C7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9B46E4C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99A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10.121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DE9A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Отделения государственной инспекции безопасности дорожного движения, пожарной охраны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5925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CBA2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E1EC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32A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D8DB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74AB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EDD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2CE8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B170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EBB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61D85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1618E21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2F8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10.122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1B2D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Отделения милиции, опорные пункты охраны общественного порядка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56D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0CA4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DD56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735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767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DC2D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87A4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7331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079B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177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36622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FA97CEA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2E6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10.130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EC69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Таможня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2AD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115C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D7D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93A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E5C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DC08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4A8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A8C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D49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1C1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4394A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1F2B3FA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FF1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10.200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E647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Бизнес-центры, офисные центры, офисы фирм, компаний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E123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E0C2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4AF7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979B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046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AB1D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B88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7FAD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E2AB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CC5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418E0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0C18B14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6D5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10.300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7AB1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Отделения связи, почтовые отделения, телефонные и телеграфные пункты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CAFF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848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3005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C06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D46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1BC0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7E95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02F7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98ED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D6A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2049F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B2C3470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40B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10.500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FDD5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Научно-исследовательские, проектные, конструкторские организации, компьютерные центры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9B3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84CD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99E9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CF4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428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8668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134B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F04E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BD7E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859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BF04E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5E27F0F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913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lastRenderedPageBreak/>
              <w:t>10.600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3583F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Научные и опытные станции, метеорологические станции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D595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9C42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2DE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767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EAFF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240F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25B0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C0B7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C25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9F7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851E2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13DC43C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217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11.000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A2DA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Промышленное производство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701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108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FEE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0DE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1CA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AF6E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145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032F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046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5D0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A684B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94A94E3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F94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11.100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FD93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Производственные предприятия, производственные базы строительных, коммунальных, транспортных и других предприятий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CAFA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B0C1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C465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66D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B55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DF09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4B17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91AC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59B4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380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ED14F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154D8EF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88A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11.110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483D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Предприятия II класса опасности по классификации СанПиН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61B8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A31C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47A2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1D3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8D0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88C1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A89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8BA2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AFEB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101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9633F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82C4F1D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1DD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bookmarkStart w:id="53" w:name="sub_530210111"/>
            <w:r w:rsidRPr="00D66E4B">
              <w:rPr>
                <w:sz w:val="18"/>
                <w:szCs w:val="18"/>
              </w:rPr>
              <w:t>10.111</w:t>
            </w:r>
            <w:bookmarkEnd w:id="53"/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6DADB5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Объекты органов государственного управления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ADCD5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ABABF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F029E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832A6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FD80F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49404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338E4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E6134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7DA02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767F9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0A9CC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6626CB7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CB7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11.120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D24B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Предприятия III класса опасности по классификации СанПиН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0671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F505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91C6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615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990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150C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BFF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4CF6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675F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729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2E7C4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F0A9CB7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4F7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11.130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8D46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Предприятия IV класса опасности по классификации СанПиН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58D8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21D8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3761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68F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F58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038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0107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3E2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2573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66B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F8776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9B0BE2C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AE59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11.140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5B73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Предприятия V класса опасности по классификации СанПиН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07D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CC4B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41CEB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14D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9B7F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4873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3C05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78DE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696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4F4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B5C76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790C4B2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777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12.000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4BF8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Склады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2571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3D9B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D23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68A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D4F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E19C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F4EB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BB7F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77B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74F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9FD3E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B4B2681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A59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12.100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BBC9F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Склады и оптовые базы II класса опасности по классификации СанПиН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FD1A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B3F8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C11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6F8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A3C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5D37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D75F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3250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03C0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EB7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B588B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DC1F8DA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020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12.200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6E08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Склады и оптовые базы III класса опасности по классификации СанПиН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4F82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DD4B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3655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349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307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F3A4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C5E5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CC6B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256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F93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3FDB0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580BEB6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993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12.300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9A8A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Склады и оптовые базы IV класса опасности по классификации СанПиН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659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D3A4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2A41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EE6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1D7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40FD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167C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6221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7ABE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3A1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30C84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FC41CDA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215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12.400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C1B2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Склады и оптовые базы V класса опасности по классификации СанПиН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E960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F4D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5B5F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907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F75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4EE7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C1D0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23CF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94B7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BA2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11F3D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1C62FDD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B54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5091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Инженерная инфраструктура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2C5B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7947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829D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2FC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0B5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EA98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9636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257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9DB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7AB5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B4AFB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17C8B87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6FB1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13.100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77F9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Электростанции, теплоэлектроцентрали, котельные большой мощности и газораспределительные станции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6646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67D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A3AD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D3A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7D5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8697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AAD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D59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9D3A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551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51CEF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7AD0314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98A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13.200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0E7E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Газохранилища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7FC5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7BC1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6AFB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F92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736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01F6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12B8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F989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E65D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131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2850B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FDE2BE6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C92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13.300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50BB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АТС, районные узлы связи, телефонные станции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E9E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1AB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8B9D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2AA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319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E6CE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4C2F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887E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25A4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E3F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5D143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D22B22B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D1D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13.400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5922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КНС, распределительные подстанции, трансформаторные подстанции, газораспределительные подстанции, электроподстанции, котельные небольшой мощности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19C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E02D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F59B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0CA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9531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5781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BEE6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6CC0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DE8C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278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A34F3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C36C4F1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F68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13.500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BFBA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Водопроводные сооружения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22EF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199B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3F53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83F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62E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C2F0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5BE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5C63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11E8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95B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E7806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6E05680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283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13.510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BDE5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Водопроводные повысительные станции перекачки, водонапорные башни, водозаборные скважины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3DF4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9352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9FAC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9E2B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D29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546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9D43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5C8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0834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2BA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BBD4D2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</w:tr>
      <w:tr w:rsidR="006170D9" w14:paraId="49EC061F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610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13.520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9B50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Водопроводные станции и подстанции с резервуарами чистой воды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C232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855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58C4B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D99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10A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B1B5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3C28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A6F3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85C7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9E9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30103F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</w:tr>
      <w:tr w:rsidR="006170D9" w14:paraId="023A9C83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A6C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13.600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1AFB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Канализационные сооружения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EE99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55BD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03FD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BA2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653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F391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EAA0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CE97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552C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2A6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55D0D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3D6F3B6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F91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13.610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AC94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Городские канализационные очистные сооружения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8619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49DB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863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A99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2BB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2F7F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00C4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230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C8B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FF8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C58DA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6948E22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7CF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13.620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B0A7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Локальные очистные сооружения и очистные сооружения поверхностного стока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0E01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1C20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C463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085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D39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D1E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7251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5E61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4C2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770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6C876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733DE74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7BE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13.700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26B0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Передающие и принимающие станции радио- и телевещания, связи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3D24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6CB4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2543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A20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083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FBF2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53C9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17B1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CEBB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9FB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1A762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AFE7096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A06F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13.800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2BF7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Гидротехнические сооружения - дамбы, плотины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9FE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E81B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441C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043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E60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872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2FEB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2B5F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2F8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3E9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33F9A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E52953F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054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lastRenderedPageBreak/>
              <w:t>13.900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260E0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Технические зоны: линии электропередачи, трубопроводы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B153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CBE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08C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918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CC5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280E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7848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A60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6225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CA8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16BCB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2F52F4F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4406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1AFF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Транспортная инфраструктура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5F1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910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D44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384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D42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FC1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9D4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7B3B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129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79D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4681F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4167F23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BB3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14.100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4529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Обслуживание и хранение городского и индивидуального транспорта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D0C5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02DC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8EB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4D9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1DD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2198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C6E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E85B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442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460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0DC39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71749A4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030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14.110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29C5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Гаражи индивидуального легкового автотранспорта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43C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31C7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BB6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501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248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8FBE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855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A51E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9E5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D7C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ABF65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58E4B8E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FC1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14.112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93DD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Гаражные кооперативы, гаражи боксового типа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C3DC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AF9D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D71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793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CD6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E637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F33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28D0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5D6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B31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9AA3E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C170F5E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456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14.113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55F6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Многоэтажные и подземные гаражи и стоянки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568E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72C8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42E8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CC9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750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4304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E2B5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10D2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38B7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CB7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DD8A7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9A42DA4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4BE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14.120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FD6A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Обслуживание автотранспорта (мастерские автосервиса, станции технического обслуживания, автозаправочные станции, автомобильные мойки)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FA83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4541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CC9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E60B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136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52D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403C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2DFD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D59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AD1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951DC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E70AAFB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B80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14.140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E160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Парки подвижного состава, депо, автобазы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1EAE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C8CC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D23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0C0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33B0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CC7F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F7C8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963A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07C8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C4E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CC94A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1A73F6A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3BD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14.150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A7EF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Подъездные пути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4786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CF08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1E7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7FE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4FE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E375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E106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8D6D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6438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7AF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1E54C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C115DDF" w14:textId="77777777" w:rsidTr="00617F8F">
        <w:trPr>
          <w:trHeight w:val="199"/>
        </w:trPr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BFB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14. 151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B322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Автомобильная подъездная дорога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80F8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837E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6A4C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BDF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42AA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5857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F31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F80F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3102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214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EA8587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</w:tr>
      <w:tr w:rsidR="0047127F" w:rsidRPr="0047127F" w14:paraId="0C428E11" w14:textId="77777777" w:rsidTr="003F1A1C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E079" w14:textId="075AEEB6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14.153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634B" w14:textId="46846D7F" w:rsidR="0047127F" w:rsidRPr="00D66E4B" w:rsidRDefault="0047127F" w:rsidP="0047127F">
            <w:pPr>
              <w:pStyle w:val="aa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Автомобильная дорога общего пользования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2E5D9" w14:textId="61697DE3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991C" w14:textId="270F5970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6BADC" w14:textId="12E6EDB7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B7525" w14:textId="403A38A8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9E381" w14:textId="149C6132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9CE9D" w14:textId="4E497EAD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83586" w14:textId="48AE98A6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A4360" w14:textId="70CFE5B0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790B8" w14:textId="39D23080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7AA54" w14:textId="18A9C732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7E16ED" w14:textId="4EE5DF62" w:rsidR="0047127F" w:rsidRPr="00D66E4B" w:rsidRDefault="0047127F" w:rsidP="0047127F">
            <w:pPr>
              <w:pStyle w:val="aa"/>
              <w:rPr>
                <w:b/>
                <w:sz w:val="18"/>
                <w:szCs w:val="18"/>
              </w:rPr>
            </w:pPr>
          </w:p>
        </w:tc>
      </w:tr>
      <w:tr w:rsidR="0047127F" w:rsidRPr="0047127F" w14:paraId="31ADA59E" w14:textId="77777777" w:rsidTr="003F1A1C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DAFE" w14:textId="748D7F92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14.154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F047" w14:textId="7364043D" w:rsidR="0047127F" w:rsidRPr="00D66E4B" w:rsidRDefault="0047127F" w:rsidP="0047127F">
            <w:pPr>
              <w:pStyle w:val="aa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Автомобильная дорога необщего пользования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0C1DE" w14:textId="5F039045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A0E9A" w14:textId="26C28780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298D" w14:textId="0FD50A93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DD84" w14:textId="7B037168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3DBE2" w14:textId="4E2291F9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73928" w14:textId="1F46EC94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7506" w14:textId="6D22F2F7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E1137" w14:textId="72AB89CB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757FD" w14:textId="4F9B6CCD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780D7" w14:textId="444B9105" w:rsidR="0047127F" w:rsidRPr="00D66E4B" w:rsidRDefault="0047127F" w:rsidP="0047127F">
            <w:pPr>
              <w:pStyle w:val="aa"/>
              <w:jc w:val="center"/>
              <w:rPr>
                <w:b/>
                <w:sz w:val="18"/>
                <w:szCs w:val="18"/>
              </w:rPr>
            </w:pPr>
            <w:r w:rsidRPr="00D66E4B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56A2BA" w14:textId="63B79E46" w:rsidR="0047127F" w:rsidRPr="00D66E4B" w:rsidRDefault="0047127F" w:rsidP="0047127F">
            <w:pPr>
              <w:pStyle w:val="aa"/>
              <w:rPr>
                <w:b/>
                <w:sz w:val="18"/>
                <w:szCs w:val="18"/>
              </w:rPr>
            </w:pPr>
          </w:p>
        </w:tc>
      </w:tr>
      <w:tr w:rsidR="006170D9" w14:paraId="724F9417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E59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14.152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9B52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Железнодорожные подъездные пути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E3FC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093F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99A0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C33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EDC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EF1A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A144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9860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7429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527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26B738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</w:tr>
      <w:tr w:rsidR="006170D9" w14:paraId="445488F3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31C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14.200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E5F9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Транспортное обслуживание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95D1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5412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244E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E8F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9C9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901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8B66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954C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6DA5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343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23392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020940C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AED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14.210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47EA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Автовокзалы, железнодорожные вокзалы и станции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CBAA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10F3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2026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1D8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BF4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3055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FD30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0D01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C2D4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6FE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4EE7D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17CB2FD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56A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14.211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B9F4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Автовокзалы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EA08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1418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C5DE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D3D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C64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5AD9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085B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6A8D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8983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B0A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FD8FA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4F9A8BE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6C0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14.212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1365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Железнодорожные вокзалы и станции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0F52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92BA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CF0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6CD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C63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89F0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4C7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786A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4FC6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9F1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8AD42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98B1714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734B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14.220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B7CD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Пирсы, причалы городского водного транспорта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1E5B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7CC0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B80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BB9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724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00E73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7008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C487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39AC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611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47BF8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8F2025A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11D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14.230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1C95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Аэродромы и аэропорты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05D0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2B7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63E1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95C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084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216C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17C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DC89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671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424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D7DAC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AD15FCF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17A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14.240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3D27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Агентства по обслуживанию пассажиров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7F90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A598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9D99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B3F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444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1FB5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096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AE6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7060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E9E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DFEE9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7281365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8E8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14.300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5E8F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Объекты инфраструктуры городского транспорта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A7BA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6782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B684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260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D9E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64AB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CBD8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07BC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8511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A44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BC62D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FC808E6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BBE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14.310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0E7D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Тяговые подстанции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5CA7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631F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8BE8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386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AED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17B3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1C1E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8A69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BC95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052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7843A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62FBCCC5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586A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14.320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B3E5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Оборотные площадки городского пассажирского транспорта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4CC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6606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D6820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4E2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B5F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B740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E622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8E59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D714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A84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C8874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B038CDA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B912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14.400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B0F4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Объекты инфраструктуры внешнего транспорта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02DD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ABF6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DF9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5F2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423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848A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725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AB81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480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1FC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199F5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B27E2C6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476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14.410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542D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Объекты инфраструктуры воздушного транспорта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0EB5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036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795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407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9B8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5FD9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875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F019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F22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18D9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98FCD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B521135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AD4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14.420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82F5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Объекты инфраструктуры железнодорожного транспорта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E3D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8A70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4FE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DF4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886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CD14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6253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E188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DF5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35C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AED5E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5893E3C5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00D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14.430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CD342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Перегрузочные комплексы внешнего автомобильного транспорта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174E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F7BCB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CF07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D74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У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C94A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FF76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11D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2C0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826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60F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AFC7E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A29082A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DF0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16.000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B694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Объекты санитарной очистки территории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3DF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B2F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F10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E18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CA2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F8A1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969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AA02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EF3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4FD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CAEE6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AF60E81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AFAD1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16.100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4E950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Полигоны отходов производства и потребления (твердых бытовых отходов, промышленных и строительных отходов)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75D2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E939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C91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ABF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7A2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7E5F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E64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74E4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3E5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075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B6555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305AD8C7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416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16.200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04C2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Мусороперерабатывающие комплексы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2F0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C6A3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CD6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3FC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F70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AA38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661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547B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BB8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22B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3D57B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C8945B1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273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16.300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BD8BA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Пункты утилизации снега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5FB1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E589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08F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FED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160E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F7AF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827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1F6A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2B9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B9B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5E590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AEA72B8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785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17.000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3756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Объекты специального назначения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3ABA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CA4C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EC8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3A5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2639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369F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78A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2A0E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3F32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180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22036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2137F444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DBE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17.100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1732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Антенные поля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7BBEB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10FC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CE6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9E8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96D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A318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2B8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20DA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5BD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2C5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13A1E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6C1E497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8F2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lastRenderedPageBreak/>
              <w:t>17.200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725B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Испытательные полигоны, воинские части, исправительно-трудовые учреждения (тюрьмы, колонии)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1E6E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3D73A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A575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6E1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5A7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39FF0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74B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91847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0B14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A2FC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07512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15324C1E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6C5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17.300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2133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Объекты инженерной защиты населения от чрезвычайных ситуаций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B6D3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4F4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A25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DE1D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D7C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DAD96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0145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2B399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AE0D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0EC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1DAAE8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44C0A18F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D977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14.231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7767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Аэродром</w:t>
            </w:r>
          </w:p>
        </w:tc>
        <w:tc>
          <w:tcPr>
            <w:tcW w:w="87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36AE11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D578B46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CD8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14.22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9BEC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Аэровокзал</w:t>
            </w:r>
          </w:p>
        </w:tc>
        <w:tc>
          <w:tcPr>
            <w:tcW w:w="87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2E96A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3118FD9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ABC8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14.233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91011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Аэронавигационный комплекс</w:t>
            </w:r>
          </w:p>
        </w:tc>
        <w:tc>
          <w:tcPr>
            <w:tcW w:w="87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6A321E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193B978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67B4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1.310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1F36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Гостиница</w:t>
            </w:r>
          </w:p>
        </w:tc>
        <w:tc>
          <w:tcPr>
            <w:tcW w:w="87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9D24A6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D61882D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D6CF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10.200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8F1A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Бизнес-центр, офисные центры, офисы фирм, компаний</w:t>
            </w:r>
          </w:p>
        </w:tc>
        <w:tc>
          <w:tcPr>
            <w:tcW w:w="87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55BDDC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7042F417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E582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13.400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B126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КНС, распределительные подстанции, трансформаторные подстанции, газораспределительные подстанции, электроподстанции, котельные небольшой мощности</w:t>
            </w:r>
          </w:p>
        </w:tc>
        <w:tc>
          <w:tcPr>
            <w:tcW w:w="87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9EE1A3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  <w:tr w:rsidR="006170D9" w14:paraId="00DF786E" w14:textId="77777777" w:rsidTr="00617F8F"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1A4E" w14:textId="77777777" w:rsidR="006170D9" w:rsidRPr="00D66E4B" w:rsidRDefault="00196D33">
            <w:pPr>
              <w:pStyle w:val="aa"/>
              <w:jc w:val="center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13.620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F73C" w14:textId="77777777" w:rsidR="006170D9" w:rsidRPr="00D66E4B" w:rsidRDefault="00196D33">
            <w:pPr>
              <w:pStyle w:val="aa"/>
              <w:rPr>
                <w:sz w:val="18"/>
                <w:szCs w:val="18"/>
              </w:rPr>
            </w:pPr>
            <w:r w:rsidRPr="00D66E4B">
              <w:rPr>
                <w:sz w:val="18"/>
                <w:szCs w:val="18"/>
              </w:rPr>
              <w:t>Локальные очистные сооружения и очистные сооружения поверхностного стока</w:t>
            </w:r>
          </w:p>
        </w:tc>
        <w:tc>
          <w:tcPr>
            <w:tcW w:w="87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B5648F" w14:textId="77777777" w:rsidR="006170D9" w:rsidRPr="00D66E4B" w:rsidRDefault="006170D9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81BB17C" w14:textId="77777777" w:rsidR="006170D9" w:rsidRDefault="006170D9"/>
    <w:p w14:paraId="7974AB40" w14:textId="77777777" w:rsidR="006170D9" w:rsidRDefault="00196D33">
      <w:r>
        <w:t xml:space="preserve">&lt;*&gt; Виды использования недвижимости "Аэродромы и аэропорты", код 14.230, читать в соответствии с </w:t>
      </w:r>
      <w:hyperlink r:id="rId96" w:history="1">
        <w:r>
          <w:rPr>
            <w:rStyle w:val="a4"/>
          </w:rPr>
          <w:t>Классификатором</w:t>
        </w:r>
      </w:hyperlink>
      <w:r>
        <w:t xml:space="preserve"> видов разрешенного использования (утвержден </w:t>
      </w:r>
      <w:hyperlink r:id="rId97" w:history="1">
        <w:r>
          <w:rPr>
            <w:rStyle w:val="a4"/>
          </w:rPr>
          <w:t>приказом</w:t>
        </w:r>
      </w:hyperlink>
      <w:r>
        <w:t xml:space="preserve"> Министерства экономического развития Российской Федерации от 01.09.2014 N 540) - "воздушный транспорт", код 7.4.</w:t>
      </w:r>
    </w:p>
    <w:p w14:paraId="0BDAAD5A" w14:textId="77777777" w:rsidR="006170D9" w:rsidRDefault="006170D9"/>
    <w:p w14:paraId="5F391190" w14:textId="77777777" w:rsidR="006170D9" w:rsidRDefault="006170D9">
      <w:pPr>
        <w:ind w:firstLine="0"/>
        <w:jc w:val="left"/>
        <w:sectPr w:rsidR="006170D9" w:rsidSect="0064558C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14:paraId="2B63A02C" w14:textId="77777777" w:rsidR="006170D9" w:rsidRDefault="00196D33">
      <w:bookmarkStart w:id="54" w:name="sub_84"/>
      <w:r>
        <w:rPr>
          <w:rStyle w:val="a3"/>
        </w:rPr>
        <w:lastRenderedPageBreak/>
        <w:t>Таблица 53.3</w:t>
      </w:r>
      <w:r>
        <w:t>. Основные и условно разрешенные виды использования недвижимости рекреационных территориальных зон и территориальных зон сельскохозяйственного использования</w:t>
      </w:r>
    </w:p>
    <w:bookmarkEnd w:id="54"/>
    <w:p w14:paraId="2804902D" w14:textId="77777777" w:rsidR="006170D9" w:rsidRDefault="006170D9"/>
    <w:p w14:paraId="521BE02B" w14:textId="77777777" w:rsidR="006170D9" w:rsidRDefault="006170D9">
      <w:pPr>
        <w:ind w:firstLine="0"/>
        <w:jc w:val="left"/>
        <w:sectPr w:rsidR="006170D9" w:rsidSect="0064558C">
          <w:pgSz w:w="11905" w:h="16837"/>
          <w:pgMar w:top="1440" w:right="800" w:bottom="1440" w:left="1100" w:header="720" w:footer="720" w:gutter="0"/>
          <w:cols w:space="720"/>
          <w:noEndnote/>
        </w:sectPr>
      </w:pP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0"/>
        <w:gridCol w:w="6395"/>
        <w:gridCol w:w="1215"/>
        <w:gridCol w:w="1290"/>
        <w:gridCol w:w="1320"/>
        <w:gridCol w:w="1290"/>
      </w:tblGrid>
      <w:tr w:rsidR="006170D9" w14:paraId="0CE67CAB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B8F3" w14:textId="77777777" w:rsidR="006170D9" w:rsidRDefault="00196D33">
            <w:pPr>
              <w:pStyle w:val="aa"/>
              <w:jc w:val="center"/>
            </w:pPr>
            <w:r>
              <w:lastRenderedPageBreak/>
              <w:t>Код вида использования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0842" w14:textId="77777777" w:rsidR="006170D9" w:rsidRDefault="00196D33">
            <w:pPr>
              <w:pStyle w:val="aa"/>
              <w:jc w:val="center"/>
            </w:pPr>
            <w:r>
              <w:t>Вид использования недвижимости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BED7" w14:textId="77777777" w:rsidR="006170D9" w:rsidRDefault="00196D33">
            <w:pPr>
              <w:pStyle w:val="aa"/>
              <w:ind w:firstLine="139"/>
              <w:jc w:val="center"/>
            </w:pPr>
            <w:r>
              <w:t>Р-1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297A" w14:textId="77777777" w:rsidR="006170D9" w:rsidRDefault="00196D33">
            <w:pPr>
              <w:pStyle w:val="aa"/>
              <w:ind w:firstLine="139"/>
              <w:jc w:val="center"/>
            </w:pPr>
            <w:r>
              <w:t>Р-2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1267" w14:textId="77777777" w:rsidR="006170D9" w:rsidRDefault="00196D33">
            <w:pPr>
              <w:pStyle w:val="aa"/>
              <w:ind w:firstLine="279"/>
              <w:jc w:val="center"/>
            </w:pPr>
            <w:r>
              <w:t>Р-3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C0AE2B" w14:textId="77777777" w:rsidR="006170D9" w:rsidRDefault="00196D33">
            <w:pPr>
              <w:pStyle w:val="aa"/>
              <w:ind w:firstLine="279"/>
              <w:jc w:val="center"/>
            </w:pPr>
            <w:r>
              <w:t>СХ-1</w:t>
            </w:r>
          </w:p>
        </w:tc>
      </w:tr>
      <w:tr w:rsidR="006170D9" w14:paraId="63C93A4E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65D2" w14:textId="77777777" w:rsidR="006170D9" w:rsidRDefault="00196D33">
            <w:pPr>
              <w:pStyle w:val="aa"/>
              <w:jc w:val="center"/>
            </w:pPr>
            <w:r>
              <w:t>1.000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D784" w14:textId="77777777" w:rsidR="006170D9" w:rsidRDefault="00196D33">
            <w:pPr>
              <w:pStyle w:val="aa"/>
            </w:pPr>
            <w:r>
              <w:t>Постоянное и временное проживание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E5EF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ADF5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6951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FF360D" w14:textId="77777777" w:rsidR="006170D9" w:rsidRDefault="006170D9">
            <w:pPr>
              <w:pStyle w:val="aa"/>
            </w:pPr>
          </w:p>
        </w:tc>
      </w:tr>
      <w:tr w:rsidR="006170D9" w14:paraId="242FC2A2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BB45" w14:textId="77777777" w:rsidR="006170D9" w:rsidRDefault="00196D33">
            <w:pPr>
              <w:pStyle w:val="aa"/>
              <w:jc w:val="center"/>
            </w:pPr>
            <w:r>
              <w:t>1.100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2659" w14:textId="77777777" w:rsidR="006170D9" w:rsidRDefault="00196D33">
            <w:pPr>
              <w:pStyle w:val="aa"/>
            </w:pPr>
            <w:r>
              <w:t>Постоянное проживание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30DD4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674A1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0CA6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B2ECB6" w14:textId="77777777" w:rsidR="006170D9" w:rsidRDefault="006170D9">
            <w:pPr>
              <w:pStyle w:val="aa"/>
            </w:pPr>
          </w:p>
        </w:tc>
      </w:tr>
      <w:tr w:rsidR="006170D9" w14:paraId="338B837F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8363" w14:textId="77777777" w:rsidR="006170D9" w:rsidRDefault="00196D33">
            <w:pPr>
              <w:pStyle w:val="aa"/>
              <w:jc w:val="center"/>
            </w:pPr>
            <w:r>
              <w:t>1.110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F5231" w14:textId="77777777" w:rsidR="006170D9" w:rsidRDefault="00196D33">
            <w:pPr>
              <w:pStyle w:val="aa"/>
            </w:pPr>
            <w:r>
              <w:t>Индивидуальные жилые дома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10AD9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A1A00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2C72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19DEF8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01EC5977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69D8" w14:textId="77777777" w:rsidR="006170D9" w:rsidRDefault="00196D33">
            <w:pPr>
              <w:pStyle w:val="aa"/>
              <w:jc w:val="center"/>
            </w:pPr>
            <w:r>
              <w:t>1.121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3A9D" w14:textId="77777777" w:rsidR="006170D9" w:rsidRDefault="00196D33">
            <w:pPr>
              <w:pStyle w:val="aa"/>
            </w:pPr>
            <w:r>
              <w:t>Многоквартирные жилые дома до 2-х этажей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A8D40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99F86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B843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1EC159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191023B0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CD72" w14:textId="77777777" w:rsidR="006170D9" w:rsidRDefault="00196D33">
            <w:pPr>
              <w:pStyle w:val="aa"/>
              <w:jc w:val="center"/>
            </w:pPr>
            <w:r>
              <w:t>1.132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767D" w14:textId="77777777" w:rsidR="006170D9" w:rsidRDefault="00196D33">
            <w:pPr>
              <w:pStyle w:val="aa"/>
            </w:pPr>
            <w:r>
              <w:t>Общежития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C95B7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8746E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8FD4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45991F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1238195D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5E038" w14:textId="77777777" w:rsidR="006170D9" w:rsidRDefault="00196D33">
            <w:pPr>
              <w:pStyle w:val="aa"/>
              <w:jc w:val="center"/>
            </w:pPr>
            <w:r>
              <w:t>1.200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908B" w14:textId="77777777" w:rsidR="006170D9" w:rsidRDefault="00196D33">
            <w:pPr>
              <w:pStyle w:val="aa"/>
            </w:pPr>
            <w:r>
              <w:t>Сезонное проживание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11A48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2AAC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059D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183F0F" w14:textId="77777777" w:rsidR="006170D9" w:rsidRDefault="006170D9">
            <w:pPr>
              <w:pStyle w:val="aa"/>
            </w:pPr>
          </w:p>
        </w:tc>
      </w:tr>
      <w:tr w:rsidR="006170D9" w14:paraId="6224CBA3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C261" w14:textId="77777777" w:rsidR="006170D9" w:rsidRDefault="00196D33">
            <w:pPr>
              <w:pStyle w:val="aa"/>
              <w:jc w:val="center"/>
            </w:pPr>
            <w:r>
              <w:t>1.210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C28D" w14:textId="77777777" w:rsidR="006170D9" w:rsidRDefault="00196D33">
            <w:pPr>
              <w:pStyle w:val="aa"/>
            </w:pPr>
            <w:r>
              <w:t>Коллективные садоводства, дачные кооперативы и товарищества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687B8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7849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4536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2C0768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3F6E2689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2886" w14:textId="77777777" w:rsidR="006170D9" w:rsidRDefault="00196D33">
            <w:pPr>
              <w:pStyle w:val="aa"/>
              <w:jc w:val="center"/>
            </w:pPr>
            <w:r>
              <w:t>1.220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5D45" w14:textId="77777777" w:rsidR="006170D9" w:rsidRDefault="00196D33">
            <w:pPr>
              <w:pStyle w:val="aa"/>
            </w:pPr>
            <w:r>
              <w:t>Дачи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6E993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B6725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DFDE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D91101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6379D083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2112" w14:textId="77777777" w:rsidR="006170D9" w:rsidRDefault="00196D33">
            <w:pPr>
              <w:pStyle w:val="aa"/>
              <w:jc w:val="center"/>
            </w:pPr>
            <w:r>
              <w:t>3.000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9E6E" w14:textId="77777777" w:rsidR="006170D9" w:rsidRDefault="00196D33">
            <w:pPr>
              <w:pStyle w:val="aa"/>
            </w:pPr>
            <w:r>
              <w:t>Отправление культа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DB92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4250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BB79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1CE495" w14:textId="77777777" w:rsidR="006170D9" w:rsidRDefault="006170D9">
            <w:pPr>
              <w:pStyle w:val="aa"/>
            </w:pPr>
          </w:p>
        </w:tc>
      </w:tr>
      <w:tr w:rsidR="006170D9" w14:paraId="59240D80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2E1F" w14:textId="77777777" w:rsidR="006170D9" w:rsidRDefault="00196D33">
            <w:pPr>
              <w:pStyle w:val="aa"/>
              <w:jc w:val="center"/>
            </w:pPr>
            <w:r>
              <w:t>3.100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30C2" w14:textId="77777777" w:rsidR="006170D9" w:rsidRDefault="00196D33">
            <w:pPr>
              <w:pStyle w:val="aa"/>
            </w:pPr>
            <w:r>
              <w:t>Объекты без проживания: мечети, церкви, часовни, религиозные объединения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23F9E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F72A1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6959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AF5385" w14:textId="77777777" w:rsidR="006170D9" w:rsidRDefault="006170D9">
            <w:pPr>
              <w:pStyle w:val="aa"/>
            </w:pPr>
          </w:p>
        </w:tc>
      </w:tr>
      <w:tr w:rsidR="006170D9" w14:paraId="7C7CB58A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CED3" w14:textId="77777777" w:rsidR="006170D9" w:rsidRDefault="00196D33">
            <w:pPr>
              <w:pStyle w:val="aa"/>
              <w:jc w:val="center"/>
            </w:pPr>
            <w:r>
              <w:t>4.000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96101" w14:textId="77777777" w:rsidR="006170D9" w:rsidRDefault="00196D33">
            <w:pPr>
              <w:pStyle w:val="aa"/>
            </w:pPr>
            <w:r>
              <w:t>Торговля, общественное питание, бытовое обслуживание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0980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85ECD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9626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41E1B4" w14:textId="77777777" w:rsidR="006170D9" w:rsidRDefault="006170D9">
            <w:pPr>
              <w:pStyle w:val="aa"/>
            </w:pPr>
          </w:p>
        </w:tc>
      </w:tr>
      <w:tr w:rsidR="006170D9" w14:paraId="15A89B07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78B3" w14:textId="77777777" w:rsidR="006170D9" w:rsidRDefault="00196D33">
            <w:pPr>
              <w:pStyle w:val="aa"/>
              <w:jc w:val="center"/>
            </w:pPr>
            <w:r>
              <w:t>4.100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57BF" w14:textId="77777777" w:rsidR="006170D9" w:rsidRDefault="00196D33">
            <w:pPr>
              <w:pStyle w:val="aa"/>
            </w:pPr>
            <w:r>
              <w:t>Объекты без обслуживания вне полностью закрытого здания (кроме ночных)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29BB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0C19F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F708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31DAED" w14:textId="77777777" w:rsidR="006170D9" w:rsidRDefault="006170D9">
            <w:pPr>
              <w:pStyle w:val="aa"/>
            </w:pPr>
          </w:p>
        </w:tc>
      </w:tr>
      <w:tr w:rsidR="006170D9" w14:paraId="6B80EB62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28B9" w14:textId="77777777" w:rsidR="006170D9" w:rsidRDefault="00196D33">
            <w:pPr>
              <w:pStyle w:val="aa"/>
              <w:jc w:val="center"/>
            </w:pPr>
            <w:r>
              <w:t>4.110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F822" w14:textId="77777777" w:rsidR="006170D9" w:rsidRDefault="00196D33">
            <w:pPr>
              <w:pStyle w:val="aa"/>
            </w:pPr>
            <w:r>
              <w:t>Объекты, рассчитанные на малый поток посетителей (менее 150 кв. М общей площади)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9E94D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7F2A1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0B84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BA98B4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39DD7CD5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FF12" w14:textId="77777777" w:rsidR="006170D9" w:rsidRDefault="00196D33">
            <w:pPr>
              <w:pStyle w:val="aa"/>
              <w:jc w:val="center"/>
            </w:pPr>
            <w:r>
              <w:t>4.120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21BD" w14:textId="77777777" w:rsidR="006170D9" w:rsidRDefault="00196D33">
            <w:pPr>
              <w:pStyle w:val="aa"/>
            </w:pPr>
            <w:r>
              <w:t>Объекты, рассчитанные на средний поток посетителей (от 150 до 500 кв. м общей площади)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B4572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414EF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EB98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61E6BC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7967F05E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DC9C" w14:textId="77777777" w:rsidR="006170D9" w:rsidRDefault="00196D33">
            <w:pPr>
              <w:pStyle w:val="aa"/>
              <w:jc w:val="center"/>
            </w:pPr>
            <w:r>
              <w:t>4.200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0F5C" w14:textId="77777777" w:rsidR="006170D9" w:rsidRDefault="00196D33">
            <w:pPr>
              <w:pStyle w:val="aa"/>
            </w:pPr>
            <w:r>
              <w:t>Объекты с обслуживанием вне полностью закрытого здания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00939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BC04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C19D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038DE9" w14:textId="77777777" w:rsidR="006170D9" w:rsidRDefault="006170D9">
            <w:pPr>
              <w:pStyle w:val="aa"/>
            </w:pPr>
          </w:p>
        </w:tc>
      </w:tr>
      <w:tr w:rsidR="006170D9" w14:paraId="67A6B3D4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465A" w14:textId="77777777" w:rsidR="006170D9" w:rsidRDefault="00196D33">
            <w:pPr>
              <w:pStyle w:val="aa"/>
              <w:jc w:val="center"/>
            </w:pPr>
            <w:r>
              <w:t>4.300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BC72" w14:textId="77777777" w:rsidR="006170D9" w:rsidRDefault="00196D33">
            <w:pPr>
              <w:pStyle w:val="aa"/>
            </w:pPr>
            <w:r>
              <w:t>Объекты с особым (вечерним, ночным и/или круглосуточным) режимом работы: ночные бары, рестораны, магазины "24 часа"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A1B68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A5541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4473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CFE590" w14:textId="77777777" w:rsidR="006170D9" w:rsidRDefault="006170D9">
            <w:pPr>
              <w:pStyle w:val="aa"/>
            </w:pPr>
          </w:p>
        </w:tc>
      </w:tr>
      <w:tr w:rsidR="006170D9" w14:paraId="3F60CA8B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DC926" w14:textId="77777777" w:rsidR="006170D9" w:rsidRDefault="00196D33">
            <w:pPr>
              <w:pStyle w:val="aa"/>
              <w:jc w:val="center"/>
            </w:pPr>
            <w:r>
              <w:t>5.000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7752" w14:textId="77777777" w:rsidR="006170D9" w:rsidRDefault="00196D33">
            <w:pPr>
              <w:pStyle w:val="aa"/>
            </w:pPr>
            <w:r>
              <w:t>Культура и искусство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4754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D2BE3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4E6F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42EBE7" w14:textId="77777777" w:rsidR="006170D9" w:rsidRDefault="006170D9">
            <w:pPr>
              <w:pStyle w:val="aa"/>
            </w:pPr>
          </w:p>
        </w:tc>
      </w:tr>
      <w:tr w:rsidR="006170D9" w14:paraId="246E3D98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173A" w14:textId="77777777" w:rsidR="006170D9" w:rsidRDefault="00196D33">
            <w:pPr>
              <w:pStyle w:val="aa"/>
              <w:jc w:val="center"/>
            </w:pPr>
            <w:r>
              <w:t>5.100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F904" w14:textId="77777777" w:rsidR="006170D9" w:rsidRDefault="00196D33">
            <w:pPr>
              <w:pStyle w:val="aa"/>
            </w:pPr>
            <w:r>
              <w:t xml:space="preserve">Библиотеки, клубы (кроме ночных), детские и взрослые музыкальные, художественные, хореографические </w:t>
            </w:r>
            <w:r>
              <w:lastRenderedPageBreak/>
              <w:t>школы и студии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7EC7D" w14:textId="77777777" w:rsidR="006170D9" w:rsidRDefault="00196D33">
            <w:pPr>
              <w:pStyle w:val="aa"/>
            </w:pPr>
            <w:r>
              <w:lastRenderedPageBreak/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84FAE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78A4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F1E86B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3A9BD0B3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B933" w14:textId="77777777" w:rsidR="006170D9" w:rsidRDefault="00196D33">
            <w:pPr>
              <w:pStyle w:val="aa"/>
              <w:jc w:val="center"/>
            </w:pPr>
            <w:r>
              <w:t>5.200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B038" w14:textId="77777777" w:rsidR="006170D9" w:rsidRDefault="00196D33">
            <w:pPr>
              <w:pStyle w:val="aa"/>
            </w:pPr>
            <w:r>
              <w:t>Зрелищные объекты: театры, кинотеатры, видеозалы, цирки, планетарии, концертные залы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33441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6844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03ED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443B18" w14:textId="77777777" w:rsidR="006170D9" w:rsidRDefault="006170D9">
            <w:pPr>
              <w:pStyle w:val="aa"/>
            </w:pPr>
          </w:p>
        </w:tc>
      </w:tr>
      <w:tr w:rsidR="006170D9" w14:paraId="6A322C99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453A" w14:textId="77777777" w:rsidR="006170D9" w:rsidRDefault="00196D33">
            <w:pPr>
              <w:pStyle w:val="aa"/>
              <w:jc w:val="center"/>
            </w:pPr>
            <w:r>
              <w:t>5.210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63F1" w14:textId="77777777" w:rsidR="006170D9" w:rsidRDefault="00196D33">
            <w:pPr>
              <w:pStyle w:val="aa"/>
            </w:pPr>
            <w:r>
              <w:t>Объекты вместимостью до 300 мест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4CBED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FFF7E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47AF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FFE647" w14:textId="77777777" w:rsidR="006170D9" w:rsidRDefault="006170D9">
            <w:pPr>
              <w:pStyle w:val="aa"/>
            </w:pPr>
          </w:p>
        </w:tc>
      </w:tr>
      <w:tr w:rsidR="006170D9" w14:paraId="42A8162A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DEB2" w14:textId="77777777" w:rsidR="006170D9" w:rsidRDefault="00196D33">
            <w:pPr>
              <w:pStyle w:val="aa"/>
              <w:jc w:val="center"/>
            </w:pPr>
            <w:r>
              <w:t>5.220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28D6" w14:textId="77777777" w:rsidR="006170D9" w:rsidRDefault="00196D33">
            <w:pPr>
              <w:pStyle w:val="aa"/>
            </w:pPr>
            <w:r>
              <w:t>Объекты без ограничения вместимости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448DF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C7684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882E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6451EF" w14:textId="77777777" w:rsidR="006170D9" w:rsidRDefault="006170D9">
            <w:pPr>
              <w:pStyle w:val="aa"/>
            </w:pPr>
          </w:p>
        </w:tc>
      </w:tr>
      <w:tr w:rsidR="006170D9" w14:paraId="62CE11E3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2904" w14:textId="77777777" w:rsidR="006170D9" w:rsidRDefault="00196D33">
            <w:pPr>
              <w:pStyle w:val="aa"/>
              <w:jc w:val="center"/>
            </w:pPr>
            <w:r>
              <w:t>5.300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5D8A" w14:textId="77777777" w:rsidR="006170D9" w:rsidRDefault="00196D33">
            <w:pPr>
              <w:pStyle w:val="aa"/>
            </w:pPr>
            <w:r>
              <w:t>Музеи, выставочные залы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A3DDE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4331B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7B43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2A74C2" w14:textId="77777777" w:rsidR="006170D9" w:rsidRDefault="006170D9">
            <w:pPr>
              <w:pStyle w:val="aa"/>
            </w:pPr>
          </w:p>
        </w:tc>
      </w:tr>
      <w:tr w:rsidR="006170D9" w14:paraId="55A9B26F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2262" w14:textId="77777777" w:rsidR="006170D9" w:rsidRDefault="00196D33">
            <w:pPr>
              <w:pStyle w:val="aa"/>
              <w:jc w:val="center"/>
            </w:pPr>
            <w:r>
              <w:t>6.000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D92D" w14:textId="77777777" w:rsidR="006170D9" w:rsidRDefault="00196D33">
            <w:pPr>
              <w:pStyle w:val="aa"/>
            </w:pPr>
            <w:r>
              <w:t>Отдых и развлечения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86971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E294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0907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FD3366" w14:textId="77777777" w:rsidR="006170D9" w:rsidRDefault="006170D9">
            <w:pPr>
              <w:pStyle w:val="aa"/>
            </w:pPr>
          </w:p>
        </w:tc>
      </w:tr>
      <w:tr w:rsidR="006170D9" w14:paraId="48C3C96D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391E" w14:textId="77777777" w:rsidR="006170D9" w:rsidRDefault="00196D33">
            <w:pPr>
              <w:pStyle w:val="aa"/>
              <w:jc w:val="center"/>
            </w:pPr>
            <w:r>
              <w:t>6.100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2A36" w14:textId="77777777" w:rsidR="006170D9" w:rsidRDefault="00196D33">
            <w:pPr>
              <w:pStyle w:val="aa"/>
            </w:pPr>
            <w:r>
              <w:t>Объекты досуга и развлечения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32C30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30DB8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3558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A54137" w14:textId="77777777" w:rsidR="006170D9" w:rsidRDefault="006170D9">
            <w:pPr>
              <w:pStyle w:val="aa"/>
            </w:pPr>
          </w:p>
        </w:tc>
      </w:tr>
      <w:tr w:rsidR="006170D9" w14:paraId="4B5DCCE3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2A8C" w14:textId="77777777" w:rsidR="006170D9" w:rsidRDefault="00196D33">
            <w:pPr>
              <w:pStyle w:val="aa"/>
              <w:jc w:val="center"/>
            </w:pPr>
            <w:r>
              <w:t>6.110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0F6E" w14:textId="77777777" w:rsidR="006170D9" w:rsidRDefault="00196D33">
            <w:pPr>
              <w:pStyle w:val="aa"/>
            </w:pPr>
            <w:r>
              <w:t>Развлекательные центры, ночные клубы, дискотеки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0CF3E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B671A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015F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548ACE" w14:textId="77777777" w:rsidR="006170D9" w:rsidRDefault="006170D9">
            <w:pPr>
              <w:pStyle w:val="aa"/>
            </w:pPr>
          </w:p>
        </w:tc>
      </w:tr>
      <w:tr w:rsidR="006170D9" w14:paraId="175A36C0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0850" w14:textId="77777777" w:rsidR="006170D9" w:rsidRDefault="00196D33">
            <w:pPr>
              <w:pStyle w:val="aa"/>
              <w:jc w:val="center"/>
            </w:pPr>
            <w:r>
              <w:t>6.120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DBD4" w14:textId="77777777" w:rsidR="006170D9" w:rsidRDefault="00196D33">
            <w:pPr>
              <w:pStyle w:val="aa"/>
            </w:pPr>
            <w:r>
              <w:t>Аквапарки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03AC" w14:textId="77777777" w:rsidR="006170D9" w:rsidRDefault="00196D33">
            <w:pPr>
              <w:pStyle w:val="aa"/>
            </w:pPr>
            <w:r>
              <w:t>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4A50B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5C62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A0D6B8" w14:textId="77777777" w:rsidR="006170D9" w:rsidRDefault="006170D9">
            <w:pPr>
              <w:pStyle w:val="aa"/>
            </w:pPr>
          </w:p>
        </w:tc>
      </w:tr>
      <w:tr w:rsidR="006170D9" w14:paraId="381F1E1F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186C" w14:textId="77777777" w:rsidR="006170D9" w:rsidRDefault="00196D33">
            <w:pPr>
              <w:pStyle w:val="aa"/>
              <w:jc w:val="center"/>
            </w:pPr>
            <w:r>
              <w:t>6.200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DBAC" w14:textId="77777777" w:rsidR="006170D9" w:rsidRDefault="00196D33">
            <w:pPr>
              <w:pStyle w:val="aa"/>
            </w:pPr>
            <w:r>
              <w:t>Объекты отдыха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39D1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AC2B8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E4BD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DFDC9C" w14:textId="77777777" w:rsidR="006170D9" w:rsidRDefault="006170D9">
            <w:pPr>
              <w:pStyle w:val="aa"/>
            </w:pPr>
          </w:p>
        </w:tc>
      </w:tr>
      <w:tr w:rsidR="006170D9" w14:paraId="770ADB94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4FC0" w14:textId="77777777" w:rsidR="006170D9" w:rsidRDefault="00196D33">
            <w:pPr>
              <w:pStyle w:val="aa"/>
              <w:jc w:val="center"/>
            </w:pPr>
            <w:r>
              <w:t>6.210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2CF9" w14:textId="77777777" w:rsidR="006170D9" w:rsidRDefault="00196D33">
            <w:pPr>
              <w:pStyle w:val="aa"/>
            </w:pPr>
            <w:r>
              <w:t>Базы и дома отдыха, пансионаты, туристические базы, санатории, санатории-профилактории, детские лагеря отдыха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3D73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33B51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8AC2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2329E5" w14:textId="77777777" w:rsidR="006170D9" w:rsidRDefault="006170D9">
            <w:pPr>
              <w:pStyle w:val="aa"/>
            </w:pPr>
          </w:p>
        </w:tc>
      </w:tr>
      <w:tr w:rsidR="006170D9" w14:paraId="36977672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AF1B" w14:textId="77777777" w:rsidR="006170D9" w:rsidRDefault="00196D33">
            <w:pPr>
              <w:pStyle w:val="aa"/>
              <w:jc w:val="center"/>
            </w:pPr>
            <w:r>
              <w:t>6.220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96C6" w14:textId="77777777" w:rsidR="006170D9" w:rsidRDefault="00196D33">
            <w:pPr>
              <w:pStyle w:val="aa"/>
            </w:pPr>
            <w:r>
              <w:t>Мотели, кемпинги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D610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CFD21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A240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281AC2" w14:textId="77777777" w:rsidR="006170D9" w:rsidRDefault="006170D9">
            <w:pPr>
              <w:pStyle w:val="aa"/>
            </w:pPr>
          </w:p>
        </w:tc>
      </w:tr>
      <w:tr w:rsidR="006170D9" w14:paraId="10C50A51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B187" w14:textId="77777777" w:rsidR="006170D9" w:rsidRDefault="00196D33">
            <w:pPr>
              <w:pStyle w:val="aa"/>
              <w:jc w:val="center"/>
            </w:pPr>
            <w:r>
              <w:t>6.300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7823" w14:textId="77777777" w:rsidR="006170D9" w:rsidRDefault="00196D33">
            <w:pPr>
              <w:pStyle w:val="aa"/>
            </w:pPr>
            <w:r>
              <w:t>Сады, скверы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7A65D" w14:textId="77777777" w:rsidR="006170D9" w:rsidRDefault="00196D33">
            <w:pPr>
              <w:pStyle w:val="aa"/>
            </w:pPr>
            <w:r>
              <w:t>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61AD8" w14:textId="77777777" w:rsidR="006170D9" w:rsidRDefault="00196D33">
            <w:pPr>
              <w:pStyle w:val="aa"/>
            </w:pPr>
            <w:r>
              <w:t>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C13C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D202E0" w14:textId="77777777" w:rsidR="006170D9" w:rsidRDefault="006170D9">
            <w:pPr>
              <w:pStyle w:val="aa"/>
            </w:pPr>
          </w:p>
        </w:tc>
      </w:tr>
      <w:tr w:rsidR="006170D9" w14:paraId="455E6343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8F14" w14:textId="77777777" w:rsidR="006170D9" w:rsidRDefault="00196D33">
            <w:pPr>
              <w:pStyle w:val="aa"/>
              <w:jc w:val="center"/>
            </w:pPr>
            <w:r>
              <w:t>6.400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E14F" w14:textId="77777777" w:rsidR="006170D9" w:rsidRDefault="00196D33">
            <w:pPr>
              <w:pStyle w:val="aa"/>
            </w:pPr>
            <w:r>
              <w:t>Парки культуры и отдыха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A7508" w14:textId="77777777" w:rsidR="006170D9" w:rsidRDefault="00196D33">
            <w:pPr>
              <w:pStyle w:val="aa"/>
            </w:pPr>
            <w:r>
              <w:t>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88BDF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CD4B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628393" w14:textId="77777777" w:rsidR="006170D9" w:rsidRDefault="006170D9">
            <w:pPr>
              <w:pStyle w:val="aa"/>
            </w:pPr>
          </w:p>
        </w:tc>
      </w:tr>
      <w:tr w:rsidR="006170D9" w14:paraId="25ABC9C4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D868" w14:textId="77777777" w:rsidR="006170D9" w:rsidRDefault="00196D33">
            <w:pPr>
              <w:pStyle w:val="aa"/>
              <w:jc w:val="center"/>
            </w:pPr>
            <w:r>
              <w:t>6.500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EA2B" w14:textId="77777777" w:rsidR="006170D9" w:rsidRDefault="00196D33">
            <w:pPr>
              <w:pStyle w:val="aa"/>
            </w:pPr>
            <w:r>
              <w:t>Лесопарки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84C09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DBFE" w14:textId="77777777" w:rsidR="006170D9" w:rsidRDefault="00196D33">
            <w:pPr>
              <w:pStyle w:val="aa"/>
            </w:pPr>
            <w:r>
              <w:t>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A09A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42FB33" w14:textId="77777777" w:rsidR="006170D9" w:rsidRDefault="006170D9">
            <w:pPr>
              <w:pStyle w:val="aa"/>
            </w:pPr>
          </w:p>
        </w:tc>
      </w:tr>
      <w:tr w:rsidR="006170D9" w14:paraId="3EE6CA27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2FF5" w14:textId="77777777" w:rsidR="006170D9" w:rsidRDefault="00196D33">
            <w:pPr>
              <w:pStyle w:val="aa"/>
              <w:jc w:val="center"/>
            </w:pPr>
            <w:r>
              <w:t>6.600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95FC" w14:textId="77777777" w:rsidR="006170D9" w:rsidRDefault="00196D33">
            <w:pPr>
              <w:pStyle w:val="aa"/>
            </w:pPr>
            <w:r>
              <w:t>Оборудованные пляжи, лодочные станции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A9F11" w14:textId="77777777" w:rsidR="006170D9" w:rsidRDefault="00196D33">
            <w:pPr>
              <w:pStyle w:val="aa"/>
            </w:pPr>
            <w:r>
              <w:t>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523B1" w14:textId="77777777" w:rsidR="006170D9" w:rsidRDefault="00196D33">
            <w:pPr>
              <w:pStyle w:val="aa"/>
            </w:pPr>
            <w:r>
              <w:t>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394F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CE56DB" w14:textId="77777777" w:rsidR="006170D9" w:rsidRDefault="006170D9">
            <w:pPr>
              <w:pStyle w:val="aa"/>
            </w:pPr>
          </w:p>
        </w:tc>
      </w:tr>
      <w:tr w:rsidR="006170D9" w14:paraId="095F1FD8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15A8" w14:textId="77777777" w:rsidR="006170D9" w:rsidRDefault="00196D33">
            <w:pPr>
              <w:pStyle w:val="aa"/>
              <w:jc w:val="center"/>
            </w:pPr>
            <w:r>
              <w:t>7.000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9F8E" w14:textId="77777777" w:rsidR="006170D9" w:rsidRDefault="00196D33">
            <w:pPr>
              <w:pStyle w:val="aa"/>
            </w:pPr>
            <w:r>
              <w:t>Физкультура и спорт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AD60A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2141B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9F473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33B2CB" w14:textId="77777777" w:rsidR="006170D9" w:rsidRDefault="006170D9">
            <w:pPr>
              <w:pStyle w:val="aa"/>
            </w:pPr>
          </w:p>
        </w:tc>
      </w:tr>
      <w:tr w:rsidR="006170D9" w14:paraId="0A2FC138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4BF5" w14:textId="77777777" w:rsidR="006170D9" w:rsidRDefault="00196D33">
            <w:pPr>
              <w:pStyle w:val="aa"/>
              <w:jc w:val="center"/>
            </w:pPr>
            <w:r>
              <w:t>7.100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A91A" w14:textId="77777777" w:rsidR="006170D9" w:rsidRDefault="00196D33">
            <w:pPr>
              <w:pStyle w:val="aa"/>
            </w:pPr>
            <w:r>
              <w:t>Комплексы для занятий физкультурой и спортом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74600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55BFE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11FD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49F459" w14:textId="77777777" w:rsidR="006170D9" w:rsidRDefault="006170D9">
            <w:pPr>
              <w:pStyle w:val="aa"/>
            </w:pPr>
          </w:p>
        </w:tc>
      </w:tr>
      <w:tr w:rsidR="006170D9" w14:paraId="404B9269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2E60" w14:textId="77777777" w:rsidR="006170D9" w:rsidRDefault="00196D33">
            <w:pPr>
              <w:pStyle w:val="aa"/>
              <w:jc w:val="center"/>
            </w:pPr>
            <w:bookmarkStart w:id="55" w:name="sub_71102"/>
            <w:r>
              <w:t>7.110</w:t>
            </w:r>
            <w:bookmarkEnd w:id="55"/>
          </w:p>
        </w:tc>
        <w:tc>
          <w:tcPr>
            <w:tcW w:w="11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43F915" w14:textId="77777777" w:rsidR="006170D9" w:rsidRDefault="00617F8F">
            <w:pPr>
              <w:pStyle w:val="aa"/>
            </w:pPr>
            <w:hyperlink r:id="rId98" w:history="1">
              <w:r w:rsidR="00196D33">
                <w:rPr>
                  <w:rStyle w:val="a4"/>
                </w:rPr>
                <w:t>Исключена</w:t>
              </w:r>
            </w:hyperlink>
          </w:p>
          <w:p w14:paraId="14B77D2A" w14:textId="77777777" w:rsidR="006170D9" w:rsidRDefault="00196D33">
            <w:pPr>
              <w:pStyle w:val="a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Информация об изменениях:</w:t>
            </w:r>
          </w:p>
          <w:p w14:paraId="5E496243" w14:textId="77777777" w:rsidR="006170D9" w:rsidRDefault="00196D33">
            <w:pPr>
              <w:pStyle w:val="a8"/>
            </w:pPr>
            <w:r>
              <w:t xml:space="preserve">См. текст </w:t>
            </w:r>
            <w:hyperlink r:id="rId99" w:history="1">
              <w:r>
                <w:rPr>
                  <w:rStyle w:val="a4"/>
                </w:rPr>
                <w:t>строки 7.110</w:t>
              </w:r>
            </w:hyperlink>
          </w:p>
        </w:tc>
      </w:tr>
      <w:tr w:rsidR="006170D9" w14:paraId="0B9A1A6C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9977" w14:textId="77777777" w:rsidR="006170D9" w:rsidRDefault="00196D33">
            <w:pPr>
              <w:pStyle w:val="aa"/>
              <w:jc w:val="center"/>
            </w:pPr>
            <w:r>
              <w:t>7.120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4378" w14:textId="77777777" w:rsidR="006170D9" w:rsidRDefault="00196D33">
            <w:pPr>
              <w:pStyle w:val="aa"/>
            </w:pPr>
            <w:r>
              <w:t>С местами для зрителей (стадионы, спортивные комплексы)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1393F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F9E2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1E55" w14:textId="77777777" w:rsidR="006170D9" w:rsidRDefault="00196D33">
            <w:pPr>
              <w:pStyle w:val="aa"/>
            </w:pPr>
            <w:r>
              <w:t>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806471" w14:textId="77777777" w:rsidR="006170D9" w:rsidRDefault="006170D9">
            <w:pPr>
              <w:pStyle w:val="aa"/>
            </w:pPr>
          </w:p>
        </w:tc>
      </w:tr>
      <w:tr w:rsidR="006170D9" w14:paraId="25799DA6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4CC5" w14:textId="77777777" w:rsidR="006170D9" w:rsidRDefault="00196D33">
            <w:pPr>
              <w:pStyle w:val="aa"/>
              <w:jc w:val="center"/>
            </w:pPr>
            <w:r>
              <w:t>7.300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E980" w14:textId="77777777" w:rsidR="006170D9" w:rsidRDefault="00196D33">
            <w:pPr>
              <w:pStyle w:val="aa"/>
            </w:pPr>
            <w:r>
              <w:t>Конноспортивные клубы, манежи для верховой езды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7955E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9DDAA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842B" w14:textId="77777777" w:rsidR="006170D9" w:rsidRDefault="00196D33">
            <w:pPr>
              <w:pStyle w:val="aa"/>
            </w:pPr>
            <w:r>
              <w:t>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20556A" w14:textId="77777777" w:rsidR="006170D9" w:rsidRDefault="006170D9">
            <w:pPr>
              <w:pStyle w:val="aa"/>
            </w:pPr>
          </w:p>
        </w:tc>
      </w:tr>
      <w:tr w:rsidR="006170D9" w14:paraId="7C808A28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B07D" w14:textId="77777777" w:rsidR="006170D9" w:rsidRDefault="00196D33">
            <w:pPr>
              <w:pStyle w:val="aa"/>
              <w:jc w:val="center"/>
            </w:pPr>
            <w:r>
              <w:t>7.400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7450" w14:textId="77777777" w:rsidR="006170D9" w:rsidRDefault="00196D33">
            <w:pPr>
              <w:pStyle w:val="aa"/>
            </w:pPr>
            <w:r>
              <w:t>Школы и клубы служебного собаководства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71725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FF0D5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081A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1E9680" w14:textId="77777777" w:rsidR="006170D9" w:rsidRDefault="006170D9">
            <w:pPr>
              <w:pStyle w:val="aa"/>
            </w:pPr>
          </w:p>
        </w:tc>
      </w:tr>
      <w:tr w:rsidR="006170D9" w14:paraId="10F5C188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22AE" w14:textId="77777777" w:rsidR="006170D9" w:rsidRDefault="00196D33">
            <w:pPr>
              <w:pStyle w:val="aa"/>
              <w:jc w:val="center"/>
            </w:pPr>
            <w:r>
              <w:t>7.500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5AAE" w14:textId="77777777" w:rsidR="006170D9" w:rsidRDefault="00196D33">
            <w:pPr>
              <w:pStyle w:val="aa"/>
            </w:pPr>
            <w:r>
              <w:t>Яхтклубы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FAD83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4E6F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DBFA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7CF5FC" w14:textId="77777777" w:rsidR="006170D9" w:rsidRDefault="006170D9">
            <w:pPr>
              <w:pStyle w:val="aa"/>
            </w:pPr>
          </w:p>
        </w:tc>
      </w:tr>
      <w:tr w:rsidR="006170D9" w14:paraId="1A2E8577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30FC" w14:textId="77777777" w:rsidR="006170D9" w:rsidRDefault="00196D33">
            <w:pPr>
              <w:pStyle w:val="aa"/>
              <w:jc w:val="center"/>
            </w:pPr>
            <w:r>
              <w:t>8.000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FE54" w14:textId="77777777" w:rsidR="006170D9" w:rsidRDefault="00196D33">
            <w:pPr>
              <w:pStyle w:val="aa"/>
            </w:pPr>
            <w:r>
              <w:t>Здравоохранение и социальное обеспечение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E9AA2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F0295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DDC7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F2F85B" w14:textId="77777777" w:rsidR="006170D9" w:rsidRDefault="006170D9">
            <w:pPr>
              <w:pStyle w:val="aa"/>
            </w:pPr>
          </w:p>
        </w:tc>
      </w:tr>
      <w:tr w:rsidR="006170D9" w14:paraId="4218381D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E7DF" w14:textId="77777777" w:rsidR="006170D9" w:rsidRDefault="00196D33">
            <w:pPr>
              <w:pStyle w:val="aa"/>
              <w:jc w:val="center"/>
            </w:pPr>
            <w:r>
              <w:t>8.200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0DFC" w14:textId="77777777" w:rsidR="006170D9" w:rsidRDefault="00196D33">
            <w:pPr>
              <w:pStyle w:val="aa"/>
            </w:pPr>
            <w:r>
              <w:t>Поликлиники, амбулаторные учреждения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34A53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71A76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DF36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25D2E4" w14:textId="77777777" w:rsidR="006170D9" w:rsidRDefault="006170D9">
            <w:pPr>
              <w:pStyle w:val="aa"/>
            </w:pPr>
          </w:p>
        </w:tc>
      </w:tr>
      <w:tr w:rsidR="006170D9" w14:paraId="3D471494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8EB9" w14:textId="77777777" w:rsidR="006170D9" w:rsidRDefault="00196D33">
            <w:pPr>
              <w:pStyle w:val="aa"/>
              <w:jc w:val="center"/>
            </w:pPr>
            <w:r>
              <w:lastRenderedPageBreak/>
              <w:t>8.220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0F0D" w14:textId="77777777" w:rsidR="006170D9" w:rsidRDefault="00196D33">
            <w:pPr>
              <w:pStyle w:val="aa"/>
            </w:pPr>
            <w:r>
              <w:t>Пункты первой медицинской помощи, врачебные кабинеты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30FE9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61B3C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B27A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8EB874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5F90649E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54D2" w14:textId="77777777" w:rsidR="006170D9" w:rsidRDefault="00196D33">
            <w:pPr>
              <w:pStyle w:val="aa"/>
              <w:jc w:val="center"/>
            </w:pPr>
            <w:r>
              <w:t>9.000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DB13" w14:textId="77777777" w:rsidR="006170D9" w:rsidRDefault="00196D33">
            <w:pPr>
              <w:pStyle w:val="aa"/>
            </w:pPr>
            <w:r>
              <w:t>Жилищно-эксплуатационные и коммунальные объекты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03933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F366F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84984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593D46" w14:textId="77777777" w:rsidR="006170D9" w:rsidRDefault="006170D9">
            <w:pPr>
              <w:pStyle w:val="aa"/>
            </w:pPr>
          </w:p>
        </w:tc>
      </w:tr>
      <w:tr w:rsidR="006170D9" w14:paraId="4647BD71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F876" w14:textId="77777777" w:rsidR="006170D9" w:rsidRDefault="00196D33">
            <w:pPr>
              <w:pStyle w:val="aa"/>
              <w:jc w:val="center"/>
            </w:pPr>
            <w:r>
              <w:t>9.300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9266" w14:textId="77777777" w:rsidR="006170D9" w:rsidRDefault="00196D33">
            <w:pPr>
              <w:pStyle w:val="aa"/>
            </w:pPr>
            <w:r>
              <w:t>Общественные туалеты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50A20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25ADE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F068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17A5FE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61B39C4F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6C6B" w14:textId="77777777" w:rsidR="006170D9" w:rsidRDefault="00196D33">
            <w:pPr>
              <w:pStyle w:val="aa"/>
              <w:jc w:val="center"/>
            </w:pPr>
            <w:r>
              <w:t>9.400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32F2" w14:textId="77777777" w:rsidR="006170D9" w:rsidRDefault="00196D33">
            <w:pPr>
              <w:pStyle w:val="aa"/>
            </w:pPr>
            <w:r>
              <w:t>Ветеринарные поликлиники и станции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E1ADF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B640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9BE6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D6C0E9" w14:textId="77777777" w:rsidR="006170D9" w:rsidRDefault="006170D9">
            <w:pPr>
              <w:pStyle w:val="aa"/>
            </w:pPr>
          </w:p>
        </w:tc>
      </w:tr>
      <w:tr w:rsidR="006170D9" w14:paraId="1619DD48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71AB" w14:textId="77777777" w:rsidR="006170D9" w:rsidRDefault="00196D33">
            <w:pPr>
              <w:pStyle w:val="aa"/>
              <w:jc w:val="center"/>
            </w:pPr>
            <w:r>
              <w:t>9.410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8755" w14:textId="77777777" w:rsidR="006170D9" w:rsidRDefault="00196D33">
            <w:pPr>
              <w:pStyle w:val="aa"/>
            </w:pPr>
            <w:r>
              <w:t>С содержанием животных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5BC65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9337A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9F6C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98AC60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610F4742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D70A" w14:textId="77777777" w:rsidR="006170D9" w:rsidRDefault="00196D33">
            <w:pPr>
              <w:pStyle w:val="aa"/>
              <w:jc w:val="center"/>
            </w:pPr>
            <w:r>
              <w:t>9.420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8A33" w14:textId="77777777" w:rsidR="006170D9" w:rsidRDefault="00196D33">
            <w:pPr>
              <w:pStyle w:val="aa"/>
            </w:pPr>
            <w:r>
              <w:t>Без содержания животных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AB232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3290A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4EA8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585DB2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327E3473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A7C3" w14:textId="77777777" w:rsidR="006170D9" w:rsidRDefault="00196D33">
            <w:pPr>
              <w:pStyle w:val="aa"/>
              <w:jc w:val="center"/>
            </w:pPr>
            <w:r>
              <w:t>10.000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B630" w14:textId="77777777" w:rsidR="006170D9" w:rsidRDefault="00196D33">
            <w:pPr>
              <w:pStyle w:val="aa"/>
            </w:pPr>
            <w:r>
              <w:t>Административные, хозяйственные и общественные организации и учреждения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F1AD0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4936C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8BB9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050ADA" w14:textId="77777777" w:rsidR="006170D9" w:rsidRDefault="006170D9">
            <w:pPr>
              <w:pStyle w:val="aa"/>
            </w:pPr>
          </w:p>
        </w:tc>
      </w:tr>
      <w:tr w:rsidR="006170D9" w14:paraId="5DCDF140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DECB" w14:textId="77777777" w:rsidR="006170D9" w:rsidRDefault="00196D33">
            <w:pPr>
              <w:pStyle w:val="aa"/>
              <w:jc w:val="center"/>
            </w:pPr>
            <w:r>
              <w:t>10.100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E25F" w14:textId="77777777" w:rsidR="006170D9" w:rsidRDefault="00196D33">
            <w:pPr>
              <w:pStyle w:val="aa"/>
            </w:pPr>
            <w:r>
              <w:t>Государственные, административные, общественные организации и учреждения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A1B12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D6318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7C97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0B83DA" w14:textId="77777777" w:rsidR="006170D9" w:rsidRDefault="006170D9">
            <w:pPr>
              <w:pStyle w:val="aa"/>
            </w:pPr>
          </w:p>
        </w:tc>
      </w:tr>
      <w:tr w:rsidR="006170D9" w14:paraId="30088E34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00C9" w14:textId="77777777" w:rsidR="006170D9" w:rsidRDefault="00196D33">
            <w:pPr>
              <w:pStyle w:val="aa"/>
              <w:jc w:val="center"/>
            </w:pPr>
            <w:r>
              <w:t>10.120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055F" w14:textId="77777777" w:rsidR="006170D9" w:rsidRDefault="00196D33">
            <w:pPr>
              <w:pStyle w:val="aa"/>
            </w:pPr>
            <w:r>
              <w:t>Охрана общественного порядка, пожарная охрана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EEBFF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0715A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49C2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1F7CEF" w14:textId="77777777" w:rsidR="006170D9" w:rsidRDefault="006170D9">
            <w:pPr>
              <w:pStyle w:val="aa"/>
            </w:pPr>
          </w:p>
        </w:tc>
      </w:tr>
      <w:tr w:rsidR="006170D9" w14:paraId="219666B3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2F44" w14:textId="77777777" w:rsidR="006170D9" w:rsidRDefault="00196D33">
            <w:pPr>
              <w:pStyle w:val="aa"/>
              <w:jc w:val="center"/>
            </w:pPr>
            <w:r>
              <w:t>10.122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28E4" w14:textId="77777777" w:rsidR="006170D9" w:rsidRDefault="00196D33">
            <w:pPr>
              <w:pStyle w:val="aa"/>
            </w:pPr>
            <w:r>
              <w:t>Отделения милиции, опорные пункты охраны общественного порядка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BAB9D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37862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12FB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BAF6AE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4985993F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B3AD" w14:textId="77777777" w:rsidR="006170D9" w:rsidRDefault="00196D33">
            <w:pPr>
              <w:pStyle w:val="aa"/>
              <w:jc w:val="center"/>
            </w:pPr>
            <w:r>
              <w:t>10.600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B4BC" w14:textId="77777777" w:rsidR="006170D9" w:rsidRDefault="00196D33">
            <w:pPr>
              <w:pStyle w:val="aa"/>
            </w:pPr>
            <w:r>
              <w:t>Научные и опытные станции, метеорологические станции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575AD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03E79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6C83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24E582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6770581D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EABE" w14:textId="77777777" w:rsidR="006170D9" w:rsidRDefault="00196D33">
            <w:pPr>
              <w:pStyle w:val="aa"/>
              <w:jc w:val="center"/>
            </w:pPr>
            <w:r>
              <w:t>12.000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413B" w14:textId="77777777" w:rsidR="006170D9" w:rsidRDefault="00196D33">
            <w:pPr>
              <w:pStyle w:val="aa"/>
            </w:pPr>
            <w:r>
              <w:t>Склады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955D7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F80A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76CA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601773" w14:textId="77777777" w:rsidR="006170D9" w:rsidRDefault="006170D9">
            <w:pPr>
              <w:pStyle w:val="aa"/>
            </w:pPr>
          </w:p>
        </w:tc>
      </w:tr>
      <w:tr w:rsidR="006170D9" w14:paraId="44E44A83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395C" w14:textId="77777777" w:rsidR="006170D9" w:rsidRDefault="00196D33">
            <w:pPr>
              <w:pStyle w:val="aa"/>
              <w:jc w:val="center"/>
            </w:pPr>
            <w:r>
              <w:t>12.300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5CAE" w14:textId="77777777" w:rsidR="006170D9" w:rsidRDefault="00196D33">
            <w:pPr>
              <w:pStyle w:val="aa"/>
            </w:pPr>
            <w:r>
              <w:t>Склады и оптовые базы IV-V классов опасности по классификации СанПиН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A6C62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CB808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C8DF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E2F52B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75AB4D15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5FE8" w14:textId="77777777" w:rsidR="006170D9" w:rsidRDefault="00196D33">
            <w:pPr>
              <w:pStyle w:val="aa"/>
              <w:jc w:val="center"/>
            </w:pPr>
            <w:r>
              <w:t>13.000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F25E" w14:textId="77777777" w:rsidR="006170D9" w:rsidRDefault="00196D33">
            <w:pPr>
              <w:pStyle w:val="aa"/>
            </w:pPr>
            <w:r>
              <w:t>Инженерная инфраструктура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0C4A2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45570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9AAD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70DBC1" w14:textId="77777777" w:rsidR="006170D9" w:rsidRDefault="006170D9">
            <w:pPr>
              <w:pStyle w:val="aa"/>
            </w:pPr>
          </w:p>
        </w:tc>
      </w:tr>
      <w:tr w:rsidR="006170D9" w14:paraId="6D2DC766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13E4" w14:textId="77777777" w:rsidR="006170D9" w:rsidRDefault="00196D33">
            <w:pPr>
              <w:pStyle w:val="aa"/>
              <w:jc w:val="center"/>
            </w:pPr>
            <w:r>
              <w:t>13.500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F602" w14:textId="77777777" w:rsidR="006170D9" w:rsidRDefault="00196D33">
            <w:pPr>
              <w:pStyle w:val="aa"/>
            </w:pPr>
            <w:r>
              <w:t>Водопроводные сооружения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67EF3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EA0C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A9ED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769B39" w14:textId="77777777" w:rsidR="006170D9" w:rsidRDefault="006170D9">
            <w:pPr>
              <w:pStyle w:val="aa"/>
            </w:pPr>
          </w:p>
        </w:tc>
      </w:tr>
      <w:tr w:rsidR="006170D9" w14:paraId="16B85F6C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9143" w14:textId="77777777" w:rsidR="006170D9" w:rsidRDefault="00196D33">
            <w:pPr>
              <w:pStyle w:val="aa"/>
              <w:jc w:val="center"/>
            </w:pPr>
            <w:r>
              <w:t>13.510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7EE6" w14:textId="77777777" w:rsidR="006170D9" w:rsidRDefault="00196D33">
            <w:pPr>
              <w:pStyle w:val="aa"/>
            </w:pPr>
            <w:r>
              <w:t>Водопроводные повысительные станции перекачки, водонапорные башни, водозаборные скважины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D02F1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692AB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9007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031138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36076C56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700D" w14:textId="77777777" w:rsidR="006170D9" w:rsidRDefault="00196D33">
            <w:pPr>
              <w:pStyle w:val="aa"/>
              <w:jc w:val="center"/>
            </w:pPr>
            <w:r>
              <w:t>13.600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76F2" w14:textId="77777777" w:rsidR="006170D9" w:rsidRDefault="00196D33">
            <w:pPr>
              <w:pStyle w:val="aa"/>
            </w:pPr>
            <w:r>
              <w:t>Канализационные сооружения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3DBAF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A423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AB35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9CD795" w14:textId="77777777" w:rsidR="006170D9" w:rsidRDefault="006170D9">
            <w:pPr>
              <w:pStyle w:val="aa"/>
            </w:pPr>
          </w:p>
        </w:tc>
      </w:tr>
      <w:tr w:rsidR="006170D9" w14:paraId="0F3AEF59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E6B9" w14:textId="77777777" w:rsidR="006170D9" w:rsidRDefault="00196D33">
            <w:pPr>
              <w:pStyle w:val="aa"/>
              <w:jc w:val="center"/>
            </w:pPr>
            <w:r>
              <w:t>13.620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2BFC" w14:textId="77777777" w:rsidR="006170D9" w:rsidRDefault="00196D33">
            <w:pPr>
              <w:pStyle w:val="aa"/>
            </w:pPr>
            <w:r>
              <w:t>Локальные очистные сооружения и очистные сооружения поверхностного стока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F4826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FBF55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FE83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EFD13D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49D7A1F2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E92B" w14:textId="77777777" w:rsidR="006170D9" w:rsidRDefault="00196D33">
            <w:pPr>
              <w:pStyle w:val="aa"/>
              <w:jc w:val="center"/>
            </w:pPr>
            <w:r>
              <w:t>13.800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0D89" w14:textId="77777777" w:rsidR="006170D9" w:rsidRDefault="00196D33">
            <w:pPr>
              <w:pStyle w:val="aa"/>
            </w:pPr>
            <w:r>
              <w:t>Гидротехнические сооружения - дамбы, плотины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5FE5D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BF51A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AC94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378435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1D885358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9FB2" w14:textId="77777777" w:rsidR="006170D9" w:rsidRDefault="00196D33">
            <w:pPr>
              <w:pStyle w:val="aa"/>
              <w:jc w:val="center"/>
            </w:pPr>
            <w:r>
              <w:t>13.900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72B7" w14:textId="77777777" w:rsidR="006170D9" w:rsidRDefault="00196D33">
            <w:pPr>
              <w:pStyle w:val="aa"/>
            </w:pPr>
            <w:r>
              <w:t>Технические зоны: линии электропередачи, трубопроводы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8A47A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DFE5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2C89" w14:textId="77777777" w:rsidR="006170D9" w:rsidRDefault="00196D33">
            <w:pPr>
              <w:pStyle w:val="aa"/>
            </w:pPr>
            <w:r>
              <w:t>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853D2B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6A019512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1DB4" w14:textId="77777777" w:rsidR="006170D9" w:rsidRDefault="00196D33">
            <w:pPr>
              <w:pStyle w:val="aa"/>
              <w:jc w:val="center"/>
            </w:pPr>
            <w:r>
              <w:t>14.000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47DA" w14:textId="77777777" w:rsidR="006170D9" w:rsidRDefault="00196D33">
            <w:pPr>
              <w:pStyle w:val="aa"/>
            </w:pPr>
            <w:r>
              <w:t>Транспортная инфраструктура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3848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03F1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E99B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40837F" w14:textId="77777777" w:rsidR="006170D9" w:rsidRDefault="006170D9">
            <w:pPr>
              <w:pStyle w:val="aa"/>
            </w:pPr>
          </w:p>
        </w:tc>
      </w:tr>
      <w:tr w:rsidR="006170D9" w14:paraId="71840E62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D025" w14:textId="77777777" w:rsidR="006170D9" w:rsidRDefault="00196D33">
            <w:pPr>
              <w:pStyle w:val="aa"/>
              <w:jc w:val="center"/>
            </w:pPr>
            <w:r>
              <w:t>14.100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F7E7" w14:textId="77777777" w:rsidR="006170D9" w:rsidRDefault="00196D33">
            <w:pPr>
              <w:pStyle w:val="aa"/>
            </w:pPr>
            <w:r>
              <w:t xml:space="preserve">Обслуживание и хранение городского и </w:t>
            </w:r>
            <w:r>
              <w:lastRenderedPageBreak/>
              <w:t>индивидуального транспорта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C384E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8C495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A3D1A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56F865" w14:textId="77777777" w:rsidR="006170D9" w:rsidRDefault="006170D9">
            <w:pPr>
              <w:pStyle w:val="aa"/>
            </w:pPr>
          </w:p>
        </w:tc>
      </w:tr>
      <w:tr w:rsidR="006170D9" w14:paraId="50441C04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C1AE" w14:textId="77777777" w:rsidR="006170D9" w:rsidRDefault="00196D33">
            <w:pPr>
              <w:pStyle w:val="aa"/>
              <w:jc w:val="center"/>
            </w:pPr>
            <w:r>
              <w:t>14.110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289F" w14:textId="77777777" w:rsidR="006170D9" w:rsidRDefault="00196D33">
            <w:pPr>
              <w:pStyle w:val="aa"/>
            </w:pPr>
            <w:r>
              <w:t>Гаражи индивидуального легкового автотранспорта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231B3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9AD57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D2A0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BC0CCE" w14:textId="77777777" w:rsidR="006170D9" w:rsidRDefault="006170D9">
            <w:pPr>
              <w:pStyle w:val="aa"/>
            </w:pPr>
          </w:p>
        </w:tc>
      </w:tr>
      <w:tr w:rsidR="006170D9" w14:paraId="3B1F4146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3B5D8" w14:textId="77777777" w:rsidR="006170D9" w:rsidRDefault="00196D33">
            <w:pPr>
              <w:pStyle w:val="aa"/>
              <w:jc w:val="center"/>
            </w:pPr>
            <w:r>
              <w:t>14.113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0AFE" w14:textId="77777777" w:rsidR="006170D9" w:rsidRDefault="00196D33">
            <w:pPr>
              <w:pStyle w:val="aa"/>
            </w:pPr>
            <w:r>
              <w:t>Многоэтажные и подземные гаражи и стоянки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67EDB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D3D19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C1FF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1837BF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6DBF4873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FEAF" w14:textId="77777777" w:rsidR="006170D9" w:rsidRDefault="00196D33">
            <w:pPr>
              <w:pStyle w:val="aa"/>
              <w:jc w:val="center"/>
            </w:pPr>
            <w:r>
              <w:t>14.120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5AC3" w14:textId="77777777" w:rsidR="006170D9" w:rsidRDefault="00196D33">
            <w:pPr>
              <w:pStyle w:val="aa"/>
            </w:pPr>
            <w:r>
              <w:t>Обслуживание автотранспорта (мастерские автосервиса, станции технического обслуживания, автозаправочные станции, автомобильные мойки)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0C6DA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7523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6E53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5818E1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42D1039B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6660" w14:textId="77777777" w:rsidR="006170D9" w:rsidRDefault="00196D33">
            <w:pPr>
              <w:pStyle w:val="aa"/>
              <w:jc w:val="center"/>
            </w:pPr>
            <w:r>
              <w:t>14.150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61CC" w14:textId="77777777" w:rsidR="006170D9" w:rsidRDefault="00196D33">
            <w:pPr>
              <w:pStyle w:val="aa"/>
            </w:pPr>
            <w:r>
              <w:t>Подъездные пути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7852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3B7E2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27A0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970CC0" w14:textId="77777777" w:rsidR="006170D9" w:rsidRDefault="006170D9">
            <w:pPr>
              <w:pStyle w:val="aa"/>
            </w:pPr>
          </w:p>
        </w:tc>
      </w:tr>
      <w:tr w:rsidR="006170D9" w14:paraId="2CC89070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33B0" w14:textId="77777777" w:rsidR="006170D9" w:rsidRDefault="00196D33">
            <w:pPr>
              <w:pStyle w:val="aa"/>
              <w:jc w:val="center"/>
            </w:pPr>
            <w:r>
              <w:t>14. 151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D3BB" w14:textId="77777777" w:rsidR="006170D9" w:rsidRDefault="00196D33">
            <w:pPr>
              <w:pStyle w:val="aa"/>
            </w:pPr>
            <w:r>
              <w:t>Автомобильная подъездная дорога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AA33F" w14:textId="77777777" w:rsidR="006170D9" w:rsidRDefault="00196D33">
            <w:pPr>
              <w:pStyle w:val="aa"/>
            </w:pPr>
            <w:r>
              <w:t>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57A75" w14:textId="77777777" w:rsidR="006170D9" w:rsidRDefault="00196D33">
            <w:pPr>
              <w:pStyle w:val="aa"/>
            </w:pPr>
            <w:r>
              <w:t>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BAC9" w14:textId="77777777" w:rsidR="006170D9" w:rsidRDefault="00196D33">
            <w:pPr>
              <w:pStyle w:val="aa"/>
            </w:pPr>
            <w:r>
              <w:t>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C59A97" w14:textId="77777777" w:rsidR="006170D9" w:rsidRDefault="00196D33">
            <w:pPr>
              <w:pStyle w:val="aa"/>
            </w:pPr>
            <w:r>
              <w:t>О</w:t>
            </w:r>
          </w:p>
        </w:tc>
      </w:tr>
      <w:tr w:rsidR="006170D9" w14:paraId="17213A7B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DCA6" w14:textId="77777777" w:rsidR="006170D9" w:rsidRDefault="00196D33">
            <w:pPr>
              <w:pStyle w:val="aa"/>
              <w:jc w:val="center"/>
            </w:pPr>
            <w:r>
              <w:t>15.000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9C7B" w14:textId="77777777" w:rsidR="006170D9" w:rsidRDefault="00196D33">
            <w:pPr>
              <w:pStyle w:val="aa"/>
            </w:pPr>
            <w:r>
              <w:t>Сельское, лесное, садово-парковое хозяйство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9DBCB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1F507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F82A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DA4F4F" w14:textId="77777777" w:rsidR="006170D9" w:rsidRDefault="006170D9">
            <w:pPr>
              <w:pStyle w:val="aa"/>
            </w:pPr>
          </w:p>
        </w:tc>
      </w:tr>
      <w:tr w:rsidR="006170D9" w14:paraId="45779B62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3DAC" w14:textId="77777777" w:rsidR="006170D9" w:rsidRDefault="00196D33">
            <w:pPr>
              <w:pStyle w:val="aa"/>
              <w:jc w:val="center"/>
            </w:pPr>
            <w:r>
              <w:t>15.100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EA25" w14:textId="77777777" w:rsidR="006170D9" w:rsidRDefault="00196D33">
            <w:pPr>
              <w:pStyle w:val="aa"/>
            </w:pPr>
            <w:r>
              <w:t>Сельское хозяйство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A4E41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8F205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A4EC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88DC48" w14:textId="77777777" w:rsidR="006170D9" w:rsidRDefault="006170D9">
            <w:pPr>
              <w:pStyle w:val="aa"/>
            </w:pPr>
          </w:p>
        </w:tc>
      </w:tr>
      <w:tr w:rsidR="006170D9" w14:paraId="59FD5AA2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E7A7" w14:textId="77777777" w:rsidR="006170D9" w:rsidRDefault="00196D33">
            <w:pPr>
              <w:pStyle w:val="aa"/>
              <w:jc w:val="center"/>
            </w:pPr>
            <w:r>
              <w:t>15.110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BE79" w14:textId="77777777" w:rsidR="006170D9" w:rsidRDefault="00196D33">
            <w:pPr>
              <w:pStyle w:val="aa"/>
            </w:pPr>
            <w:r>
              <w:t>Растениеводство (пашни, луга, многолетние насаждения, теплицы, оранжереи, парники)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EE267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056F8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41DC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4C5FA0" w14:textId="77777777" w:rsidR="006170D9" w:rsidRDefault="00196D33">
            <w:pPr>
              <w:pStyle w:val="aa"/>
            </w:pPr>
            <w:r>
              <w:t>О</w:t>
            </w:r>
          </w:p>
        </w:tc>
      </w:tr>
      <w:tr w:rsidR="006170D9" w14:paraId="520EA1E6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ED10" w14:textId="77777777" w:rsidR="006170D9" w:rsidRDefault="00196D33">
            <w:pPr>
              <w:pStyle w:val="aa"/>
              <w:jc w:val="center"/>
            </w:pPr>
            <w:r>
              <w:t>15.120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7473" w14:textId="77777777" w:rsidR="006170D9" w:rsidRDefault="00196D33">
            <w:pPr>
              <w:pStyle w:val="aa"/>
            </w:pPr>
            <w:r>
              <w:t>Пасеки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1405C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E86E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AA16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84FDEF" w14:textId="77777777" w:rsidR="006170D9" w:rsidRDefault="00196D33">
            <w:pPr>
              <w:pStyle w:val="aa"/>
            </w:pPr>
            <w:r>
              <w:t>О</w:t>
            </w:r>
          </w:p>
        </w:tc>
      </w:tr>
      <w:tr w:rsidR="006170D9" w14:paraId="479C81A2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D9DC" w14:textId="77777777" w:rsidR="006170D9" w:rsidRDefault="00196D33">
            <w:pPr>
              <w:pStyle w:val="aa"/>
              <w:jc w:val="center"/>
            </w:pPr>
            <w:r>
              <w:t>15.130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39693" w14:textId="77777777" w:rsidR="006170D9" w:rsidRDefault="00196D33">
            <w:pPr>
              <w:pStyle w:val="aa"/>
            </w:pPr>
            <w:r>
              <w:t>Коллективные огородничества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47471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41A99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29B0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F51111" w14:textId="77777777" w:rsidR="006170D9" w:rsidRDefault="00196D33">
            <w:pPr>
              <w:pStyle w:val="aa"/>
            </w:pPr>
            <w:r>
              <w:t>О</w:t>
            </w:r>
          </w:p>
        </w:tc>
      </w:tr>
      <w:tr w:rsidR="006170D9" w14:paraId="19382C9E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F021" w14:textId="77777777" w:rsidR="006170D9" w:rsidRDefault="00196D33">
            <w:pPr>
              <w:pStyle w:val="aa"/>
              <w:jc w:val="center"/>
            </w:pPr>
            <w:r>
              <w:t>15.140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F861" w14:textId="77777777" w:rsidR="006170D9" w:rsidRDefault="00196D33">
            <w:pPr>
              <w:pStyle w:val="aa"/>
            </w:pPr>
            <w:r>
              <w:t>Предприятия по первичной переработке, расфасовке сельскохозяйственной продукции и техническому обслуживанию сельхозпроизводства (ремонт, складирование)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A8BA2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BC35B" w14:textId="77777777" w:rsidR="006170D9" w:rsidRDefault="006170D9">
            <w:pPr>
              <w:pStyle w:val="aa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5D7C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D95FAC" w14:textId="77777777" w:rsidR="006170D9" w:rsidRDefault="00196D33">
            <w:pPr>
              <w:pStyle w:val="aa"/>
            </w:pPr>
            <w:r>
              <w:t>О</w:t>
            </w:r>
          </w:p>
        </w:tc>
      </w:tr>
      <w:tr w:rsidR="006170D9" w14:paraId="0E8972AF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68CA" w14:textId="77777777" w:rsidR="006170D9" w:rsidRDefault="00196D33">
            <w:pPr>
              <w:pStyle w:val="aa"/>
              <w:jc w:val="center"/>
            </w:pPr>
            <w:r>
              <w:t>15.200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4DA7B" w14:textId="77777777" w:rsidR="006170D9" w:rsidRDefault="00196D33">
            <w:pPr>
              <w:pStyle w:val="aa"/>
            </w:pPr>
            <w:r>
              <w:t>Питомники и оранжереи садово-паркового хозяйства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9D5D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7DC37" w14:textId="77777777" w:rsidR="006170D9" w:rsidRDefault="00196D33">
            <w:pPr>
              <w:pStyle w:val="aa"/>
            </w:pPr>
            <w:r>
              <w:t>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053F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2DFE81" w14:textId="77777777" w:rsidR="006170D9" w:rsidRDefault="00196D33">
            <w:pPr>
              <w:pStyle w:val="aa"/>
            </w:pPr>
            <w:r>
              <w:t>У</w:t>
            </w:r>
          </w:p>
        </w:tc>
      </w:tr>
      <w:tr w:rsidR="006170D9" w14:paraId="39930F40" w14:textId="77777777">
        <w:tc>
          <w:tcPr>
            <w:tcW w:w="1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528E" w14:textId="77777777" w:rsidR="006170D9" w:rsidRDefault="00196D33">
            <w:pPr>
              <w:pStyle w:val="aa"/>
              <w:jc w:val="center"/>
            </w:pPr>
            <w:r>
              <w:t>15.300</w:t>
            </w:r>
          </w:p>
        </w:tc>
        <w:tc>
          <w:tcPr>
            <w:tcW w:w="6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E728" w14:textId="77777777" w:rsidR="006170D9" w:rsidRDefault="00196D33">
            <w:pPr>
              <w:pStyle w:val="aa"/>
            </w:pPr>
            <w:r>
              <w:t>Лесопитомники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8ADA4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4AB0" w14:textId="77777777" w:rsidR="006170D9" w:rsidRDefault="00196D33">
            <w:pPr>
              <w:pStyle w:val="aa"/>
            </w:pPr>
            <w:r>
              <w:t>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212C" w14:textId="77777777" w:rsidR="006170D9" w:rsidRDefault="006170D9">
            <w:pPr>
              <w:pStyle w:val="aa"/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6569A7" w14:textId="77777777" w:rsidR="006170D9" w:rsidRDefault="006170D9">
            <w:pPr>
              <w:pStyle w:val="aa"/>
            </w:pPr>
          </w:p>
        </w:tc>
      </w:tr>
    </w:tbl>
    <w:p w14:paraId="59BCCD16" w14:textId="77777777" w:rsidR="006170D9" w:rsidRDefault="006170D9"/>
    <w:p w14:paraId="3B149FBB" w14:textId="77777777" w:rsidR="006170D9" w:rsidRDefault="00196D33">
      <w:pPr>
        <w:ind w:firstLine="698"/>
        <w:jc w:val="right"/>
      </w:pPr>
      <w:bookmarkStart w:id="56" w:name="sub_5304"/>
      <w:r>
        <w:rPr>
          <w:rStyle w:val="a3"/>
        </w:rPr>
        <w:t>Таблица 53.4.</w:t>
      </w:r>
    </w:p>
    <w:bookmarkEnd w:id="56"/>
    <w:p w14:paraId="2140A180" w14:textId="77777777" w:rsidR="006170D9" w:rsidRDefault="006170D9"/>
    <w:p w14:paraId="478079CD" w14:textId="77777777" w:rsidR="006170D9" w:rsidRDefault="00196D33">
      <w:pPr>
        <w:pStyle w:val="1"/>
      </w:pPr>
      <w:r>
        <w:t xml:space="preserve">Основные и условно разрешенные виды использования земельных участков </w:t>
      </w:r>
      <w:r>
        <w:br/>
        <w:t xml:space="preserve">для временных сооружений и целей, не связанных со строительством, </w:t>
      </w:r>
      <w:r>
        <w:br/>
        <w:t>жилых и общественно-деловых территориальных зон</w:t>
      </w:r>
    </w:p>
    <w:p w14:paraId="26CD8032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0"/>
        <w:gridCol w:w="4074"/>
        <w:gridCol w:w="543"/>
        <w:gridCol w:w="543"/>
        <w:gridCol w:w="543"/>
        <w:gridCol w:w="543"/>
        <w:gridCol w:w="407"/>
        <w:gridCol w:w="407"/>
        <w:gridCol w:w="543"/>
        <w:gridCol w:w="543"/>
        <w:gridCol w:w="543"/>
      </w:tblGrid>
      <w:tr w:rsidR="006170D9" w14:paraId="476C1C1D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C60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Код вида использования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8F1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Вид использования земельных участков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9CE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Ж-1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0AF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Ж-2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25F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Ж-3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F06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Ж-4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CB4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ОЖ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16F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ОИ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059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О-1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B32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О-2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2F44B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О-3</w:t>
            </w:r>
          </w:p>
        </w:tc>
      </w:tr>
      <w:tr w:rsidR="006170D9" w14:paraId="247F2E86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532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18.100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44F3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Торговля, общественное питание, </w:t>
            </w:r>
            <w:r>
              <w:rPr>
                <w:sz w:val="23"/>
                <w:szCs w:val="23"/>
              </w:rPr>
              <w:lastRenderedPageBreak/>
              <w:t>бытовое обслуживание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2F2F3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117E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F7F9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E633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E4BA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A83B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D885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2E2D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F62F3D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0FD513A0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8BB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18.110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DECC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Киоски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007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3A71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AB2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6E1A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B63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01A5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BEE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907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ADD51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79589024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980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18.120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E3AB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Павильоны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F2C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DBE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4966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B0E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BE5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138D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036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77F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10ECC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3388DCB1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ACF6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18.130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4B2F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Остановочные павильоны с торговым киоском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208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83F7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E486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A60C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EB2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49D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E32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F00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4B65B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0D238D11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3E4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18.140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0AAC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Остановочные павильоны с торговым павильоном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635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E2CA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50D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88A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DB2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9196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F68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FE2C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F2C95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37733D15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72F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18.150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FA2A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Розничные сельскохозяйственные мини-рынки (площадью до 500 кв. м)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234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3F8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EFD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D89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C51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FD3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019C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C272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B46429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51C15D83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0D5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18.160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C414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Розничные сельскохозяйственные рынки (площадью более 500 кв. м)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2EAC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5C9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F4F7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59DC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144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D875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C7F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F353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C49CD5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270962A1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450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bookmarkStart w:id="57" w:name="sub_182"/>
            <w:r>
              <w:rPr>
                <w:sz w:val="23"/>
                <w:szCs w:val="23"/>
              </w:rPr>
              <w:t>18.180</w:t>
            </w:r>
            <w:bookmarkEnd w:id="57"/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BE009A" w14:textId="77777777" w:rsidR="006170D9" w:rsidRDefault="00196D33">
            <w:pPr>
              <w:pStyle w:val="aa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Аттракционы, карусели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29CC5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921A5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0AA1C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EC2A8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28468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2749F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4D722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2131D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80C4C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6256B281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82A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18.170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CAB6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Ярмарки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68A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D16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A832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48DA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9FF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BDA7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14F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2192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79AFB7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66B9E7C7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F37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18.200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74E5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Обслуживание и хранение городского и индивидуального транспорта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412B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EF80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FC62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1140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68F8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FA5B8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6374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2A49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4427DC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3B8A2263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BABA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18.210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12799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Металлические гаражи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CAA3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8F94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FBBB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130B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6C3B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E81B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1106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9FC62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33EFFA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2C1839F4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FE4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18.211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496D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Отдельно стоящие для инвалидов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A27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1D6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A30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1120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D10A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535C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CB6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5C12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C906D7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2A900B8F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02E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18.212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54A1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Отдельно стоящие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7B1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793B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F78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DAAC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D02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2F93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F83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1957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8F03C3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0CA6DA85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3DD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18.220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7473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Автостоянки открытого типа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0A90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0549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AC97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0C5A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96F6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3309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BEAF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EDF5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A99431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452859D1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D51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18.221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FC239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Гостевые стоянки индивидуального легкового автотранспорта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BE7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29E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9B9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E90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7D2C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FEF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23F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82D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935B7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46E18442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774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18.222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A14E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Стоянки для хранения индивидуального легкового автотранспорта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D2A6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15A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72DA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E957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87C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7040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1F5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2401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12FF85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4F7F6CFA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A40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18.223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8864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Стоянки городского транспорта (автобусного, экскурсионного, такси)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5B1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577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A54D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96299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697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D01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08F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0868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885059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2AA1178F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9C6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18.230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A5E9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Остановочные павильоны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9F9A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CCD7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CF2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2BE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950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220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A47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EE6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62AD5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0C2B17A8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195E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18.300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0874D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Строительные площадки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5A4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622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044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97D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46A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508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658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BA6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0C4E7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4490DD71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3536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18.400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46C4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Складские площадки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8147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63DA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5A9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309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19B4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F558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FA7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D510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D7B03D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6696395E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044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18.500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010A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Благоустройство и входы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A4CA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B026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88AF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6430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4B45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7AFE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55CF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EA00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5CC8F5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4BCE903C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A73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18.510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8BB3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Озеленение и благоустройство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493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82B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E93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C05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89CA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E43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306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D2A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2A38B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</w:tr>
      <w:tr w:rsidR="006170D9" w14:paraId="1E41EB70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19C6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18.520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9AD47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Входы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494C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AD8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8B8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B8A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774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B2A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FAD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06D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61568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6D6367F6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F27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18.600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A3B6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Рекламные сооружения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46D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2C27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C5B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FAC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FF6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30F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34F6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B00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302E0C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</w:tr>
      <w:tr w:rsidR="006170D9" w14:paraId="66B1C51B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2DE6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18.700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88D3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Посты охраны общественного порядка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F04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984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DC7A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0816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370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6EF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09D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A22C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A951B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27E61E16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89E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18.800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4EBD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Павильоны и шкафы инженерной инфраструктуры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911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C0F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2C0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DFA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6626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BC4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24F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F9C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F14B6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33A8B911" w14:textId="77777777">
        <w:tc>
          <w:tcPr>
            <w:tcW w:w="1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F4E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18.900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239F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Биотуалеты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859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00C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1B8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C5B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E0F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05C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822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F5D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A8D96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</w:tbl>
    <w:p w14:paraId="6AD09A57" w14:textId="77777777" w:rsidR="006170D9" w:rsidRDefault="006170D9"/>
    <w:p w14:paraId="5FBDDB4A" w14:textId="77777777" w:rsidR="006170D9" w:rsidRDefault="00196D33">
      <w:pPr>
        <w:ind w:firstLine="698"/>
        <w:jc w:val="right"/>
      </w:pPr>
      <w:bookmarkStart w:id="58" w:name="sub_5305"/>
      <w:r>
        <w:rPr>
          <w:rStyle w:val="a3"/>
        </w:rPr>
        <w:t>Таблица 53.5.</w:t>
      </w:r>
    </w:p>
    <w:bookmarkEnd w:id="58"/>
    <w:p w14:paraId="11927E14" w14:textId="77777777" w:rsidR="006170D9" w:rsidRDefault="006170D9"/>
    <w:p w14:paraId="3BFB70BA" w14:textId="77777777" w:rsidR="006170D9" w:rsidRDefault="00196D33">
      <w:pPr>
        <w:pStyle w:val="1"/>
      </w:pPr>
      <w:r>
        <w:t xml:space="preserve">Основные и условно разрешенные виды использования земельных участков </w:t>
      </w:r>
      <w:r>
        <w:br/>
        <w:t xml:space="preserve">для временных сооружений и целей, не связанных со строительством, </w:t>
      </w:r>
      <w:r>
        <w:br/>
        <w:t xml:space="preserve">производственных территориальных зон, территориальные зоны </w:t>
      </w:r>
      <w:r>
        <w:br/>
        <w:t xml:space="preserve">инженерной и транспортной инфраструктур и территориальных </w:t>
      </w:r>
      <w:r>
        <w:br/>
        <w:t>зон специального назначения</w:t>
      </w:r>
    </w:p>
    <w:p w14:paraId="38205089" w14:textId="77777777" w:rsidR="006170D9" w:rsidRDefault="006170D9"/>
    <w:p w14:paraId="4ABE5DC1" w14:textId="77777777" w:rsidR="006170D9" w:rsidRDefault="006170D9">
      <w:pPr>
        <w:ind w:firstLine="0"/>
        <w:jc w:val="left"/>
        <w:sectPr w:rsidR="006170D9" w:rsidSect="0064558C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420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</w:tblGrid>
      <w:tr w:rsidR="006170D9" w14:paraId="75766CB6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819E" w14:textId="77777777" w:rsidR="006170D9" w:rsidRDefault="00196D33">
            <w:pPr>
              <w:pStyle w:val="aa"/>
              <w:jc w:val="center"/>
            </w:pPr>
            <w:r>
              <w:lastRenderedPageBreak/>
              <w:t>Код вида использования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4F55" w14:textId="77777777" w:rsidR="006170D9" w:rsidRDefault="00196D33">
            <w:pPr>
              <w:pStyle w:val="aa"/>
              <w:jc w:val="center"/>
            </w:pPr>
            <w:r>
              <w:t>Вид использования земельных участков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4DEB" w14:textId="77777777" w:rsidR="006170D9" w:rsidRDefault="00196D33">
            <w:pPr>
              <w:pStyle w:val="aa"/>
              <w:jc w:val="center"/>
            </w:pPr>
            <w:r>
              <w:t>П-1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E247" w14:textId="77777777" w:rsidR="006170D9" w:rsidRDefault="00196D33">
            <w:pPr>
              <w:pStyle w:val="aa"/>
              <w:jc w:val="center"/>
            </w:pPr>
            <w:r>
              <w:t>П-2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7038" w14:textId="77777777" w:rsidR="006170D9" w:rsidRDefault="00196D33">
            <w:pPr>
              <w:pStyle w:val="aa"/>
              <w:jc w:val="center"/>
            </w:pPr>
            <w:r>
              <w:t>П-3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F78D" w14:textId="77777777" w:rsidR="006170D9" w:rsidRDefault="00196D33">
            <w:pPr>
              <w:pStyle w:val="aa"/>
              <w:jc w:val="center"/>
            </w:pPr>
            <w:r>
              <w:t>П-4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A294" w14:textId="77777777" w:rsidR="006170D9" w:rsidRDefault="00196D33">
            <w:pPr>
              <w:pStyle w:val="aa"/>
              <w:jc w:val="center"/>
            </w:pPr>
            <w:r>
              <w:t>Т-1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F71C" w14:textId="77777777" w:rsidR="006170D9" w:rsidRDefault="00196D33">
            <w:pPr>
              <w:pStyle w:val="aa"/>
              <w:jc w:val="center"/>
            </w:pPr>
            <w:r>
              <w:t>Т-2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C3DC" w14:textId="77777777" w:rsidR="006170D9" w:rsidRDefault="00196D33">
            <w:pPr>
              <w:pStyle w:val="aa"/>
              <w:jc w:val="center"/>
            </w:pPr>
            <w:r>
              <w:t>Т-3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D532" w14:textId="77777777" w:rsidR="006170D9" w:rsidRDefault="00196D33">
            <w:pPr>
              <w:pStyle w:val="aa"/>
              <w:jc w:val="center"/>
            </w:pPr>
            <w:r>
              <w:t>С-1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A5D3" w14:textId="77777777" w:rsidR="006170D9" w:rsidRDefault="00196D33">
            <w:pPr>
              <w:pStyle w:val="aa"/>
              <w:jc w:val="center"/>
            </w:pPr>
            <w:r>
              <w:t>С-2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4E26" w14:textId="77777777" w:rsidR="006170D9" w:rsidRDefault="00196D33">
            <w:pPr>
              <w:pStyle w:val="aa"/>
              <w:jc w:val="center"/>
            </w:pPr>
            <w:r>
              <w:t>С-3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D2A7A6" w14:textId="77777777" w:rsidR="006170D9" w:rsidRDefault="00196D33">
            <w:pPr>
              <w:pStyle w:val="aa"/>
              <w:jc w:val="center"/>
            </w:pPr>
            <w:r>
              <w:t>С-4</w:t>
            </w:r>
          </w:p>
        </w:tc>
      </w:tr>
      <w:tr w:rsidR="006170D9" w14:paraId="01CE969D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780E" w14:textId="77777777" w:rsidR="006170D9" w:rsidRDefault="00196D33">
            <w:pPr>
              <w:pStyle w:val="aa"/>
              <w:jc w:val="center"/>
            </w:pPr>
            <w:r>
              <w:t>18.100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8754" w14:textId="77777777" w:rsidR="006170D9" w:rsidRDefault="00196D33">
            <w:pPr>
              <w:pStyle w:val="ac"/>
            </w:pPr>
            <w:r>
              <w:t>Торговля, общественное питание, бытовое обслуживание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7DFA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BF34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107F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B379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12E8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21F9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498A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052F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68B94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8CC0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456F61" w14:textId="77777777" w:rsidR="006170D9" w:rsidRDefault="006170D9">
            <w:pPr>
              <w:pStyle w:val="aa"/>
            </w:pPr>
          </w:p>
        </w:tc>
      </w:tr>
      <w:tr w:rsidR="006170D9" w14:paraId="57603FE6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A540" w14:textId="77777777" w:rsidR="006170D9" w:rsidRDefault="00196D33">
            <w:pPr>
              <w:pStyle w:val="aa"/>
              <w:jc w:val="center"/>
            </w:pPr>
            <w:r>
              <w:t>18.110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8C81" w14:textId="77777777" w:rsidR="006170D9" w:rsidRDefault="00196D33">
            <w:pPr>
              <w:pStyle w:val="ac"/>
            </w:pPr>
            <w:r>
              <w:t>Киоски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EBD4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2259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46D67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BD51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AF68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009A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C2EC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D3AA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0B62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745D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DCB61" w14:textId="77777777" w:rsidR="006170D9" w:rsidRDefault="006170D9">
            <w:pPr>
              <w:pStyle w:val="aa"/>
            </w:pPr>
          </w:p>
        </w:tc>
      </w:tr>
      <w:tr w:rsidR="006170D9" w14:paraId="466FE9B1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3778" w14:textId="77777777" w:rsidR="006170D9" w:rsidRDefault="00196D33">
            <w:pPr>
              <w:pStyle w:val="aa"/>
              <w:jc w:val="center"/>
            </w:pPr>
            <w:r>
              <w:t>18.120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B310" w14:textId="77777777" w:rsidR="006170D9" w:rsidRDefault="00196D33">
            <w:pPr>
              <w:pStyle w:val="ac"/>
            </w:pPr>
            <w:r>
              <w:t>Павильоны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36B1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01E3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3649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D59AC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FC72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568A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BDA8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A17B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5E884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DB1C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C37BC4" w14:textId="77777777" w:rsidR="006170D9" w:rsidRDefault="006170D9">
            <w:pPr>
              <w:pStyle w:val="aa"/>
            </w:pPr>
          </w:p>
        </w:tc>
      </w:tr>
      <w:tr w:rsidR="006170D9" w14:paraId="02181809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FCD2" w14:textId="77777777" w:rsidR="006170D9" w:rsidRDefault="00196D33">
            <w:pPr>
              <w:pStyle w:val="aa"/>
              <w:jc w:val="center"/>
            </w:pPr>
            <w:r>
              <w:t>18.130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3F61C" w14:textId="77777777" w:rsidR="006170D9" w:rsidRDefault="00196D33">
            <w:pPr>
              <w:pStyle w:val="ac"/>
            </w:pPr>
            <w:r>
              <w:t>Остановочные павильоны с торговым киоском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4047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AECC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9B20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24B7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77B0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9AC4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2665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DEAF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D24A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3E51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E396AC" w14:textId="77777777" w:rsidR="006170D9" w:rsidRDefault="006170D9">
            <w:pPr>
              <w:pStyle w:val="aa"/>
            </w:pPr>
          </w:p>
        </w:tc>
      </w:tr>
      <w:tr w:rsidR="006170D9" w14:paraId="4516678A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B2AF" w14:textId="77777777" w:rsidR="006170D9" w:rsidRDefault="00196D33">
            <w:pPr>
              <w:pStyle w:val="aa"/>
              <w:jc w:val="center"/>
            </w:pPr>
            <w:r>
              <w:t>18.140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E43A" w14:textId="77777777" w:rsidR="006170D9" w:rsidRDefault="00196D33">
            <w:pPr>
              <w:pStyle w:val="ac"/>
            </w:pPr>
            <w:r>
              <w:t>Остановочные павильоны с торговым павильоном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7132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442C3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0423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8FA0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CFF5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B3F6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A28E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18A7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63D4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BFD0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CD7BE1" w14:textId="77777777" w:rsidR="006170D9" w:rsidRDefault="006170D9">
            <w:pPr>
              <w:pStyle w:val="aa"/>
            </w:pPr>
          </w:p>
        </w:tc>
      </w:tr>
      <w:tr w:rsidR="006170D9" w14:paraId="4B9D4B15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EFC44" w14:textId="77777777" w:rsidR="006170D9" w:rsidRDefault="00196D33">
            <w:pPr>
              <w:pStyle w:val="aa"/>
              <w:jc w:val="center"/>
            </w:pPr>
            <w:r>
              <w:t>18.200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7C18" w14:textId="77777777" w:rsidR="006170D9" w:rsidRDefault="00196D33">
            <w:pPr>
              <w:pStyle w:val="ac"/>
            </w:pPr>
            <w:r>
              <w:t>Обслуживание и хранение городского и индивидуального транспорта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71D2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5B9C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2CBD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29EC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25B7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B54C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F9F4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DB36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6ABA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3FAE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A4D572" w14:textId="77777777" w:rsidR="006170D9" w:rsidRDefault="006170D9">
            <w:pPr>
              <w:pStyle w:val="aa"/>
            </w:pPr>
          </w:p>
        </w:tc>
      </w:tr>
      <w:tr w:rsidR="006170D9" w14:paraId="01754903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4835" w14:textId="77777777" w:rsidR="006170D9" w:rsidRDefault="00196D33">
            <w:pPr>
              <w:pStyle w:val="aa"/>
              <w:jc w:val="center"/>
            </w:pPr>
            <w:r>
              <w:t>18.210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0274" w14:textId="77777777" w:rsidR="006170D9" w:rsidRDefault="00196D33">
            <w:pPr>
              <w:pStyle w:val="ac"/>
            </w:pPr>
            <w:r>
              <w:t>Металлические гаражи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F6E2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EE4E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CF4A2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E3F0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360B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2540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FF9C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EB26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E4CC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57B4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3355F4" w14:textId="77777777" w:rsidR="006170D9" w:rsidRDefault="006170D9">
            <w:pPr>
              <w:pStyle w:val="aa"/>
            </w:pPr>
          </w:p>
        </w:tc>
      </w:tr>
      <w:tr w:rsidR="006170D9" w14:paraId="233C0E1E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AF17" w14:textId="77777777" w:rsidR="006170D9" w:rsidRDefault="00196D33">
            <w:pPr>
              <w:pStyle w:val="aa"/>
              <w:jc w:val="center"/>
            </w:pPr>
            <w:r>
              <w:t>18.211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C546" w14:textId="77777777" w:rsidR="006170D9" w:rsidRDefault="00196D33">
            <w:pPr>
              <w:pStyle w:val="ac"/>
            </w:pPr>
            <w:r>
              <w:t>Отдельно стоящие для инвалидов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CB15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D31C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BFC0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F5C6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6A2A5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5534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8DC0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BAC5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DDFF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75F3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ECBDD9" w14:textId="77777777" w:rsidR="006170D9" w:rsidRDefault="006170D9">
            <w:pPr>
              <w:pStyle w:val="aa"/>
            </w:pPr>
          </w:p>
        </w:tc>
      </w:tr>
      <w:tr w:rsidR="006170D9" w14:paraId="6E455657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5809" w14:textId="77777777" w:rsidR="006170D9" w:rsidRDefault="00196D33">
            <w:pPr>
              <w:pStyle w:val="aa"/>
              <w:jc w:val="center"/>
            </w:pPr>
            <w:r>
              <w:t>18.212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2184" w14:textId="77777777" w:rsidR="006170D9" w:rsidRDefault="00196D33">
            <w:pPr>
              <w:pStyle w:val="ac"/>
            </w:pPr>
            <w:r>
              <w:t>Отдельно стоящие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B365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52001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98EF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E91C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9A4E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798F2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6A5D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1B5E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DE14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AC10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93B2F5" w14:textId="77777777" w:rsidR="006170D9" w:rsidRDefault="006170D9">
            <w:pPr>
              <w:pStyle w:val="aa"/>
            </w:pPr>
          </w:p>
        </w:tc>
      </w:tr>
      <w:tr w:rsidR="006170D9" w14:paraId="0F6CBC86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32AD" w14:textId="77777777" w:rsidR="006170D9" w:rsidRDefault="00196D33">
            <w:pPr>
              <w:pStyle w:val="aa"/>
              <w:jc w:val="center"/>
            </w:pPr>
            <w:r>
              <w:t>18.220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066B" w14:textId="77777777" w:rsidR="006170D9" w:rsidRDefault="00196D33">
            <w:pPr>
              <w:pStyle w:val="ac"/>
            </w:pPr>
            <w:r>
              <w:t>Автостоянки открытого типа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FC2D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44B39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B3BB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E7AC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8A0D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E305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F2FE7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78C6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252F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736F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F350BA" w14:textId="77777777" w:rsidR="006170D9" w:rsidRDefault="006170D9">
            <w:pPr>
              <w:pStyle w:val="aa"/>
            </w:pPr>
          </w:p>
        </w:tc>
      </w:tr>
      <w:tr w:rsidR="006170D9" w14:paraId="3F7D6FE4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290F" w14:textId="77777777" w:rsidR="006170D9" w:rsidRDefault="00196D33">
            <w:pPr>
              <w:pStyle w:val="aa"/>
              <w:jc w:val="center"/>
            </w:pPr>
            <w:r>
              <w:t>18.221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101E" w14:textId="77777777" w:rsidR="006170D9" w:rsidRDefault="00196D33">
            <w:pPr>
              <w:pStyle w:val="ac"/>
            </w:pPr>
            <w:r>
              <w:t>Гостевые стоянки индивидуального легкового автотранспорта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4FC6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48F4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934D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E8EF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EB52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821A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0D11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150D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5F54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D78E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F84BB7" w14:textId="77777777" w:rsidR="006170D9" w:rsidRDefault="006170D9">
            <w:pPr>
              <w:pStyle w:val="aa"/>
            </w:pPr>
          </w:p>
        </w:tc>
      </w:tr>
      <w:tr w:rsidR="006170D9" w14:paraId="6D8BB4ED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5173" w14:textId="77777777" w:rsidR="006170D9" w:rsidRDefault="00196D33">
            <w:pPr>
              <w:pStyle w:val="aa"/>
              <w:jc w:val="center"/>
            </w:pPr>
            <w:r>
              <w:t>18.222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37787" w14:textId="77777777" w:rsidR="006170D9" w:rsidRDefault="00196D33">
            <w:pPr>
              <w:pStyle w:val="ac"/>
            </w:pPr>
            <w:r>
              <w:t>Стоянки для хранения индивидуального легкового автотранспорта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4C36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891D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DAAD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0113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3B20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12F7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6D7E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337E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55DE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1178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A5110C" w14:textId="77777777" w:rsidR="006170D9" w:rsidRDefault="006170D9">
            <w:pPr>
              <w:pStyle w:val="aa"/>
            </w:pPr>
          </w:p>
        </w:tc>
      </w:tr>
      <w:tr w:rsidR="006170D9" w14:paraId="4545A61F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8D173" w14:textId="77777777" w:rsidR="006170D9" w:rsidRDefault="00196D33">
            <w:pPr>
              <w:pStyle w:val="aa"/>
              <w:jc w:val="center"/>
            </w:pPr>
            <w:r>
              <w:t>18.223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EB3E" w14:textId="77777777" w:rsidR="006170D9" w:rsidRDefault="00196D33">
            <w:pPr>
              <w:pStyle w:val="ac"/>
            </w:pPr>
            <w:r>
              <w:t>Стоянки городского транспорта (автобусного, экскурсионного, такси)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616B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330C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980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6870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55FF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F226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85D3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F0C1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F4C2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6562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5E2F33" w14:textId="77777777" w:rsidR="006170D9" w:rsidRDefault="006170D9">
            <w:pPr>
              <w:pStyle w:val="aa"/>
            </w:pPr>
          </w:p>
        </w:tc>
      </w:tr>
      <w:tr w:rsidR="006170D9" w14:paraId="71DC4A97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D100" w14:textId="77777777" w:rsidR="006170D9" w:rsidRDefault="00196D33">
            <w:pPr>
              <w:pStyle w:val="aa"/>
              <w:jc w:val="center"/>
            </w:pPr>
            <w:r>
              <w:t>18.224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8A965" w14:textId="77777777" w:rsidR="006170D9" w:rsidRDefault="00196D33">
            <w:pPr>
              <w:pStyle w:val="ac"/>
            </w:pPr>
            <w:r>
              <w:t>Стоянки внешнего грузового транспорта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4A9A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D7A8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F61D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8537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4ED1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9ED5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5BC6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814A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BCDD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40FB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8D96BB" w14:textId="77777777" w:rsidR="006170D9" w:rsidRDefault="006170D9">
            <w:pPr>
              <w:pStyle w:val="aa"/>
            </w:pPr>
          </w:p>
        </w:tc>
      </w:tr>
      <w:tr w:rsidR="006170D9" w14:paraId="2D808B61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67B6" w14:textId="77777777" w:rsidR="006170D9" w:rsidRDefault="00196D33">
            <w:pPr>
              <w:pStyle w:val="aa"/>
              <w:jc w:val="center"/>
            </w:pPr>
            <w:r>
              <w:t>18.300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7779" w14:textId="77777777" w:rsidR="006170D9" w:rsidRDefault="00196D33">
            <w:pPr>
              <w:pStyle w:val="ac"/>
            </w:pPr>
            <w:r>
              <w:t>Строительные площадки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4C4C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FCD1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A57C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4B6F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9C71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80F4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EBAD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404A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14B3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EB40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2FB005" w14:textId="77777777" w:rsidR="006170D9" w:rsidRDefault="006170D9">
            <w:pPr>
              <w:pStyle w:val="aa"/>
            </w:pPr>
          </w:p>
        </w:tc>
      </w:tr>
      <w:tr w:rsidR="006170D9" w14:paraId="28089A36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E0BB" w14:textId="77777777" w:rsidR="006170D9" w:rsidRDefault="00196D33">
            <w:pPr>
              <w:pStyle w:val="aa"/>
              <w:jc w:val="center"/>
            </w:pPr>
            <w:r>
              <w:t>18.400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2D44" w14:textId="77777777" w:rsidR="006170D9" w:rsidRDefault="00196D33">
            <w:pPr>
              <w:pStyle w:val="ac"/>
            </w:pPr>
            <w:r>
              <w:t>Складские площадки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608C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A257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C863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3D35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D96B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7BC6E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B908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1F0D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329F0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B6EC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627AAA" w14:textId="77777777" w:rsidR="006170D9" w:rsidRDefault="006170D9">
            <w:pPr>
              <w:pStyle w:val="aa"/>
            </w:pPr>
          </w:p>
        </w:tc>
      </w:tr>
      <w:tr w:rsidR="006170D9" w14:paraId="382FB09B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C3E9" w14:textId="77777777" w:rsidR="006170D9" w:rsidRDefault="00196D33">
            <w:pPr>
              <w:pStyle w:val="aa"/>
              <w:jc w:val="center"/>
            </w:pPr>
            <w:r>
              <w:t>18.500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A79F" w14:textId="77777777" w:rsidR="006170D9" w:rsidRDefault="00196D33">
            <w:pPr>
              <w:pStyle w:val="ac"/>
            </w:pPr>
            <w:r>
              <w:t>Благоустройство и входы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60D9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0F64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4FC3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BCE9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2504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D35C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4025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AF79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7B50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9B68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C9BB9F" w14:textId="77777777" w:rsidR="006170D9" w:rsidRDefault="006170D9">
            <w:pPr>
              <w:pStyle w:val="aa"/>
            </w:pPr>
          </w:p>
        </w:tc>
      </w:tr>
      <w:tr w:rsidR="006170D9" w14:paraId="46CBB7C2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0F17" w14:textId="77777777" w:rsidR="006170D9" w:rsidRDefault="00196D33">
            <w:pPr>
              <w:pStyle w:val="aa"/>
              <w:jc w:val="center"/>
            </w:pPr>
            <w:r>
              <w:lastRenderedPageBreak/>
              <w:t>18.510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A498" w14:textId="77777777" w:rsidR="006170D9" w:rsidRDefault="00196D33">
            <w:pPr>
              <w:pStyle w:val="ac"/>
            </w:pPr>
            <w:r>
              <w:t>Озеленение и благоустройство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40BF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BE05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AF77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466B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36B5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B4A9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C1CA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28BF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CA02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5F0E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327BFF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</w:tr>
      <w:tr w:rsidR="006170D9" w14:paraId="1A338AC0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6A51" w14:textId="77777777" w:rsidR="006170D9" w:rsidRDefault="00196D33">
            <w:pPr>
              <w:pStyle w:val="aa"/>
              <w:jc w:val="center"/>
            </w:pPr>
            <w:r>
              <w:t>18.520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5AED" w14:textId="77777777" w:rsidR="006170D9" w:rsidRDefault="00196D33">
            <w:pPr>
              <w:pStyle w:val="ac"/>
            </w:pPr>
            <w:r>
              <w:t>Входы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9041A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104B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E597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8B40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F556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AAF9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FE47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D23E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764D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69D2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5D9540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</w:tr>
      <w:tr w:rsidR="006170D9" w14:paraId="417E3C80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9AB4" w14:textId="77777777" w:rsidR="006170D9" w:rsidRDefault="00196D33">
            <w:pPr>
              <w:pStyle w:val="aa"/>
              <w:jc w:val="center"/>
            </w:pPr>
            <w:r>
              <w:t>18.600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B2A6" w14:textId="77777777" w:rsidR="006170D9" w:rsidRDefault="00196D33">
            <w:pPr>
              <w:pStyle w:val="ac"/>
            </w:pPr>
            <w:r>
              <w:t>Рекламные сооружения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5A2D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6251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7B77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6D5B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0FD4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14B4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0B51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F8AB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19496" w14:textId="77777777" w:rsidR="006170D9" w:rsidRDefault="00196D33">
            <w:pPr>
              <w:pStyle w:val="aa"/>
              <w:jc w:val="center"/>
            </w:pPr>
            <w:r>
              <w:t>У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F783" w14:textId="77777777" w:rsidR="006170D9" w:rsidRDefault="006170D9">
            <w:pPr>
              <w:pStyle w:val="aa"/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4D3F32" w14:textId="77777777" w:rsidR="006170D9" w:rsidRDefault="006170D9">
            <w:pPr>
              <w:pStyle w:val="aa"/>
            </w:pPr>
          </w:p>
        </w:tc>
      </w:tr>
      <w:tr w:rsidR="006170D9" w14:paraId="06CBE698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E473" w14:textId="77777777" w:rsidR="006170D9" w:rsidRDefault="00196D33">
            <w:pPr>
              <w:pStyle w:val="aa"/>
              <w:jc w:val="center"/>
            </w:pPr>
            <w:r>
              <w:t>18.700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E37A" w14:textId="77777777" w:rsidR="006170D9" w:rsidRDefault="00196D33">
            <w:pPr>
              <w:pStyle w:val="ac"/>
            </w:pPr>
            <w:r>
              <w:t>Посты охраны общественного порядка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6EAD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B4E4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8B0F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9E6F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D5F3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AC03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B5AC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655E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B7EB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7403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1E4F0F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</w:tr>
      <w:tr w:rsidR="006170D9" w14:paraId="3B57324D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0E2A" w14:textId="77777777" w:rsidR="006170D9" w:rsidRDefault="00196D33">
            <w:pPr>
              <w:pStyle w:val="aa"/>
              <w:jc w:val="center"/>
            </w:pPr>
            <w:r>
              <w:t>18.800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3CE5" w14:textId="77777777" w:rsidR="006170D9" w:rsidRDefault="00196D33">
            <w:pPr>
              <w:pStyle w:val="ac"/>
            </w:pPr>
            <w:r>
              <w:t>Павильоны и шкафы инженерной инфраструктуры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FCA6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55E1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6FF5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CDF7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4CE7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2166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F39C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924C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334B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9B3D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724895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</w:tr>
      <w:tr w:rsidR="006170D9" w14:paraId="358153F6" w14:textId="77777777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9A54" w14:textId="77777777" w:rsidR="006170D9" w:rsidRDefault="00196D33">
            <w:pPr>
              <w:pStyle w:val="aa"/>
              <w:jc w:val="center"/>
            </w:pPr>
            <w:r>
              <w:t>18.900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4C1A" w14:textId="77777777" w:rsidR="006170D9" w:rsidRDefault="00196D33">
            <w:pPr>
              <w:pStyle w:val="ac"/>
            </w:pPr>
            <w:r>
              <w:t>Биотуалеты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5525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1BCC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3328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5B66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380A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A543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B5B6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CDB4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29E9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C055" w14:textId="77777777" w:rsidR="006170D9" w:rsidRDefault="00196D33">
            <w:pPr>
              <w:pStyle w:val="aa"/>
              <w:jc w:val="center"/>
            </w:pPr>
            <w:r>
              <w:t>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0A8447" w14:textId="77777777" w:rsidR="006170D9" w:rsidRDefault="006170D9">
            <w:pPr>
              <w:pStyle w:val="aa"/>
            </w:pPr>
          </w:p>
        </w:tc>
      </w:tr>
    </w:tbl>
    <w:p w14:paraId="3D7ED8BD" w14:textId="77777777" w:rsidR="006170D9" w:rsidRDefault="006170D9"/>
    <w:p w14:paraId="464D925E" w14:textId="77777777" w:rsidR="006170D9" w:rsidRDefault="006170D9">
      <w:pPr>
        <w:ind w:firstLine="0"/>
        <w:jc w:val="left"/>
        <w:sectPr w:rsidR="006170D9" w:rsidSect="0064558C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14:paraId="28F4F378" w14:textId="77777777" w:rsidR="006170D9" w:rsidRDefault="00196D33">
      <w:pPr>
        <w:ind w:firstLine="698"/>
        <w:jc w:val="right"/>
      </w:pPr>
      <w:bookmarkStart w:id="59" w:name="sub_5306"/>
      <w:r>
        <w:rPr>
          <w:rStyle w:val="a3"/>
        </w:rPr>
        <w:lastRenderedPageBreak/>
        <w:t>Таблица 53.6.</w:t>
      </w:r>
    </w:p>
    <w:bookmarkEnd w:id="59"/>
    <w:p w14:paraId="582D1BD5" w14:textId="77777777" w:rsidR="006170D9" w:rsidRDefault="006170D9"/>
    <w:p w14:paraId="5591A108" w14:textId="77777777" w:rsidR="006170D9" w:rsidRDefault="00196D33">
      <w:pPr>
        <w:pStyle w:val="1"/>
      </w:pPr>
      <w:r>
        <w:t xml:space="preserve">Основные и условно разрешенные виды использования земельных участков </w:t>
      </w:r>
      <w:r>
        <w:br/>
        <w:t xml:space="preserve">для временных сооружений и целей, не связанных со строительством, </w:t>
      </w:r>
      <w:r>
        <w:br/>
        <w:t xml:space="preserve">рекреационных территориальных зон и территориальных зон </w:t>
      </w:r>
      <w:r>
        <w:br/>
        <w:t>сельскохозяйственного использования</w:t>
      </w:r>
    </w:p>
    <w:p w14:paraId="4EDB83E6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5"/>
        <w:gridCol w:w="6247"/>
        <w:gridCol w:w="543"/>
        <w:gridCol w:w="543"/>
        <w:gridCol w:w="543"/>
        <w:gridCol w:w="679"/>
      </w:tblGrid>
      <w:tr w:rsidR="006170D9" w14:paraId="292DBB13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002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Код вида использования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735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Вид использования земельных участков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B48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Р-1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FDD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Р-2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5C2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Р-3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171FD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СХ-1</w:t>
            </w:r>
          </w:p>
        </w:tc>
      </w:tr>
      <w:tr w:rsidR="006170D9" w14:paraId="583D279D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895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18.100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C8DB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Торговля, общественное питание, бытовое обслуживание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70FE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AEA4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B8D8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5F2C8E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6D2281C7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9EA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18.110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6195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Киоски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924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99D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CA4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5D6CC4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428C6E30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A2C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18.120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C2DF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Павильоны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A90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088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F9E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D1FAB9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5530542A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FF5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18.150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15D3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Розничные сельскохозяйственные мини-рынки (площадью до 500 кв. м)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3777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94B7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0B11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287C2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</w:tr>
      <w:tr w:rsidR="006170D9" w14:paraId="7C330B77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A13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bookmarkStart w:id="60" w:name="sub_181"/>
            <w:r>
              <w:rPr>
                <w:sz w:val="23"/>
                <w:szCs w:val="23"/>
              </w:rPr>
              <w:t>18.180</w:t>
            </w:r>
            <w:bookmarkEnd w:id="60"/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4B2356" w14:textId="77777777" w:rsidR="006170D9" w:rsidRDefault="00196D33">
            <w:pPr>
              <w:pStyle w:val="aa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Аттракционы, карусели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9757F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172BC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F8155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586BFA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6BC3DEB8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D68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18.200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F472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Обслуживание и хранение городского и индивидуального транспорта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BFD6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497D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0499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60204B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0B489371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344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18.220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5B62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Автостоянки открытого типа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9A2B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15BF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2E16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A1B279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07633C30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1FE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18.221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CB0B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Гостевые стоянки индивидуального легкового автотранспорта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604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6FC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3C01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71CA1A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1AFC861A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B0E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18.223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D2AE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Стоянки городского транспорта (автобусного, экскурсионного, такси)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369A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802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E3BD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5F95A5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4D51C697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5EE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18.230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7407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Остановочные павильоны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D52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3F1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5F7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CB8F9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013D580E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640C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18.300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0E5C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Строительные площадки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856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EA8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3D2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63659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383676BE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D0DA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18.400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04C8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Складские площадки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1383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2FD1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2EFE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6BA21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7D4A320B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32D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18.500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1C97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Благоустройство и входы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D48C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FD44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DD96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88B310" w14:textId="77777777" w:rsidR="006170D9" w:rsidRDefault="006170D9">
            <w:pPr>
              <w:pStyle w:val="aa"/>
              <w:rPr>
                <w:sz w:val="23"/>
                <w:szCs w:val="23"/>
              </w:rPr>
            </w:pPr>
          </w:p>
        </w:tc>
      </w:tr>
      <w:tr w:rsidR="006170D9" w14:paraId="45E50328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C9E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18.510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9124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Озеленение и благоустройство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CCF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3D7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728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950B7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161F8D7D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013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18.520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0267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Входы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137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B0C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0DF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6BF19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20A4C186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BC4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bookmarkStart w:id="61" w:name="sub_540"/>
            <w:r>
              <w:rPr>
                <w:sz w:val="23"/>
                <w:szCs w:val="23"/>
              </w:rPr>
              <w:t>18.540</w:t>
            </w:r>
            <w:bookmarkEnd w:id="61"/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5DF5" w14:textId="77777777" w:rsidR="006170D9" w:rsidRDefault="00196D33">
            <w:pPr>
              <w:pStyle w:val="aa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Пляжи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775D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124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685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C3767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012E72D2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E2C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18.600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0558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Рекламные сооружения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C4EE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AEA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645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99BE84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</w:t>
            </w:r>
          </w:p>
        </w:tc>
      </w:tr>
      <w:tr w:rsidR="006170D9" w14:paraId="7185741E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A3D9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18.700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B990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Посты охраны общественного порядка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A6C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DAA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4C3F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C6ED2C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051444ED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9983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18.800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FEBF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Павильоны и шкафы инженерной инфраструктуры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BC27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0B0C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8DE5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596F6B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  <w:tr w:rsidR="006170D9" w14:paraId="0799DEBB" w14:textId="77777777">
        <w:tc>
          <w:tcPr>
            <w:tcW w:w="1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DE88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18.900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0E94" w14:textId="77777777" w:rsidR="006170D9" w:rsidRDefault="00196D33">
            <w:pPr>
              <w:pStyle w:val="ac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Биотуалеты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115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2A31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6482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728660" w14:textId="77777777" w:rsidR="006170D9" w:rsidRDefault="00196D33">
            <w:pPr>
              <w:pStyle w:val="aa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</w:p>
        </w:tc>
      </w:tr>
    </w:tbl>
    <w:p w14:paraId="350254D8" w14:textId="77777777" w:rsidR="006170D9" w:rsidRDefault="006170D9"/>
    <w:p w14:paraId="357DC30D" w14:textId="77777777" w:rsidR="006170D9" w:rsidRDefault="006170D9">
      <w:pPr>
        <w:ind w:firstLine="0"/>
        <w:jc w:val="left"/>
        <w:sectPr w:rsidR="006170D9" w:rsidSect="0064558C">
          <w:pgSz w:w="11905" w:h="16837"/>
          <w:pgMar w:top="1440" w:right="800" w:bottom="1440" w:left="1100" w:header="720" w:footer="720" w:gutter="0"/>
          <w:cols w:space="720"/>
          <w:noEndnote/>
        </w:sectPr>
      </w:pPr>
    </w:p>
    <w:p w14:paraId="34B0A8BC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62" w:name="sub_68"/>
      <w:r>
        <w:rPr>
          <w:color w:val="000000"/>
          <w:sz w:val="16"/>
          <w:szCs w:val="16"/>
        </w:rPr>
        <w:lastRenderedPageBreak/>
        <w:t>Информация об изменениях:</w:t>
      </w:r>
    </w:p>
    <w:bookmarkEnd w:id="62"/>
    <w:p w14:paraId="7845F40F" w14:textId="77777777" w:rsidR="006170D9" w:rsidRDefault="00196D33">
      <w:pPr>
        <w:pStyle w:val="a8"/>
      </w:pPr>
      <w:r>
        <w:fldChar w:fldCharType="begin"/>
      </w:r>
      <w:r>
        <w:instrText>HYPERLINK "garantF1://44950472.3"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25 февраля 2016 г. N 7/0107-ГС в статью 54 настоящего приложения внесены изменения</w:t>
      </w:r>
    </w:p>
    <w:p w14:paraId="2EB0D365" w14:textId="77777777" w:rsidR="006170D9" w:rsidRDefault="00617F8F">
      <w:pPr>
        <w:pStyle w:val="a8"/>
      </w:pPr>
      <w:hyperlink r:id="rId100" w:history="1">
        <w:r w:rsidR="00196D33">
          <w:rPr>
            <w:rStyle w:val="a4"/>
          </w:rPr>
          <w:t>См. текст статьи в предыдущей редакции</w:t>
        </w:r>
      </w:hyperlink>
    </w:p>
    <w:p w14:paraId="50AA8B8D" w14:textId="77777777" w:rsidR="006170D9" w:rsidRDefault="00196D33">
      <w:r>
        <w:rPr>
          <w:rStyle w:val="a3"/>
        </w:rPr>
        <w:t>Статья 54</w:t>
      </w:r>
      <w:r>
        <w:t>. Вспомогательные виды разрешенного использования недвижимости.</w:t>
      </w:r>
    </w:p>
    <w:p w14:paraId="39B89377" w14:textId="77777777" w:rsidR="006170D9" w:rsidRDefault="00196D33">
      <w:r>
        <w:t>1. Вспомогательные виды разрешенного использования недвижимости допустимы только в качестве дополнительных по отношению к основным и условно разрешенным видам использования земельных участков.</w:t>
      </w:r>
    </w:p>
    <w:p w14:paraId="78FDFDA4" w14:textId="77777777" w:rsidR="006170D9" w:rsidRDefault="00196D33">
      <w:r>
        <w:t>2. Вспомогательные виды разрешенного использования недвижимости, разрешенные на территории всех земельных участков:</w:t>
      </w:r>
    </w:p>
    <w:p w14:paraId="42F86C5F" w14:textId="77777777" w:rsidR="006170D9" w:rsidRDefault="00196D33">
      <w:r>
        <w:t>элементы благоустройства и озеленения территории:</w:t>
      </w:r>
    </w:p>
    <w:p w14:paraId="4F6252A6" w14:textId="77777777" w:rsidR="006170D9" w:rsidRDefault="00196D33">
      <w:r>
        <w:t>- вертикальная планировка;</w:t>
      </w:r>
    </w:p>
    <w:p w14:paraId="0A0997DA" w14:textId="77777777" w:rsidR="006170D9" w:rsidRDefault="00196D33">
      <w:r>
        <w:t>- покрытия территорий (улиц, площадей, набережных, внутриквартальных, в том числе внутридворовых пространств);</w:t>
      </w:r>
    </w:p>
    <w:p w14:paraId="2D134F1A" w14:textId="77777777" w:rsidR="006170D9" w:rsidRDefault="00196D33">
      <w:r>
        <w:t>- подпорные стенки, спуски, лестницы;</w:t>
      </w:r>
    </w:p>
    <w:p w14:paraId="58CE682B" w14:textId="77777777" w:rsidR="006170D9" w:rsidRDefault="00196D33">
      <w:r>
        <w:t>- парапеты, ограды, технические ограждения;</w:t>
      </w:r>
    </w:p>
    <w:p w14:paraId="017F1DA8" w14:textId="77777777" w:rsidR="006170D9" w:rsidRDefault="00196D33">
      <w:r>
        <w:t>- отдельно стоящие объекты уличного оборудования, в том числе павильоны, ларьки, прилавки, лотки, остановки общественного транспорта, посты контрольных служб, уличная мебель, мусоросборники;</w:t>
      </w:r>
    </w:p>
    <w:p w14:paraId="04A155F4" w14:textId="77777777" w:rsidR="006170D9" w:rsidRDefault="00196D33">
      <w:r>
        <w:t>- объекты для размещения информации и рекламы (тумбы, стенды и др.);</w:t>
      </w:r>
    </w:p>
    <w:p w14:paraId="3C6B33A7" w14:textId="77777777" w:rsidR="006170D9" w:rsidRDefault="00196D33">
      <w:r>
        <w:t>- беседки и навесы;</w:t>
      </w:r>
    </w:p>
    <w:p w14:paraId="77A973FA" w14:textId="77777777" w:rsidR="006170D9" w:rsidRDefault="00196D33">
      <w:r>
        <w:t>- оборудование для детских, спортивных и иных игровых площадок;</w:t>
      </w:r>
    </w:p>
    <w:p w14:paraId="3AD32466" w14:textId="77777777" w:rsidR="006170D9" w:rsidRDefault="00196D33">
      <w:r>
        <w:t>- светильники, пункты связи, иное оборудование;</w:t>
      </w:r>
    </w:p>
    <w:p w14:paraId="51282A28" w14:textId="77777777" w:rsidR="006170D9" w:rsidRDefault="00196D33">
      <w:r>
        <w:t>- произведения монументально-декоративного искусства (скульптуры, обелиски, стелы);</w:t>
      </w:r>
    </w:p>
    <w:p w14:paraId="0CE616DA" w14:textId="77777777" w:rsidR="006170D9" w:rsidRDefault="00196D33">
      <w:r>
        <w:t>- памятные доски;</w:t>
      </w:r>
    </w:p>
    <w:p w14:paraId="72076642" w14:textId="77777777" w:rsidR="006170D9" w:rsidRDefault="00196D33">
      <w:r>
        <w:t>- декоративные устройства, в том числе фонтаны, бассейны, цветники, растения в кадках;</w:t>
      </w:r>
    </w:p>
    <w:p w14:paraId="20EAF39B" w14:textId="77777777" w:rsidR="006170D9" w:rsidRDefault="00196D33">
      <w:r>
        <w:t>- части фасадов зданий, в том числе крыльца, навесы, козырьки, лестницы, балконы, эркеры, лоджии, карнизы, столярные изделия, элементы декора, окраска, светильники, ограждения, защитные решетки, водосточные трубы, антенны, флагштоки, настенные кондиционеры и другое оборудование, пристроенное к стенам или вмонтированное в них;</w:t>
      </w:r>
    </w:p>
    <w:p w14:paraId="70903E13" w14:textId="77777777" w:rsidR="006170D9" w:rsidRDefault="00196D33">
      <w:r>
        <w:t>инженерно-технические объекты, сооружения, коммуникации, обеспечивающие реализацию разрешенного использования на соответствующем земельном участке (электро-, водо-, газообеспечение, канализация, телефонизация и т. д.) при условии соответствия строительным и противопожарным нормам и правилам, технологическим стандартам безопасности, а также условиям охраны окружающей среды, что подтверждается при согласовании проектной документации;</w:t>
      </w:r>
    </w:p>
    <w:p w14:paraId="68AA44A7" w14:textId="77777777" w:rsidR="006170D9" w:rsidRDefault="00196D33">
      <w:r>
        <w:t>автомобильные проезды, подъезды, обслуживающие соответствующий участок;</w:t>
      </w:r>
    </w:p>
    <w:p w14:paraId="6718AE48" w14:textId="77777777" w:rsidR="006170D9" w:rsidRDefault="00196D33">
      <w:r>
        <w:t xml:space="preserve">гостевые стоянки, подземные и наземные многоэтажные гаражи и гаражи-стоянки с количеством мест, определенным в </w:t>
      </w:r>
      <w:hyperlink w:anchor="sub_71" w:history="1">
        <w:r>
          <w:rPr>
            <w:rStyle w:val="a4"/>
          </w:rPr>
          <w:t>статье 56</w:t>
        </w:r>
      </w:hyperlink>
      <w:r>
        <w:t>;</w:t>
      </w:r>
    </w:p>
    <w:p w14:paraId="38E2E469" w14:textId="77777777" w:rsidR="006170D9" w:rsidRDefault="00196D33">
      <w:r>
        <w:t>общественные туалеты (кроме встроенных в жилые дома, детские учреждения);</w:t>
      </w:r>
    </w:p>
    <w:p w14:paraId="73616B54" w14:textId="77777777" w:rsidR="006170D9" w:rsidRDefault="00196D33">
      <w:r>
        <w:t>хозяйственные площадки для мусоросборников;</w:t>
      </w:r>
    </w:p>
    <w:p w14:paraId="7B5F77E3" w14:textId="77777777" w:rsidR="006170D9" w:rsidRDefault="00196D33">
      <w:r>
        <w:t>иные вспомогательные объекты, предусмотренные действующими нормативами для зданий и сооружений соответствующего функционального назначения.</w:t>
      </w:r>
    </w:p>
    <w:p w14:paraId="188741C5" w14:textId="77777777" w:rsidR="006170D9" w:rsidRDefault="00196D33">
      <w:r>
        <w:t xml:space="preserve">3. Для земельных участков с основными и условно разрешенными видами использования, представленными зданиями, суммарная общая площадь вспомогательных видов использования (вспомогательных капитальных зданий и временных сооружений) не должна превышать 40% общей площади основных и условно </w:t>
      </w:r>
      <w:r>
        <w:lastRenderedPageBreak/>
        <w:t>разрешенных видов использования.</w:t>
      </w:r>
    </w:p>
    <w:p w14:paraId="17F2D140" w14:textId="77777777" w:rsidR="006170D9" w:rsidRDefault="00196D33">
      <w:bookmarkStart w:id="63" w:name="sub_156"/>
      <w:r>
        <w:t>4. Во встроенных или пристроенных нежилых помещениях нижних этажей многоквартирных жилых домов не допускается размещать:</w:t>
      </w:r>
    </w:p>
    <w:bookmarkEnd w:id="63"/>
    <w:p w14:paraId="59523DF2" w14:textId="77777777" w:rsidR="006170D9" w:rsidRDefault="00196D33">
      <w:r>
        <w:t>специализированные магазины москательно-химических и других товаров, эксплуатация которых может вести к загрязнению территории и воздуха жилой застройки;</w:t>
      </w:r>
    </w:p>
    <w:p w14:paraId="431F4182" w14:textId="77777777" w:rsidR="006170D9" w:rsidRDefault="00196D33">
      <w:r>
        <w:t>магазины с наличием в них взрывопожароопасных веществ и материалов;</w:t>
      </w:r>
    </w:p>
    <w:p w14:paraId="2120F4D7" w14:textId="77777777" w:rsidR="006170D9" w:rsidRDefault="00196D33">
      <w:r>
        <w:t>магазины по продаже синтетических ковровых изделий, автозапчастей, шин и автомобильных масел;</w:t>
      </w:r>
    </w:p>
    <w:p w14:paraId="085DA311" w14:textId="77777777" w:rsidR="006170D9" w:rsidRDefault="00196D33">
      <w:r>
        <w:t>специализированные рыбные магазины;</w:t>
      </w:r>
    </w:p>
    <w:p w14:paraId="0B45772E" w14:textId="77777777" w:rsidR="006170D9" w:rsidRDefault="00196D33">
      <w:r>
        <w:t>склады любого назначения, в том числе оптовой (или мелкооптовой) торговли;</w:t>
      </w:r>
    </w:p>
    <w:p w14:paraId="02F9D570" w14:textId="77777777" w:rsidR="006170D9" w:rsidRDefault="00196D33">
      <w:r>
        <w:t>все предприятия, а также магазины с режимом функционирования после 23 часов;</w:t>
      </w:r>
    </w:p>
    <w:p w14:paraId="457DE63B" w14:textId="77777777" w:rsidR="006170D9" w:rsidRDefault="00196D33">
      <w:r>
        <w:t>предприятия бытового обслуживания, в которых применяются легковоспламеняющиеся вещества (кроме парикмахерских и мастерских по ремонту часов общей площадью до 300 м2);</w:t>
      </w:r>
    </w:p>
    <w:p w14:paraId="09F6364A" w14:textId="77777777" w:rsidR="006170D9" w:rsidRDefault="00196D33">
      <w:r>
        <w:t>бани и сауны (кроме индивидуальных саун в квартирах);</w:t>
      </w:r>
    </w:p>
    <w:p w14:paraId="458D58A0" w14:textId="77777777" w:rsidR="006170D9" w:rsidRDefault="00196D33">
      <w:r>
        <w:t>предприятия питания;</w:t>
      </w:r>
    </w:p>
    <w:p w14:paraId="5A8DBE40" w14:textId="77777777" w:rsidR="006170D9" w:rsidRDefault="00196D33">
      <w:r>
        <w:t>предприятия досуга с музыкальным сопровождением;</w:t>
      </w:r>
    </w:p>
    <w:p w14:paraId="0AC88C13" w14:textId="77777777" w:rsidR="006170D9" w:rsidRDefault="00196D33">
      <w:r>
        <w:t>прачечные и химчистки (кроме приемных пунктов и прачечных самообслуживания производительностью до 75 кг в смену);</w:t>
      </w:r>
    </w:p>
    <w:p w14:paraId="4AB25AD1" w14:textId="77777777" w:rsidR="006170D9" w:rsidRDefault="00196D33">
      <w:r>
        <w:t>автоматические телефонные станции общей площадью более 100 кв. м;</w:t>
      </w:r>
    </w:p>
    <w:p w14:paraId="3752DA52" w14:textId="77777777" w:rsidR="006170D9" w:rsidRDefault="00196D33">
      <w:r>
        <w:t>общественные уборные;</w:t>
      </w:r>
    </w:p>
    <w:p w14:paraId="008E3FD4" w14:textId="77777777" w:rsidR="006170D9" w:rsidRDefault="00196D33">
      <w:r>
        <w:t>похоронные бюро;</w:t>
      </w:r>
    </w:p>
    <w:p w14:paraId="6C3358CB" w14:textId="77777777" w:rsidR="006170D9" w:rsidRDefault="00196D33">
      <w:r>
        <w:t>встроенные и пристроенные трансформаторные подстанции;</w:t>
      </w:r>
    </w:p>
    <w:p w14:paraId="08E2471B" w14:textId="77777777" w:rsidR="006170D9" w:rsidRDefault="00196D33">
      <w:r>
        <w:t>производственные помещения (кроме помещений категорий В и Д для труда инвалидов и людей старшего возраста, в их числе: пунктов выдачи работы на дом, мастерских для сборочных и декоративных работ);</w:t>
      </w:r>
    </w:p>
    <w:p w14:paraId="6BCE9047" w14:textId="77777777" w:rsidR="006170D9" w:rsidRDefault="00196D33">
      <w:r>
        <w:t>зуботехнические лаборатории, клинико-диагностические и бактериологические лаборатории;</w:t>
      </w:r>
    </w:p>
    <w:p w14:paraId="6E81D9D8" w14:textId="77777777" w:rsidR="006170D9" w:rsidRDefault="00196D33">
      <w:r>
        <w:t>диспансеры всех типов; дневные стационары диспансеров и стационары частных клиник:</w:t>
      </w:r>
    </w:p>
    <w:p w14:paraId="068F1C99" w14:textId="77777777" w:rsidR="006170D9" w:rsidRDefault="00196D33">
      <w:r>
        <w:t>травмпункты, подстанции скорой и неотложной медицинской помощи; дерматовенерологические, психиатрические, инфекционные и фтизиатрические кабинеты врачебного приема; отделения (кабинеты) магнитно-резонансной томографии;</w:t>
      </w:r>
    </w:p>
    <w:p w14:paraId="3B48C710" w14:textId="77777777" w:rsidR="006170D9" w:rsidRDefault="00196D33">
      <w:r>
        <w:t>рентгеновские кабинеты, а также помещения с лечебной или диагностической аппаратурой и установками, являющимися источниками ионизирующего излучения, ветеринарные клиники и кабинеты.</w:t>
      </w:r>
    </w:p>
    <w:p w14:paraId="72099477" w14:textId="77777777" w:rsidR="006170D9" w:rsidRDefault="00196D33">
      <w:r>
        <w:t>Загрузка помещений общественного назначения со стороны двора жилого дома, где расположены окна жилых комнат квартир и входы в жилую часть дома, не допускается.</w:t>
      </w:r>
    </w:p>
    <w:p w14:paraId="74918965" w14:textId="77777777" w:rsidR="006170D9" w:rsidRDefault="00196D33">
      <w:r>
        <w:t>Загрузку помещений общественного назначения, встроенных в жилые здания, следует выполнять с торцов жилых зданий, не имеющих окон; из подземных туннелей; со стороны магистралей (улиц) при наличии специальных загрузочных помещений.</w:t>
      </w:r>
    </w:p>
    <w:p w14:paraId="0E50E4C0" w14:textId="77777777" w:rsidR="006170D9" w:rsidRDefault="00196D33">
      <w:r>
        <w:t>Допускается не предусматривать указанные загрузочные помещения при площади встроенных общественных помещений до 150 кв. м.</w:t>
      </w:r>
    </w:p>
    <w:p w14:paraId="5064535F" w14:textId="77777777" w:rsidR="006170D9" w:rsidRDefault="00196D33">
      <w:r>
        <w:t>5. Для земельных участков с основными и условно разрешенными видами использования, представленными площадками или открытыми сооружениями (рынки, автомобильные стоянки и пр.), территория, отводимая под вспомогательные виды использования (вспомогательных временных сооружений), не должна превышать 10% от площади земельного участка.</w:t>
      </w:r>
    </w:p>
    <w:p w14:paraId="33DF3123" w14:textId="77777777" w:rsidR="006170D9" w:rsidRDefault="00196D33">
      <w:r>
        <w:t xml:space="preserve">6. Перечень вспомогательных видов разрешенного использования земельных </w:t>
      </w:r>
      <w:r>
        <w:lastRenderedPageBreak/>
        <w:t xml:space="preserve">участков и объектов капитального строительства, разрешенных на территории земельных участков при основных и условно разрешенных видах использования земельных участков, приведен в </w:t>
      </w:r>
      <w:hyperlink w:anchor="sub_95" w:history="1">
        <w:r>
          <w:rPr>
            <w:rStyle w:val="a4"/>
          </w:rPr>
          <w:t>таблице 54.1</w:t>
        </w:r>
      </w:hyperlink>
      <w:r>
        <w:t>.</w:t>
      </w:r>
    </w:p>
    <w:p w14:paraId="146CEC73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64" w:name="sub_547"/>
      <w:r>
        <w:rPr>
          <w:color w:val="000000"/>
          <w:sz w:val="16"/>
          <w:szCs w:val="16"/>
        </w:rPr>
        <w:t>Информация об изменениях:</w:t>
      </w:r>
    </w:p>
    <w:bookmarkEnd w:id="64"/>
    <w:p w14:paraId="31B7BE5C" w14:textId="77777777" w:rsidR="006170D9" w:rsidRDefault="00196D33">
      <w:pPr>
        <w:pStyle w:val="a8"/>
      </w:pPr>
      <w:r>
        <w:t xml:space="preserve">Пункт 7 изменен с 4 ноября 2017 г. - </w:t>
      </w:r>
      <w:hyperlink r:id="rId101" w:history="1">
        <w:r>
          <w:rPr>
            <w:rStyle w:val="a4"/>
          </w:rPr>
          <w:t>Решение</w:t>
        </w:r>
      </w:hyperlink>
      <w:r>
        <w:t xml:space="preserve"> Орловского городского Совета народных депутатов от 26 октября 2017 г. N 31/0574-ГС</w:t>
      </w:r>
    </w:p>
    <w:p w14:paraId="710EAD4E" w14:textId="77777777" w:rsidR="006170D9" w:rsidRDefault="00617F8F">
      <w:pPr>
        <w:pStyle w:val="a8"/>
      </w:pPr>
      <w:hyperlink r:id="rId102" w:history="1">
        <w:r w:rsidR="00196D33">
          <w:rPr>
            <w:rStyle w:val="a4"/>
          </w:rPr>
          <w:t>См. предыдущую редакцию</w:t>
        </w:r>
      </w:hyperlink>
    </w:p>
    <w:p w14:paraId="5B1B7A07" w14:textId="77777777" w:rsidR="006170D9" w:rsidRDefault="00196D33">
      <w:r>
        <w:t>7. Вспомогательные виды разрешённого использования недвижимости для подзон ПЗТ-1, ПЗТ-2, ПЗТ-3, ПЗТ-4 соответствуют видам использования для зоны застройки многоэтажными жилыми домами (зона Ж-1), ПЗТ-5 - для зоны общественно-жилого назначения (зона ОЖ).</w:t>
      </w:r>
    </w:p>
    <w:p w14:paraId="48253F93" w14:textId="77777777" w:rsidR="006170D9" w:rsidRDefault="006170D9"/>
    <w:p w14:paraId="5804CCDB" w14:textId="77777777" w:rsidR="006170D9" w:rsidRDefault="00196D33">
      <w:bookmarkStart w:id="65" w:name="sub_95"/>
      <w:r>
        <w:rPr>
          <w:rStyle w:val="a3"/>
        </w:rPr>
        <w:t>Таблица 54.1</w:t>
      </w:r>
      <w:r>
        <w:t>. Вспомогательные виды разрешенного использования недвижимости, сопутствующие основным и условно разрешенным видам использования соответствующих участков</w:t>
      </w:r>
    </w:p>
    <w:bookmarkEnd w:id="65"/>
    <w:p w14:paraId="4B33E153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3"/>
        <w:gridCol w:w="3568"/>
        <w:gridCol w:w="4739"/>
      </w:tblGrid>
      <w:tr w:rsidR="006170D9" w14:paraId="7FF738A4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F8FB" w14:textId="77777777" w:rsidR="006170D9" w:rsidRDefault="00196D33">
            <w:pPr>
              <w:pStyle w:val="aa"/>
              <w:jc w:val="center"/>
            </w:pPr>
            <w:r>
              <w:t>Код вида использования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8821" w14:textId="77777777" w:rsidR="006170D9" w:rsidRDefault="00196D33">
            <w:pPr>
              <w:pStyle w:val="aa"/>
              <w:jc w:val="center"/>
            </w:pPr>
            <w:r>
              <w:t>Основные и условные виды разрешенного использования недвижимости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2E36C0" w14:textId="77777777" w:rsidR="006170D9" w:rsidRDefault="00196D33">
            <w:pPr>
              <w:pStyle w:val="aa"/>
              <w:jc w:val="center"/>
            </w:pPr>
            <w:r>
              <w:t>Вспомогательные виды разрешенного использования недвижимости</w:t>
            </w:r>
          </w:p>
        </w:tc>
      </w:tr>
      <w:tr w:rsidR="006170D9" w14:paraId="03DDD1A0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E410" w14:textId="77777777" w:rsidR="006170D9" w:rsidRDefault="00196D33">
            <w:pPr>
              <w:pStyle w:val="aa"/>
              <w:jc w:val="center"/>
            </w:pPr>
            <w:r>
              <w:t>1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16A6" w14:textId="77777777" w:rsidR="006170D9" w:rsidRDefault="00196D33">
            <w:pPr>
              <w:pStyle w:val="aa"/>
            </w:pPr>
            <w:r>
              <w:t>2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E7BA2A" w14:textId="77777777" w:rsidR="006170D9" w:rsidRDefault="00196D33">
            <w:pPr>
              <w:pStyle w:val="aa"/>
            </w:pPr>
            <w:r>
              <w:t>3</w:t>
            </w:r>
          </w:p>
        </w:tc>
      </w:tr>
      <w:tr w:rsidR="006170D9" w14:paraId="7257F9EF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9E0B" w14:textId="77777777" w:rsidR="006170D9" w:rsidRDefault="00196D33">
            <w:pPr>
              <w:pStyle w:val="aa"/>
              <w:jc w:val="center"/>
            </w:pPr>
            <w:r>
              <w:t>1.000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11AC" w14:textId="77777777" w:rsidR="006170D9" w:rsidRDefault="00196D33">
            <w:pPr>
              <w:pStyle w:val="aa"/>
            </w:pPr>
            <w:r>
              <w:t>Постоянное и временное проживание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F5A8C2" w14:textId="77777777" w:rsidR="006170D9" w:rsidRDefault="006170D9">
            <w:pPr>
              <w:pStyle w:val="aa"/>
            </w:pPr>
          </w:p>
        </w:tc>
      </w:tr>
      <w:tr w:rsidR="006170D9" w14:paraId="0774DE65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2F66" w14:textId="77777777" w:rsidR="006170D9" w:rsidRDefault="00196D33">
            <w:pPr>
              <w:pStyle w:val="aa"/>
              <w:jc w:val="center"/>
            </w:pPr>
            <w:r>
              <w:t>1.100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3359" w14:textId="77777777" w:rsidR="006170D9" w:rsidRDefault="00196D33">
            <w:pPr>
              <w:pStyle w:val="aa"/>
            </w:pPr>
            <w:r>
              <w:t>Постоянное проживание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E5A842" w14:textId="77777777" w:rsidR="006170D9" w:rsidRDefault="006170D9">
            <w:pPr>
              <w:pStyle w:val="aa"/>
            </w:pPr>
          </w:p>
        </w:tc>
      </w:tr>
      <w:tr w:rsidR="006170D9" w14:paraId="32C6BE5F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8A41" w14:textId="77777777" w:rsidR="006170D9" w:rsidRDefault="00196D33">
            <w:pPr>
              <w:pStyle w:val="aa"/>
              <w:jc w:val="center"/>
            </w:pPr>
            <w:r>
              <w:t>1.110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B6FA" w14:textId="77777777" w:rsidR="006170D9" w:rsidRDefault="00196D33">
            <w:pPr>
              <w:pStyle w:val="aa"/>
            </w:pPr>
            <w:r>
              <w:t>Индивидуальные жилые дома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508D15" w14:textId="77777777" w:rsidR="006170D9" w:rsidRDefault="00196D33">
            <w:pPr>
              <w:pStyle w:val="aa"/>
            </w:pPr>
            <w:r>
              <w:t>- строения и здания для индивидуальной трудовой деятельности (типа столярных мастерских), летние гостевые домики, семейные бани, надворные туалеты;</w:t>
            </w:r>
          </w:p>
          <w:p w14:paraId="6E41268F" w14:textId="77777777" w:rsidR="006170D9" w:rsidRDefault="00196D33">
            <w:pPr>
              <w:pStyle w:val="aa"/>
            </w:pPr>
            <w:r>
              <w:t>- гаражи или стоянки на 1 - 3 места;</w:t>
            </w:r>
          </w:p>
          <w:p w14:paraId="5471242C" w14:textId="77777777" w:rsidR="006170D9" w:rsidRDefault="00196D33">
            <w:pPr>
              <w:pStyle w:val="aa"/>
            </w:pPr>
            <w:r>
              <w:t>- хозяйственные постройки (хранение дров, инструмента);</w:t>
            </w:r>
          </w:p>
          <w:p w14:paraId="13859F4D" w14:textId="77777777" w:rsidR="006170D9" w:rsidRDefault="00196D33">
            <w:pPr>
              <w:pStyle w:val="aa"/>
            </w:pPr>
            <w:r>
              <w:t>- строения для содержания мелких домашних животных (собак, кроликов, коз и т. д.);</w:t>
            </w:r>
          </w:p>
          <w:p w14:paraId="083D155B" w14:textId="77777777" w:rsidR="006170D9" w:rsidRDefault="00196D33">
            <w:pPr>
              <w:pStyle w:val="aa"/>
            </w:pPr>
            <w:r>
              <w:t>- площадки: детские, хозяйственные, отдыха;</w:t>
            </w:r>
          </w:p>
          <w:p w14:paraId="2A69095E" w14:textId="77777777" w:rsidR="006170D9" w:rsidRDefault="00196D33">
            <w:pPr>
              <w:pStyle w:val="aa"/>
            </w:pPr>
            <w:r>
              <w:t>- сады, огороды, палисадники;</w:t>
            </w:r>
          </w:p>
          <w:p w14:paraId="1A9935AA" w14:textId="77777777" w:rsidR="006170D9" w:rsidRDefault="00196D33">
            <w:pPr>
              <w:pStyle w:val="aa"/>
            </w:pPr>
            <w:r>
              <w:t>- водоемы, водозаборы;</w:t>
            </w:r>
          </w:p>
          <w:p w14:paraId="02AC7E6C" w14:textId="77777777" w:rsidR="006170D9" w:rsidRDefault="00196D33">
            <w:pPr>
              <w:pStyle w:val="aa"/>
            </w:pPr>
            <w:r>
              <w:t>- теплицы, оранжереи</w:t>
            </w:r>
          </w:p>
          <w:p w14:paraId="2E7AA989" w14:textId="77777777" w:rsidR="006170D9" w:rsidRDefault="00196D33">
            <w:pPr>
              <w:pStyle w:val="aa"/>
            </w:pPr>
            <w:r>
              <w:t>Все виды применяются в границах личных земельных участков без нарушения принципов добрососедства)</w:t>
            </w:r>
          </w:p>
        </w:tc>
      </w:tr>
      <w:tr w:rsidR="006170D9" w14:paraId="6B6CDBB7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0593" w14:textId="77777777" w:rsidR="006170D9" w:rsidRDefault="00196D33">
            <w:pPr>
              <w:pStyle w:val="aa"/>
              <w:jc w:val="center"/>
            </w:pPr>
            <w:r>
              <w:t>1.120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A1AE" w14:textId="77777777" w:rsidR="006170D9" w:rsidRDefault="00196D33">
            <w:pPr>
              <w:pStyle w:val="aa"/>
            </w:pPr>
            <w:r>
              <w:t>Многоквартирные жилые дома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7382C6" w14:textId="77777777" w:rsidR="006170D9" w:rsidRDefault="006170D9">
            <w:pPr>
              <w:pStyle w:val="aa"/>
            </w:pPr>
          </w:p>
        </w:tc>
      </w:tr>
      <w:tr w:rsidR="006170D9" w14:paraId="5B72A100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EA00" w14:textId="77777777" w:rsidR="006170D9" w:rsidRDefault="00196D33">
            <w:pPr>
              <w:pStyle w:val="aa"/>
              <w:jc w:val="center"/>
            </w:pPr>
            <w:r>
              <w:t>1.121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D8D8" w14:textId="77777777" w:rsidR="006170D9" w:rsidRDefault="00196D33">
            <w:pPr>
              <w:pStyle w:val="aa"/>
            </w:pPr>
            <w:r>
              <w:t>Многоквартирные жилые дома до 2-х этажей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B19DF2" w14:textId="77777777" w:rsidR="006170D9" w:rsidRDefault="00196D33">
            <w:pPr>
              <w:pStyle w:val="aa"/>
            </w:pPr>
            <w:r>
              <w:t>- гаражи или гостевые стоянки;</w:t>
            </w:r>
          </w:p>
          <w:p w14:paraId="7F05580D" w14:textId="77777777" w:rsidR="006170D9" w:rsidRDefault="00196D33">
            <w:pPr>
              <w:pStyle w:val="aa"/>
            </w:pPr>
            <w:r>
              <w:t>- хозяйственные постройки (хранение дров, инструмента);</w:t>
            </w:r>
          </w:p>
          <w:p w14:paraId="0B0FF6C4" w14:textId="77777777" w:rsidR="006170D9" w:rsidRDefault="00196D33">
            <w:pPr>
              <w:pStyle w:val="aa"/>
            </w:pPr>
            <w:r>
              <w:t>- площадки: детские, хозяйственные, отдыха;</w:t>
            </w:r>
          </w:p>
          <w:p w14:paraId="7E7A8368" w14:textId="77777777" w:rsidR="006170D9" w:rsidRDefault="00196D33">
            <w:pPr>
              <w:pStyle w:val="aa"/>
            </w:pPr>
            <w:r>
              <w:lastRenderedPageBreak/>
              <w:t>- сады, огороды, палисадники;</w:t>
            </w:r>
          </w:p>
          <w:p w14:paraId="3D10348D" w14:textId="77777777" w:rsidR="006170D9" w:rsidRDefault="00196D33">
            <w:pPr>
              <w:pStyle w:val="aa"/>
            </w:pPr>
            <w:r>
              <w:t>- водозаборы;</w:t>
            </w:r>
          </w:p>
          <w:p w14:paraId="31BCE428" w14:textId="77777777" w:rsidR="006170D9" w:rsidRDefault="00196D33">
            <w:pPr>
              <w:pStyle w:val="aa"/>
            </w:pPr>
            <w:r>
              <w:t>- теплицы</w:t>
            </w:r>
          </w:p>
          <w:p w14:paraId="3689B1B1" w14:textId="77777777" w:rsidR="006170D9" w:rsidRDefault="00196D33">
            <w:pPr>
              <w:pStyle w:val="aa"/>
            </w:pPr>
            <w:r>
              <w:t>Все виды применяются в границах земельных участков без нарушения принципов добрососедства</w:t>
            </w:r>
          </w:p>
        </w:tc>
      </w:tr>
      <w:tr w:rsidR="006170D9" w14:paraId="6DA7FBE7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64B3" w14:textId="77777777" w:rsidR="006170D9" w:rsidRDefault="00196D33">
            <w:pPr>
              <w:pStyle w:val="aa"/>
              <w:jc w:val="center"/>
            </w:pPr>
            <w:r>
              <w:lastRenderedPageBreak/>
              <w:t>1.123</w:t>
            </w:r>
          </w:p>
          <w:p w14:paraId="65FF0FDA" w14:textId="77777777" w:rsidR="006170D9" w:rsidRDefault="00196D33">
            <w:pPr>
              <w:pStyle w:val="aa"/>
              <w:jc w:val="center"/>
            </w:pPr>
            <w:r>
              <w:t>1.124</w:t>
            </w:r>
          </w:p>
          <w:p w14:paraId="050FFC76" w14:textId="77777777" w:rsidR="006170D9" w:rsidRDefault="00196D33">
            <w:pPr>
              <w:pStyle w:val="aa"/>
              <w:jc w:val="center"/>
            </w:pPr>
            <w:r>
              <w:t>1.125.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DB4F" w14:textId="77777777" w:rsidR="006170D9" w:rsidRDefault="00196D33">
            <w:pPr>
              <w:pStyle w:val="aa"/>
            </w:pPr>
            <w:r>
              <w:t>Многоквартирные жилые дома до 21 этажа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6E587D" w14:textId="77777777" w:rsidR="006170D9" w:rsidRDefault="00196D33">
            <w:pPr>
              <w:pStyle w:val="aa"/>
            </w:pPr>
            <w:r>
              <w:t>Встроенные или пристроенные нежилые помещениях нижних этажей домов по фронту улиц:</w:t>
            </w:r>
          </w:p>
          <w:p w14:paraId="074597BE" w14:textId="77777777" w:rsidR="006170D9" w:rsidRDefault="00196D33">
            <w:pPr>
              <w:pStyle w:val="aa"/>
            </w:pPr>
            <w:r>
              <w:t xml:space="preserve">- учреждения торговли, торговой площадью до 500 кв. м (кроме указанных в </w:t>
            </w:r>
            <w:hyperlink w:anchor="sub_156" w:history="1">
              <w:r>
                <w:rPr>
                  <w:rStyle w:val="a4"/>
                </w:rPr>
                <w:t>ч. 4 ст. 54</w:t>
              </w:r>
            </w:hyperlink>
            <w:r>
              <w:t>);</w:t>
            </w:r>
          </w:p>
          <w:p w14:paraId="13DB0FD2" w14:textId="77777777" w:rsidR="006170D9" w:rsidRDefault="00196D33">
            <w:pPr>
              <w:pStyle w:val="aa"/>
            </w:pPr>
            <w:r>
              <w:t xml:space="preserve">- учреждения общественного питания без музыкального сопровождения (кроме указанных в </w:t>
            </w:r>
            <w:hyperlink w:anchor="sub_156" w:history="1">
              <w:r>
                <w:rPr>
                  <w:rStyle w:val="a4"/>
                </w:rPr>
                <w:t>ч. 4 ст. 54</w:t>
              </w:r>
            </w:hyperlink>
            <w:r>
              <w:t>);</w:t>
            </w:r>
          </w:p>
          <w:p w14:paraId="55FA9CD1" w14:textId="77777777" w:rsidR="006170D9" w:rsidRDefault="00196D33">
            <w:pPr>
              <w:pStyle w:val="aa"/>
            </w:pPr>
            <w:r>
              <w:t>- парикмахерские, салоны красоты, - библиотеки;</w:t>
            </w:r>
          </w:p>
          <w:p w14:paraId="0A5EDA3E" w14:textId="77777777" w:rsidR="006170D9" w:rsidRDefault="00196D33">
            <w:pPr>
              <w:pStyle w:val="aa"/>
            </w:pPr>
            <w:r>
              <w:t>- отделения связи;</w:t>
            </w:r>
          </w:p>
          <w:p w14:paraId="73E7279B" w14:textId="77777777" w:rsidR="006170D9" w:rsidRDefault="00196D33">
            <w:pPr>
              <w:pStyle w:val="aa"/>
            </w:pPr>
            <w:r>
              <w:t xml:space="preserve">- офисы фирм при условии обеспечения автостоянками согласно </w:t>
            </w:r>
            <w:hyperlink w:anchor="sub_71" w:history="1">
              <w:r>
                <w:rPr>
                  <w:rStyle w:val="a4"/>
                </w:rPr>
                <w:t>статье 56</w:t>
              </w:r>
            </w:hyperlink>
            <w:r>
              <w:t>;</w:t>
            </w:r>
          </w:p>
          <w:p w14:paraId="05E75029" w14:textId="77777777" w:rsidR="006170D9" w:rsidRDefault="00196D33">
            <w:pPr>
              <w:pStyle w:val="aa"/>
            </w:pPr>
            <w:r>
              <w:t xml:space="preserve">- врачебные кабинеты (кроме указанных в </w:t>
            </w:r>
            <w:hyperlink w:anchor="sub_156" w:history="1">
              <w:r>
                <w:rPr>
                  <w:rStyle w:val="a4"/>
                </w:rPr>
                <w:t>ч. 4 ст. 54</w:t>
              </w:r>
            </w:hyperlink>
            <w:r>
              <w:t>);</w:t>
            </w:r>
          </w:p>
          <w:p w14:paraId="15FAE946" w14:textId="77777777" w:rsidR="006170D9" w:rsidRDefault="00196D33">
            <w:pPr>
              <w:pStyle w:val="aa"/>
            </w:pPr>
            <w:r>
              <w:t>- детские дошкольные группы и учреждения с количеством детей до 30;</w:t>
            </w:r>
          </w:p>
          <w:p w14:paraId="55D3D4A1" w14:textId="77777777" w:rsidR="006170D9" w:rsidRDefault="00196D33">
            <w:pPr>
              <w:pStyle w:val="aa"/>
            </w:pPr>
            <w:r>
              <w:t>- площадки: детские, спортивные, хозяйственные, для отдыха;</w:t>
            </w:r>
          </w:p>
          <w:p w14:paraId="3A911927" w14:textId="77777777" w:rsidR="006170D9" w:rsidRDefault="00196D33">
            <w:pPr>
              <w:pStyle w:val="aa"/>
            </w:pPr>
            <w:r>
              <w:t>- гостевые стоянки, подземные и наземные многоэтажные гаражи и гаражи-стоянки;</w:t>
            </w:r>
          </w:p>
          <w:p w14:paraId="6B7EBFE3" w14:textId="77777777" w:rsidR="006170D9" w:rsidRDefault="00196D33">
            <w:pPr>
              <w:pStyle w:val="aa"/>
            </w:pPr>
            <w:r>
              <w:t>- площадки для выгула собак;</w:t>
            </w:r>
          </w:p>
          <w:p w14:paraId="789455AE" w14:textId="77777777" w:rsidR="006170D9" w:rsidRDefault="00196D33">
            <w:pPr>
              <w:pStyle w:val="aa"/>
            </w:pPr>
            <w:r>
              <w:t>- отдельно стоящие гаражи для инвалидов</w:t>
            </w:r>
          </w:p>
        </w:tc>
      </w:tr>
      <w:tr w:rsidR="006170D9" w14:paraId="15481D19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CB52" w14:textId="77777777" w:rsidR="006170D9" w:rsidRDefault="00196D33">
            <w:pPr>
              <w:pStyle w:val="aa"/>
              <w:jc w:val="center"/>
            </w:pPr>
            <w:r>
              <w:t>1.130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F31C" w14:textId="77777777" w:rsidR="006170D9" w:rsidRDefault="00196D33">
            <w:pPr>
              <w:pStyle w:val="aa"/>
            </w:pPr>
            <w:r>
              <w:t>Жилые здания специального назначения</w:t>
            </w:r>
          </w:p>
        </w:tc>
        <w:tc>
          <w:tcPr>
            <w:tcW w:w="4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DE6FB5" w14:textId="77777777" w:rsidR="006170D9" w:rsidRDefault="00196D33">
            <w:pPr>
              <w:pStyle w:val="aa"/>
            </w:pPr>
            <w:r>
              <w:t>- площадки: детские, спортивные, хозяйственные, для отдыха;</w:t>
            </w:r>
          </w:p>
          <w:p w14:paraId="74705A60" w14:textId="77777777" w:rsidR="006170D9" w:rsidRDefault="00196D33">
            <w:pPr>
              <w:pStyle w:val="aa"/>
            </w:pPr>
            <w:r>
              <w:t>- отдельно стоящие гаражи для инвалидов</w:t>
            </w:r>
          </w:p>
        </w:tc>
      </w:tr>
      <w:tr w:rsidR="006170D9" w14:paraId="58FB34FD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0441" w14:textId="77777777" w:rsidR="006170D9" w:rsidRDefault="00196D33">
            <w:pPr>
              <w:pStyle w:val="aa"/>
              <w:jc w:val="center"/>
            </w:pPr>
            <w:r>
              <w:t>1.131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DF9E" w14:textId="77777777" w:rsidR="006170D9" w:rsidRDefault="00196D33">
            <w:pPr>
              <w:pStyle w:val="aa"/>
            </w:pPr>
            <w:r>
              <w:t>Дома для престарелых и семей с инвалидами</w:t>
            </w:r>
          </w:p>
        </w:tc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FB9E78" w14:textId="77777777" w:rsidR="006170D9" w:rsidRDefault="006170D9">
            <w:pPr>
              <w:pStyle w:val="aa"/>
            </w:pPr>
          </w:p>
        </w:tc>
      </w:tr>
      <w:tr w:rsidR="006170D9" w14:paraId="2DB12396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AE1E" w14:textId="77777777" w:rsidR="006170D9" w:rsidRDefault="00196D33">
            <w:pPr>
              <w:pStyle w:val="aa"/>
              <w:jc w:val="center"/>
            </w:pPr>
            <w:r>
              <w:t>1.132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76E" w14:textId="77777777" w:rsidR="006170D9" w:rsidRDefault="00196D33">
            <w:pPr>
              <w:pStyle w:val="aa"/>
            </w:pPr>
            <w:r>
              <w:t>Общежития</w:t>
            </w:r>
          </w:p>
        </w:tc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5E2B54" w14:textId="77777777" w:rsidR="006170D9" w:rsidRDefault="006170D9">
            <w:pPr>
              <w:pStyle w:val="aa"/>
            </w:pPr>
          </w:p>
        </w:tc>
      </w:tr>
      <w:tr w:rsidR="006170D9" w14:paraId="4CDEEAE6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04E2" w14:textId="77777777" w:rsidR="006170D9" w:rsidRDefault="00196D33">
            <w:pPr>
              <w:pStyle w:val="aa"/>
              <w:jc w:val="center"/>
            </w:pPr>
            <w:r>
              <w:t>1.200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58AB" w14:textId="77777777" w:rsidR="006170D9" w:rsidRDefault="00196D33">
            <w:pPr>
              <w:pStyle w:val="aa"/>
            </w:pPr>
            <w:r>
              <w:t>Сезонное проживание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65A103" w14:textId="77777777" w:rsidR="006170D9" w:rsidRDefault="006170D9">
            <w:pPr>
              <w:pStyle w:val="aa"/>
            </w:pPr>
          </w:p>
        </w:tc>
      </w:tr>
      <w:tr w:rsidR="006170D9" w14:paraId="68F471D6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483B" w14:textId="77777777" w:rsidR="006170D9" w:rsidRDefault="00196D33">
            <w:pPr>
              <w:pStyle w:val="aa"/>
              <w:jc w:val="center"/>
            </w:pPr>
            <w:r>
              <w:t>1.210</w:t>
            </w:r>
          </w:p>
          <w:p w14:paraId="036DCEA3" w14:textId="77777777" w:rsidR="006170D9" w:rsidRDefault="00196D33">
            <w:pPr>
              <w:pStyle w:val="aa"/>
              <w:jc w:val="center"/>
            </w:pPr>
            <w:r>
              <w:t>1.220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F678" w14:textId="77777777" w:rsidR="006170D9" w:rsidRDefault="00196D33">
            <w:pPr>
              <w:pStyle w:val="aa"/>
            </w:pPr>
            <w:r>
              <w:t>Дома для сезонного проживания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A8165C" w14:textId="77777777" w:rsidR="006170D9" w:rsidRDefault="00196D33">
            <w:pPr>
              <w:pStyle w:val="aa"/>
            </w:pPr>
            <w:r>
              <w:t>- строения и здания для индивидуальной трудовой деятельности (типа столярных мастерских), летние госте-вые домики, семейные бани, надворные туалеты;</w:t>
            </w:r>
          </w:p>
          <w:p w14:paraId="416EAD2D" w14:textId="77777777" w:rsidR="006170D9" w:rsidRDefault="00196D33">
            <w:pPr>
              <w:pStyle w:val="aa"/>
            </w:pPr>
            <w:r>
              <w:t>- гаражи или стоянки на 1 - 2 места;</w:t>
            </w:r>
          </w:p>
          <w:p w14:paraId="4DF66499" w14:textId="77777777" w:rsidR="006170D9" w:rsidRDefault="00196D33">
            <w:pPr>
              <w:pStyle w:val="aa"/>
            </w:pPr>
            <w:r>
              <w:t>- хозяйственные постройки (хранение дров, инструмента, компоста);</w:t>
            </w:r>
          </w:p>
          <w:p w14:paraId="007E25D7" w14:textId="77777777" w:rsidR="006170D9" w:rsidRDefault="00196D33">
            <w:pPr>
              <w:pStyle w:val="aa"/>
            </w:pPr>
            <w:r>
              <w:t>- площадки: детские, хозяйственные, для отдыха;</w:t>
            </w:r>
          </w:p>
          <w:p w14:paraId="027E5DEF" w14:textId="77777777" w:rsidR="006170D9" w:rsidRDefault="00196D33">
            <w:pPr>
              <w:pStyle w:val="aa"/>
            </w:pPr>
            <w:r>
              <w:t>- сады, огороды;</w:t>
            </w:r>
          </w:p>
          <w:p w14:paraId="44E64F79" w14:textId="77777777" w:rsidR="006170D9" w:rsidRDefault="00196D33">
            <w:pPr>
              <w:pStyle w:val="aa"/>
            </w:pPr>
            <w:r>
              <w:t>- водоемы, водозаборы;</w:t>
            </w:r>
          </w:p>
          <w:p w14:paraId="5283BC64" w14:textId="77777777" w:rsidR="006170D9" w:rsidRDefault="00196D33">
            <w:pPr>
              <w:pStyle w:val="aa"/>
            </w:pPr>
            <w:r>
              <w:lastRenderedPageBreak/>
              <w:t>- теплицы, оранжереи.</w:t>
            </w:r>
          </w:p>
          <w:p w14:paraId="22DF3B58" w14:textId="77777777" w:rsidR="006170D9" w:rsidRDefault="00196D33">
            <w:pPr>
              <w:pStyle w:val="aa"/>
            </w:pPr>
            <w:r>
              <w:t>Все виды применяются в границах личных земельных участков без нарушения принципов добрососедства</w:t>
            </w:r>
          </w:p>
        </w:tc>
      </w:tr>
      <w:tr w:rsidR="006170D9" w14:paraId="2D77FB61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01AE7" w14:textId="77777777" w:rsidR="006170D9" w:rsidRDefault="00196D33">
            <w:pPr>
              <w:pStyle w:val="aa"/>
              <w:jc w:val="center"/>
            </w:pPr>
            <w:r>
              <w:lastRenderedPageBreak/>
              <w:t>1.300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C291" w14:textId="77777777" w:rsidR="006170D9" w:rsidRDefault="00196D33">
            <w:pPr>
              <w:pStyle w:val="aa"/>
            </w:pPr>
            <w:r>
              <w:t>Временное проживание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392CC8" w14:textId="77777777" w:rsidR="006170D9" w:rsidRDefault="006170D9">
            <w:pPr>
              <w:pStyle w:val="aa"/>
            </w:pPr>
          </w:p>
        </w:tc>
      </w:tr>
      <w:tr w:rsidR="006170D9" w14:paraId="053B2577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827D" w14:textId="77777777" w:rsidR="006170D9" w:rsidRDefault="00196D33">
            <w:pPr>
              <w:pStyle w:val="aa"/>
              <w:jc w:val="center"/>
            </w:pPr>
            <w:r>
              <w:t>1.310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F5D7" w14:textId="77777777" w:rsidR="006170D9" w:rsidRDefault="00196D33">
            <w:pPr>
              <w:pStyle w:val="aa"/>
            </w:pPr>
            <w:r>
              <w:t>Гостиницы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A0F979" w14:textId="77777777" w:rsidR="006170D9" w:rsidRDefault="00196D33">
            <w:pPr>
              <w:pStyle w:val="aa"/>
            </w:pPr>
            <w:r>
              <w:t>- площадки: спортивные, для отдыха, хозяйственные;</w:t>
            </w:r>
          </w:p>
          <w:p w14:paraId="738F4B8E" w14:textId="77777777" w:rsidR="006170D9" w:rsidRDefault="00196D33">
            <w:pPr>
              <w:pStyle w:val="aa"/>
            </w:pPr>
            <w:r>
              <w:t>- оборудованные площадки для временных сооружений;</w:t>
            </w:r>
          </w:p>
          <w:p w14:paraId="5B52740E" w14:textId="77777777" w:rsidR="006170D9" w:rsidRDefault="00196D33">
            <w:pPr>
              <w:pStyle w:val="aa"/>
            </w:pPr>
            <w:r>
              <w:t>- гостевые стоянки</w:t>
            </w:r>
          </w:p>
        </w:tc>
      </w:tr>
      <w:tr w:rsidR="006170D9" w14:paraId="3DCE96C6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FAAE" w14:textId="77777777" w:rsidR="006170D9" w:rsidRDefault="00196D33">
            <w:pPr>
              <w:pStyle w:val="aa"/>
              <w:jc w:val="center"/>
            </w:pPr>
            <w:r>
              <w:t>2.000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C4BE" w14:textId="77777777" w:rsidR="006170D9" w:rsidRDefault="00196D33">
            <w:pPr>
              <w:pStyle w:val="aa"/>
            </w:pPr>
            <w:r>
              <w:t>Воспитание, образование, подготовка кадров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699D91" w14:textId="77777777" w:rsidR="006170D9" w:rsidRDefault="006170D9">
            <w:pPr>
              <w:pStyle w:val="aa"/>
            </w:pPr>
          </w:p>
        </w:tc>
      </w:tr>
      <w:tr w:rsidR="006170D9" w14:paraId="711532A0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EE44" w14:textId="77777777" w:rsidR="006170D9" w:rsidRDefault="00196D33">
            <w:pPr>
              <w:pStyle w:val="aa"/>
              <w:jc w:val="center"/>
            </w:pPr>
            <w:r>
              <w:t>2.100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735B" w14:textId="77777777" w:rsidR="006170D9" w:rsidRDefault="00196D33">
            <w:pPr>
              <w:pStyle w:val="aa"/>
            </w:pPr>
            <w:r>
              <w:t>Детские дошкольные учреждения (ДДУ), средние общеобразовательные учреждения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3D3CEE" w14:textId="77777777" w:rsidR="006170D9" w:rsidRDefault="00196D33">
            <w:pPr>
              <w:pStyle w:val="aa"/>
            </w:pPr>
            <w:r>
              <w:t>- площадки: детские, спортивные, для отдыха;</w:t>
            </w:r>
          </w:p>
          <w:p w14:paraId="35574C41" w14:textId="77777777" w:rsidR="006170D9" w:rsidRDefault="00196D33">
            <w:pPr>
              <w:pStyle w:val="aa"/>
            </w:pPr>
            <w:r>
              <w:t>- теплицы, оранжереи</w:t>
            </w:r>
          </w:p>
        </w:tc>
      </w:tr>
      <w:tr w:rsidR="006170D9" w14:paraId="738537A0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1C3C" w14:textId="77777777" w:rsidR="006170D9" w:rsidRDefault="00196D33">
            <w:pPr>
              <w:pStyle w:val="aa"/>
              <w:jc w:val="center"/>
            </w:pPr>
            <w:r>
              <w:t>2.200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0A3B" w14:textId="77777777" w:rsidR="006170D9" w:rsidRDefault="00196D33">
            <w:pPr>
              <w:pStyle w:val="aa"/>
            </w:pPr>
            <w:r>
              <w:t>Учреждения среднего специального и высшего образования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214A81" w14:textId="77777777" w:rsidR="006170D9" w:rsidRDefault="00196D33">
            <w:pPr>
              <w:pStyle w:val="aa"/>
            </w:pPr>
            <w:r>
              <w:t>- жилые дома для персонала;</w:t>
            </w:r>
          </w:p>
          <w:p w14:paraId="2834253C" w14:textId="77777777" w:rsidR="006170D9" w:rsidRDefault="00196D33">
            <w:pPr>
              <w:pStyle w:val="aa"/>
            </w:pPr>
            <w:r>
              <w:t>- площадки: спортивные, для отдыха, хозяйственные</w:t>
            </w:r>
          </w:p>
        </w:tc>
      </w:tr>
      <w:tr w:rsidR="006170D9" w14:paraId="4BE5A1E6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E43E" w14:textId="77777777" w:rsidR="006170D9" w:rsidRDefault="00196D33">
            <w:pPr>
              <w:pStyle w:val="aa"/>
              <w:jc w:val="center"/>
            </w:pPr>
            <w:r>
              <w:t>3.000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06C1" w14:textId="77777777" w:rsidR="006170D9" w:rsidRDefault="00196D33">
            <w:pPr>
              <w:pStyle w:val="aa"/>
            </w:pPr>
            <w:r>
              <w:t>Отправление культа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37C0A0" w14:textId="77777777" w:rsidR="006170D9" w:rsidRDefault="006170D9">
            <w:pPr>
              <w:pStyle w:val="aa"/>
            </w:pPr>
          </w:p>
        </w:tc>
      </w:tr>
      <w:tr w:rsidR="006170D9" w14:paraId="3DDDC819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E459" w14:textId="77777777" w:rsidR="006170D9" w:rsidRDefault="00196D33">
            <w:pPr>
              <w:pStyle w:val="aa"/>
              <w:jc w:val="center"/>
            </w:pPr>
            <w:r>
              <w:t>3.100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0479" w14:textId="77777777" w:rsidR="006170D9" w:rsidRDefault="00196D33">
            <w:pPr>
              <w:pStyle w:val="aa"/>
            </w:pPr>
            <w:r>
              <w:t>Объекты без проживания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495D24" w14:textId="77777777" w:rsidR="006170D9" w:rsidRDefault="00196D33">
            <w:pPr>
              <w:pStyle w:val="aa"/>
            </w:pPr>
            <w:r>
              <w:t>- объекты ритуального назначения;</w:t>
            </w:r>
          </w:p>
          <w:p w14:paraId="6886F6FB" w14:textId="77777777" w:rsidR="006170D9" w:rsidRDefault="00196D33">
            <w:pPr>
              <w:pStyle w:val="aa"/>
            </w:pPr>
            <w:r>
              <w:t>- площадки для отдыха, хозяйственные;</w:t>
            </w:r>
          </w:p>
          <w:p w14:paraId="1CBDF146" w14:textId="77777777" w:rsidR="006170D9" w:rsidRDefault="00196D33">
            <w:pPr>
              <w:pStyle w:val="aa"/>
            </w:pPr>
            <w:r>
              <w:t>- гостевые автостоянки.</w:t>
            </w:r>
          </w:p>
        </w:tc>
      </w:tr>
      <w:tr w:rsidR="006170D9" w14:paraId="3E91C7F4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2D5E" w14:textId="77777777" w:rsidR="006170D9" w:rsidRDefault="00196D33">
            <w:pPr>
              <w:pStyle w:val="aa"/>
              <w:jc w:val="center"/>
            </w:pPr>
            <w:r>
              <w:t>3.200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3128" w14:textId="77777777" w:rsidR="006170D9" w:rsidRDefault="00196D33">
            <w:pPr>
              <w:pStyle w:val="aa"/>
            </w:pPr>
            <w:r>
              <w:t>Объекты с проживанием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A1CCB5" w14:textId="77777777" w:rsidR="006170D9" w:rsidRDefault="00196D33">
            <w:pPr>
              <w:pStyle w:val="aa"/>
            </w:pPr>
            <w:r>
              <w:t>- жилые дома для персонала;</w:t>
            </w:r>
          </w:p>
          <w:p w14:paraId="503729AC" w14:textId="77777777" w:rsidR="006170D9" w:rsidRDefault="00196D33">
            <w:pPr>
              <w:pStyle w:val="aa"/>
            </w:pPr>
            <w:r>
              <w:t>- объекты ритуального назначения</w:t>
            </w:r>
          </w:p>
          <w:p w14:paraId="6F46974E" w14:textId="77777777" w:rsidR="006170D9" w:rsidRDefault="00196D33">
            <w:pPr>
              <w:pStyle w:val="aa"/>
            </w:pPr>
            <w:r>
              <w:t>- площадки для отдыха, хозяйственные.</w:t>
            </w:r>
          </w:p>
          <w:p w14:paraId="022773CA" w14:textId="77777777" w:rsidR="006170D9" w:rsidRDefault="00196D33">
            <w:pPr>
              <w:pStyle w:val="aa"/>
            </w:pPr>
            <w:r>
              <w:t>- гостевые автостоянки или гаражи</w:t>
            </w:r>
          </w:p>
        </w:tc>
      </w:tr>
      <w:tr w:rsidR="006170D9" w14:paraId="6D4F4D97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9EA0" w14:textId="77777777" w:rsidR="006170D9" w:rsidRDefault="00196D33">
            <w:pPr>
              <w:pStyle w:val="aa"/>
              <w:jc w:val="center"/>
            </w:pPr>
            <w:r>
              <w:t>4.000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5FCE" w14:textId="77777777" w:rsidR="006170D9" w:rsidRDefault="00196D33">
            <w:pPr>
              <w:pStyle w:val="aa"/>
            </w:pPr>
            <w:r>
              <w:t>Торговля, общественное питание, бытовое обслуживание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E22918" w14:textId="77777777" w:rsidR="006170D9" w:rsidRDefault="006170D9">
            <w:pPr>
              <w:pStyle w:val="aa"/>
            </w:pPr>
          </w:p>
        </w:tc>
      </w:tr>
      <w:tr w:rsidR="006170D9" w14:paraId="686BD942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08BD3" w14:textId="77777777" w:rsidR="006170D9" w:rsidRDefault="00196D33">
            <w:pPr>
              <w:pStyle w:val="aa"/>
              <w:jc w:val="center"/>
            </w:pPr>
            <w:r>
              <w:t>4.100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DBC5" w14:textId="77777777" w:rsidR="006170D9" w:rsidRDefault="00196D33">
            <w:pPr>
              <w:pStyle w:val="aa"/>
            </w:pPr>
            <w:r>
              <w:t>Объекты без обслуживания вне полностью закрытого здания (кроме ночных)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5BDE4C" w14:textId="77777777" w:rsidR="006170D9" w:rsidRDefault="00196D33">
            <w:pPr>
              <w:pStyle w:val="aa"/>
            </w:pPr>
            <w:r>
              <w:t>- склады для временного хранения товаров</w:t>
            </w:r>
          </w:p>
        </w:tc>
      </w:tr>
      <w:tr w:rsidR="006170D9" w14:paraId="191C6F32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960A" w14:textId="77777777" w:rsidR="006170D9" w:rsidRDefault="00196D33">
            <w:pPr>
              <w:pStyle w:val="aa"/>
              <w:jc w:val="center"/>
            </w:pPr>
            <w:r>
              <w:t>4.200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C809" w14:textId="77777777" w:rsidR="006170D9" w:rsidRDefault="00196D33">
            <w:pPr>
              <w:pStyle w:val="aa"/>
            </w:pPr>
            <w:r>
              <w:t>Объекты с обслуживанием вне полностью закрытого здания (кроме ночных)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38E945" w14:textId="77777777" w:rsidR="006170D9" w:rsidRDefault="00196D33">
            <w:pPr>
              <w:pStyle w:val="aa"/>
            </w:pPr>
            <w:r>
              <w:t>- склады для временного хранения товаров;</w:t>
            </w:r>
          </w:p>
          <w:p w14:paraId="3359DA67" w14:textId="77777777" w:rsidR="006170D9" w:rsidRDefault="00196D33">
            <w:pPr>
              <w:pStyle w:val="aa"/>
            </w:pPr>
            <w:r>
              <w:t>- оборудованные площадки (для летних кафе, хозяйственные)</w:t>
            </w:r>
          </w:p>
        </w:tc>
      </w:tr>
      <w:tr w:rsidR="006170D9" w14:paraId="24450B40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9978" w14:textId="77777777" w:rsidR="006170D9" w:rsidRDefault="00196D33">
            <w:pPr>
              <w:pStyle w:val="aa"/>
              <w:jc w:val="center"/>
            </w:pPr>
            <w:r>
              <w:t>5.000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754B" w14:textId="77777777" w:rsidR="006170D9" w:rsidRDefault="00196D33">
            <w:pPr>
              <w:pStyle w:val="aa"/>
            </w:pPr>
            <w:r>
              <w:t>Культура и искусство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6EC33F" w14:textId="77777777" w:rsidR="006170D9" w:rsidRDefault="006170D9">
            <w:pPr>
              <w:pStyle w:val="aa"/>
            </w:pPr>
          </w:p>
        </w:tc>
      </w:tr>
      <w:tr w:rsidR="006170D9" w14:paraId="4D1A4ADA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550B" w14:textId="77777777" w:rsidR="006170D9" w:rsidRDefault="00196D33">
            <w:pPr>
              <w:pStyle w:val="aa"/>
              <w:jc w:val="center"/>
            </w:pPr>
            <w:r>
              <w:t>5.400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42B6" w14:textId="77777777" w:rsidR="006170D9" w:rsidRDefault="00196D33">
            <w:pPr>
              <w:pStyle w:val="aa"/>
            </w:pPr>
            <w:r>
              <w:t>Специальные парки (зоопарки, ботанические сады)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C03767" w14:textId="77777777" w:rsidR="006170D9" w:rsidRDefault="00196D33">
            <w:pPr>
              <w:pStyle w:val="aa"/>
            </w:pPr>
            <w:r>
              <w:t>сооружения, связанные с технологией функционирования основных объектов</w:t>
            </w:r>
          </w:p>
        </w:tc>
      </w:tr>
      <w:tr w:rsidR="006170D9" w14:paraId="44C69F0D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5E46" w14:textId="77777777" w:rsidR="006170D9" w:rsidRDefault="00196D33">
            <w:pPr>
              <w:pStyle w:val="aa"/>
              <w:jc w:val="center"/>
            </w:pPr>
            <w:r>
              <w:t>6.000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4512" w14:textId="77777777" w:rsidR="006170D9" w:rsidRDefault="00196D33">
            <w:pPr>
              <w:pStyle w:val="aa"/>
            </w:pPr>
            <w:r>
              <w:t>Отдых и развлечения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A5B2BB" w14:textId="77777777" w:rsidR="006170D9" w:rsidRDefault="006170D9">
            <w:pPr>
              <w:pStyle w:val="aa"/>
            </w:pPr>
          </w:p>
        </w:tc>
      </w:tr>
      <w:tr w:rsidR="006170D9" w14:paraId="2E086024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9DE0" w14:textId="77777777" w:rsidR="006170D9" w:rsidRDefault="00196D33">
            <w:pPr>
              <w:pStyle w:val="aa"/>
              <w:jc w:val="center"/>
            </w:pPr>
            <w:r>
              <w:t>6.100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6048" w14:textId="77777777" w:rsidR="006170D9" w:rsidRDefault="00196D33">
            <w:pPr>
              <w:pStyle w:val="aa"/>
            </w:pPr>
            <w:r>
              <w:t>Объекты досуга и развлечений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8B960E" w14:textId="77777777" w:rsidR="006170D9" w:rsidRDefault="006170D9">
            <w:pPr>
              <w:pStyle w:val="aa"/>
            </w:pPr>
          </w:p>
        </w:tc>
      </w:tr>
      <w:tr w:rsidR="006170D9" w14:paraId="1A0B6889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22BE" w14:textId="77777777" w:rsidR="006170D9" w:rsidRDefault="00196D33">
            <w:pPr>
              <w:pStyle w:val="aa"/>
              <w:jc w:val="center"/>
            </w:pPr>
            <w:r>
              <w:t>6.120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8873" w14:textId="77777777" w:rsidR="006170D9" w:rsidRDefault="00196D33">
            <w:pPr>
              <w:pStyle w:val="aa"/>
            </w:pPr>
            <w:r>
              <w:t>Аквапарки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216AD0" w14:textId="77777777" w:rsidR="006170D9" w:rsidRDefault="00196D33">
            <w:pPr>
              <w:pStyle w:val="aa"/>
            </w:pPr>
            <w:r>
              <w:t>оборудованные площадки для временных сооружений обслуживания посетителей</w:t>
            </w:r>
          </w:p>
        </w:tc>
      </w:tr>
      <w:tr w:rsidR="006170D9" w14:paraId="5F372F6D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015F" w14:textId="77777777" w:rsidR="006170D9" w:rsidRDefault="00196D33">
            <w:pPr>
              <w:pStyle w:val="aa"/>
              <w:jc w:val="center"/>
            </w:pPr>
            <w:r>
              <w:t>6.200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7CCA" w14:textId="77777777" w:rsidR="006170D9" w:rsidRDefault="00196D33">
            <w:pPr>
              <w:pStyle w:val="aa"/>
            </w:pPr>
            <w:r>
              <w:t xml:space="preserve">Объекты отдыха и туризма (базы и дома отдыха, </w:t>
            </w:r>
            <w:r>
              <w:lastRenderedPageBreak/>
              <w:t>пансионаты, туристические базы, детские лагеря отдыха, детские дачи, мотели, кемпинги, площадки для трейлеров)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434512" w14:textId="77777777" w:rsidR="006170D9" w:rsidRDefault="00196D33">
            <w:pPr>
              <w:pStyle w:val="aa"/>
            </w:pPr>
            <w:r>
              <w:lastRenderedPageBreak/>
              <w:t>- летние павильоны;</w:t>
            </w:r>
          </w:p>
          <w:p w14:paraId="24BDAEC3" w14:textId="77777777" w:rsidR="006170D9" w:rsidRDefault="00196D33">
            <w:pPr>
              <w:pStyle w:val="aa"/>
            </w:pPr>
            <w:r>
              <w:t xml:space="preserve">- оборудованные площадки для </w:t>
            </w:r>
            <w:r>
              <w:lastRenderedPageBreak/>
              <w:t>временных сооружений; обслуживания, торговли, проката;</w:t>
            </w:r>
          </w:p>
          <w:p w14:paraId="1BE645FC" w14:textId="77777777" w:rsidR="006170D9" w:rsidRDefault="00196D33">
            <w:pPr>
              <w:pStyle w:val="aa"/>
            </w:pPr>
            <w:r>
              <w:t>- площадки для отдыха, спорта;</w:t>
            </w:r>
          </w:p>
          <w:p w14:paraId="6C179189" w14:textId="77777777" w:rsidR="006170D9" w:rsidRDefault="00196D33">
            <w:pPr>
              <w:pStyle w:val="aa"/>
            </w:pPr>
            <w:r>
              <w:t>- водоемы, водозаборы</w:t>
            </w:r>
          </w:p>
        </w:tc>
      </w:tr>
      <w:tr w:rsidR="006170D9" w14:paraId="20D0B4C0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4FC6" w14:textId="77777777" w:rsidR="006170D9" w:rsidRDefault="00196D33">
            <w:pPr>
              <w:pStyle w:val="aa"/>
              <w:jc w:val="center"/>
            </w:pPr>
            <w:r>
              <w:lastRenderedPageBreak/>
              <w:t>6.300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3D57" w14:textId="77777777" w:rsidR="006170D9" w:rsidRDefault="00196D33">
            <w:pPr>
              <w:pStyle w:val="aa"/>
            </w:pPr>
            <w:r>
              <w:t>Сады, скверы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16075A" w14:textId="77777777" w:rsidR="006170D9" w:rsidRDefault="00196D33">
            <w:pPr>
              <w:pStyle w:val="aa"/>
            </w:pPr>
            <w:r>
              <w:t>- кафе площадью до 100 кв. м.;</w:t>
            </w:r>
          </w:p>
          <w:p w14:paraId="1F24CBE2" w14:textId="77777777" w:rsidR="006170D9" w:rsidRDefault="00196D33">
            <w:pPr>
              <w:pStyle w:val="aa"/>
            </w:pPr>
            <w:r>
              <w:t>- временные летние павильоны площадью до 150 кв. м;</w:t>
            </w:r>
          </w:p>
          <w:p w14:paraId="61AE5BD1" w14:textId="77777777" w:rsidR="006170D9" w:rsidRDefault="00196D33">
            <w:pPr>
              <w:pStyle w:val="aa"/>
            </w:pPr>
            <w:r>
              <w:t>- малые архитектурные формы;</w:t>
            </w:r>
          </w:p>
          <w:p w14:paraId="79053C09" w14:textId="77777777" w:rsidR="006170D9" w:rsidRDefault="00196D33">
            <w:pPr>
              <w:pStyle w:val="aa"/>
            </w:pPr>
            <w:r>
              <w:t>- площадки для отдыха, спорта;</w:t>
            </w:r>
          </w:p>
          <w:p w14:paraId="58DD20AD" w14:textId="77777777" w:rsidR="006170D9" w:rsidRDefault="00196D33">
            <w:pPr>
              <w:pStyle w:val="aa"/>
            </w:pPr>
            <w:r>
              <w:t>- общественные туалеты.</w:t>
            </w:r>
          </w:p>
          <w:p w14:paraId="363B6CFB" w14:textId="77777777" w:rsidR="006170D9" w:rsidRDefault="00196D33">
            <w:pPr>
              <w:pStyle w:val="aa"/>
            </w:pPr>
            <w:r>
              <w:t>Суммарная площадь застройки всех вспомогательных объектов не должна превышать 10% территории сада, сквера.</w:t>
            </w:r>
          </w:p>
        </w:tc>
      </w:tr>
      <w:tr w:rsidR="006170D9" w14:paraId="292DCD8A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DBE2" w14:textId="77777777" w:rsidR="006170D9" w:rsidRDefault="00196D33">
            <w:pPr>
              <w:pStyle w:val="aa"/>
              <w:jc w:val="center"/>
            </w:pPr>
            <w:r>
              <w:t>6.400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0E12" w14:textId="77777777" w:rsidR="006170D9" w:rsidRDefault="00196D33">
            <w:pPr>
              <w:pStyle w:val="aa"/>
            </w:pPr>
            <w:r>
              <w:t>Парки культуры и отдыха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EA9F63" w14:textId="77777777" w:rsidR="006170D9" w:rsidRDefault="00196D33">
            <w:pPr>
              <w:pStyle w:val="aa"/>
            </w:pPr>
            <w:r>
              <w:t>- культурно-развлекательные объекты;</w:t>
            </w:r>
          </w:p>
          <w:p w14:paraId="6EF15115" w14:textId="77777777" w:rsidR="006170D9" w:rsidRDefault="00196D33">
            <w:pPr>
              <w:pStyle w:val="aa"/>
            </w:pPr>
            <w:r>
              <w:t>- малые архитектурные формы;</w:t>
            </w:r>
          </w:p>
          <w:p w14:paraId="3AC094B4" w14:textId="77777777" w:rsidR="006170D9" w:rsidRDefault="00196D33">
            <w:pPr>
              <w:pStyle w:val="aa"/>
            </w:pPr>
            <w:r>
              <w:t>- комплексы аттракционов, луна-парки, аквапарки;</w:t>
            </w:r>
          </w:p>
          <w:p w14:paraId="0915A3D2" w14:textId="77777777" w:rsidR="006170D9" w:rsidRDefault="00196D33">
            <w:pPr>
              <w:pStyle w:val="aa"/>
            </w:pPr>
            <w:r>
              <w:t>- кафе площадью до 150 кв. м зала;</w:t>
            </w:r>
          </w:p>
          <w:p w14:paraId="1E3A6E62" w14:textId="77777777" w:rsidR="006170D9" w:rsidRDefault="00196D33">
            <w:pPr>
              <w:pStyle w:val="aa"/>
            </w:pPr>
            <w:r>
              <w:t>- временные летние павильоны площадью до 150 кв. м;</w:t>
            </w:r>
          </w:p>
          <w:p w14:paraId="42A956D4" w14:textId="77777777" w:rsidR="006170D9" w:rsidRDefault="00196D33">
            <w:pPr>
              <w:pStyle w:val="aa"/>
            </w:pPr>
            <w:r>
              <w:t>- общественные туалеты;</w:t>
            </w:r>
          </w:p>
          <w:p w14:paraId="7574E9D0" w14:textId="77777777" w:rsidR="006170D9" w:rsidRDefault="00196D33">
            <w:pPr>
              <w:pStyle w:val="aa"/>
            </w:pPr>
            <w:r>
              <w:t>- выставочные павильоны;</w:t>
            </w:r>
          </w:p>
          <w:p w14:paraId="213AD8DC" w14:textId="77777777" w:rsidR="006170D9" w:rsidRDefault="00196D33">
            <w:pPr>
              <w:pStyle w:val="aa"/>
            </w:pPr>
            <w:r>
              <w:t>- зрительные залы, эстрады;</w:t>
            </w:r>
          </w:p>
          <w:p w14:paraId="699E32FB" w14:textId="77777777" w:rsidR="006170D9" w:rsidRDefault="00196D33">
            <w:pPr>
              <w:pStyle w:val="aa"/>
            </w:pPr>
            <w:r>
              <w:t>- спортивные площадки без мест для зрителей;</w:t>
            </w:r>
          </w:p>
          <w:p w14:paraId="7516B6D3" w14:textId="77777777" w:rsidR="006170D9" w:rsidRDefault="00196D33">
            <w:pPr>
              <w:pStyle w:val="aa"/>
            </w:pPr>
            <w:r>
              <w:t>- оборудованные площадки для временных сооружений обслуживания, торговли, проката;</w:t>
            </w:r>
          </w:p>
          <w:p w14:paraId="0370AF39" w14:textId="77777777" w:rsidR="006170D9" w:rsidRDefault="00196D33">
            <w:pPr>
              <w:pStyle w:val="aa"/>
            </w:pPr>
            <w:r>
              <w:t>- площадки для отдыха;</w:t>
            </w:r>
          </w:p>
          <w:p w14:paraId="14FEC6D8" w14:textId="77777777" w:rsidR="006170D9" w:rsidRDefault="00196D33">
            <w:pPr>
              <w:pStyle w:val="aa"/>
            </w:pPr>
            <w:r>
              <w:t>- хозяйственные постройки для инвентаря по уходу за парком;</w:t>
            </w:r>
          </w:p>
          <w:p w14:paraId="0D1F1B99" w14:textId="77777777" w:rsidR="006170D9" w:rsidRDefault="00196D33">
            <w:pPr>
              <w:pStyle w:val="aa"/>
            </w:pPr>
            <w:r>
              <w:t>- помещения для охраны.</w:t>
            </w:r>
          </w:p>
          <w:p w14:paraId="7D7268DC" w14:textId="77777777" w:rsidR="006170D9" w:rsidRDefault="00196D33">
            <w:pPr>
              <w:pStyle w:val="aa"/>
            </w:pPr>
            <w:r>
              <w:t>Суммарная площадь застройки всех вспомогательных объектов не должна превышать 10% территории парка</w:t>
            </w:r>
          </w:p>
        </w:tc>
      </w:tr>
      <w:tr w:rsidR="006170D9" w14:paraId="7850C99E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E64C" w14:textId="77777777" w:rsidR="006170D9" w:rsidRDefault="00196D33">
            <w:pPr>
              <w:pStyle w:val="aa"/>
              <w:jc w:val="center"/>
            </w:pPr>
            <w:r>
              <w:t>6.500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D02C" w14:textId="77777777" w:rsidR="006170D9" w:rsidRDefault="00196D33">
            <w:pPr>
              <w:pStyle w:val="aa"/>
            </w:pPr>
            <w:r>
              <w:t>Лесопарки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73E44D" w14:textId="77777777" w:rsidR="006170D9" w:rsidRDefault="00196D33">
            <w:pPr>
              <w:pStyle w:val="aa"/>
            </w:pPr>
            <w:r>
              <w:t>- хозяйственные постройки для инвентаря по уходу за лесопарком;</w:t>
            </w:r>
          </w:p>
          <w:p w14:paraId="640A4047" w14:textId="77777777" w:rsidR="006170D9" w:rsidRDefault="00196D33">
            <w:pPr>
              <w:pStyle w:val="aa"/>
            </w:pPr>
            <w:r>
              <w:t>- помещения для охраны</w:t>
            </w:r>
          </w:p>
        </w:tc>
      </w:tr>
      <w:tr w:rsidR="006170D9" w14:paraId="019F8603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ACD5" w14:textId="77777777" w:rsidR="006170D9" w:rsidRDefault="00196D33">
            <w:pPr>
              <w:pStyle w:val="aa"/>
              <w:jc w:val="center"/>
            </w:pPr>
            <w:r>
              <w:t>6.600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39B9" w14:textId="77777777" w:rsidR="006170D9" w:rsidRDefault="00196D33">
            <w:pPr>
              <w:pStyle w:val="aa"/>
            </w:pPr>
            <w:r>
              <w:t>Оборудованные пляжи, лодочные станции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255FF3" w14:textId="77777777" w:rsidR="006170D9" w:rsidRDefault="00196D33">
            <w:pPr>
              <w:pStyle w:val="aa"/>
            </w:pPr>
            <w:r>
              <w:t>- здания для персонала;</w:t>
            </w:r>
          </w:p>
          <w:p w14:paraId="0CDEBCEE" w14:textId="77777777" w:rsidR="006170D9" w:rsidRDefault="00196D33">
            <w:pPr>
              <w:pStyle w:val="aa"/>
            </w:pPr>
            <w:r>
              <w:t>- общественные туалеты;</w:t>
            </w:r>
          </w:p>
          <w:p w14:paraId="5802AD28" w14:textId="77777777" w:rsidR="006170D9" w:rsidRDefault="00196D33">
            <w:pPr>
              <w:pStyle w:val="aa"/>
            </w:pPr>
            <w:r>
              <w:t>- оборудованные площадки для временных сооружений для проката, торговли;</w:t>
            </w:r>
          </w:p>
          <w:p w14:paraId="79B9C84C" w14:textId="77777777" w:rsidR="006170D9" w:rsidRDefault="00196D33">
            <w:pPr>
              <w:pStyle w:val="aa"/>
            </w:pPr>
            <w:r>
              <w:t>-помещения для переодевания, душевые;</w:t>
            </w:r>
          </w:p>
          <w:p w14:paraId="6745F39C" w14:textId="77777777" w:rsidR="006170D9" w:rsidRDefault="00196D33">
            <w:pPr>
              <w:pStyle w:val="aa"/>
            </w:pPr>
            <w:r>
              <w:t>- причалы</w:t>
            </w:r>
          </w:p>
        </w:tc>
      </w:tr>
      <w:tr w:rsidR="006170D9" w14:paraId="69F305FF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C880" w14:textId="77777777" w:rsidR="006170D9" w:rsidRDefault="00196D33">
            <w:pPr>
              <w:pStyle w:val="aa"/>
              <w:jc w:val="center"/>
            </w:pPr>
            <w:r>
              <w:t>7.000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C52B" w14:textId="77777777" w:rsidR="006170D9" w:rsidRDefault="00196D33">
            <w:pPr>
              <w:pStyle w:val="aa"/>
            </w:pPr>
            <w:r>
              <w:t>Физкультура и спорт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54F2CA" w14:textId="77777777" w:rsidR="006170D9" w:rsidRDefault="006170D9">
            <w:pPr>
              <w:pStyle w:val="aa"/>
            </w:pPr>
          </w:p>
        </w:tc>
      </w:tr>
      <w:tr w:rsidR="006170D9" w14:paraId="67109870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06F1" w14:textId="77777777" w:rsidR="006170D9" w:rsidRDefault="00196D33">
            <w:pPr>
              <w:pStyle w:val="aa"/>
              <w:jc w:val="center"/>
            </w:pPr>
            <w:r>
              <w:t>7.100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1654" w14:textId="77777777" w:rsidR="006170D9" w:rsidRDefault="00196D33">
            <w:pPr>
              <w:pStyle w:val="aa"/>
            </w:pPr>
            <w:r>
              <w:t xml:space="preserve">Комплексы для занятий </w:t>
            </w:r>
            <w:r>
              <w:lastRenderedPageBreak/>
              <w:t>физкультурой и спортом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4A78FE" w14:textId="77777777" w:rsidR="006170D9" w:rsidRDefault="006170D9">
            <w:pPr>
              <w:pStyle w:val="aa"/>
            </w:pPr>
          </w:p>
        </w:tc>
      </w:tr>
      <w:tr w:rsidR="006170D9" w14:paraId="2DCF4E8B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FDBF" w14:textId="77777777" w:rsidR="006170D9" w:rsidRDefault="00196D33">
            <w:pPr>
              <w:pStyle w:val="aa"/>
              <w:jc w:val="center"/>
            </w:pPr>
            <w:r>
              <w:t>7.110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41EE" w14:textId="77777777" w:rsidR="006170D9" w:rsidRDefault="00196D33">
            <w:pPr>
              <w:pStyle w:val="aa"/>
            </w:pPr>
            <w:r>
              <w:t>Без мест для зрителей (физкультурно-оздоровительные комплексы, спортивные комплексы и залы, бассейны, теннисные корты и аналогичные объекты)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29347D" w14:textId="77777777" w:rsidR="006170D9" w:rsidRDefault="00196D33">
            <w:pPr>
              <w:pStyle w:val="aa"/>
            </w:pPr>
            <w:r>
              <w:t>- помещения для переодевания, душевые</w:t>
            </w:r>
          </w:p>
        </w:tc>
      </w:tr>
      <w:tr w:rsidR="006170D9" w14:paraId="19493C96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E7A4" w14:textId="77777777" w:rsidR="006170D9" w:rsidRDefault="00196D33">
            <w:pPr>
              <w:pStyle w:val="aa"/>
              <w:jc w:val="center"/>
            </w:pPr>
            <w:r>
              <w:t>7.120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3A73" w14:textId="77777777" w:rsidR="006170D9" w:rsidRDefault="00196D33">
            <w:pPr>
              <w:pStyle w:val="aa"/>
            </w:pPr>
            <w:r>
              <w:t>С местами для зрителей (стадионы, спортивные комплексы), крытые спортивно-зрелищные комплексы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CA0645" w14:textId="77777777" w:rsidR="006170D9" w:rsidRDefault="00196D33">
            <w:pPr>
              <w:pStyle w:val="aa"/>
            </w:pPr>
            <w:r>
              <w:t>- площадки для временных сооружений торговли, проката спортинвентаря;</w:t>
            </w:r>
          </w:p>
          <w:p w14:paraId="065F83A0" w14:textId="77777777" w:rsidR="006170D9" w:rsidRDefault="00196D33">
            <w:pPr>
              <w:pStyle w:val="aa"/>
            </w:pPr>
            <w:r>
              <w:t>- общественные туалеты</w:t>
            </w:r>
          </w:p>
        </w:tc>
      </w:tr>
      <w:tr w:rsidR="006170D9" w14:paraId="0C7F9897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0775" w14:textId="77777777" w:rsidR="006170D9" w:rsidRDefault="00196D33">
            <w:pPr>
              <w:pStyle w:val="aa"/>
              <w:jc w:val="center"/>
            </w:pPr>
            <w:r>
              <w:t>7.200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D97C" w14:textId="77777777" w:rsidR="006170D9" w:rsidRDefault="00196D33">
            <w:pPr>
              <w:pStyle w:val="aa"/>
            </w:pPr>
            <w:r>
              <w:t>Стадионы технических видов спорта, стрельбища</w:t>
            </w:r>
          </w:p>
        </w:tc>
        <w:tc>
          <w:tcPr>
            <w:tcW w:w="4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3C5CE9" w14:textId="77777777" w:rsidR="006170D9" w:rsidRDefault="00196D33">
            <w:pPr>
              <w:pStyle w:val="aa"/>
            </w:pPr>
            <w:r>
              <w:t>- площадки для временных сооружений торговли, проката спортинвентаря;</w:t>
            </w:r>
          </w:p>
          <w:p w14:paraId="4AC541F1" w14:textId="77777777" w:rsidR="006170D9" w:rsidRDefault="00196D33">
            <w:pPr>
              <w:pStyle w:val="aa"/>
            </w:pPr>
            <w:r>
              <w:t>- общественные туалеты</w:t>
            </w:r>
          </w:p>
        </w:tc>
      </w:tr>
      <w:tr w:rsidR="006170D9" w14:paraId="3ADFCD01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8AC3" w14:textId="77777777" w:rsidR="006170D9" w:rsidRDefault="00196D33">
            <w:pPr>
              <w:pStyle w:val="aa"/>
              <w:jc w:val="center"/>
            </w:pPr>
            <w:r>
              <w:t>7.300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0D45" w14:textId="77777777" w:rsidR="006170D9" w:rsidRDefault="00196D33">
            <w:pPr>
              <w:pStyle w:val="aa"/>
            </w:pPr>
            <w:r>
              <w:t>Конноспортивные клубы, манежи для верховой езды</w:t>
            </w:r>
          </w:p>
        </w:tc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B6CCE8" w14:textId="77777777" w:rsidR="006170D9" w:rsidRDefault="006170D9">
            <w:pPr>
              <w:pStyle w:val="aa"/>
            </w:pPr>
          </w:p>
        </w:tc>
      </w:tr>
      <w:tr w:rsidR="006170D9" w14:paraId="79DE0C31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686B" w14:textId="77777777" w:rsidR="006170D9" w:rsidRDefault="00196D33">
            <w:pPr>
              <w:pStyle w:val="aa"/>
              <w:jc w:val="center"/>
            </w:pPr>
            <w:r>
              <w:t>7.500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AE88" w14:textId="77777777" w:rsidR="006170D9" w:rsidRDefault="00196D33">
            <w:pPr>
              <w:pStyle w:val="aa"/>
            </w:pPr>
            <w:r>
              <w:t>Яхт-клубы</w:t>
            </w:r>
          </w:p>
        </w:tc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E67331" w14:textId="77777777" w:rsidR="006170D9" w:rsidRDefault="006170D9">
            <w:pPr>
              <w:pStyle w:val="aa"/>
            </w:pPr>
          </w:p>
        </w:tc>
      </w:tr>
      <w:tr w:rsidR="006170D9" w14:paraId="645845C9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BB7F" w14:textId="77777777" w:rsidR="006170D9" w:rsidRDefault="00196D33">
            <w:pPr>
              <w:pStyle w:val="aa"/>
              <w:jc w:val="center"/>
            </w:pPr>
            <w:r>
              <w:t>8.000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CF2E" w14:textId="77777777" w:rsidR="006170D9" w:rsidRDefault="00196D33">
            <w:pPr>
              <w:pStyle w:val="aa"/>
            </w:pPr>
            <w:r>
              <w:t>Здравоохранение и социальное обеспечение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BFDB99" w14:textId="77777777" w:rsidR="006170D9" w:rsidRDefault="006170D9">
            <w:pPr>
              <w:pStyle w:val="aa"/>
            </w:pPr>
          </w:p>
        </w:tc>
      </w:tr>
      <w:tr w:rsidR="006170D9" w14:paraId="7B3D8CF3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1B9E" w14:textId="77777777" w:rsidR="006170D9" w:rsidRDefault="00196D33">
            <w:pPr>
              <w:pStyle w:val="aa"/>
              <w:jc w:val="center"/>
            </w:pPr>
            <w:r>
              <w:t>8.100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4FF1" w14:textId="77777777" w:rsidR="006170D9" w:rsidRDefault="00196D33">
            <w:pPr>
              <w:pStyle w:val="aa"/>
            </w:pPr>
            <w:r>
              <w:t>Больничные учреждения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41BEB2" w14:textId="77777777" w:rsidR="006170D9" w:rsidRDefault="006170D9">
            <w:pPr>
              <w:pStyle w:val="aa"/>
            </w:pPr>
          </w:p>
        </w:tc>
      </w:tr>
      <w:tr w:rsidR="006170D9" w14:paraId="11377819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41C3" w14:textId="77777777" w:rsidR="006170D9" w:rsidRDefault="00196D33">
            <w:pPr>
              <w:pStyle w:val="aa"/>
              <w:jc w:val="center"/>
            </w:pPr>
            <w:r>
              <w:t>8.110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9680" w14:textId="77777777" w:rsidR="006170D9" w:rsidRDefault="00196D33">
            <w:pPr>
              <w:pStyle w:val="aa"/>
            </w:pPr>
            <w:r>
              <w:t>Больницы и клиники общего профиля, стационары при медицинских институтах, специализированные медицинские центры и медсанчасти</w:t>
            </w:r>
          </w:p>
        </w:tc>
        <w:tc>
          <w:tcPr>
            <w:tcW w:w="4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42A357" w14:textId="77777777" w:rsidR="006170D9" w:rsidRDefault="00196D33">
            <w:pPr>
              <w:pStyle w:val="aa"/>
            </w:pPr>
            <w:r>
              <w:t>- объекты, технологически связанные с назначением основного вида использования;</w:t>
            </w:r>
          </w:p>
          <w:p w14:paraId="11810E4F" w14:textId="77777777" w:rsidR="006170D9" w:rsidRDefault="00196D33">
            <w:pPr>
              <w:pStyle w:val="aa"/>
            </w:pPr>
            <w:r>
              <w:t>- часовни;</w:t>
            </w:r>
          </w:p>
          <w:p w14:paraId="1F0EAE0A" w14:textId="77777777" w:rsidR="006170D9" w:rsidRDefault="00196D33">
            <w:pPr>
              <w:pStyle w:val="aa"/>
            </w:pPr>
            <w:r>
              <w:t>- площадки для отдыха</w:t>
            </w:r>
          </w:p>
        </w:tc>
      </w:tr>
      <w:tr w:rsidR="006170D9" w14:paraId="7903A45A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0EFB" w14:textId="77777777" w:rsidR="006170D9" w:rsidRDefault="00196D33">
            <w:pPr>
              <w:pStyle w:val="aa"/>
              <w:jc w:val="center"/>
            </w:pPr>
            <w:r>
              <w:t>8.120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79FD" w14:textId="77777777" w:rsidR="006170D9" w:rsidRDefault="00196D33">
            <w:pPr>
              <w:pStyle w:val="aa"/>
            </w:pPr>
            <w:r>
              <w:t>Родильные дома</w:t>
            </w:r>
          </w:p>
        </w:tc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12D1B2" w14:textId="77777777" w:rsidR="006170D9" w:rsidRDefault="006170D9">
            <w:pPr>
              <w:pStyle w:val="aa"/>
            </w:pPr>
          </w:p>
        </w:tc>
      </w:tr>
      <w:tr w:rsidR="006170D9" w14:paraId="25A6CD15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194B" w14:textId="77777777" w:rsidR="006170D9" w:rsidRDefault="00196D33">
            <w:pPr>
              <w:pStyle w:val="aa"/>
              <w:jc w:val="center"/>
            </w:pPr>
            <w:r>
              <w:t>8.130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0AD0" w14:textId="77777777" w:rsidR="006170D9" w:rsidRDefault="00196D33">
            <w:pPr>
              <w:pStyle w:val="aa"/>
            </w:pPr>
            <w:r>
              <w:t>Психоневрологические, инфекционные, онкологические больницы, хосписы и иные больничные учреждения со специальными требованиями к размещению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73D315" w14:textId="77777777" w:rsidR="006170D9" w:rsidRDefault="00196D33">
            <w:pPr>
              <w:pStyle w:val="aa"/>
            </w:pPr>
            <w:r>
              <w:t>- жилые дома для персонала;</w:t>
            </w:r>
          </w:p>
          <w:p w14:paraId="6B75C0D7" w14:textId="77777777" w:rsidR="006170D9" w:rsidRDefault="00196D33">
            <w:pPr>
              <w:pStyle w:val="aa"/>
            </w:pPr>
            <w:r>
              <w:t>- объекты, технологически связанные с назначением основного вида использования;</w:t>
            </w:r>
          </w:p>
          <w:p w14:paraId="1F73EDD2" w14:textId="77777777" w:rsidR="006170D9" w:rsidRDefault="00196D33">
            <w:pPr>
              <w:pStyle w:val="aa"/>
            </w:pPr>
            <w:r>
              <w:t>- часовни;</w:t>
            </w:r>
          </w:p>
          <w:p w14:paraId="3D77528D" w14:textId="77777777" w:rsidR="006170D9" w:rsidRDefault="00196D33">
            <w:pPr>
              <w:pStyle w:val="aa"/>
            </w:pPr>
            <w:r>
              <w:t>- площадки для отдыха</w:t>
            </w:r>
          </w:p>
        </w:tc>
      </w:tr>
      <w:tr w:rsidR="006170D9" w14:paraId="65FEA551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5AA6" w14:textId="77777777" w:rsidR="006170D9" w:rsidRDefault="00196D33">
            <w:pPr>
              <w:pStyle w:val="aa"/>
              <w:jc w:val="center"/>
            </w:pPr>
            <w:r>
              <w:t>8.300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58BC" w14:textId="77777777" w:rsidR="006170D9" w:rsidRDefault="00196D33">
            <w:pPr>
              <w:pStyle w:val="aa"/>
            </w:pPr>
            <w:r>
              <w:t>Санаторные учреждения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791A9B" w14:textId="77777777" w:rsidR="006170D9" w:rsidRDefault="00196D33">
            <w:pPr>
              <w:pStyle w:val="aa"/>
            </w:pPr>
            <w:r>
              <w:t>- площадки для отдыха, спорта</w:t>
            </w:r>
          </w:p>
        </w:tc>
      </w:tr>
      <w:tr w:rsidR="006170D9" w14:paraId="7A39F717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FBAD" w14:textId="77777777" w:rsidR="006170D9" w:rsidRDefault="00196D33">
            <w:pPr>
              <w:pStyle w:val="aa"/>
              <w:jc w:val="center"/>
            </w:pPr>
            <w:r>
              <w:t>8.400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0139" w14:textId="77777777" w:rsidR="006170D9" w:rsidRDefault="00196D33">
            <w:pPr>
              <w:pStyle w:val="aa"/>
            </w:pPr>
            <w:r>
              <w:t>Объекты инфраструктуры здравоохранения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47DEC4" w14:textId="77777777" w:rsidR="006170D9" w:rsidRDefault="006170D9">
            <w:pPr>
              <w:pStyle w:val="aa"/>
            </w:pPr>
          </w:p>
        </w:tc>
      </w:tr>
      <w:tr w:rsidR="006170D9" w14:paraId="5F254B2A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93128" w14:textId="77777777" w:rsidR="006170D9" w:rsidRDefault="00196D33">
            <w:pPr>
              <w:pStyle w:val="aa"/>
              <w:jc w:val="center"/>
            </w:pPr>
            <w:r>
              <w:t>8.430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927C" w14:textId="77777777" w:rsidR="006170D9" w:rsidRDefault="00196D33">
            <w:pPr>
              <w:pStyle w:val="aa"/>
            </w:pPr>
            <w:r>
              <w:t>Станции скорой и неотложной помощи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539FC5" w14:textId="77777777" w:rsidR="006170D9" w:rsidRDefault="00196D33">
            <w:pPr>
              <w:pStyle w:val="aa"/>
            </w:pPr>
            <w:r>
              <w:t>- объекты, технологически связанные с назначением основного вида</w:t>
            </w:r>
          </w:p>
        </w:tc>
      </w:tr>
      <w:tr w:rsidR="006170D9" w14:paraId="1893369E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17B2D" w14:textId="77777777" w:rsidR="006170D9" w:rsidRDefault="00196D33">
            <w:pPr>
              <w:pStyle w:val="aa"/>
              <w:jc w:val="center"/>
            </w:pPr>
            <w:r>
              <w:t>8.440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3CEB" w14:textId="77777777" w:rsidR="006170D9" w:rsidRDefault="00196D33">
            <w:pPr>
              <w:pStyle w:val="aa"/>
            </w:pPr>
            <w:r>
              <w:t>Санитарно-эпидемиологические станции, дезинфекционные станции, судебно-медицинская экспертиза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F0FFD3" w14:textId="77777777" w:rsidR="006170D9" w:rsidRDefault="00196D33">
            <w:pPr>
              <w:pStyle w:val="aa"/>
            </w:pPr>
            <w:r>
              <w:t>- объекты, технологически связанные с назначением основного вида</w:t>
            </w:r>
          </w:p>
        </w:tc>
      </w:tr>
      <w:tr w:rsidR="006170D9" w14:paraId="33FB8CDC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13A1" w14:textId="77777777" w:rsidR="006170D9" w:rsidRDefault="00196D33">
            <w:pPr>
              <w:pStyle w:val="aa"/>
              <w:jc w:val="center"/>
            </w:pPr>
            <w:r>
              <w:t>8.500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E53A" w14:textId="77777777" w:rsidR="006170D9" w:rsidRDefault="00196D33">
            <w:pPr>
              <w:pStyle w:val="aa"/>
            </w:pPr>
            <w:r>
              <w:t xml:space="preserve">Объекты социального обеспечения: дома-интернаты для престарелых, инвалидов и детей, приюты, </w:t>
            </w:r>
            <w:r>
              <w:lastRenderedPageBreak/>
              <w:t>ночлежные дома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4A9E76" w14:textId="77777777" w:rsidR="006170D9" w:rsidRDefault="00196D33">
            <w:pPr>
              <w:pStyle w:val="aa"/>
            </w:pPr>
            <w:r>
              <w:lastRenderedPageBreak/>
              <w:t>- площадки для отдыха;</w:t>
            </w:r>
          </w:p>
          <w:p w14:paraId="3EADFE24" w14:textId="77777777" w:rsidR="006170D9" w:rsidRDefault="00196D33">
            <w:pPr>
              <w:pStyle w:val="aa"/>
            </w:pPr>
            <w:r>
              <w:t>- объекты, технологически связанные с назначением основного вида</w:t>
            </w:r>
          </w:p>
        </w:tc>
      </w:tr>
      <w:tr w:rsidR="006170D9" w14:paraId="1C9F8CAB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AF55" w14:textId="77777777" w:rsidR="006170D9" w:rsidRDefault="00196D33">
            <w:pPr>
              <w:pStyle w:val="aa"/>
              <w:jc w:val="center"/>
            </w:pPr>
            <w:r>
              <w:t>9.000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40CC" w14:textId="77777777" w:rsidR="006170D9" w:rsidRDefault="00196D33">
            <w:pPr>
              <w:pStyle w:val="aa"/>
            </w:pPr>
            <w:r>
              <w:t>Жилищно-эксплуатационные и коммунальные объекты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38A1AF" w14:textId="77777777" w:rsidR="006170D9" w:rsidRDefault="006170D9">
            <w:pPr>
              <w:pStyle w:val="aa"/>
            </w:pPr>
          </w:p>
        </w:tc>
      </w:tr>
      <w:tr w:rsidR="006170D9" w14:paraId="1889CACA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4AA6" w14:textId="77777777" w:rsidR="006170D9" w:rsidRDefault="00196D33">
            <w:pPr>
              <w:pStyle w:val="aa"/>
              <w:jc w:val="center"/>
            </w:pPr>
            <w:r>
              <w:t>9.100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8391" w14:textId="77777777" w:rsidR="006170D9" w:rsidRDefault="00196D33">
            <w:pPr>
              <w:pStyle w:val="aa"/>
            </w:pPr>
            <w:r>
              <w:t>Жилищно-эксплуатационные службы: РЭУ, ПРЭО, аварийные службы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943388" w14:textId="77777777" w:rsidR="006170D9" w:rsidRDefault="006170D9">
            <w:pPr>
              <w:pStyle w:val="aa"/>
            </w:pPr>
          </w:p>
        </w:tc>
      </w:tr>
      <w:tr w:rsidR="006170D9" w14:paraId="712D42B3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6DD0" w14:textId="77777777" w:rsidR="006170D9" w:rsidRDefault="00196D33">
            <w:pPr>
              <w:pStyle w:val="aa"/>
              <w:jc w:val="center"/>
            </w:pPr>
            <w:r>
              <w:t>9.120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BAE1" w14:textId="77777777" w:rsidR="006170D9" w:rsidRDefault="00196D33">
            <w:pPr>
              <w:pStyle w:val="aa"/>
            </w:pPr>
            <w:r>
              <w:t>С ремонтными мастерскими и гаражами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87F605" w14:textId="77777777" w:rsidR="006170D9" w:rsidRDefault="00196D33">
            <w:pPr>
              <w:pStyle w:val="aa"/>
            </w:pPr>
            <w:r>
              <w:t>- гаражи;</w:t>
            </w:r>
          </w:p>
          <w:p w14:paraId="58F60511" w14:textId="77777777" w:rsidR="006170D9" w:rsidRDefault="00196D33">
            <w:pPr>
              <w:pStyle w:val="aa"/>
            </w:pPr>
            <w:r>
              <w:t>- складские здания</w:t>
            </w:r>
          </w:p>
        </w:tc>
      </w:tr>
      <w:tr w:rsidR="006170D9" w14:paraId="6073C62D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D1F3" w14:textId="77777777" w:rsidR="006170D9" w:rsidRDefault="00196D33">
            <w:pPr>
              <w:pStyle w:val="aa"/>
              <w:jc w:val="center"/>
            </w:pPr>
            <w:r>
              <w:t>9.400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3A1B" w14:textId="77777777" w:rsidR="006170D9" w:rsidRDefault="00196D33">
            <w:pPr>
              <w:pStyle w:val="aa"/>
            </w:pPr>
            <w:r>
              <w:t>Ветеринарные поликлиники и станции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DD0E20" w14:textId="77777777" w:rsidR="006170D9" w:rsidRDefault="006170D9">
            <w:pPr>
              <w:pStyle w:val="aa"/>
            </w:pPr>
          </w:p>
        </w:tc>
      </w:tr>
      <w:tr w:rsidR="006170D9" w14:paraId="7575899D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A368" w14:textId="77777777" w:rsidR="006170D9" w:rsidRDefault="00196D33">
            <w:pPr>
              <w:pStyle w:val="aa"/>
              <w:jc w:val="center"/>
            </w:pPr>
            <w:r>
              <w:t>9.410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BEAC" w14:textId="77777777" w:rsidR="006170D9" w:rsidRDefault="00196D33">
            <w:pPr>
              <w:pStyle w:val="aa"/>
            </w:pPr>
            <w:r>
              <w:t>С содержанием животных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9AA9EC" w14:textId="77777777" w:rsidR="006170D9" w:rsidRDefault="00196D33">
            <w:pPr>
              <w:pStyle w:val="aa"/>
            </w:pPr>
            <w:r>
              <w:t>- площадки для выгула собак</w:t>
            </w:r>
          </w:p>
        </w:tc>
      </w:tr>
      <w:tr w:rsidR="006170D9" w14:paraId="5C89D93E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45CB" w14:textId="77777777" w:rsidR="006170D9" w:rsidRDefault="00196D33">
            <w:pPr>
              <w:pStyle w:val="aa"/>
              <w:jc w:val="center"/>
            </w:pPr>
            <w:r>
              <w:t>9.420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5D08" w14:textId="77777777" w:rsidR="006170D9" w:rsidRDefault="00196D33">
            <w:pPr>
              <w:pStyle w:val="aa"/>
            </w:pPr>
            <w:r>
              <w:t>Без содержания животных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8CBF0B" w14:textId="77777777" w:rsidR="006170D9" w:rsidRDefault="006170D9">
            <w:pPr>
              <w:pStyle w:val="aa"/>
            </w:pPr>
          </w:p>
        </w:tc>
      </w:tr>
      <w:tr w:rsidR="006170D9" w14:paraId="27695CCE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0DF8" w14:textId="77777777" w:rsidR="006170D9" w:rsidRDefault="00196D33">
            <w:pPr>
              <w:pStyle w:val="aa"/>
              <w:jc w:val="center"/>
            </w:pPr>
            <w:r>
              <w:t>9.500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B2E5" w14:textId="77777777" w:rsidR="006170D9" w:rsidRDefault="00196D33">
            <w:pPr>
              <w:pStyle w:val="aa"/>
            </w:pPr>
            <w:r>
              <w:t>Ритуальные услуги</w:t>
            </w:r>
          </w:p>
        </w:tc>
        <w:tc>
          <w:tcPr>
            <w:tcW w:w="4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4FBFD4" w14:textId="77777777" w:rsidR="006170D9" w:rsidRDefault="00196D33">
            <w:pPr>
              <w:pStyle w:val="aa"/>
            </w:pPr>
            <w:r>
              <w:t>- объекты, технологически связанные с назначением основного вида;</w:t>
            </w:r>
          </w:p>
          <w:p w14:paraId="2C7EEA2E" w14:textId="77777777" w:rsidR="006170D9" w:rsidRDefault="00196D33">
            <w:pPr>
              <w:pStyle w:val="aa"/>
            </w:pPr>
            <w:r>
              <w:t>- мастерские по производству похоронных принадлежностей;</w:t>
            </w:r>
          </w:p>
          <w:p w14:paraId="1BEAA91A" w14:textId="77777777" w:rsidR="006170D9" w:rsidRDefault="00196D33">
            <w:pPr>
              <w:pStyle w:val="aa"/>
            </w:pPr>
            <w:r>
              <w:t>- объекты сопутствующей торговли;</w:t>
            </w:r>
          </w:p>
          <w:p w14:paraId="1465FB60" w14:textId="77777777" w:rsidR="006170D9" w:rsidRDefault="00196D33">
            <w:pPr>
              <w:pStyle w:val="aa"/>
            </w:pPr>
            <w:r>
              <w:t>- часовни</w:t>
            </w:r>
          </w:p>
        </w:tc>
      </w:tr>
      <w:tr w:rsidR="006170D9" w14:paraId="0B1475AC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16E4" w14:textId="77777777" w:rsidR="006170D9" w:rsidRDefault="00196D33">
            <w:pPr>
              <w:pStyle w:val="aa"/>
              <w:jc w:val="center"/>
            </w:pPr>
            <w:r>
              <w:t>9.510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EA51" w14:textId="77777777" w:rsidR="006170D9" w:rsidRDefault="00196D33">
            <w:pPr>
              <w:pStyle w:val="aa"/>
            </w:pPr>
            <w:r>
              <w:t>Крематории</w:t>
            </w:r>
          </w:p>
        </w:tc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E5F5D3" w14:textId="77777777" w:rsidR="006170D9" w:rsidRDefault="006170D9">
            <w:pPr>
              <w:pStyle w:val="aa"/>
            </w:pPr>
          </w:p>
        </w:tc>
      </w:tr>
      <w:tr w:rsidR="006170D9" w14:paraId="55A248BF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0F0B" w14:textId="77777777" w:rsidR="006170D9" w:rsidRDefault="00196D33">
            <w:pPr>
              <w:pStyle w:val="aa"/>
              <w:jc w:val="center"/>
            </w:pPr>
            <w:r>
              <w:t>9.520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DE61" w14:textId="77777777" w:rsidR="006170D9" w:rsidRDefault="00196D33">
            <w:pPr>
              <w:pStyle w:val="aa"/>
            </w:pPr>
            <w:r>
              <w:t>Кладбища, колумбарии</w:t>
            </w:r>
          </w:p>
        </w:tc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2410B8" w14:textId="77777777" w:rsidR="006170D9" w:rsidRDefault="006170D9">
            <w:pPr>
              <w:pStyle w:val="aa"/>
            </w:pPr>
          </w:p>
        </w:tc>
      </w:tr>
      <w:tr w:rsidR="006170D9" w14:paraId="50B9B4FA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A26D" w14:textId="77777777" w:rsidR="006170D9" w:rsidRDefault="00196D33">
            <w:pPr>
              <w:pStyle w:val="aa"/>
              <w:jc w:val="center"/>
            </w:pPr>
            <w:r>
              <w:t>10.000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FDAC" w14:textId="77777777" w:rsidR="006170D9" w:rsidRDefault="00196D33">
            <w:pPr>
              <w:pStyle w:val="aa"/>
            </w:pPr>
            <w:r>
              <w:t>Государственные, общественные и информационно-деловые и финансовые организации и учреждения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FC93AB" w14:textId="77777777" w:rsidR="006170D9" w:rsidRDefault="006170D9">
            <w:pPr>
              <w:pStyle w:val="aa"/>
            </w:pPr>
          </w:p>
        </w:tc>
      </w:tr>
      <w:tr w:rsidR="006170D9" w14:paraId="488FDBAD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BAF3" w14:textId="77777777" w:rsidR="006170D9" w:rsidRDefault="00196D33">
            <w:pPr>
              <w:pStyle w:val="aa"/>
              <w:jc w:val="center"/>
            </w:pPr>
            <w:r>
              <w:t>10.100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FE34" w14:textId="77777777" w:rsidR="006170D9" w:rsidRDefault="00196D33">
            <w:pPr>
              <w:pStyle w:val="aa"/>
            </w:pPr>
            <w:r>
              <w:t>Государственные, административные, общественные организации и учреждения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54E989" w14:textId="77777777" w:rsidR="006170D9" w:rsidRDefault="006170D9">
            <w:pPr>
              <w:pStyle w:val="aa"/>
            </w:pPr>
          </w:p>
        </w:tc>
      </w:tr>
      <w:tr w:rsidR="006170D9" w14:paraId="3C1069A0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4A72" w14:textId="77777777" w:rsidR="006170D9" w:rsidRDefault="00196D33">
            <w:pPr>
              <w:pStyle w:val="aa"/>
              <w:jc w:val="center"/>
            </w:pPr>
            <w:r>
              <w:t>10.130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E602" w14:textId="77777777" w:rsidR="006170D9" w:rsidRDefault="00196D33">
            <w:pPr>
              <w:pStyle w:val="aa"/>
            </w:pPr>
            <w:r>
              <w:t>Общественные объединения и организации, творческие союзы, международные организации</w:t>
            </w:r>
          </w:p>
        </w:tc>
        <w:tc>
          <w:tcPr>
            <w:tcW w:w="4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EBB877" w14:textId="77777777" w:rsidR="006170D9" w:rsidRDefault="00196D33">
            <w:pPr>
              <w:pStyle w:val="aa"/>
            </w:pPr>
            <w:r>
              <w:t>- предприятия общественного питания для обслуживания работников</w:t>
            </w:r>
          </w:p>
        </w:tc>
      </w:tr>
      <w:tr w:rsidR="006170D9" w14:paraId="3E803261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E209" w14:textId="77777777" w:rsidR="006170D9" w:rsidRDefault="00196D33">
            <w:pPr>
              <w:pStyle w:val="aa"/>
              <w:jc w:val="center"/>
            </w:pPr>
            <w:r>
              <w:t>10.140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54FB" w14:textId="77777777" w:rsidR="006170D9" w:rsidRDefault="00196D33">
            <w:pPr>
              <w:pStyle w:val="aa"/>
            </w:pPr>
            <w:r>
              <w:t>Государственные и муниципальные учреждения, рассчитанные на обслуживание населения: загсы, дворцы бракосочетания, архивы, информационные центры</w:t>
            </w:r>
          </w:p>
        </w:tc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B4CF45" w14:textId="77777777" w:rsidR="006170D9" w:rsidRDefault="006170D9">
            <w:pPr>
              <w:pStyle w:val="aa"/>
            </w:pPr>
          </w:p>
        </w:tc>
      </w:tr>
      <w:tr w:rsidR="006170D9" w14:paraId="630C2032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8270" w14:textId="77777777" w:rsidR="006170D9" w:rsidRDefault="00196D33">
            <w:pPr>
              <w:pStyle w:val="aa"/>
              <w:jc w:val="center"/>
            </w:pPr>
            <w:r>
              <w:t>10.200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DC4E" w14:textId="77777777" w:rsidR="006170D9" w:rsidRDefault="00196D33">
            <w:pPr>
              <w:pStyle w:val="aa"/>
            </w:pPr>
            <w:r>
              <w:t>Бизнес-центры, офисные центры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E9591B" w14:textId="77777777" w:rsidR="006170D9" w:rsidRDefault="00196D33">
            <w:pPr>
              <w:pStyle w:val="aa"/>
            </w:pPr>
            <w:r>
              <w:t>- предприятия общественного питания для обслуживания работников</w:t>
            </w:r>
          </w:p>
        </w:tc>
      </w:tr>
      <w:tr w:rsidR="006170D9" w14:paraId="7CE000F6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11A0" w14:textId="77777777" w:rsidR="006170D9" w:rsidRDefault="00196D33">
            <w:pPr>
              <w:pStyle w:val="aa"/>
              <w:jc w:val="center"/>
            </w:pPr>
            <w:r>
              <w:t>10.400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23CF" w14:textId="77777777" w:rsidR="006170D9" w:rsidRDefault="00196D33">
            <w:pPr>
              <w:pStyle w:val="aa"/>
            </w:pPr>
            <w:r>
              <w:t>Банки, учреждения кредитования, страхования, биржевой торговли, нотариальные конторы, ломбарды, юридические консультации, агентства недвижимости, туристические агентства и центры обслуживания, рекламные агентства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D37944" w14:textId="77777777" w:rsidR="006170D9" w:rsidRDefault="00196D33">
            <w:pPr>
              <w:pStyle w:val="aa"/>
            </w:pPr>
            <w:r>
              <w:t>- предприятия общественного питания для обслуживания работников</w:t>
            </w:r>
          </w:p>
        </w:tc>
      </w:tr>
      <w:tr w:rsidR="006170D9" w14:paraId="5E1B4214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E6B6" w14:textId="77777777" w:rsidR="006170D9" w:rsidRDefault="00196D33">
            <w:pPr>
              <w:pStyle w:val="aa"/>
              <w:jc w:val="center"/>
            </w:pPr>
            <w:r>
              <w:lastRenderedPageBreak/>
              <w:t>10.500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CAC02" w14:textId="77777777" w:rsidR="006170D9" w:rsidRDefault="00196D33">
            <w:pPr>
              <w:pStyle w:val="aa"/>
            </w:pPr>
            <w:r>
              <w:t>Научно-исследовательские, проектные, конструкторские организации, компьютерные центры, залы компьютерных игр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6FA50A" w14:textId="77777777" w:rsidR="006170D9" w:rsidRDefault="00196D33">
            <w:pPr>
              <w:pStyle w:val="aa"/>
            </w:pPr>
            <w:r>
              <w:t>- предприятия общественного питания для обслуживания работников</w:t>
            </w:r>
          </w:p>
        </w:tc>
      </w:tr>
      <w:tr w:rsidR="006170D9" w14:paraId="6CD49127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E41D" w14:textId="77777777" w:rsidR="006170D9" w:rsidRDefault="00196D33">
            <w:pPr>
              <w:pStyle w:val="aa"/>
              <w:jc w:val="center"/>
            </w:pPr>
            <w:r>
              <w:t>11.000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0720" w14:textId="77777777" w:rsidR="006170D9" w:rsidRDefault="00196D33">
            <w:pPr>
              <w:pStyle w:val="aa"/>
            </w:pPr>
            <w:r>
              <w:t>Промышленное производство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3C2142" w14:textId="77777777" w:rsidR="006170D9" w:rsidRDefault="006170D9">
            <w:pPr>
              <w:pStyle w:val="aa"/>
            </w:pPr>
          </w:p>
        </w:tc>
      </w:tr>
      <w:tr w:rsidR="006170D9" w14:paraId="594AF41E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7D81" w14:textId="77777777" w:rsidR="006170D9" w:rsidRDefault="00196D33">
            <w:pPr>
              <w:pStyle w:val="aa"/>
              <w:jc w:val="center"/>
            </w:pPr>
            <w:r>
              <w:t>11.100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8CEA" w14:textId="77777777" w:rsidR="006170D9" w:rsidRDefault="00196D33">
            <w:pPr>
              <w:pStyle w:val="aa"/>
            </w:pPr>
            <w:r>
              <w:t>Производственные предприятия, производственные базы строительных, коммунальных, транспортных и других предприятий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D2B8AF" w14:textId="77777777" w:rsidR="006170D9" w:rsidRDefault="00196D33">
            <w:pPr>
              <w:pStyle w:val="aa"/>
            </w:pPr>
            <w:r>
              <w:t>- объекты, технологически связанные с назначением основного вида;</w:t>
            </w:r>
          </w:p>
          <w:p w14:paraId="6303FCF2" w14:textId="77777777" w:rsidR="006170D9" w:rsidRDefault="00196D33">
            <w:pPr>
              <w:pStyle w:val="aa"/>
            </w:pPr>
            <w:r>
              <w:t>- питомники растений для озеленения предприятия и СЗЗ;</w:t>
            </w:r>
          </w:p>
          <w:p w14:paraId="2B0BB4EB" w14:textId="77777777" w:rsidR="006170D9" w:rsidRDefault="00196D33">
            <w:pPr>
              <w:pStyle w:val="aa"/>
            </w:pPr>
            <w:r>
              <w:t>- предприятия общественного питания для обслуживания работников;</w:t>
            </w:r>
          </w:p>
          <w:p w14:paraId="7B286F83" w14:textId="77777777" w:rsidR="006170D9" w:rsidRDefault="00196D33">
            <w:pPr>
              <w:pStyle w:val="aa"/>
            </w:pPr>
            <w:r>
              <w:t>- объекты пожарной охраны</w:t>
            </w:r>
          </w:p>
        </w:tc>
      </w:tr>
      <w:tr w:rsidR="006170D9" w14:paraId="7D051CCA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02BC" w14:textId="77777777" w:rsidR="006170D9" w:rsidRDefault="00196D33">
            <w:pPr>
              <w:pStyle w:val="aa"/>
              <w:jc w:val="center"/>
            </w:pPr>
            <w:r>
              <w:t>12.000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A5FD" w14:textId="77777777" w:rsidR="006170D9" w:rsidRDefault="00196D33">
            <w:pPr>
              <w:pStyle w:val="aa"/>
            </w:pPr>
            <w:r>
              <w:t>Склады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9D86" w14:textId="77777777" w:rsidR="006170D9" w:rsidRDefault="00196D33">
            <w:pPr>
              <w:pStyle w:val="aa"/>
            </w:pPr>
            <w:r>
              <w:t>- погрузо-разгрузочные площадки;</w:t>
            </w:r>
          </w:p>
          <w:p w14:paraId="00D4E385" w14:textId="77777777" w:rsidR="006170D9" w:rsidRDefault="00196D33">
            <w:pPr>
              <w:pStyle w:val="aa"/>
            </w:pPr>
            <w:r>
              <w:t>- здания для персонала;</w:t>
            </w:r>
          </w:p>
          <w:p w14:paraId="02291486" w14:textId="77777777" w:rsidR="006170D9" w:rsidRDefault="00196D33">
            <w:pPr>
              <w:pStyle w:val="aa"/>
            </w:pPr>
            <w:r>
              <w:t>- объекты пожарной охраны</w:t>
            </w:r>
          </w:p>
        </w:tc>
      </w:tr>
      <w:tr w:rsidR="006170D9" w14:paraId="730CD0CC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5AFE" w14:textId="77777777" w:rsidR="006170D9" w:rsidRDefault="00196D33">
            <w:pPr>
              <w:pStyle w:val="aa"/>
              <w:jc w:val="center"/>
            </w:pPr>
            <w:r>
              <w:t>13.000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9944" w14:textId="77777777" w:rsidR="006170D9" w:rsidRDefault="00196D33">
            <w:pPr>
              <w:pStyle w:val="aa"/>
            </w:pPr>
            <w:r>
              <w:t>Инженерная инфраструктура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B59B20" w14:textId="77777777" w:rsidR="006170D9" w:rsidRDefault="006170D9">
            <w:pPr>
              <w:pStyle w:val="aa"/>
            </w:pPr>
          </w:p>
        </w:tc>
      </w:tr>
      <w:tr w:rsidR="006170D9" w14:paraId="2C37E41D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0876" w14:textId="77777777" w:rsidR="006170D9" w:rsidRDefault="00196D33">
            <w:pPr>
              <w:pStyle w:val="aa"/>
              <w:jc w:val="center"/>
            </w:pPr>
            <w:r>
              <w:t>13.100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7580" w14:textId="77777777" w:rsidR="006170D9" w:rsidRDefault="00196D33">
            <w:pPr>
              <w:pStyle w:val="aa"/>
            </w:pPr>
            <w:r>
              <w:t>Электростанции, теплоэлектроцентрали, котельные большой мощности и газораспределительные станции</w:t>
            </w:r>
          </w:p>
        </w:tc>
        <w:tc>
          <w:tcPr>
            <w:tcW w:w="4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A09927" w14:textId="77777777" w:rsidR="006170D9" w:rsidRDefault="00196D33">
            <w:pPr>
              <w:pStyle w:val="aa"/>
            </w:pPr>
            <w:r>
              <w:t>- объекты технического и инженерного обеспечения;</w:t>
            </w:r>
          </w:p>
          <w:p w14:paraId="402024FD" w14:textId="77777777" w:rsidR="006170D9" w:rsidRDefault="00196D33">
            <w:pPr>
              <w:pStyle w:val="aa"/>
            </w:pPr>
            <w:r>
              <w:t>- объекты пожарной охраны</w:t>
            </w:r>
          </w:p>
        </w:tc>
      </w:tr>
      <w:tr w:rsidR="006170D9" w14:paraId="4F6A4213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FD14" w14:textId="77777777" w:rsidR="006170D9" w:rsidRDefault="00196D33">
            <w:pPr>
              <w:pStyle w:val="aa"/>
              <w:jc w:val="center"/>
            </w:pPr>
            <w:r>
              <w:t>13.200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F296" w14:textId="77777777" w:rsidR="006170D9" w:rsidRDefault="00196D33">
            <w:pPr>
              <w:pStyle w:val="aa"/>
            </w:pPr>
            <w:r>
              <w:t>Газохранилища</w:t>
            </w:r>
          </w:p>
        </w:tc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4223F5" w14:textId="77777777" w:rsidR="006170D9" w:rsidRDefault="006170D9">
            <w:pPr>
              <w:pStyle w:val="aa"/>
            </w:pPr>
          </w:p>
        </w:tc>
      </w:tr>
      <w:tr w:rsidR="006170D9" w14:paraId="61A016A1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A519" w14:textId="77777777" w:rsidR="006170D9" w:rsidRDefault="00196D33">
            <w:pPr>
              <w:pStyle w:val="aa"/>
              <w:jc w:val="center"/>
            </w:pPr>
            <w:r>
              <w:t>13.300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93E3" w14:textId="77777777" w:rsidR="006170D9" w:rsidRDefault="00196D33">
            <w:pPr>
              <w:pStyle w:val="aa"/>
            </w:pPr>
            <w:r>
              <w:t>АТС, районные узлы связи, телефонные станции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754335" w14:textId="77777777" w:rsidR="006170D9" w:rsidRDefault="00196D33">
            <w:pPr>
              <w:pStyle w:val="aa"/>
            </w:pPr>
            <w:r>
              <w:t>- вспомогательные объекты технического и инженерного обеспечения</w:t>
            </w:r>
          </w:p>
        </w:tc>
      </w:tr>
      <w:tr w:rsidR="006170D9" w14:paraId="5AA714D5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F82D" w14:textId="77777777" w:rsidR="006170D9" w:rsidRDefault="00196D33">
            <w:pPr>
              <w:pStyle w:val="aa"/>
              <w:jc w:val="center"/>
            </w:pPr>
            <w:r>
              <w:t>13.400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C072" w14:textId="77777777" w:rsidR="006170D9" w:rsidRDefault="00196D33">
            <w:pPr>
              <w:pStyle w:val="aa"/>
            </w:pPr>
            <w:r>
              <w:t>КНС, распределительные подстанции, трансформаторные подстанции, газораспределительные подстанции, котельные небольшой мощности</w:t>
            </w:r>
          </w:p>
        </w:tc>
        <w:tc>
          <w:tcPr>
            <w:tcW w:w="4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1CB70C" w14:textId="77777777" w:rsidR="006170D9" w:rsidRDefault="00196D33">
            <w:pPr>
              <w:pStyle w:val="aa"/>
            </w:pPr>
            <w:r>
              <w:t>- вспомогательные объекты технического и инженерного обеспечения</w:t>
            </w:r>
          </w:p>
        </w:tc>
      </w:tr>
      <w:tr w:rsidR="006170D9" w14:paraId="23571E74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2889" w14:textId="77777777" w:rsidR="006170D9" w:rsidRDefault="00196D33">
            <w:pPr>
              <w:pStyle w:val="aa"/>
              <w:jc w:val="center"/>
            </w:pPr>
            <w:r>
              <w:t>13.500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04F6" w14:textId="77777777" w:rsidR="006170D9" w:rsidRDefault="00196D33">
            <w:pPr>
              <w:pStyle w:val="aa"/>
            </w:pPr>
            <w:r>
              <w:t>Водопроводные сооружения</w:t>
            </w:r>
          </w:p>
        </w:tc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3A0824" w14:textId="77777777" w:rsidR="006170D9" w:rsidRDefault="006170D9">
            <w:pPr>
              <w:pStyle w:val="aa"/>
            </w:pPr>
          </w:p>
        </w:tc>
      </w:tr>
      <w:tr w:rsidR="006170D9" w14:paraId="790490DB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05A8" w14:textId="77777777" w:rsidR="006170D9" w:rsidRDefault="00196D33">
            <w:pPr>
              <w:pStyle w:val="aa"/>
              <w:jc w:val="center"/>
            </w:pPr>
            <w:r>
              <w:t>13.600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DCBD" w14:textId="77777777" w:rsidR="006170D9" w:rsidRDefault="00196D33">
            <w:pPr>
              <w:pStyle w:val="aa"/>
            </w:pPr>
            <w:r>
              <w:t>Канализационные сооружения</w:t>
            </w:r>
          </w:p>
        </w:tc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4A2F47" w14:textId="77777777" w:rsidR="006170D9" w:rsidRDefault="006170D9">
            <w:pPr>
              <w:pStyle w:val="aa"/>
            </w:pPr>
          </w:p>
        </w:tc>
      </w:tr>
      <w:tr w:rsidR="006170D9" w14:paraId="5AA880F4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0823" w14:textId="77777777" w:rsidR="006170D9" w:rsidRDefault="00196D33">
            <w:pPr>
              <w:pStyle w:val="aa"/>
              <w:jc w:val="center"/>
            </w:pPr>
            <w:r>
              <w:t>13.700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F3D2" w14:textId="77777777" w:rsidR="006170D9" w:rsidRDefault="00196D33">
            <w:pPr>
              <w:pStyle w:val="aa"/>
            </w:pPr>
            <w:r>
              <w:t>Передающие и принимающие станции радио- и телевещания, связи</w:t>
            </w:r>
          </w:p>
        </w:tc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B06F3F" w14:textId="77777777" w:rsidR="006170D9" w:rsidRDefault="006170D9">
            <w:pPr>
              <w:pStyle w:val="aa"/>
            </w:pPr>
          </w:p>
        </w:tc>
      </w:tr>
      <w:tr w:rsidR="006170D9" w14:paraId="0E6FDBDC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EBE8" w14:textId="77777777" w:rsidR="006170D9" w:rsidRDefault="00196D33">
            <w:pPr>
              <w:pStyle w:val="aa"/>
              <w:jc w:val="center"/>
            </w:pPr>
            <w:r>
              <w:t>14.000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DFE5" w14:textId="77777777" w:rsidR="006170D9" w:rsidRDefault="00196D33">
            <w:pPr>
              <w:pStyle w:val="aa"/>
            </w:pPr>
            <w:r>
              <w:t>Транспортная инфраструктура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875260" w14:textId="77777777" w:rsidR="006170D9" w:rsidRDefault="006170D9">
            <w:pPr>
              <w:pStyle w:val="aa"/>
            </w:pPr>
          </w:p>
        </w:tc>
      </w:tr>
      <w:tr w:rsidR="006170D9" w14:paraId="077F13E9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3620" w14:textId="77777777" w:rsidR="006170D9" w:rsidRDefault="00196D33">
            <w:pPr>
              <w:pStyle w:val="aa"/>
              <w:jc w:val="center"/>
            </w:pPr>
            <w:r>
              <w:t>14.100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541A" w14:textId="77777777" w:rsidR="006170D9" w:rsidRDefault="00196D33">
            <w:pPr>
              <w:pStyle w:val="aa"/>
            </w:pPr>
            <w:r>
              <w:t>Обслуживание и хранение городского и индивидуального транспорта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EE2144" w14:textId="77777777" w:rsidR="006170D9" w:rsidRDefault="006170D9">
            <w:pPr>
              <w:pStyle w:val="aa"/>
            </w:pPr>
          </w:p>
        </w:tc>
      </w:tr>
      <w:tr w:rsidR="006170D9" w14:paraId="0F38F833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7BD5" w14:textId="77777777" w:rsidR="006170D9" w:rsidRDefault="00196D33">
            <w:pPr>
              <w:pStyle w:val="aa"/>
              <w:jc w:val="center"/>
            </w:pPr>
            <w:r>
              <w:t>14.110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57F8" w14:textId="77777777" w:rsidR="006170D9" w:rsidRDefault="00196D33">
            <w:pPr>
              <w:pStyle w:val="aa"/>
            </w:pPr>
            <w:r>
              <w:t>Гаражи индивидуального легкового автотранспорта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4DAAC6" w14:textId="77777777" w:rsidR="006170D9" w:rsidRDefault="00196D33">
            <w:pPr>
              <w:pStyle w:val="aa"/>
            </w:pPr>
            <w:r>
              <w:t>- мастерские по ремонту и обслуживанию автомобилей;</w:t>
            </w:r>
          </w:p>
          <w:p w14:paraId="5F9D3423" w14:textId="77777777" w:rsidR="006170D9" w:rsidRDefault="00196D33">
            <w:pPr>
              <w:pStyle w:val="aa"/>
            </w:pPr>
            <w:r>
              <w:t>- автомобильные мойки;</w:t>
            </w:r>
          </w:p>
          <w:p w14:paraId="2CE60420" w14:textId="77777777" w:rsidR="006170D9" w:rsidRDefault="00196D33">
            <w:pPr>
              <w:pStyle w:val="aa"/>
            </w:pPr>
            <w:r>
              <w:lastRenderedPageBreak/>
              <w:t>- помещения или здания для охраны</w:t>
            </w:r>
          </w:p>
        </w:tc>
      </w:tr>
      <w:tr w:rsidR="006170D9" w14:paraId="5871F8B7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7553" w14:textId="77777777" w:rsidR="006170D9" w:rsidRDefault="00196D33">
            <w:pPr>
              <w:pStyle w:val="aa"/>
              <w:jc w:val="center"/>
            </w:pPr>
            <w:r>
              <w:lastRenderedPageBreak/>
              <w:t>14.120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BEDB" w14:textId="77777777" w:rsidR="006170D9" w:rsidRDefault="00196D33">
            <w:pPr>
              <w:pStyle w:val="aa"/>
            </w:pPr>
            <w:r>
              <w:t>Обслуживание автотранспорта (мастерские автосервиса, станции технического обслуживания, АЗС, автомобильные мойки)</w:t>
            </w:r>
          </w:p>
        </w:tc>
        <w:tc>
          <w:tcPr>
            <w:tcW w:w="4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E998E6" w14:textId="77777777" w:rsidR="006170D9" w:rsidRDefault="00196D33">
            <w:pPr>
              <w:pStyle w:val="aa"/>
            </w:pPr>
            <w:r>
              <w:t>- помещения для персонала;</w:t>
            </w:r>
          </w:p>
          <w:p w14:paraId="1A9B7205" w14:textId="77777777" w:rsidR="006170D9" w:rsidRDefault="00196D33">
            <w:pPr>
              <w:pStyle w:val="aa"/>
            </w:pPr>
            <w:r>
              <w:t>- объекты технического и инженерного обеспечения</w:t>
            </w:r>
          </w:p>
        </w:tc>
      </w:tr>
      <w:tr w:rsidR="006170D9" w14:paraId="76270EFA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6896" w14:textId="77777777" w:rsidR="006170D9" w:rsidRDefault="00196D33">
            <w:pPr>
              <w:pStyle w:val="aa"/>
              <w:jc w:val="center"/>
            </w:pPr>
            <w:r>
              <w:t>14.141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0FBF" w14:textId="77777777" w:rsidR="006170D9" w:rsidRDefault="00196D33">
            <w:pPr>
              <w:pStyle w:val="aa"/>
            </w:pPr>
            <w:r>
              <w:t>Стоянки индивидуального легкового автотранспорта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34D048" w14:textId="77777777" w:rsidR="006170D9" w:rsidRDefault="00196D33">
            <w:pPr>
              <w:pStyle w:val="aa"/>
            </w:pPr>
            <w:r>
              <w:t>- здания или помещения для охраны</w:t>
            </w:r>
          </w:p>
        </w:tc>
      </w:tr>
      <w:tr w:rsidR="006170D9" w14:paraId="6AD3404B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8F32" w14:textId="77777777" w:rsidR="006170D9" w:rsidRDefault="00196D33">
            <w:pPr>
              <w:pStyle w:val="aa"/>
              <w:jc w:val="center"/>
            </w:pPr>
            <w:r>
              <w:t>14.142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4D1B" w14:textId="77777777" w:rsidR="006170D9" w:rsidRDefault="00196D33">
            <w:pPr>
              <w:pStyle w:val="aa"/>
            </w:pPr>
            <w:r>
              <w:t>Стоянки городского транспорта (ведомственного, экскурсионного, такси)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7AB36A" w14:textId="77777777" w:rsidR="006170D9" w:rsidRDefault="00196D33">
            <w:pPr>
              <w:pStyle w:val="aa"/>
            </w:pPr>
            <w:r>
              <w:t>- мастерские по ремонту и обслуживанию автомобилей;</w:t>
            </w:r>
          </w:p>
          <w:p w14:paraId="7941C298" w14:textId="77777777" w:rsidR="006170D9" w:rsidRDefault="00196D33">
            <w:pPr>
              <w:pStyle w:val="aa"/>
            </w:pPr>
            <w:r>
              <w:t>- здания или помещения для персонала</w:t>
            </w:r>
          </w:p>
        </w:tc>
      </w:tr>
      <w:tr w:rsidR="006170D9" w14:paraId="0FB13A99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7FD9" w14:textId="77777777" w:rsidR="006170D9" w:rsidRDefault="00196D33">
            <w:pPr>
              <w:pStyle w:val="aa"/>
              <w:jc w:val="center"/>
            </w:pPr>
            <w:r>
              <w:t>14.143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7263" w14:textId="77777777" w:rsidR="006170D9" w:rsidRDefault="00196D33">
            <w:pPr>
              <w:pStyle w:val="aa"/>
            </w:pPr>
            <w:r>
              <w:t>Стоянки внешнего грузового транспорта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F80F8A" w14:textId="77777777" w:rsidR="006170D9" w:rsidRDefault="00196D33">
            <w:pPr>
              <w:pStyle w:val="aa"/>
            </w:pPr>
            <w:r>
              <w:t>- мастерские по ремонту и обслуживанию автомобилей;</w:t>
            </w:r>
          </w:p>
          <w:p w14:paraId="6478F739" w14:textId="77777777" w:rsidR="006170D9" w:rsidRDefault="00196D33">
            <w:pPr>
              <w:pStyle w:val="aa"/>
            </w:pPr>
            <w:r>
              <w:t>- здания или помещения для персонала</w:t>
            </w:r>
          </w:p>
        </w:tc>
      </w:tr>
      <w:tr w:rsidR="006170D9" w14:paraId="0CDD52D8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C0D9" w14:textId="77777777" w:rsidR="006170D9" w:rsidRDefault="00196D33">
            <w:pPr>
              <w:pStyle w:val="aa"/>
              <w:jc w:val="center"/>
            </w:pPr>
            <w:r>
              <w:t>14.200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0054" w14:textId="77777777" w:rsidR="006170D9" w:rsidRDefault="00196D33">
            <w:pPr>
              <w:pStyle w:val="aa"/>
            </w:pPr>
            <w:r>
              <w:t>Транспортное обслуживание</w:t>
            </w:r>
          </w:p>
        </w:tc>
        <w:tc>
          <w:tcPr>
            <w:tcW w:w="4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495289" w14:textId="77777777" w:rsidR="006170D9" w:rsidRDefault="00196D33">
            <w:pPr>
              <w:pStyle w:val="aa"/>
            </w:pPr>
            <w:r>
              <w:t>- объекты, технологически связанные с назначением основного вида;</w:t>
            </w:r>
          </w:p>
          <w:p w14:paraId="63F01833" w14:textId="77777777" w:rsidR="006170D9" w:rsidRDefault="00196D33">
            <w:pPr>
              <w:pStyle w:val="aa"/>
            </w:pPr>
            <w:r>
              <w:t>- здания или помещения для персонала</w:t>
            </w:r>
          </w:p>
        </w:tc>
      </w:tr>
      <w:tr w:rsidR="006170D9" w14:paraId="434D33A9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FD4AE" w14:textId="77777777" w:rsidR="006170D9" w:rsidRDefault="00196D33">
            <w:pPr>
              <w:pStyle w:val="aa"/>
              <w:jc w:val="center"/>
            </w:pPr>
            <w:r>
              <w:t>14.300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D121" w14:textId="77777777" w:rsidR="006170D9" w:rsidRDefault="00196D33">
            <w:pPr>
              <w:pStyle w:val="aa"/>
            </w:pPr>
            <w:r>
              <w:t>Объекты инфраструктуры городского транспорта</w:t>
            </w:r>
          </w:p>
        </w:tc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B9C87E" w14:textId="77777777" w:rsidR="006170D9" w:rsidRDefault="006170D9">
            <w:pPr>
              <w:pStyle w:val="aa"/>
            </w:pPr>
          </w:p>
        </w:tc>
      </w:tr>
      <w:tr w:rsidR="006170D9" w14:paraId="1D9C60B9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A27B" w14:textId="77777777" w:rsidR="006170D9" w:rsidRDefault="00196D33">
            <w:pPr>
              <w:pStyle w:val="aa"/>
              <w:jc w:val="center"/>
            </w:pPr>
            <w:r>
              <w:t>14.400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F21F" w14:textId="77777777" w:rsidR="006170D9" w:rsidRDefault="00196D33">
            <w:pPr>
              <w:pStyle w:val="aa"/>
            </w:pPr>
            <w:r>
              <w:t>Объекты инфраструктуры внешнего транспорта</w:t>
            </w:r>
          </w:p>
        </w:tc>
        <w:tc>
          <w:tcPr>
            <w:tcW w:w="4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2153E5" w14:textId="77777777" w:rsidR="006170D9" w:rsidRDefault="006170D9">
            <w:pPr>
              <w:pStyle w:val="aa"/>
            </w:pPr>
          </w:p>
        </w:tc>
      </w:tr>
      <w:tr w:rsidR="006170D9" w14:paraId="3E9D91CD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4C3C" w14:textId="77777777" w:rsidR="006170D9" w:rsidRDefault="00196D33">
            <w:pPr>
              <w:pStyle w:val="aa"/>
              <w:jc w:val="center"/>
            </w:pPr>
            <w:r>
              <w:t>15.000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6806" w14:textId="77777777" w:rsidR="006170D9" w:rsidRDefault="00196D33">
            <w:pPr>
              <w:pStyle w:val="aa"/>
            </w:pPr>
            <w:r>
              <w:t>Сельское, лесное, садово-парковое хозяйство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C779EF" w14:textId="77777777" w:rsidR="006170D9" w:rsidRDefault="006170D9">
            <w:pPr>
              <w:pStyle w:val="aa"/>
            </w:pPr>
          </w:p>
        </w:tc>
      </w:tr>
      <w:tr w:rsidR="006170D9" w14:paraId="1A456B3A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465B" w14:textId="77777777" w:rsidR="006170D9" w:rsidRDefault="00196D33">
            <w:pPr>
              <w:pStyle w:val="aa"/>
              <w:jc w:val="center"/>
            </w:pPr>
            <w:r>
              <w:t>15.100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E594" w14:textId="77777777" w:rsidR="006170D9" w:rsidRDefault="00196D33">
            <w:pPr>
              <w:pStyle w:val="aa"/>
            </w:pPr>
            <w:r>
              <w:t>Сельское хозяйство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F63468" w14:textId="77777777" w:rsidR="006170D9" w:rsidRDefault="00196D33">
            <w:pPr>
              <w:pStyle w:val="aa"/>
            </w:pPr>
            <w:r>
              <w:t>- объекты, технологически связанные с назначением основного вида</w:t>
            </w:r>
          </w:p>
        </w:tc>
      </w:tr>
      <w:tr w:rsidR="006170D9" w14:paraId="63D976E1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43B1" w14:textId="77777777" w:rsidR="006170D9" w:rsidRDefault="00196D33">
            <w:pPr>
              <w:pStyle w:val="aa"/>
              <w:jc w:val="center"/>
            </w:pPr>
            <w:r>
              <w:t>15.200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E346" w14:textId="77777777" w:rsidR="006170D9" w:rsidRDefault="00196D33">
            <w:pPr>
              <w:pStyle w:val="aa"/>
            </w:pPr>
            <w:r>
              <w:t>Питомники и оранжереи садово-паркового хозяйства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CFC593" w14:textId="77777777" w:rsidR="006170D9" w:rsidRDefault="00196D33">
            <w:pPr>
              <w:pStyle w:val="aa"/>
            </w:pPr>
            <w:r>
              <w:t>- объекты, технологически связанные с назначением основного вида;</w:t>
            </w:r>
          </w:p>
          <w:p w14:paraId="4ADB8DBD" w14:textId="77777777" w:rsidR="006170D9" w:rsidRDefault="00196D33">
            <w:pPr>
              <w:pStyle w:val="aa"/>
            </w:pPr>
            <w:r>
              <w:t>- здания для персонала</w:t>
            </w:r>
          </w:p>
        </w:tc>
      </w:tr>
      <w:tr w:rsidR="006170D9" w14:paraId="0E69D9CF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932C" w14:textId="77777777" w:rsidR="006170D9" w:rsidRDefault="00196D33">
            <w:pPr>
              <w:pStyle w:val="aa"/>
              <w:jc w:val="center"/>
            </w:pPr>
            <w:r>
              <w:t>16.000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B501" w14:textId="77777777" w:rsidR="006170D9" w:rsidRDefault="00196D33">
            <w:pPr>
              <w:pStyle w:val="aa"/>
            </w:pPr>
            <w:r>
              <w:t>Санитарная очистка территории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60E624" w14:textId="77777777" w:rsidR="006170D9" w:rsidRDefault="006170D9">
            <w:pPr>
              <w:pStyle w:val="aa"/>
            </w:pPr>
          </w:p>
        </w:tc>
      </w:tr>
      <w:tr w:rsidR="006170D9" w14:paraId="0517DB06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58ECD" w14:textId="77777777" w:rsidR="006170D9" w:rsidRDefault="00196D33">
            <w:pPr>
              <w:pStyle w:val="aa"/>
              <w:jc w:val="center"/>
            </w:pPr>
            <w:r>
              <w:t>16.100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41594" w14:textId="77777777" w:rsidR="006170D9" w:rsidRDefault="00196D33">
            <w:pPr>
              <w:pStyle w:val="aa"/>
            </w:pPr>
            <w:r>
              <w:t>Полигоны отходов производства и потребления (твердых бытовых отходов, промышленных и строительных отходов)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4CB710" w14:textId="77777777" w:rsidR="006170D9" w:rsidRDefault="00196D33">
            <w:pPr>
              <w:pStyle w:val="aa"/>
            </w:pPr>
            <w:r>
              <w:t>- объекты, технологически связанные с назначением основного вида</w:t>
            </w:r>
          </w:p>
        </w:tc>
      </w:tr>
      <w:tr w:rsidR="006170D9" w14:paraId="549B3163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3278" w14:textId="77777777" w:rsidR="006170D9" w:rsidRDefault="00196D33">
            <w:pPr>
              <w:pStyle w:val="aa"/>
              <w:jc w:val="center"/>
            </w:pPr>
            <w:r>
              <w:t>17.000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15C2" w14:textId="77777777" w:rsidR="006170D9" w:rsidRDefault="00196D33">
            <w:pPr>
              <w:pStyle w:val="aa"/>
            </w:pPr>
            <w:r>
              <w:t>Объекты специального назначения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E2B088" w14:textId="77777777" w:rsidR="006170D9" w:rsidRDefault="006170D9">
            <w:pPr>
              <w:pStyle w:val="aa"/>
            </w:pPr>
          </w:p>
        </w:tc>
      </w:tr>
      <w:tr w:rsidR="006170D9" w14:paraId="304DF264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96F4" w14:textId="77777777" w:rsidR="006170D9" w:rsidRDefault="00196D33">
            <w:pPr>
              <w:pStyle w:val="aa"/>
              <w:jc w:val="center"/>
            </w:pPr>
            <w:r>
              <w:t>17.100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EF60" w14:textId="77777777" w:rsidR="006170D9" w:rsidRDefault="00196D33">
            <w:pPr>
              <w:pStyle w:val="aa"/>
            </w:pPr>
            <w:r>
              <w:t>Антенные поля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5CFC75" w14:textId="77777777" w:rsidR="006170D9" w:rsidRDefault="00196D33">
            <w:pPr>
              <w:pStyle w:val="aa"/>
            </w:pPr>
            <w:r>
              <w:t>- объекты, технологически связанные с назначением основного вида</w:t>
            </w:r>
          </w:p>
        </w:tc>
      </w:tr>
      <w:tr w:rsidR="006170D9" w14:paraId="3BA4B30E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B0A8" w14:textId="77777777" w:rsidR="006170D9" w:rsidRDefault="00196D33">
            <w:pPr>
              <w:pStyle w:val="aa"/>
              <w:jc w:val="center"/>
            </w:pPr>
            <w:r>
              <w:t>17.200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FE11" w14:textId="77777777" w:rsidR="006170D9" w:rsidRDefault="00196D33">
            <w:pPr>
              <w:pStyle w:val="aa"/>
            </w:pPr>
            <w:r>
              <w:t>Испытательные полигоны, воинские части, исправительно-трудовые учреждения (тюрьмы, колонии)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888E44" w14:textId="77777777" w:rsidR="006170D9" w:rsidRDefault="00196D33">
            <w:pPr>
              <w:pStyle w:val="aa"/>
            </w:pPr>
            <w:r>
              <w:t>- объекты технического обеспечения;</w:t>
            </w:r>
          </w:p>
          <w:p w14:paraId="07C6BA79" w14:textId="77777777" w:rsidR="006170D9" w:rsidRDefault="00196D33">
            <w:pPr>
              <w:pStyle w:val="aa"/>
            </w:pPr>
            <w:r>
              <w:t>- жилые дома;</w:t>
            </w:r>
          </w:p>
          <w:p w14:paraId="6DEC597E" w14:textId="77777777" w:rsidR="006170D9" w:rsidRDefault="00196D33">
            <w:pPr>
              <w:pStyle w:val="aa"/>
            </w:pPr>
            <w:r>
              <w:t>- объекты обслуживания;</w:t>
            </w:r>
          </w:p>
          <w:p w14:paraId="1F32370E" w14:textId="77777777" w:rsidR="006170D9" w:rsidRDefault="00196D33">
            <w:pPr>
              <w:pStyle w:val="aa"/>
            </w:pPr>
            <w:r>
              <w:t>- спортивные площадки и сооружения;</w:t>
            </w:r>
          </w:p>
          <w:p w14:paraId="6476C65C" w14:textId="77777777" w:rsidR="006170D9" w:rsidRDefault="00196D33">
            <w:pPr>
              <w:pStyle w:val="aa"/>
            </w:pPr>
            <w:r>
              <w:t>- объекты пожарной охраны</w:t>
            </w:r>
          </w:p>
        </w:tc>
      </w:tr>
      <w:tr w:rsidR="006170D9" w14:paraId="475C46D0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EEB0" w14:textId="77777777" w:rsidR="006170D9" w:rsidRDefault="00196D33">
            <w:pPr>
              <w:pStyle w:val="aa"/>
              <w:jc w:val="center"/>
            </w:pPr>
            <w:r>
              <w:t>17.400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9E2C" w14:textId="77777777" w:rsidR="006170D9" w:rsidRDefault="00196D33">
            <w:pPr>
              <w:pStyle w:val="aa"/>
            </w:pPr>
            <w:r>
              <w:t>Объекты инженерной защиты населения от чрезвычайных ситуаций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8AB55B" w14:textId="77777777" w:rsidR="006170D9" w:rsidRDefault="00196D33">
            <w:r>
              <w:t>- объекты, определяемые технологическими требованиями</w:t>
            </w:r>
          </w:p>
        </w:tc>
      </w:tr>
      <w:tr w:rsidR="006170D9" w14:paraId="540E7E61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82D6" w14:textId="77777777" w:rsidR="006170D9" w:rsidRDefault="00196D33">
            <w:pPr>
              <w:pStyle w:val="aa"/>
              <w:jc w:val="center"/>
            </w:pPr>
            <w:r>
              <w:t>14.230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492D72" w14:textId="77777777" w:rsidR="006170D9" w:rsidRDefault="00196D33">
            <w:pPr>
              <w:pStyle w:val="aa"/>
            </w:pPr>
            <w:r>
              <w:t>Аэродромы и аэропорты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616939" w14:textId="77777777" w:rsidR="006170D9" w:rsidRDefault="006170D9">
            <w:pPr>
              <w:pStyle w:val="aa"/>
            </w:pPr>
          </w:p>
        </w:tc>
      </w:tr>
      <w:tr w:rsidR="006170D9" w14:paraId="26D7A599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44CD" w14:textId="77777777" w:rsidR="006170D9" w:rsidRDefault="00196D33">
            <w:pPr>
              <w:pStyle w:val="aa"/>
              <w:jc w:val="center"/>
            </w:pPr>
            <w:r>
              <w:t>14.231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434616" w14:textId="77777777" w:rsidR="006170D9" w:rsidRDefault="00196D33">
            <w:pPr>
              <w:pStyle w:val="aa"/>
            </w:pPr>
            <w:r>
              <w:t>Аэродром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E49D1F" w14:textId="77777777" w:rsidR="006170D9" w:rsidRDefault="00196D33">
            <w:pPr>
              <w:pStyle w:val="aa"/>
            </w:pPr>
            <w:r>
              <w:t>Взлетно-посадочная полоса;</w:t>
            </w:r>
          </w:p>
          <w:p w14:paraId="556C9403" w14:textId="77777777" w:rsidR="006170D9" w:rsidRDefault="00196D33">
            <w:pPr>
              <w:pStyle w:val="aa"/>
            </w:pPr>
            <w:r>
              <w:t>Рулежные дорожки;</w:t>
            </w:r>
          </w:p>
          <w:p w14:paraId="41772A8E" w14:textId="77777777" w:rsidR="006170D9" w:rsidRDefault="00196D33">
            <w:pPr>
              <w:pStyle w:val="aa"/>
            </w:pPr>
            <w:r>
              <w:t>Пассажирский и грузовой перроны;</w:t>
            </w:r>
          </w:p>
          <w:p w14:paraId="13A85FE8" w14:textId="77777777" w:rsidR="006170D9" w:rsidRDefault="00196D33">
            <w:pPr>
              <w:pStyle w:val="aa"/>
            </w:pPr>
            <w:r>
              <w:lastRenderedPageBreak/>
              <w:t>Места стоянок воздушных судов, вертолетная площадка;</w:t>
            </w:r>
          </w:p>
          <w:p w14:paraId="3D740459" w14:textId="77777777" w:rsidR="006170D9" w:rsidRDefault="00196D33">
            <w:pPr>
              <w:pStyle w:val="aa"/>
            </w:pPr>
            <w:r>
              <w:t>Сооружения по обработке самолетов противообледенительной жидкостью</w:t>
            </w:r>
          </w:p>
        </w:tc>
      </w:tr>
      <w:tr w:rsidR="006170D9" w14:paraId="49740E8E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9B33" w14:textId="77777777" w:rsidR="006170D9" w:rsidRDefault="00196D33">
            <w:pPr>
              <w:pStyle w:val="aa"/>
              <w:jc w:val="center"/>
            </w:pPr>
            <w:r>
              <w:lastRenderedPageBreak/>
              <w:t>14.232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66CB59" w14:textId="77777777" w:rsidR="006170D9" w:rsidRDefault="00196D33">
            <w:pPr>
              <w:pStyle w:val="aa"/>
            </w:pPr>
            <w:r>
              <w:t>Аэровокзал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93C450" w14:textId="77777777" w:rsidR="006170D9" w:rsidRDefault="00196D33">
            <w:pPr>
              <w:pStyle w:val="aa"/>
            </w:pPr>
            <w:r>
              <w:t>Цех бортового питания;</w:t>
            </w:r>
          </w:p>
          <w:p w14:paraId="52DF06A1" w14:textId="77777777" w:rsidR="006170D9" w:rsidRDefault="00196D33">
            <w:pPr>
              <w:pStyle w:val="aa"/>
            </w:pPr>
            <w:r>
              <w:t>Грузовой склад и другие сооружения грузового комплекса;</w:t>
            </w:r>
          </w:p>
          <w:p w14:paraId="510E38F6" w14:textId="77777777" w:rsidR="006170D9" w:rsidRDefault="00196D33">
            <w:pPr>
              <w:pStyle w:val="aa"/>
            </w:pPr>
            <w:r>
              <w:t>Привокзальная площадь;</w:t>
            </w:r>
          </w:p>
          <w:p w14:paraId="29AC137B" w14:textId="77777777" w:rsidR="006170D9" w:rsidRDefault="00196D33">
            <w:pPr>
              <w:pStyle w:val="aa"/>
            </w:pPr>
            <w:r>
              <w:t>Площадь под эстакадами</w:t>
            </w:r>
          </w:p>
        </w:tc>
      </w:tr>
      <w:tr w:rsidR="006170D9" w14:paraId="14235D3A" w14:textId="77777777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3242" w14:textId="77777777" w:rsidR="006170D9" w:rsidRDefault="00196D33">
            <w:pPr>
              <w:pStyle w:val="aa"/>
              <w:jc w:val="center"/>
            </w:pPr>
            <w:r>
              <w:t>14.233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17CB31" w14:textId="77777777" w:rsidR="006170D9" w:rsidRDefault="00196D33">
            <w:pPr>
              <w:pStyle w:val="aa"/>
            </w:pPr>
            <w:r>
              <w:t>Аэронавигационный комплекс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DB0000" w14:textId="77777777" w:rsidR="006170D9" w:rsidRDefault="00196D33">
            <w:pPr>
              <w:pStyle w:val="aa"/>
            </w:pPr>
            <w:r>
              <w:t>- объекты, технологически связанные с назначением основного вида;</w:t>
            </w:r>
          </w:p>
          <w:p w14:paraId="369BDABD" w14:textId="77777777" w:rsidR="006170D9" w:rsidRDefault="00196D33">
            <w:pPr>
              <w:pStyle w:val="aa"/>
            </w:pPr>
            <w:r>
              <w:t>- здания или помещения для персонала</w:t>
            </w:r>
          </w:p>
        </w:tc>
      </w:tr>
    </w:tbl>
    <w:p w14:paraId="2BBC485F" w14:textId="77777777" w:rsidR="006170D9" w:rsidRDefault="006170D9"/>
    <w:p w14:paraId="7131373B" w14:textId="77777777" w:rsidR="006170D9" w:rsidRDefault="00196D33">
      <w:r>
        <w:t xml:space="preserve">&lt;*&gt; Виды использования недвижимости "Аэродромы и аэропорты", код 14.230, читать в соответствии с </w:t>
      </w:r>
      <w:hyperlink r:id="rId103" w:history="1">
        <w:r>
          <w:rPr>
            <w:rStyle w:val="a4"/>
          </w:rPr>
          <w:t>Классификатором</w:t>
        </w:r>
      </w:hyperlink>
      <w:r>
        <w:t xml:space="preserve"> видов разрешенного использования (утвержден </w:t>
      </w:r>
      <w:hyperlink r:id="rId104" w:history="1">
        <w:r>
          <w:rPr>
            <w:rStyle w:val="a4"/>
          </w:rPr>
          <w:t>приказом</w:t>
        </w:r>
      </w:hyperlink>
      <w:r>
        <w:t xml:space="preserve"> Министерства экономического развития Российской Федерации от 01.09.2014 N 540) - "воздушный транспорт", код 7.4.</w:t>
      </w:r>
    </w:p>
    <w:p w14:paraId="0820C0A8" w14:textId="77777777" w:rsidR="006170D9" w:rsidRDefault="006170D9"/>
    <w:p w14:paraId="6B8BA7FF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66" w:name="sub_69"/>
      <w:r>
        <w:rPr>
          <w:color w:val="000000"/>
          <w:sz w:val="16"/>
          <w:szCs w:val="16"/>
        </w:rPr>
        <w:t>Информация об изменениях:</w:t>
      </w:r>
    </w:p>
    <w:bookmarkEnd w:id="66"/>
    <w:p w14:paraId="67B8DFF7" w14:textId="77777777" w:rsidR="006170D9" w:rsidRDefault="00196D33">
      <w:pPr>
        <w:pStyle w:val="a8"/>
      </w:pPr>
      <w:r>
        <w:fldChar w:fldCharType="begin"/>
      </w:r>
      <w:r>
        <w:instrText>HYPERLINK "garantF1://44955614.4"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22 декабря 2016 г. N 18/0388-ГС в статью 55 настоящего приложения внесены изменения</w:t>
      </w:r>
    </w:p>
    <w:p w14:paraId="3A74EA29" w14:textId="77777777" w:rsidR="006170D9" w:rsidRDefault="00617F8F">
      <w:pPr>
        <w:pStyle w:val="a8"/>
      </w:pPr>
      <w:hyperlink r:id="rId105" w:history="1">
        <w:r w:rsidR="00196D33">
          <w:rPr>
            <w:rStyle w:val="a4"/>
          </w:rPr>
          <w:t>См. текст статьи в предыдущей редакции</w:t>
        </w:r>
      </w:hyperlink>
    </w:p>
    <w:p w14:paraId="32480229" w14:textId="77777777" w:rsidR="006170D9" w:rsidRDefault="00196D33">
      <w:pPr>
        <w:pStyle w:val="a5"/>
      </w:pPr>
      <w:r>
        <w:rPr>
          <w:rStyle w:val="a3"/>
        </w:rPr>
        <w:t>Статья 55</w:t>
      </w:r>
      <w:r>
        <w:t>. Предельные параметры земельных участков и предельные параметры разрешенного строительства, реконструкции объектов капитального строительства</w:t>
      </w:r>
    </w:p>
    <w:p w14:paraId="0F879B84" w14:textId="77777777" w:rsidR="006170D9" w:rsidRDefault="00196D33">
      <w:bookmarkStart w:id="67" w:name="sub_96"/>
      <w:r>
        <w:t>1. Предельные (максимальные и минимальные) размеры земельных участков, предоставляемых гражданам в собственность из находящихся в государственной или муниципальной собственности, устанавливаются законодательными актами Орловской области и Орловского городского Совета народных депутатов.</w:t>
      </w:r>
    </w:p>
    <w:p w14:paraId="6065C867" w14:textId="77777777" w:rsidR="006170D9" w:rsidRDefault="00196D33">
      <w:bookmarkStart w:id="68" w:name="sub_5502"/>
      <w:bookmarkEnd w:id="67"/>
      <w:r>
        <w:t xml:space="preserve">2. Исключен. - </w:t>
      </w:r>
      <w:hyperlink r:id="rId106" w:history="1">
        <w:r>
          <w:rPr>
            <w:rStyle w:val="a4"/>
          </w:rPr>
          <w:t>Решение</w:t>
        </w:r>
      </w:hyperlink>
      <w:r>
        <w:t xml:space="preserve"> Орловского городского Совета народных депутатов от 31 августа 2017 г. N 29/0535-ГС.</w:t>
      </w:r>
    </w:p>
    <w:bookmarkEnd w:id="68"/>
    <w:p w14:paraId="3BC61320" w14:textId="77777777" w:rsidR="006170D9" w:rsidRDefault="00196D33">
      <w:pPr>
        <w:pStyle w:val="a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Информация об изменениях:</w:t>
      </w:r>
    </w:p>
    <w:p w14:paraId="38D88832" w14:textId="77777777" w:rsidR="006170D9" w:rsidRDefault="00617F8F">
      <w:pPr>
        <w:pStyle w:val="a8"/>
      </w:pPr>
      <w:hyperlink r:id="rId107" w:history="1">
        <w:r w:rsidR="00196D33">
          <w:rPr>
            <w:rStyle w:val="a4"/>
          </w:rPr>
          <w:t>См. текст пункта в предыдущей редакции</w:t>
        </w:r>
      </w:hyperlink>
    </w:p>
    <w:p w14:paraId="65EDAA46" w14:textId="77777777" w:rsidR="006170D9" w:rsidRDefault="00196D33">
      <w:pPr>
        <w:pStyle w:val="a8"/>
      </w:pPr>
      <w:bookmarkStart w:id="69" w:name="sub_5503"/>
      <w:r>
        <w:t xml:space="preserve">Пункт 3 изменен с 4 ноября 2017 г. - </w:t>
      </w:r>
      <w:hyperlink r:id="rId108" w:history="1">
        <w:r>
          <w:rPr>
            <w:rStyle w:val="a4"/>
          </w:rPr>
          <w:t>Решение</w:t>
        </w:r>
      </w:hyperlink>
      <w:r>
        <w:t xml:space="preserve"> Орловского городского Совета народных депутатов от 26 октября 2017 г. N 31/0574-ГС</w:t>
      </w:r>
    </w:p>
    <w:bookmarkEnd w:id="69"/>
    <w:p w14:paraId="69AA1D8A" w14:textId="77777777" w:rsidR="006170D9" w:rsidRDefault="00196D33">
      <w:pPr>
        <w:pStyle w:val="a8"/>
      </w:pPr>
      <w:r>
        <w:fldChar w:fldCharType="begin"/>
      </w:r>
      <w:r>
        <w:instrText>HYPERLINK "garantF1://28532435.5503"</w:instrText>
      </w:r>
      <w:r>
        <w:fldChar w:fldCharType="separate"/>
      </w:r>
      <w:r>
        <w:rPr>
          <w:rStyle w:val="a4"/>
        </w:rPr>
        <w:t>См. предыдущую редакцию</w:t>
      </w:r>
      <w:r>
        <w:fldChar w:fldCharType="end"/>
      </w:r>
    </w:p>
    <w:p w14:paraId="3E3C165E" w14:textId="77777777" w:rsidR="006170D9" w:rsidRDefault="00196D33">
      <w:r>
        <w:t xml:space="preserve">3. Предельные параметры земельных участков и предельные параметры разрешенного строительства, реконструкции объектов капитального строительства приведены в </w:t>
      </w:r>
      <w:hyperlink w:anchor="sub_6" w:history="1">
        <w:r>
          <w:rPr>
            <w:rStyle w:val="a4"/>
          </w:rPr>
          <w:t>таблице 55.1.</w:t>
        </w:r>
      </w:hyperlink>
    </w:p>
    <w:p w14:paraId="2232E8D2" w14:textId="77777777" w:rsidR="006170D9" w:rsidRDefault="006170D9"/>
    <w:p w14:paraId="161A7D82" w14:textId="77777777" w:rsidR="006170D9" w:rsidRDefault="00196D33">
      <w:bookmarkStart w:id="70" w:name="sub_6"/>
      <w:r>
        <w:rPr>
          <w:rStyle w:val="a3"/>
        </w:rPr>
        <w:t>Таблица 55.1.</w:t>
      </w:r>
      <w:r>
        <w:t xml:space="preserve"> Предельные параметры земельных участков и предельные параметры разрешенного строительства, реконструкции объектов капитального строительства территориальных зон</w:t>
      </w:r>
    </w:p>
    <w:bookmarkEnd w:id="70"/>
    <w:p w14:paraId="114DA711" w14:textId="77777777" w:rsidR="006170D9" w:rsidRDefault="006170D9"/>
    <w:p w14:paraId="6B0EEB8C" w14:textId="77777777" w:rsidR="006170D9" w:rsidRDefault="006170D9">
      <w:pPr>
        <w:ind w:firstLine="0"/>
        <w:jc w:val="left"/>
        <w:sectPr w:rsidR="006170D9" w:rsidSect="0064558C">
          <w:pgSz w:w="11905" w:h="16837"/>
          <w:pgMar w:top="1440" w:right="800" w:bottom="1440" w:left="1100" w:header="720" w:footer="720" w:gutter="0"/>
          <w:cols w:space="720"/>
          <w:noEndnote/>
        </w:sectPr>
      </w:pP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13"/>
        <w:gridCol w:w="660"/>
        <w:gridCol w:w="660"/>
        <w:gridCol w:w="660"/>
        <w:gridCol w:w="660"/>
        <w:gridCol w:w="623"/>
        <w:gridCol w:w="600"/>
        <w:gridCol w:w="648"/>
      </w:tblGrid>
      <w:tr w:rsidR="006170D9" w14:paraId="5C34D723" w14:textId="77777777">
        <w:tc>
          <w:tcPr>
            <w:tcW w:w="62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58CA" w14:textId="77777777" w:rsidR="006170D9" w:rsidRDefault="00196D33">
            <w:pPr>
              <w:pStyle w:val="aa"/>
              <w:jc w:val="center"/>
            </w:pPr>
            <w:r>
              <w:lastRenderedPageBreak/>
              <w:t>Вид параметра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0BD5" w14:textId="77777777" w:rsidR="006170D9" w:rsidRDefault="00196D33">
            <w:pPr>
              <w:pStyle w:val="aa"/>
              <w:jc w:val="center"/>
            </w:pPr>
            <w:r>
              <w:t>Ж-1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CB09" w14:textId="77777777" w:rsidR="006170D9" w:rsidRDefault="00196D33">
            <w:pPr>
              <w:pStyle w:val="aa"/>
              <w:jc w:val="center"/>
            </w:pPr>
            <w:r>
              <w:t>Ж-2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1FE40" w14:textId="77777777" w:rsidR="006170D9" w:rsidRDefault="00196D33">
            <w:pPr>
              <w:pStyle w:val="aa"/>
              <w:jc w:val="center"/>
            </w:pPr>
            <w:r>
              <w:t>Ж-3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398F8" w14:textId="77777777" w:rsidR="006170D9" w:rsidRDefault="00196D33">
            <w:pPr>
              <w:pStyle w:val="aa"/>
              <w:jc w:val="center"/>
            </w:pPr>
            <w:r>
              <w:t>Ж-4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3305" w14:textId="77777777" w:rsidR="006170D9" w:rsidRDefault="00196D33">
            <w:pPr>
              <w:pStyle w:val="aa"/>
              <w:jc w:val="center"/>
            </w:pPr>
            <w:r>
              <w:t>ОЖ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00E3" w14:textId="77777777" w:rsidR="006170D9" w:rsidRDefault="00196D33">
            <w:pPr>
              <w:pStyle w:val="aa"/>
              <w:jc w:val="center"/>
            </w:pPr>
            <w:r>
              <w:t>ОИ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48D58A" w14:textId="77777777" w:rsidR="006170D9" w:rsidRDefault="00196D33">
            <w:pPr>
              <w:pStyle w:val="aa"/>
              <w:jc w:val="center"/>
            </w:pPr>
            <w:r>
              <w:t>О-1</w:t>
            </w:r>
          </w:p>
        </w:tc>
      </w:tr>
      <w:tr w:rsidR="006170D9" w14:paraId="40767894" w14:textId="77777777">
        <w:tc>
          <w:tcPr>
            <w:tcW w:w="62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48E8" w14:textId="77777777" w:rsidR="006170D9" w:rsidRDefault="00196D33">
            <w:pPr>
              <w:pStyle w:val="aa"/>
            </w:pPr>
            <w:r>
              <w:t>Размеры земельного участка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DB66" w14:textId="77777777" w:rsidR="006170D9" w:rsidRDefault="006170D9">
            <w:pPr>
              <w:pStyle w:val="aa"/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C048" w14:textId="77777777" w:rsidR="006170D9" w:rsidRDefault="006170D9">
            <w:pPr>
              <w:pStyle w:val="aa"/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571B" w14:textId="77777777" w:rsidR="006170D9" w:rsidRDefault="006170D9">
            <w:pPr>
              <w:pStyle w:val="aa"/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958D" w14:textId="77777777" w:rsidR="006170D9" w:rsidRDefault="006170D9">
            <w:pPr>
              <w:pStyle w:val="aa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2E0C" w14:textId="77777777" w:rsidR="006170D9" w:rsidRDefault="006170D9">
            <w:pPr>
              <w:pStyle w:val="aa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4472" w14:textId="77777777" w:rsidR="006170D9" w:rsidRDefault="006170D9">
            <w:pPr>
              <w:pStyle w:val="aa"/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AAAB32" w14:textId="77777777" w:rsidR="006170D9" w:rsidRDefault="006170D9">
            <w:pPr>
              <w:pStyle w:val="aa"/>
            </w:pPr>
          </w:p>
        </w:tc>
      </w:tr>
      <w:tr w:rsidR="006170D9" w14:paraId="09C3DE18" w14:textId="77777777">
        <w:tc>
          <w:tcPr>
            <w:tcW w:w="62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C9052" w14:textId="77777777" w:rsidR="006170D9" w:rsidRDefault="00196D33">
            <w:pPr>
              <w:pStyle w:val="aa"/>
            </w:pPr>
            <w:r>
              <w:t>Минимальная площадь участка, кв. м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695D" w14:textId="77777777" w:rsidR="006170D9" w:rsidRDefault="00196D33">
            <w:pPr>
              <w:pStyle w:val="aa"/>
              <w:jc w:val="center"/>
            </w:pPr>
            <w:r>
              <w:t>800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EAE2" w14:textId="77777777" w:rsidR="006170D9" w:rsidRDefault="00196D33">
            <w:pPr>
              <w:pStyle w:val="aa"/>
              <w:jc w:val="center"/>
            </w:pPr>
            <w:r>
              <w:t>600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8843" w14:textId="77777777" w:rsidR="006170D9" w:rsidRDefault="00196D33">
            <w:pPr>
              <w:pStyle w:val="aa"/>
              <w:jc w:val="center"/>
            </w:pPr>
            <w:r>
              <w:t>250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59F8" w14:textId="77777777" w:rsidR="006170D9" w:rsidRDefault="00196D33">
            <w:pPr>
              <w:pStyle w:val="aa"/>
              <w:jc w:val="center"/>
            </w:pPr>
            <w:r>
              <w:t>600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3AA9" w14:textId="77777777" w:rsidR="006170D9" w:rsidRDefault="00196D33">
            <w:pPr>
              <w:pStyle w:val="aa"/>
              <w:jc w:val="center"/>
            </w:pPr>
            <w:r>
              <w:t>600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4EBF" w14:textId="77777777" w:rsidR="006170D9" w:rsidRDefault="00196D33">
            <w:pPr>
              <w:pStyle w:val="aa"/>
              <w:jc w:val="center"/>
            </w:pPr>
            <w:r>
              <w:t>600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2B7D9" w14:textId="77777777" w:rsidR="006170D9" w:rsidRDefault="00196D33">
            <w:pPr>
              <w:pStyle w:val="aa"/>
              <w:jc w:val="center"/>
            </w:pPr>
            <w:r>
              <w:t>600</w:t>
            </w:r>
          </w:p>
        </w:tc>
      </w:tr>
      <w:tr w:rsidR="006170D9" w14:paraId="6709DDB5" w14:textId="77777777">
        <w:tc>
          <w:tcPr>
            <w:tcW w:w="62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0587" w14:textId="77777777" w:rsidR="006170D9" w:rsidRDefault="00196D33">
            <w:pPr>
              <w:pStyle w:val="aa"/>
            </w:pPr>
            <w:r>
              <w:t>Ширина участка по уличному фронту, м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D878" w14:textId="77777777" w:rsidR="006170D9" w:rsidRDefault="00196D33">
            <w:pPr>
              <w:pStyle w:val="aa"/>
              <w:jc w:val="center"/>
            </w:pPr>
            <w:r>
              <w:t>25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57EC" w14:textId="77777777" w:rsidR="006170D9" w:rsidRDefault="00196D33">
            <w:pPr>
              <w:pStyle w:val="aa"/>
              <w:jc w:val="center"/>
            </w:pPr>
            <w:r>
              <w:t>20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DAE5" w14:textId="77777777" w:rsidR="006170D9" w:rsidRDefault="00196D33">
            <w:pPr>
              <w:pStyle w:val="aa"/>
              <w:jc w:val="center"/>
            </w:pPr>
            <w:r>
              <w:t>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034B9" w14:textId="77777777" w:rsidR="006170D9" w:rsidRDefault="00196D33">
            <w:pPr>
              <w:pStyle w:val="aa"/>
              <w:jc w:val="center"/>
            </w:pPr>
            <w:r>
              <w:t>20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5328" w14:textId="77777777" w:rsidR="006170D9" w:rsidRDefault="00196D33">
            <w:pPr>
              <w:pStyle w:val="aa"/>
              <w:jc w:val="center"/>
            </w:pPr>
            <w: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9F6FA" w14:textId="77777777" w:rsidR="006170D9" w:rsidRDefault="006170D9">
            <w:pPr>
              <w:pStyle w:val="aa"/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14BFAA" w14:textId="77777777" w:rsidR="006170D9" w:rsidRDefault="006170D9">
            <w:pPr>
              <w:pStyle w:val="aa"/>
            </w:pPr>
          </w:p>
        </w:tc>
      </w:tr>
      <w:tr w:rsidR="006170D9" w14:paraId="2CCB59EE" w14:textId="77777777">
        <w:tc>
          <w:tcPr>
            <w:tcW w:w="62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59D3" w14:textId="77777777" w:rsidR="006170D9" w:rsidRDefault="00196D33">
            <w:pPr>
              <w:pStyle w:val="aa"/>
            </w:pPr>
            <w:r>
              <w:t>Размещение здания на участке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AACC" w14:textId="77777777" w:rsidR="006170D9" w:rsidRDefault="006170D9">
            <w:pPr>
              <w:pStyle w:val="aa"/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4853" w14:textId="77777777" w:rsidR="006170D9" w:rsidRDefault="006170D9">
            <w:pPr>
              <w:pStyle w:val="aa"/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730B" w14:textId="77777777" w:rsidR="006170D9" w:rsidRDefault="006170D9">
            <w:pPr>
              <w:pStyle w:val="aa"/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2D24" w14:textId="77777777" w:rsidR="006170D9" w:rsidRDefault="006170D9">
            <w:pPr>
              <w:pStyle w:val="aa"/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5DC5" w14:textId="77777777" w:rsidR="006170D9" w:rsidRDefault="006170D9">
            <w:pPr>
              <w:pStyle w:val="aa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4867" w14:textId="77777777" w:rsidR="006170D9" w:rsidRDefault="006170D9">
            <w:pPr>
              <w:pStyle w:val="aa"/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4763C5" w14:textId="77777777" w:rsidR="006170D9" w:rsidRDefault="006170D9">
            <w:pPr>
              <w:pStyle w:val="aa"/>
            </w:pPr>
          </w:p>
        </w:tc>
      </w:tr>
      <w:tr w:rsidR="006170D9" w14:paraId="5A7A1993" w14:textId="77777777">
        <w:tc>
          <w:tcPr>
            <w:tcW w:w="62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BF87" w14:textId="77777777" w:rsidR="006170D9" w:rsidRDefault="00196D33">
            <w:pPr>
              <w:pStyle w:val="aa"/>
            </w:pPr>
            <w:r>
              <w:t>Минимальный отступ от красной линии, м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5D22" w14:textId="77777777" w:rsidR="006170D9" w:rsidRDefault="00196D33">
            <w:pPr>
              <w:pStyle w:val="aa"/>
              <w:jc w:val="center"/>
            </w:pPr>
            <w:r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B8F2" w14:textId="77777777" w:rsidR="006170D9" w:rsidRDefault="00196D33">
            <w:pPr>
              <w:pStyle w:val="aa"/>
              <w:jc w:val="center"/>
            </w:pPr>
            <w:r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DC5B" w14:textId="77777777" w:rsidR="006170D9" w:rsidRDefault="00196D33">
            <w:pPr>
              <w:pStyle w:val="aa"/>
              <w:jc w:val="center"/>
            </w:pPr>
            <w:r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4AA1" w14:textId="77777777" w:rsidR="006170D9" w:rsidRDefault="00196D33">
            <w:pPr>
              <w:pStyle w:val="aa"/>
              <w:jc w:val="center"/>
            </w:pPr>
            <w: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C57A" w14:textId="77777777" w:rsidR="006170D9" w:rsidRDefault="00196D33">
            <w:pPr>
              <w:pStyle w:val="aa"/>
              <w:jc w:val="center"/>
            </w:pPr>
            <w: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A722" w14:textId="77777777" w:rsidR="006170D9" w:rsidRDefault="00196D33">
            <w:pPr>
              <w:pStyle w:val="aa"/>
              <w:jc w:val="center"/>
            </w:pPr>
            <w:r>
              <w:t>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E2A252" w14:textId="77777777" w:rsidR="006170D9" w:rsidRDefault="00196D33">
            <w:pPr>
              <w:pStyle w:val="aa"/>
              <w:jc w:val="center"/>
            </w:pPr>
            <w:r>
              <w:t>3</w:t>
            </w:r>
          </w:p>
        </w:tc>
      </w:tr>
      <w:tr w:rsidR="006170D9" w14:paraId="37E23E49" w14:textId="77777777">
        <w:tc>
          <w:tcPr>
            <w:tcW w:w="62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0AED" w14:textId="77777777" w:rsidR="006170D9" w:rsidRDefault="00196D33">
            <w:pPr>
              <w:pStyle w:val="aa"/>
            </w:pPr>
            <w:r>
              <w:t>Минимальный отступ от границ участка, м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D67F" w14:textId="77777777" w:rsidR="006170D9" w:rsidRDefault="00196D33">
            <w:pPr>
              <w:pStyle w:val="aa"/>
              <w:jc w:val="center"/>
            </w:pPr>
            <w:r>
              <w:t>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D360" w14:textId="77777777" w:rsidR="006170D9" w:rsidRDefault="00196D33">
            <w:pPr>
              <w:pStyle w:val="aa"/>
              <w:jc w:val="center"/>
            </w:pPr>
            <w:r>
              <w:t>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F2D9" w14:textId="77777777" w:rsidR="006170D9" w:rsidRDefault="00196D33">
            <w:pPr>
              <w:pStyle w:val="aa"/>
              <w:jc w:val="center"/>
            </w:pPr>
            <w:r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5B07" w14:textId="77777777" w:rsidR="006170D9" w:rsidRDefault="00196D33">
            <w:pPr>
              <w:pStyle w:val="aa"/>
              <w:jc w:val="center"/>
            </w:pPr>
            <w: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0078" w14:textId="77777777" w:rsidR="006170D9" w:rsidRDefault="00196D33">
            <w:pPr>
              <w:pStyle w:val="aa"/>
              <w:jc w:val="center"/>
            </w:pPr>
            <w: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EF35" w14:textId="77777777" w:rsidR="006170D9" w:rsidRDefault="00196D33">
            <w:pPr>
              <w:pStyle w:val="aa"/>
              <w:jc w:val="center"/>
            </w:pPr>
            <w:r>
              <w:t>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BAA894" w14:textId="77777777" w:rsidR="006170D9" w:rsidRDefault="00196D33">
            <w:pPr>
              <w:pStyle w:val="aa"/>
              <w:jc w:val="center"/>
            </w:pPr>
            <w:r>
              <w:t>6</w:t>
            </w:r>
          </w:p>
        </w:tc>
      </w:tr>
    </w:tbl>
    <w:p w14:paraId="7D7C4E8F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5"/>
        <w:gridCol w:w="629"/>
        <w:gridCol w:w="629"/>
        <w:gridCol w:w="629"/>
        <w:gridCol w:w="629"/>
        <w:gridCol w:w="763"/>
        <w:gridCol w:w="581"/>
        <w:gridCol w:w="622"/>
      </w:tblGrid>
      <w:tr w:rsidR="006170D9" w14:paraId="32006BA6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AE33" w14:textId="77777777" w:rsidR="006170D9" w:rsidRDefault="00196D33">
            <w:pPr>
              <w:pStyle w:val="aa"/>
              <w:jc w:val="center"/>
            </w:pPr>
            <w:r>
              <w:t>Вид параметра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A3E3" w14:textId="77777777" w:rsidR="006170D9" w:rsidRDefault="00196D33">
            <w:pPr>
              <w:pStyle w:val="aa"/>
              <w:jc w:val="center"/>
            </w:pPr>
            <w:r>
              <w:t>Ж-1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E846" w14:textId="77777777" w:rsidR="006170D9" w:rsidRDefault="00196D33">
            <w:pPr>
              <w:pStyle w:val="aa"/>
              <w:jc w:val="center"/>
            </w:pPr>
            <w:r>
              <w:t>Ж-2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90BC" w14:textId="77777777" w:rsidR="006170D9" w:rsidRDefault="00196D33">
            <w:pPr>
              <w:pStyle w:val="aa"/>
              <w:jc w:val="center"/>
            </w:pPr>
            <w:r>
              <w:t>Ж-3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44D5" w14:textId="77777777" w:rsidR="006170D9" w:rsidRDefault="00196D33">
            <w:pPr>
              <w:pStyle w:val="aa"/>
              <w:jc w:val="center"/>
            </w:pPr>
            <w:r>
              <w:t>Ж-4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D4C44" w14:textId="77777777" w:rsidR="006170D9" w:rsidRDefault="00196D33">
            <w:pPr>
              <w:pStyle w:val="aa"/>
              <w:jc w:val="center"/>
            </w:pPr>
            <w:r>
              <w:t>ОЖ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789C" w14:textId="77777777" w:rsidR="006170D9" w:rsidRDefault="00196D33">
            <w:pPr>
              <w:pStyle w:val="aa"/>
              <w:jc w:val="center"/>
            </w:pPr>
            <w:r>
              <w:t>ОИ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76E371" w14:textId="77777777" w:rsidR="006170D9" w:rsidRDefault="00196D33">
            <w:pPr>
              <w:pStyle w:val="aa"/>
              <w:jc w:val="center"/>
            </w:pPr>
            <w:r>
              <w:t>О-1</w:t>
            </w:r>
          </w:p>
        </w:tc>
      </w:tr>
      <w:tr w:rsidR="006170D9" w14:paraId="5A268559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940C" w14:textId="77777777" w:rsidR="006170D9" w:rsidRDefault="00196D33">
            <w:pPr>
              <w:pStyle w:val="aa"/>
            </w:pPr>
            <w:r>
              <w:t>Использование участка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7AE8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FB5C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D39B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E3AF" w14:textId="77777777" w:rsidR="006170D9" w:rsidRDefault="006170D9">
            <w:pPr>
              <w:pStyle w:val="aa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8C83" w14:textId="77777777" w:rsidR="006170D9" w:rsidRDefault="006170D9">
            <w:pPr>
              <w:pStyle w:val="aa"/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528F" w14:textId="77777777" w:rsidR="006170D9" w:rsidRDefault="006170D9">
            <w:pPr>
              <w:pStyle w:val="aa"/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FC110A" w14:textId="77777777" w:rsidR="006170D9" w:rsidRDefault="006170D9">
            <w:pPr>
              <w:pStyle w:val="aa"/>
            </w:pPr>
          </w:p>
        </w:tc>
      </w:tr>
      <w:tr w:rsidR="006170D9" w14:paraId="6EA272C4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8392" w14:textId="77777777" w:rsidR="006170D9" w:rsidRDefault="00196D33">
            <w:pPr>
              <w:pStyle w:val="aa"/>
            </w:pPr>
            <w:r>
              <w:t>Максимальный процент застройки, % -для жилых объектов этажностью: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4284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B0ED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27F3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7636D" w14:textId="77777777" w:rsidR="006170D9" w:rsidRDefault="006170D9">
            <w:pPr>
              <w:pStyle w:val="aa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4EBF" w14:textId="77777777" w:rsidR="006170D9" w:rsidRDefault="006170D9">
            <w:pPr>
              <w:pStyle w:val="aa"/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E2DB" w14:textId="77777777" w:rsidR="006170D9" w:rsidRDefault="006170D9">
            <w:pPr>
              <w:pStyle w:val="aa"/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CED3DC" w14:textId="77777777" w:rsidR="006170D9" w:rsidRDefault="006170D9">
            <w:pPr>
              <w:pStyle w:val="aa"/>
            </w:pPr>
          </w:p>
        </w:tc>
      </w:tr>
      <w:tr w:rsidR="006170D9" w14:paraId="3A3787B4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ACDB" w14:textId="77777777" w:rsidR="006170D9" w:rsidRDefault="00196D33">
            <w:pPr>
              <w:pStyle w:val="aa"/>
            </w:pPr>
            <w:r>
              <w:t>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3DE1" w14:textId="77777777" w:rsidR="006170D9" w:rsidRDefault="00196D33">
            <w:pPr>
              <w:pStyle w:val="aa"/>
            </w:pPr>
            <w:r>
              <w:t>40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9EEF" w14:textId="77777777" w:rsidR="006170D9" w:rsidRDefault="00196D33">
            <w:pPr>
              <w:pStyle w:val="aa"/>
            </w:pPr>
            <w:r>
              <w:t>40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E128" w14:textId="77777777" w:rsidR="006170D9" w:rsidRDefault="00196D33">
            <w:pPr>
              <w:pStyle w:val="aa"/>
            </w:pPr>
            <w:r>
              <w:t>40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AD6D" w14:textId="77777777" w:rsidR="006170D9" w:rsidRDefault="00196D33">
            <w:pPr>
              <w:pStyle w:val="aa"/>
            </w:pPr>
            <w:r>
              <w:t>25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E5AC" w14:textId="77777777" w:rsidR="006170D9" w:rsidRDefault="00196D33">
            <w:pPr>
              <w:pStyle w:val="aa"/>
            </w:pPr>
            <w:r>
              <w:t>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BE5E" w14:textId="77777777" w:rsidR="006170D9" w:rsidRDefault="00196D33">
            <w:pPr>
              <w:pStyle w:val="aa"/>
            </w:pPr>
            <w:r>
              <w:t>40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09EF8C" w14:textId="77777777" w:rsidR="006170D9" w:rsidRDefault="00196D33">
            <w:pPr>
              <w:pStyle w:val="aa"/>
            </w:pPr>
            <w:r>
              <w:t>40</w:t>
            </w:r>
          </w:p>
        </w:tc>
      </w:tr>
      <w:tr w:rsidR="006170D9" w14:paraId="2359F064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DE6EB" w14:textId="77777777" w:rsidR="006170D9" w:rsidRDefault="00196D33">
            <w:pPr>
              <w:pStyle w:val="aa"/>
            </w:pPr>
            <w:bookmarkStart w:id="71" w:name="sub_620"/>
            <w:r>
              <w:t>2</w:t>
            </w:r>
            <w:bookmarkEnd w:id="71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C01A" w14:textId="77777777" w:rsidR="006170D9" w:rsidRDefault="00196D33">
            <w:pPr>
              <w:pStyle w:val="aa"/>
            </w:pPr>
            <w:r>
              <w:t>40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93AB" w14:textId="77777777" w:rsidR="006170D9" w:rsidRDefault="00196D33">
            <w:pPr>
              <w:pStyle w:val="aa"/>
            </w:pPr>
            <w:r>
              <w:t>40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C205" w14:textId="77777777" w:rsidR="006170D9" w:rsidRDefault="00196D33">
            <w:pPr>
              <w:pStyle w:val="aa"/>
            </w:pPr>
            <w:r>
              <w:t>40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E474" w14:textId="77777777" w:rsidR="006170D9" w:rsidRDefault="00196D33">
            <w:pPr>
              <w:pStyle w:val="aa"/>
            </w:pPr>
            <w:r>
              <w:t>28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F72E" w14:textId="77777777" w:rsidR="006170D9" w:rsidRDefault="00196D33">
            <w:pPr>
              <w:pStyle w:val="aa"/>
            </w:pPr>
            <w:r>
              <w:t>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6CAA" w14:textId="77777777" w:rsidR="006170D9" w:rsidRDefault="00196D33">
            <w:pPr>
              <w:pStyle w:val="aa"/>
            </w:pPr>
            <w:r>
              <w:t>40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9E7E23" w14:textId="77777777" w:rsidR="006170D9" w:rsidRDefault="00196D33">
            <w:pPr>
              <w:pStyle w:val="aa"/>
            </w:pPr>
            <w:r>
              <w:t>40</w:t>
            </w:r>
          </w:p>
        </w:tc>
      </w:tr>
      <w:tr w:rsidR="006170D9" w14:paraId="3C166929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E07A" w14:textId="77777777" w:rsidR="006170D9" w:rsidRDefault="00196D33">
            <w:pPr>
              <w:pStyle w:val="aa"/>
            </w:pPr>
            <w:bookmarkStart w:id="72" w:name="sub_630"/>
            <w:r>
              <w:t>3</w:t>
            </w:r>
            <w:bookmarkEnd w:id="72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9258" w14:textId="77777777" w:rsidR="006170D9" w:rsidRDefault="00196D33">
            <w:pPr>
              <w:pStyle w:val="aa"/>
            </w:pPr>
            <w:r>
              <w:t>37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14A1" w14:textId="77777777" w:rsidR="006170D9" w:rsidRDefault="00196D33">
            <w:pPr>
              <w:pStyle w:val="aa"/>
            </w:pPr>
            <w:r>
              <w:t>37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5C73" w14:textId="77777777" w:rsidR="006170D9" w:rsidRDefault="00196D33">
            <w:pPr>
              <w:pStyle w:val="aa"/>
            </w:pPr>
            <w:r>
              <w:t>37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7A33" w14:textId="77777777" w:rsidR="006170D9" w:rsidRDefault="006170D9">
            <w:pPr>
              <w:pStyle w:val="aa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C8DF" w14:textId="77777777" w:rsidR="006170D9" w:rsidRDefault="00196D33">
            <w:pPr>
              <w:pStyle w:val="aa"/>
            </w:pPr>
            <w:r>
              <w:t>37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04C1" w14:textId="77777777" w:rsidR="006170D9" w:rsidRDefault="00196D33">
            <w:pPr>
              <w:pStyle w:val="aa"/>
            </w:pPr>
            <w:r>
              <w:t>37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132F9D" w14:textId="77777777" w:rsidR="006170D9" w:rsidRDefault="00196D33">
            <w:pPr>
              <w:pStyle w:val="aa"/>
            </w:pPr>
            <w:r>
              <w:t>37</w:t>
            </w:r>
          </w:p>
        </w:tc>
      </w:tr>
      <w:tr w:rsidR="006170D9" w14:paraId="18070146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1C8A" w14:textId="77777777" w:rsidR="006170D9" w:rsidRDefault="00196D33">
            <w:pPr>
              <w:pStyle w:val="aa"/>
            </w:pPr>
            <w:bookmarkStart w:id="73" w:name="sub_640"/>
            <w:r>
              <w:t>4</w:t>
            </w:r>
            <w:bookmarkEnd w:id="73"/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C162" w14:textId="77777777" w:rsidR="006170D9" w:rsidRDefault="00196D33">
            <w:pPr>
              <w:pStyle w:val="aa"/>
            </w:pPr>
            <w:r>
              <w:t>36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B1FB" w14:textId="77777777" w:rsidR="006170D9" w:rsidRDefault="00196D33">
            <w:pPr>
              <w:pStyle w:val="aa"/>
            </w:pPr>
            <w:r>
              <w:t>36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FBACE" w14:textId="77777777" w:rsidR="006170D9" w:rsidRDefault="00196D33">
            <w:pPr>
              <w:pStyle w:val="aa"/>
            </w:pPr>
            <w:r>
              <w:t>36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5BC3" w14:textId="77777777" w:rsidR="006170D9" w:rsidRDefault="006170D9">
            <w:pPr>
              <w:pStyle w:val="aa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031C" w14:textId="77777777" w:rsidR="006170D9" w:rsidRDefault="00196D33">
            <w:pPr>
              <w:pStyle w:val="aa"/>
            </w:pPr>
            <w:r>
              <w:t>36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16A7" w14:textId="77777777" w:rsidR="006170D9" w:rsidRDefault="00196D33">
            <w:pPr>
              <w:pStyle w:val="aa"/>
            </w:pPr>
            <w:r>
              <w:t>36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30B119" w14:textId="77777777" w:rsidR="006170D9" w:rsidRDefault="00196D33">
            <w:pPr>
              <w:pStyle w:val="aa"/>
            </w:pPr>
            <w:r>
              <w:t>36</w:t>
            </w:r>
          </w:p>
        </w:tc>
      </w:tr>
      <w:tr w:rsidR="006170D9" w14:paraId="00874270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9133" w14:textId="77777777" w:rsidR="006170D9" w:rsidRDefault="00196D33">
            <w:pPr>
              <w:pStyle w:val="aa"/>
            </w:pPr>
            <w:r>
              <w:t>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4944" w14:textId="77777777" w:rsidR="006170D9" w:rsidRDefault="00196D33">
            <w:pPr>
              <w:pStyle w:val="aa"/>
            </w:pPr>
            <w:r>
              <w:t>35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7337" w14:textId="77777777" w:rsidR="006170D9" w:rsidRDefault="00196D33">
            <w:pPr>
              <w:pStyle w:val="aa"/>
            </w:pPr>
            <w:r>
              <w:t>35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0A0E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8558" w14:textId="77777777" w:rsidR="006170D9" w:rsidRDefault="006170D9">
            <w:pPr>
              <w:pStyle w:val="aa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34AC" w14:textId="77777777" w:rsidR="006170D9" w:rsidRDefault="00196D33">
            <w:pPr>
              <w:pStyle w:val="aa"/>
            </w:pPr>
            <w:r>
              <w:t>35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6AB3" w14:textId="77777777" w:rsidR="006170D9" w:rsidRDefault="006170D9">
            <w:pPr>
              <w:pStyle w:val="aa"/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E0220E" w14:textId="77777777" w:rsidR="006170D9" w:rsidRDefault="00196D33">
            <w:pPr>
              <w:pStyle w:val="aa"/>
            </w:pPr>
            <w:r>
              <w:t>35</w:t>
            </w:r>
          </w:p>
        </w:tc>
      </w:tr>
      <w:tr w:rsidR="006170D9" w14:paraId="5A8A7567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83E0" w14:textId="77777777" w:rsidR="006170D9" w:rsidRDefault="00196D33">
            <w:pPr>
              <w:pStyle w:val="aa"/>
            </w:pPr>
            <w:r>
              <w:t>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0343" w14:textId="77777777" w:rsidR="006170D9" w:rsidRDefault="00196D33">
            <w:pPr>
              <w:pStyle w:val="aa"/>
            </w:pPr>
            <w:r>
              <w:t>34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134E" w14:textId="77777777" w:rsidR="006170D9" w:rsidRDefault="00196D33">
            <w:pPr>
              <w:pStyle w:val="aa"/>
            </w:pPr>
            <w:r>
              <w:t>34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7BBE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EAC8" w14:textId="77777777" w:rsidR="006170D9" w:rsidRDefault="006170D9">
            <w:pPr>
              <w:pStyle w:val="aa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F4CB" w14:textId="77777777" w:rsidR="006170D9" w:rsidRDefault="00196D33">
            <w:pPr>
              <w:pStyle w:val="aa"/>
            </w:pPr>
            <w:r>
              <w:t>34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C637" w14:textId="77777777" w:rsidR="006170D9" w:rsidRDefault="006170D9">
            <w:pPr>
              <w:pStyle w:val="aa"/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C52E35" w14:textId="77777777" w:rsidR="006170D9" w:rsidRDefault="00196D33">
            <w:pPr>
              <w:pStyle w:val="aa"/>
            </w:pPr>
            <w:r>
              <w:t>34</w:t>
            </w:r>
          </w:p>
        </w:tc>
      </w:tr>
      <w:tr w:rsidR="006170D9" w14:paraId="7C7D033A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DB92" w14:textId="77777777" w:rsidR="006170D9" w:rsidRDefault="00196D33">
            <w:pPr>
              <w:pStyle w:val="aa"/>
            </w:pPr>
            <w:r>
              <w:t>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19C6" w14:textId="77777777" w:rsidR="006170D9" w:rsidRDefault="00196D33">
            <w:pPr>
              <w:pStyle w:val="aa"/>
            </w:pPr>
            <w:r>
              <w:t>32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A170" w14:textId="77777777" w:rsidR="006170D9" w:rsidRDefault="00196D33">
            <w:pPr>
              <w:pStyle w:val="aa"/>
            </w:pPr>
            <w:r>
              <w:t>32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1DBB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52D2" w14:textId="77777777" w:rsidR="006170D9" w:rsidRDefault="006170D9">
            <w:pPr>
              <w:pStyle w:val="aa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0B7F" w14:textId="77777777" w:rsidR="006170D9" w:rsidRDefault="00196D33">
            <w:pPr>
              <w:pStyle w:val="aa"/>
            </w:pPr>
            <w:r>
              <w:t>32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5CC5F" w14:textId="77777777" w:rsidR="006170D9" w:rsidRDefault="006170D9">
            <w:pPr>
              <w:pStyle w:val="aa"/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CE2C0F" w14:textId="77777777" w:rsidR="006170D9" w:rsidRDefault="00196D33">
            <w:pPr>
              <w:pStyle w:val="aa"/>
            </w:pPr>
            <w:r>
              <w:t>32</w:t>
            </w:r>
          </w:p>
        </w:tc>
      </w:tr>
      <w:tr w:rsidR="006170D9" w14:paraId="20A7D829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C8B8" w14:textId="77777777" w:rsidR="006170D9" w:rsidRDefault="00196D33">
            <w:pPr>
              <w:pStyle w:val="aa"/>
            </w:pPr>
            <w:r>
              <w:t>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3666" w14:textId="77777777" w:rsidR="006170D9" w:rsidRDefault="00196D33">
            <w:pPr>
              <w:pStyle w:val="aa"/>
            </w:pPr>
            <w:r>
              <w:t>27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D50C" w14:textId="77777777" w:rsidR="006170D9" w:rsidRDefault="00196D33">
            <w:pPr>
              <w:pStyle w:val="aa"/>
            </w:pPr>
            <w:r>
              <w:t>27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2014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5644" w14:textId="77777777" w:rsidR="006170D9" w:rsidRDefault="006170D9">
            <w:pPr>
              <w:pStyle w:val="aa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2E9E" w14:textId="77777777" w:rsidR="006170D9" w:rsidRDefault="00196D33">
            <w:pPr>
              <w:pStyle w:val="aa"/>
            </w:pPr>
            <w:r>
              <w:t>27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3AEA" w14:textId="77777777" w:rsidR="006170D9" w:rsidRDefault="006170D9">
            <w:pPr>
              <w:pStyle w:val="aa"/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0602D8" w14:textId="77777777" w:rsidR="006170D9" w:rsidRDefault="00196D33">
            <w:pPr>
              <w:pStyle w:val="aa"/>
            </w:pPr>
            <w:r>
              <w:t>27</w:t>
            </w:r>
          </w:p>
        </w:tc>
      </w:tr>
      <w:tr w:rsidR="006170D9" w14:paraId="67AA7820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5F81" w14:textId="77777777" w:rsidR="006170D9" w:rsidRDefault="00196D33">
            <w:pPr>
              <w:pStyle w:val="aa"/>
            </w:pPr>
            <w:r>
              <w:t>10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C40F" w14:textId="77777777" w:rsidR="006170D9" w:rsidRDefault="00196D33">
            <w:pPr>
              <w:pStyle w:val="aa"/>
            </w:pPr>
            <w:r>
              <w:t>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5861" w14:textId="77777777" w:rsidR="006170D9" w:rsidRDefault="00196D33">
            <w:pPr>
              <w:pStyle w:val="aa"/>
            </w:pPr>
            <w:r>
              <w:t>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4E7E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F5A9" w14:textId="77777777" w:rsidR="006170D9" w:rsidRDefault="006170D9">
            <w:pPr>
              <w:pStyle w:val="aa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55F2" w14:textId="77777777" w:rsidR="006170D9" w:rsidRDefault="00196D33">
            <w:pPr>
              <w:pStyle w:val="aa"/>
            </w:pPr>
            <w:r>
              <w:t>24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0100" w14:textId="77777777" w:rsidR="006170D9" w:rsidRDefault="006170D9">
            <w:pPr>
              <w:pStyle w:val="aa"/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923FE8" w14:textId="77777777" w:rsidR="006170D9" w:rsidRDefault="00196D33">
            <w:pPr>
              <w:pStyle w:val="aa"/>
            </w:pPr>
            <w:r>
              <w:t>24</w:t>
            </w:r>
          </w:p>
        </w:tc>
      </w:tr>
      <w:tr w:rsidR="006170D9" w14:paraId="0496EFC4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6375" w14:textId="77777777" w:rsidR="006170D9" w:rsidRDefault="00196D33">
            <w:pPr>
              <w:pStyle w:val="aa"/>
            </w:pPr>
            <w:r>
              <w:t>12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2E55" w14:textId="77777777" w:rsidR="006170D9" w:rsidRDefault="00196D33">
            <w:pPr>
              <w:pStyle w:val="aa"/>
            </w:pPr>
            <w:r>
              <w:t>22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60DF" w14:textId="77777777" w:rsidR="006170D9" w:rsidRDefault="00196D33">
            <w:pPr>
              <w:pStyle w:val="aa"/>
            </w:pPr>
            <w:r>
              <w:t>22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63DBA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E5EE" w14:textId="77777777" w:rsidR="006170D9" w:rsidRDefault="006170D9">
            <w:pPr>
              <w:pStyle w:val="aa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3C1BC" w14:textId="77777777" w:rsidR="006170D9" w:rsidRDefault="00196D33">
            <w:pPr>
              <w:pStyle w:val="aa"/>
            </w:pPr>
            <w:r>
              <w:t>22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472D" w14:textId="77777777" w:rsidR="006170D9" w:rsidRDefault="006170D9">
            <w:pPr>
              <w:pStyle w:val="aa"/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73692F" w14:textId="77777777" w:rsidR="006170D9" w:rsidRDefault="00196D33">
            <w:pPr>
              <w:pStyle w:val="aa"/>
            </w:pPr>
            <w:r>
              <w:t>22</w:t>
            </w:r>
          </w:p>
        </w:tc>
      </w:tr>
      <w:tr w:rsidR="006170D9" w14:paraId="2DA95A2B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F4D1" w14:textId="77777777" w:rsidR="006170D9" w:rsidRDefault="00196D33">
            <w:pPr>
              <w:pStyle w:val="aa"/>
            </w:pPr>
            <w:r>
              <w:t>16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BBC3" w14:textId="77777777" w:rsidR="006170D9" w:rsidRDefault="00196D33">
            <w:pPr>
              <w:pStyle w:val="aa"/>
            </w:pPr>
            <w:r>
              <w:t>18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E668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F0F5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C449" w14:textId="77777777" w:rsidR="006170D9" w:rsidRDefault="006170D9">
            <w:pPr>
              <w:pStyle w:val="aa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2A31" w14:textId="77777777" w:rsidR="006170D9" w:rsidRDefault="00196D33">
            <w:pPr>
              <w:pStyle w:val="aa"/>
            </w:pPr>
            <w:r>
              <w:t>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756F" w14:textId="77777777" w:rsidR="006170D9" w:rsidRDefault="006170D9">
            <w:pPr>
              <w:pStyle w:val="aa"/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1A2925" w14:textId="77777777" w:rsidR="006170D9" w:rsidRDefault="00196D33">
            <w:pPr>
              <w:pStyle w:val="aa"/>
            </w:pPr>
            <w:r>
              <w:t>18</w:t>
            </w:r>
          </w:p>
        </w:tc>
      </w:tr>
      <w:tr w:rsidR="006170D9" w14:paraId="1EFFAE9F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E269" w14:textId="77777777" w:rsidR="006170D9" w:rsidRDefault="00196D33">
            <w:pPr>
              <w:pStyle w:val="aa"/>
            </w:pPr>
            <w:r>
              <w:t>21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B83A" w14:textId="77777777" w:rsidR="006170D9" w:rsidRDefault="00196D33">
            <w:pPr>
              <w:pStyle w:val="aa"/>
            </w:pPr>
            <w:r>
              <w:t>15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59FE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45B5" w14:textId="77777777" w:rsidR="006170D9" w:rsidRDefault="006170D9">
            <w:pPr>
              <w:pStyle w:val="aa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01D4" w14:textId="77777777" w:rsidR="006170D9" w:rsidRDefault="006170D9">
            <w:pPr>
              <w:pStyle w:val="aa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EA06" w14:textId="77777777" w:rsidR="006170D9" w:rsidRDefault="00196D33">
            <w:pPr>
              <w:pStyle w:val="aa"/>
            </w:pPr>
            <w:r>
              <w:t>15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B103" w14:textId="77777777" w:rsidR="006170D9" w:rsidRDefault="006170D9">
            <w:pPr>
              <w:pStyle w:val="aa"/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2588D9" w14:textId="77777777" w:rsidR="006170D9" w:rsidRDefault="00196D33">
            <w:pPr>
              <w:pStyle w:val="aa"/>
            </w:pPr>
            <w:r>
              <w:t>15</w:t>
            </w:r>
          </w:p>
        </w:tc>
      </w:tr>
      <w:tr w:rsidR="006170D9" w14:paraId="1C05A0BD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CFAB" w14:textId="77777777" w:rsidR="006170D9" w:rsidRDefault="00196D33">
            <w:pPr>
              <w:pStyle w:val="aa"/>
            </w:pPr>
            <w:r>
              <w:t>- для блокированных жилых домов типа "таунхауз"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BF04" w14:textId="77777777" w:rsidR="006170D9" w:rsidRDefault="00196D33">
            <w:pPr>
              <w:pStyle w:val="aa"/>
            </w:pPr>
            <w:r>
              <w:t>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EBDE" w14:textId="77777777" w:rsidR="006170D9" w:rsidRDefault="00196D33">
            <w:pPr>
              <w:pStyle w:val="aa"/>
            </w:pPr>
            <w:r>
              <w:t>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A7AC" w14:textId="77777777" w:rsidR="006170D9" w:rsidRDefault="00196D33">
            <w:pPr>
              <w:pStyle w:val="aa"/>
            </w:pPr>
            <w:r>
              <w:t>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4D6C" w14:textId="77777777" w:rsidR="006170D9" w:rsidRDefault="006170D9">
            <w:pPr>
              <w:pStyle w:val="aa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FD33" w14:textId="77777777" w:rsidR="006170D9" w:rsidRDefault="00196D33">
            <w:pPr>
              <w:pStyle w:val="aa"/>
            </w:pPr>
            <w:r>
              <w:t>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8CFA" w14:textId="77777777" w:rsidR="006170D9" w:rsidRDefault="006170D9">
            <w:pPr>
              <w:pStyle w:val="aa"/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7051FA" w14:textId="77777777" w:rsidR="006170D9" w:rsidRDefault="006170D9">
            <w:pPr>
              <w:pStyle w:val="aa"/>
            </w:pPr>
          </w:p>
        </w:tc>
      </w:tr>
      <w:tr w:rsidR="006170D9" w14:paraId="3A20F8B0" w14:textId="77777777"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3FFD" w14:textId="77777777" w:rsidR="006170D9" w:rsidRDefault="00196D33">
            <w:pPr>
              <w:pStyle w:val="aa"/>
            </w:pPr>
            <w:r>
              <w:t>- для нежилых объектов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91C6" w14:textId="77777777" w:rsidR="006170D9" w:rsidRDefault="00196D33">
            <w:pPr>
              <w:pStyle w:val="aa"/>
            </w:pPr>
            <w:r>
              <w:t>60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09A3" w14:textId="77777777" w:rsidR="006170D9" w:rsidRDefault="00196D33">
            <w:pPr>
              <w:pStyle w:val="aa"/>
            </w:pPr>
            <w:r>
              <w:t>60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683D" w14:textId="77777777" w:rsidR="006170D9" w:rsidRDefault="00196D33">
            <w:pPr>
              <w:pStyle w:val="aa"/>
            </w:pPr>
            <w:r>
              <w:t>60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C494" w14:textId="77777777" w:rsidR="006170D9" w:rsidRDefault="006170D9">
            <w:pPr>
              <w:pStyle w:val="aa"/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2221" w14:textId="77777777" w:rsidR="006170D9" w:rsidRDefault="00196D33">
            <w:pPr>
              <w:pStyle w:val="aa"/>
            </w:pPr>
            <w:r>
              <w:t>60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26F4" w14:textId="77777777" w:rsidR="006170D9" w:rsidRDefault="00196D33">
            <w:pPr>
              <w:pStyle w:val="aa"/>
            </w:pPr>
            <w:r>
              <w:t>60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5C25C0" w14:textId="77777777" w:rsidR="006170D9" w:rsidRDefault="00196D33">
            <w:pPr>
              <w:pStyle w:val="aa"/>
            </w:pPr>
            <w:r>
              <w:t>60</w:t>
            </w:r>
          </w:p>
        </w:tc>
      </w:tr>
    </w:tbl>
    <w:p w14:paraId="1DF14BC9" w14:textId="77777777" w:rsidR="006170D9" w:rsidRDefault="006170D9"/>
    <w:p w14:paraId="4CF51B4F" w14:textId="77777777" w:rsidR="006170D9" w:rsidRDefault="00196D33">
      <w:bookmarkStart w:id="74" w:name="sub_55111"/>
      <w:r>
        <w:rPr>
          <w:rStyle w:val="a3"/>
        </w:rPr>
        <w:t>Таблица 55.1.1.</w:t>
      </w:r>
      <w:r>
        <w:t xml:space="preserve"> Показатели благоустройства земельного участка</w:t>
      </w:r>
    </w:p>
    <w:bookmarkEnd w:id="74"/>
    <w:p w14:paraId="722595DD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70"/>
        <w:gridCol w:w="2027"/>
        <w:gridCol w:w="1634"/>
      </w:tblGrid>
      <w:tr w:rsidR="006170D9" w14:paraId="4A1FE5B8" w14:textId="77777777">
        <w:tc>
          <w:tcPr>
            <w:tcW w:w="65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33C44" w14:textId="77777777" w:rsidR="006170D9" w:rsidRDefault="00196D33">
            <w:pPr>
              <w:pStyle w:val="aa"/>
              <w:jc w:val="center"/>
            </w:pPr>
            <w:r>
              <w:t>Элементы благоустройства территории</w:t>
            </w:r>
          </w:p>
        </w:tc>
        <w:tc>
          <w:tcPr>
            <w:tcW w:w="3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5BD5A4" w14:textId="77777777" w:rsidR="006170D9" w:rsidRDefault="00196D33">
            <w:pPr>
              <w:pStyle w:val="aa"/>
              <w:jc w:val="center"/>
            </w:pPr>
            <w:r>
              <w:t>Удельные размеры</w:t>
            </w:r>
          </w:p>
        </w:tc>
      </w:tr>
      <w:tr w:rsidR="006170D9" w14:paraId="089E84D1" w14:textId="77777777">
        <w:tc>
          <w:tcPr>
            <w:tcW w:w="65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A853" w14:textId="77777777" w:rsidR="006170D9" w:rsidRDefault="006170D9">
            <w:pPr>
              <w:pStyle w:val="aa"/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41E2" w14:textId="77777777" w:rsidR="006170D9" w:rsidRDefault="00196D33">
            <w:pPr>
              <w:pStyle w:val="aa"/>
              <w:jc w:val="center"/>
            </w:pPr>
            <w:r>
              <w:t>Расчетная единица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F64AC0" w14:textId="77777777" w:rsidR="006170D9" w:rsidRDefault="00196D33">
            <w:pPr>
              <w:pStyle w:val="aa"/>
              <w:jc w:val="center"/>
            </w:pPr>
            <w:r>
              <w:t>Значение</w:t>
            </w:r>
          </w:p>
        </w:tc>
      </w:tr>
      <w:tr w:rsidR="006170D9" w14:paraId="334408D8" w14:textId="77777777">
        <w:tc>
          <w:tcPr>
            <w:tcW w:w="6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E9F7" w14:textId="77777777" w:rsidR="006170D9" w:rsidRDefault="00196D33">
            <w:pPr>
              <w:pStyle w:val="aa"/>
            </w:pPr>
            <w:r>
              <w:t>Для игр детей дошкольного и младшего школьного возраста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90BB" w14:textId="77777777" w:rsidR="006170D9" w:rsidRDefault="00196D33">
            <w:pPr>
              <w:pStyle w:val="aa"/>
              <w:jc w:val="center"/>
            </w:pPr>
            <w:r>
              <w:t>кв. м/чел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CA3445" w14:textId="77777777" w:rsidR="006170D9" w:rsidRDefault="00196D33">
            <w:pPr>
              <w:pStyle w:val="aa"/>
              <w:jc w:val="center"/>
            </w:pPr>
            <w:r>
              <w:t>0,7</w:t>
            </w:r>
          </w:p>
        </w:tc>
      </w:tr>
      <w:tr w:rsidR="006170D9" w14:paraId="052B45B3" w14:textId="77777777">
        <w:tc>
          <w:tcPr>
            <w:tcW w:w="6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0EC6" w14:textId="77777777" w:rsidR="006170D9" w:rsidRDefault="00196D33">
            <w:pPr>
              <w:pStyle w:val="aa"/>
            </w:pPr>
            <w:r>
              <w:t>Для отдыха взрослого населения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A6A3" w14:textId="77777777" w:rsidR="006170D9" w:rsidRDefault="00196D33">
            <w:pPr>
              <w:pStyle w:val="aa"/>
              <w:jc w:val="center"/>
            </w:pPr>
            <w:r>
              <w:t>кв. м/чел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10737D" w14:textId="77777777" w:rsidR="006170D9" w:rsidRDefault="00196D33">
            <w:pPr>
              <w:pStyle w:val="aa"/>
              <w:jc w:val="center"/>
            </w:pPr>
            <w:r>
              <w:t>0,1</w:t>
            </w:r>
          </w:p>
        </w:tc>
      </w:tr>
      <w:tr w:rsidR="006170D9" w14:paraId="27BB24E2" w14:textId="77777777">
        <w:tc>
          <w:tcPr>
            <w:tcW w:w="6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9BD9" w14:textId="77777777" w:rsidR="006170D9" w:rsidRDefault="00196D33">
            <w:pPr>
              <w:pStyle w:val="aa"/>
            </w:pPr>
            <w:r>
              <w:t>Для занятий физкультурой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BA09" w14:textId="77777777" w:rsidR="006170D9" w:rsidRDefault="00196D33">
            <w:pPr>
              <w:pStyle w:val="aa"/>
              <w:jc w:val="center"/>
            </w:pPr>
            <w:r>
              <w:t>кв. м/чел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1DBBD0" w14:textId="77777777" w:rsidR="006170D9" w:rsidRDefault="00196D33">
            <w:pPr>
              <w:pStyle w:val="aa"/>
              <w:jc w:val="center"/>
            </w:pPr>
            <w:r>
              <w:t>2,0</w:t>
            </w:r>
          </w:p>
        </w:tc>
      </w:tr>
      <w:tr w:rsidR="006170D9" w14:paraId="77C437EE" w14:textId="77777777">
        <w:tc>
          <w:tcPr>
            <w:tcW w:w="6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B191" w14:textId="77777777" w:rsidR="006170D9" w:rsidRDefault="00196D33">
            <w:pPr>
              <w:pStyle w:val="aa"/>
            </w:pPr>
            <w:r>
              <w:t>Для хозяйственных целей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DBBF" w14:textId="77777777" w:rsidR="006170D9" w:rsidRDefault="00196D33">
            <w:pPr>
              <w:pStyle w:val="aa"/>
              <w:jc w:val="center"/>
            </w:pPr>
            <w:r>
              <w:t>кв. м/чел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150096" w14:textId="77777777" w:rsidR="006170D9" w:rsidRDefault="00196D33">
            <w:pPr>
              <w:pStyle w:val="aa"/>
              <w:jc w:val="center"/>
            </w:pPr>
            <w:r>
              <w:t>0,3</w:t>
            </w:r>
          </w:p>
        </w:tc>
      </w:tr>
      <w:tr w:rsidR="006170D9" w14:paraId="30D2EC23" w14:textId="77777777">
        <w:tc>
          <w:tcPr>
            <w:tcW w:w="6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A391" w14:textId="77777777" w:rsidR="006170D9" w:rsidRDefault="00196D33">
            <w:pPr>
              <w:pStyle w:val="aa"/>
            </w:pPr>
            <w:r>
              <w:t>Площадь озеленения территории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9C021" w14:textId="77777777" w:rsidR="006170D9" w:rsidRDefault="00196D33">
            <w:pPr>
              <w:pStyle w:val="aa"/>
              <w:jc w:val="center"/>
            </w:pPr>
            <w:r>
              <w:t>кв. м/чел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FC6C49" w14:textId="77777777" w:rsidR="006170D9" w:rsidRDefault="00196D33">
            <w:pPr>
              <w:pStyle w:val="aa"/>
              <w:jc w:val="center"/>
            </w:pPr>
            <w:r>
              <w:t>3,0</w:t>
            </w:r>
          </w:p>
        </w:tc>
      </w:tr>
      <w:tr w:rsidR="006170D9" w14:paraId="6DC510A8" w14:textId="77777777">
        <w:tc>
          <w:tcPr>
            <w:tcW w:w="6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B65C" w14:textId="77777777" w:rsidR="006170D9" w:rsidRDefault="00196D33">
            <w:pPr>
              <w:pStyle w:val="aa"/>
            </w:pPr>
            <w:r>
              <w:t>Гостевые стоянки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B160" w14:textId="77777777" w:rsidR="006170D9" w:rsidRDefault="00196D33">
            <w:pPr>
              <w:pStyle w:val="aa"/>
              <w:jc w:val="center"/>
            </w:pPr>
            <w:r>
              <w:t>на 1 квартиру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C2946E" w14:textId="77777777" w:rsidR="006170D9" w:rsidRDefault="00196D33">
            <w:pPr>
              <w:pStyle w:val="aa"/>
              <w:jc w:val="center"/>
            </w:pPr>
            <w:r>
              <w:t>0,35</w:t>
            </w:r>
          </w:p>
        </w:tc>
      </w:tr>
    </w:tbl>
    <w:p w14:paraId="3C1CEEEC" w14:textId="77777777" w:rsidR="006170D9" w:rsidRDefault="006170D9"/>
    <w:p w14:paraId="3D06B12C" w14:textId="77777777" w:rsidR="006170D9" w:rsidRDefault="00196D33">
      <w:bookmarkStart w:id="75" w:name="sub_552"/>
      <w:r>
        <w:rPr>
          <w:rStyle w:val="a3"/>
        </w:rPr>
        <w:t>Таблица 55.2.</w:t>
      </w:r>
      <w:r>
        <w:t xml:space="preserve"> Предельные параметры разрешенного строительства объектов капитального строительства для подзон ПЗТ-1, ПЗТ-2, ПЗТ-3, ПЗТ-4, ПЗТ-5</w:t>
      </w:r>
    </w:p>
    <w:bookmarkEnd w:id="75"/>
    <w:p w14:paraId="44C7ABDE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9"/>
        <w:gridCol w:w="2352"/>
        <w:gridCol w:w="1304"/>
        <w:gridCol w:w="1374"/>
        <w:gridCol w:w="779"/>
        <w:gridCol w:w="779"/>
        <w:gridCol w:w="779"/>
        <w:gridCol w:w="821"/>
      </w:tblGrid>
      <w:tr w:rsidR="006170D9" w14:paraId="390BB56D" w14:textId="77777777">
        <w:tc>
          <w:tcPr>
            <w:tcW w:w="20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370B" w14:textId="77777777" w:rsidR="006170D9" w:rsidRDefault="00196D33">
            <w:pPr>
              <w:pStyle w:val="aa"/>
              <w:jc w:val="center"/>
            </w:pPr>
            <w:bookmarkStart w:id="76" w:name="sub_530210112"/>
            <w:r>
              <w:t>Категория параметра</w:t>
            </w:r>
            <w:bookmarkEnd w:id="76"/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8134" w14:textId="77777777" w:rsidR="006170D9" w:rsidRDefault="00196D33">
            <w:pPr>
              <w:pStyle w:val="aa"/>
              <w:jc w:val="center"/>
            </w:pPr>
            <w:r>
              <w:t>Вид параметра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8A6C" w14:textId="77777777" w:rsidR="006170D9" w:rsidRDefault="00196D33">
            <w:pPr>
              <w:pStyle w:val="aa"/>
              <w:jc w:val="center"/>
            </w:pPr>
            <w:r>
              <w:t>Единицы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259B" w14:textId="77777777" w:rsidR="006170D9" w:rsidRDefault="00196D33">
            <w:pPr>
              <w:pStyle w:val="aa"/>
              <w:jc w:val="center"/>
            </w:pPr>
            <w:r>
              <w:t>ПЗТ-1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47303" w14:textId="77777777" w:rsidR="006170D9" w:rsidRDefault="00196D33">
            <w:pPr>
              <w:pStyle w:val="aa"/>
              <w:jc w:val="center"/>
            </w:pPr>
            <w:r>
              <w:t>ПЗТ-2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33C6" w14:textId="77777777" w:rsidR="006170D9" w:rsidRDefault="00196D33">
            <w:pPr>
              <w:pStyle w:val="aa"/>
              <w:jc w:val="center"/>
            </w:pPr>
            <w:r>
              <w:t>ПЗТ-3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0C2C" w14:textId="77777777" w:rsidR="006170D9" w:rsidRDefault="00196D33">
            <w:pPr>
              <w:pStyle w:val="aa"/>
              <w:jc w:val="center"/>
            </w:pPr>
            <w:r>
              <w:t>ПЗТ-4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37B447" w14:textId="77777777" w:rsidR="006170D9" w:rsidRDefault="00196D33">
            <w:pPr>
              <w:pStyle w:val="aa"/>
              <w:jc w:val="center"/>
            </w:pPr>
            <w:r>
              <w:t>ПЗТ-5</w:t>
            </w:r>
          </w:p>
        </w:tc>
      </w:tr>
      <w:tr w:rsidR="006170D9" w14:paraId="6FC8705C" w14:textId="77777777">
        <w:tc>
          <w:tcPr>
            <w:tcW w:w="20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E1D4" w14:textId="77777777" w:rsidR="006170D9" w:rsidRDefault="00196D33">
            <w:pPr>
              <w:pStyle w:val="aa"/>
            </w:pPr>
            <w:r>
              <w:t>Максимальная этажность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4394" w14:textId="77777777" w:rsidR="006170D9" w:rsidRDefault="00196D33">
            <w:pPr>
              <w:pStyle w:val="aa"/>
            </w:pPr>
            <w: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5C22" w14:textId="77777777" w:rsidR="006170D9" w:rsidRDefault="00196D33">
            <w:pPr>
              <w:pStyle w:val="aa"/>
            </w:pPr>
            <w:r>
              <w:t>Этажи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563F" w14:textId="77777777" w:rsidR="006170D9" w:rsidRDefault="00196D33">
            <w:pPr>
              <w:pStyle w:val="aa"/>
              <w:jc w:val="center"/>
            </w:pPr>
            <w:r>
              <w:t>18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9D2F" w14:textId="77777777" w:rsidR="006170D9" w:rsidRDefault="00196D33">
            <w:pPr>
              <w:pStyle w:val="aa"/>
              <w:jc w:val="center"/>
            </w:pPr>
            <w:r>
              <w:t>18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D5F1" w14:textId="77777777" w:rsidR="006170D9" w:rsidRDefault="00196D33">
            <w:pPr>
              <w:pStyle w:val="aa"/>
              <w:jc w:val="center"/>
            </w:pPr>
            <w:r>
              <w:t>18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2510" w14:textId="77777777" w:rsidR="006170D9" w:rsidRDefault="00196D33">
            <w:pPr>
              <w:pStyle w:val="aa"/>
              <w:jc w:val="center"/>
            </w:pPr>
            <w:r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1CBE97" w14:textId="77777777" w:rsidR="006170D9" w:rsidRDefault="00196D33">
            <w:pPr>
              <w:pStyle w:val="aa"/>
              <w:jc w:val="center"/>
            </w:pPr>
            <w:r>
              <w:t>10</w:t>
            </w:r>
          </w:p>
        </w:tc>
      </w:tr>
      <w:tr w:rsidR="006170D9" w14:paraId="707D7C1A" w14:textId="77777777">
        <w:tc>
          <w:tcPr>
            <w:tcW w:w="20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5A87" w14:textId="77777777" w:rsidR="006170D9" w:rsidRDefault="00196D33">
            <w:pPr>
              <w:pStyle w:val="aa"/>
            </w:pPr>
            <w:r>
              <w:t>Максимальный процент застройки*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D678" w14:textId="77777777" w:rsidR="006170D9" w:rsidRDefault="00196D33">
            <w:pPr>
              <w:pStyle w:val="aa"/>
            </w:pPr>
            <w: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82F3" w14:textId="77777777" w:rsidR="006170D9" w:rsidRDefault="00196D33">
            <w:pPr>
              <w:pStyle w:val="aa"/>
            </w:pPr>
            <w:r>
              <w:t>%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7774" w14:textId="77777777" w:rsidR="006170D9" w:rsidRDefault="00196D33">
            <w:pPr>
              <w:pStyle w:val="aa"/>
              <w:jc w:val="center"/>
            </w:pPr>
            <w:r>
              <w:t>35%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4215" w14:textId="77777777" w:rsidR="006170D9" w:rsidRDefault="00196D33">
            <w:pPr>
              <w:pStyle w:val="aa"/>
              <w:jc w:val="center"/>
            </w:pPr>
            <w:r>
              <w:t>35%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E828" w14:textId="77777777" w:rsidR="006170D9" w:rsidRDefault="00196D33">
            <w:pPr>
              <w:pStyle w:val="aa"/>
              <w:jc w:val="center"/>
            </w:pPr>
            <w:r>
              <w:t>35%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4023" w14:textId="77777777" w:rsidR="006170D9" w:rsidRDefault="00196D33">
            <w:pPr>
              <w:pStyle w:val="aa"/>
              <w:jc w:val="center"/>
            </w:pPr>
            <w:r>
              <w:t>35%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E6775A" w14:textId="77777777" w:rsidR="006170D9" w:rsidRDefault="00196D33">
            <w:pPr>
              <w:pStyle w:val="aa"/>
              <w:jc w:val="center"/>
            </w:pPr>
            <w:r>
              <w:t>37%</w:t>
            </w:r>
          </w:p>
        </w:tc>
      </w:tr>
      <w:tr w:rsidR="006170D9" w14:paraId="13B8D26B" w14:textId="77777777">
        <w:tc>
          <w:tcPr>
            <w:tcW w:w="20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EB6E" w14:textId="77777777" w:rsidR="006170D9" w:rsidRDefault="00196D33">
            <w:pPr>
              <w:pStyle w:val="aa"/>
            </w:pPr>
            <w:r>
              <w:t>Коэффициент строительного использования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A9B5" w14:textId="77777777" w:rsidR="006170D9" w:rsidRDefault="00196D33">
            <w:pPr>
              <w:pStyle w:val="aa"/>
            </w:pPr>
            <w: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8149" w14:textId="77777777" w:rsidR="006170D9" w:rsidRDefault="006170D9">
            <w:pPr>
              <w:pStyle w:val="aa"/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A329" w14:textId="77777777" w:rsidR="006170D9" w:rsidRDefault="00196D33">
            <w:pPr>
              <w:pStyle w:val="aa"/>
              <w:jc w:val="center"/>
            </w:pPr>
            <w:r>
              <w:t>Не устанавливается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4D57" w14:textId="77777777" w:rsidR="006170D9" w:rsidRDefault="006170D9">
            <w:pPr>
              <w:pStyle w:val="aa"/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B63B" w14:textId="77777777" w:rsidR="006170D9" w:rsidRDefault="006170D9">
            <w:pPr>
              <w:pStyle w:val="aa"/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D50B" w14:textId="77777777" w:rsidR="006170D9" w:rsidRDefault="006170D9">
            <w:pPr>
              <w:pStyle w:val="aa"/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E8D825" w14:textId="77777777" w:rsidR="006170D9" w:rsidRDefault="006170D9">
            <w:pPr>
              <w:pStyle w:val="aa"/>
            </w:pPr>
          </w:p>
        </w:tc>
      </w:tr>
      <w:tr w:rsidR="006170D9" w14:paraId="43612FC5" w14:textId="77777777">
        <w:tc>
          <w:tcPr>
            <w:tcW w:w="20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1795" w14:textId="77777777" w:rsidR="006170D9" w:rsidRDefault="00196D33">
            <w:pPr>
              <w:pStyle w:val="aa"/>
            </w:pPr>
            <w:r>
              <w:t>Площадки</w:t>
            </w:r>
            <w:hyperlink w:anchor="sub_5522" w:history="1">
              <w:r>
                <w:rPr>
                  <w:rStyle w:val="a4"/>
                </w:rPr>
                <w:t>**</w:t>
              </w:r>
            </w:hyperlink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7842" w14:textId="77777777" w:rsidR="006170D9" w:rsidRDefault="00196D33">
            <w:pPr>
              <w:pStyle w:val="aa"/>
            </w:pPr>
            <w:r>
              <w:t>для игр детей дошкольного и младшего школьного возраста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609C" w14:textId="77777777" w:rsidR="006170D9" w:rsidRDefault="00196D33">
            <w:pPr>
              <w:pStyle w:val="aa"/>
            </w:pPr>
            <w:r>
              <w:t>кв. м/чел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F1F9" w14:textId="77777777" w:rsidR="006170D9" w:rsidRDefault="00196D33">
            <w:pPr>
              <w:pStyle w:val="aa"/>
              <w:jc w:val="center"/>
            </w:pPr>
            <w:r>
              <w:t>0,7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CB3B" w14:textId="77777777" w:rsidR="006170D9" w:rsidRDefault="00196D33">
            <w:pPr>
              <w:pStyle w:val="aa"/>
              <w:jc w:val="center"/>
            </w:pPr>
            <w:r>
              <w:t>0,7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4DE1" w14:textId="77777777" w:rsidR="006170D9" w:rsidRDefault="00196D33">
            <w:pPr>
              <w:pStyle w:val="aa"/>
              <w:jc w:val="center"/>
            </w:pPr>
            <w:r>
              <w:t>0,7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9A77" w14:textId="77777777" w:rsidR="006170D9" w:rsidRDefault="00196D33">
            <w:pPr>
              <w:pStyle w:val="aa"/>
              <w:jc w:val="center"/>
            </w:pPr>
            <w:r>
              <w:t>0,7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6C8619" w14:textId="77777777" w:rsidR="006170D9" w:rsidRDefault="00196D33">
            <w:pPr>
              <w:pStyle w:val="aa"/>
              <w:jc w:val="center"/>
            </w:pPr>
            <w:r>
              <w:t>0,7</w:t>
            </w:r>
          </w:p>
        </w:tc>
      </w:tr>
      <w:tr w:rsidR="006170D9" w14:paraId="1878ED2E" w14:textId="77777777">
        <w:tc>
          <w:tcPr>
            <w:tcW w:w="20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655F" w14:textId="77777777" w:rsidR="006170D9" w:rsidRDefault="006170D9">
            <w:pPr>
              <w:pStyle w:val="aa"/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A7F4" w14:textId="77777777" w:rsidR="006170D9" w:rsidRDefault="00196D33">
            <w:pPr>
              <w:pStyle w:val="aa"/>
            </w:pPr>
            <w:r>
              <w:t xml:space="preserve">для отдыха взрослого </w:t>
            </w:r>
            <w:r>
              <w:lastRenderedPageBreak/>
              <w:t>населения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2F8F" w14:textId="77777777" w:rsidR="006170D9" w:rsidRDefault="00196D33">
            <w:pPr>
              <w:pStyle w:val="aa"/>
            </w:pPr>
            <w:r>
              <w:lastRenderedPageBreak/>
              <w:t>кв. м/чел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4B5B" w14:textId="77777777" w:rsidR="006170D9" w:rsidRDefault="00196D33">
            <w:pPr>
              <w:pStyle w:val="aa"/>
              <w:jc w:val="center"/>
            </w:pPr>
            <w:r>
              <w:t>0,1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A3B1" w14:textId="77777777" w:rsidR="006170D9" w:rsidRDefault="00196D33">
            <w:pPr>
              <w:pStyle w:val="aa"/>
              <w:jc w:val="center"/>
            </w:pPr>
            <w:r>
              <w:t>0,1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C1FF" w14:textId="77777777" w:rsidR="006170D9" w:rsidRDefault="00196D33">
            <w:pPr>
              <w:pStyle w:val="aa"/>
              <w:jc w:val="center"/>
            </w:pPr>
            <w:r>
              <w:t>0,1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47DB" w14:textId="77777777" w:rsidR="006170D9" w:rsidRDefault="00196D33">
            <w:pPr>
              <w:pStyle w:val="aa"/>
              <w:jc w:val="center"/>
            </w:pPr>
            <w:r>
              <w:t>0,1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DF4579" w14:textId="77777777" w:rsidR="006170D9" w:rsidRDefault="00196D33">
            <w:pPr>
              <w:pStyle w:val="aa"/>
              <w:jc w:val="center"/>
            </w:pPr>
            <w:r>
              <w:t>0,1</w:t>
            </w:r>
          </w:p>
        </w:tc>
      </w:tr>
      <w:tr w:rsidR="006170D9" w14:paraId="2721081C" w14:textId="77777777">
        <w:tc>
          <w:tcPr>
            <w:tcW w:w="20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CD5B" w14:textId="77777777" w:rsidR="006170D9" w:rsidRDefault="006170D9">
            <w:pPr>
              <w:pStyle w:val="aa"/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1F7C" w14:textId="77777777" w:rsidR="006170D9" w:rsidRDefault="00196D33">
            <w:pPr>
              <w:pStyle w:val="aa"/>
            </w:pPr>
            <w:r>
              <w:t>для занятий физкультурой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A29A" w14:textId="77777777" w:rsidR="006170D9" w:rsidRDefault="00196D33">
            <w:pPr>
              <w:pStyle w:val="aa"/>
            </w:pPr>
            <w:r>
              <w:t>кв. м/чел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BD84" w14:textId="77777777" w:rsidR="006170D9" w:rsidRDefault="00196D33">
            <w:pPr>
              <w:pStyle w:val="aa"/>
              <w:jc w:val="center"/>
            </w:pPr>
            <w: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6D68" w14:textId="77777777" w:rsidR="006170D9" w:rsidRDefault="00196D33">
            <w:pPr>
              <w:pStyle w:val="aa"/>
              <w:jc w:val="center"/>
            </w:pPr>
            <w: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23BF" w14:textId="77777777" w:rsidR="006170D9" w:rsidRDefault="00196D33">
            <w:pPr>
              <w:pStyle w:val="aa"/>
              <w:jc w:val="center"/>
            </w:pPr>
            <w: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1E9E" w14:textId="77777777" w:rsidR="006170D9" w:rsidRDefault="00196D33">
            <w:pPr>
              <w:pStyle w:val="aa"/>
              <w:jc w:val="center"/>
            </w:pPr>
            <w: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A07121" w14:textId="77777777" w:rsidR="006170D9" w:rsidRDefault="00196D33">
            <w:pPr>
              <w:pStyle w:val="aa"/>
              <w:jc w:val="center"/>
            </w:pPr>
            <w:r>
              <w:t>2</w:t>
            </w:r>
          </w:p>
        </w:tc>
      </w:tr>
      <w:tr w:rsidR="006170D9" w14:paraId="5E0DB38D" w14:textId="77777777">
        <w:tc>
          <w:tcPr>
            <w:tcW w:w="20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DD3C" w14:textId="77777777" w:rsidR="006170D9" w:rsidRDefault="006170D9">
            <w:pPr>
              <w:pStyle w:val="aa"/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1015" w14:textId="77777777" w:rsidR="006170D9" w:rsidRDefault="00196D33">
            <w:pPr>
              <w:pStyle w:val="aa"/>
            </w:pPr>
            <w:r>
              <w:t>для хозяйственных целей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9B77" w14:textId="77777777" w:rsidR="006170D9" w:rsidRDefault="00196D33">
            <w:pPr>
              <w:pStyle w:val="aa"/>
            </w:pPr>
            <w:r>
              <w:t>кв. м/чел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1A05" w14:textId="77777777" w:rsidR="006170D9" w:rsidRDefault="00196D33">
            <w:pPr>
              <w:pStyle w:val="aa"/>
              <w:jc w:val="center"/>
            </w:pPr>
            <w:r>
              <w:t>0,3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F9F8" w14:textId="77777777" w:rsidR="006170D9" w:rsidRDefault="00196D33">
            <w:pPr>
              <w:pStyle w:val="aa"/>
              <w:jc w:val="center"/>
            </w:pPr>
            <w:r>
              <w:t>0,3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9C3A" w14:textId="77777777" w:rsidR="006170D9" w:rsidRDefault="00196D33">
            <w:pPr>
              <w:pStyle w:val="aa"/>
              <w:jc w:val="center"/>
            </w:pPr>
            <w:r>
              <w:t>0,3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1DBD" w14:textId="77777777" w:rsidR="006170D9" w:rsidRDefault="00196D33">
            <w:pPr>
              <w:pStyle w:val="aa"/>
              <w:jc w:val="center"/>
            </w:pPr>
            <w:r>
              <w:t>0,3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7985C4" w14:textId="77777777" w:rsidR="006170D9" w:rsidRDefault="00196D33">
            <w:pPr>
              <w:pStyle w:val="aa"/>
              <w:jc w:val="center"/>
            </w:pPr>
            <w:r>
              <w:t>0,3</w:t>
            </w:r>
          </w:p>
        </w:tc>
      </w:tr>
      <w:tr w:rsidR="006170D9" w14:paraId="4072892B" w14:textId="77777777">
        <w:tc>
          <w:tcPr>
            <w:tcW w:w="20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1219" w14:textId="77777777" w:rsidR="006170D9" w:rsidRDefault="00196D33">
            <w:pPr>
              <w:pStyle w:val="aa"/>
            </w:pPr>
            <w:r>
              <w:t>Площадь озеленения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15D0" w14:textId="77777777" w:rsidR="006170D9" w:rsidRDefault="00196D33">
            <w:pPr>
              <w:pStyle w:val="aa"/>
            </w:pPr>
            <w: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800A" w14:textId="77777777" w:rsidR="006170D9" w:rsidRDefault="00196D33">
            <w:pPr>
              <w:pStyle w:val="aa"/>
            </w:pPr>
            <w:r>
              <w:t>кв. м/чел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D14F" w14:textId="77777777" w:rsidR="006170D9" w:rsidRDefault="00196D33">
            <w:pPr>
              <w:pStyle w:val="aa"/>
              <w:jc w:val="center"/>
            </w:pPr>
            <w: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C76BA" w14:textId="77777777" w:rsidR="006170D9" w:rsidRDefault="00196D33">
            <w:pPr>
              <w:pStyle w:val="aa"/>
              <w:jc w:val="center"/>
            </w:pPr>
            <w: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38BCB" w14:textId="77777777" w:rsidR="006170D9" w:rsidRDefault="00196D33">
            <w:pPr>
              <w:pStyle w:val="aa"/>
              <w:jc w:val="center"/>
            </w:pPr>
            <w: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DCDC" w14:textId="77777777" w:rsidR="006170D9" w:rsidRDefault="00196D33">
            <w:pPr>
              <w:pStyle w:val="aa"/>
              <w:jc w:val="center"/>
            </w:pPr>
            <w: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F3D656" w14:textId="77777777" w:rsidR="006170D9" w:rsidRDefault="00196D33">
            <w:pPr>
              <w:pStyle w:val="aa"/>
              <w:jc w:val="center"/>
            </w:pPr>
            <w:r>
              <w:t>3</w:t>
            </w:r>
          </w:p>
        </w:tc>
      </w:tr>
      <w:tr w:rsidR="006170D9" w14:paraId="3B2A0F62" w14:textId="77777777">
        <w:tc>
          <w:tcPr>
            <w:tcW w:w="20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0DFE" w14:textId="77777777" w:rsidR="006170D9" w:rsidRDefault="00196D33">
            <w:pPr>
              <w:pStyle w:val="aa"/>
            </w:pPr>
            <w:r>
              <w:t>Гостевые стоянки</w:t>
            </w:r>
            <w:hyperlink w:anchor="sub_5523" w:history="1">
              <w:r>
                <w:rPr>
                  <w:rStyle w:val="a4"/>
                </w:rPr>
                <w:t>***</w:t>
              </w:r>
            </w:hyperlink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74CF" w14:textId="77777777" w:rsidR="006170D9" w:rsidRDefault="00196D33">
            <w:pPr>
              <w:pStyle w:val="aa"/>
            </w:pPr>
            <w: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BF121" w14:textId="77777777" w:rsidR="006170D9" w:rsidRDefault="00196D33">
            <w:pPr>
              <w:pStyle w:val="aa"/>
            </w:pPr>
            <w:r>
              <w:t>на 1-ну квартиру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6737" w14:textId="77777777" w:rsidR="006170D9" w:rsidRDefault="00196D33">
            <w:pPr>
              <w:pStyle w:val="aa"/>
              <w:jc w:val="center"/>
            </w:pPr>
            <w:r>
              <w:t>0,35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75DB" w14:textId="77777777" w:rsidR="006170D9" w:rsidRDefault="00196D33">
            <w:pPr>
              <w:pStyle w:val="aa"/>
              <w:jc w:val="center"/>
            </w:pPr>
            <w:r>
              <w:t>0,35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3A56" w14:textId="77777777" w:rsidR="006170D9" w:rsidRDefault="00196D33">
            <w:pPr>
              <w:pStyle w:val="aa"/>
              <w:jc w:val="center"/>
            </w:pPr>
            <w:r>
              <w:t>0,35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BEAB" w14:textId="77777777" w:rsidR="006170D9" w:rsidRDefault="00196D33">
            <w:pPr>
              <w:pStyle w:val="aa"/>
              <w:jc w:val="center"/>
            </w:pPr>
            <w:r>
              <w:t>0,35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69A69F" w14:textId="77777777" w:rsidR="006170D9" w:rsidRDefault="00196D33">
            <w:pPr>
              <w:pStyle w:val="aa"/>
              <w:jc w:val="center"/>
            </w:pPr>
            <w:r>
              <w:t>0,35</w:t>
            </w:r>
          </w:p>
        </w:tc>
      </w:tr>
    </w:tbl>
    <w:p w14:paraId="579CF279" w14:textId="77777777" w:rsidR="006170D9" w:rsidRDefault="006170D9"/>
    <w:p w14:paraId="3B0EFDEC" w14:textId="77777777" w:rsidR="006170D9" w:rsidRDefault="00196D33">
      <w:bookmarkStart w:id="77" w:name="sub_5521"/>
      <w:r>
        <w:t>* при подсчете процента застройки площадь застройки определяется по внешним размерам здания. Учитываются только надземные этажи. Подземные этажи зданий и сооружений не учитываются. Подземные сооружения не учитывается, если поверхность земли (надземная территория) над ним используется под озеленение, организацию площадок и другие виды благоустройства.</w:t>
      </w:r>
    </w:p>
    <w:p w14:paraId="49302B23" w14:textId="77777777" w:rsidR="006170D9" w:rsidRDefault="00196D33">
      <w:bookmarkStart w:id="78" w:name="sub_5522"/>
      <w:bookmarkEnd w:id="77"/>
      <w:r>
        <w:t>** допускается уменьшение, но не более чем на 50% удельного показателя площадок для игр и занятия физкультурой, при размещении микрорайоне спортивного комплекса, школьных спортивных площадок.</w:t>
      </w:r>
    </w:p>
    <w:p w14:paraId="57F3C6D7" w14:textId="77777777" w:rsidR="006170D9" w:rsidRDefault="00196D33">
      <w:bookmarkStart w:id="79" w:name="sub_5523"/>
      <w:bookmarkEnd w:id="78"/>
      <w:r>
        <w:t>*** возможно сокращение количества наземных гостевых стоянок до 0,1 на одну квартиру при условии обеспеченности местами для хранения автомобилей в границах участков многоквартирных жилых домов в подземных и (или) встроенно-пристроенных автостоянках в количестве 0,35 на одну квартиру.</w:t>
      </w:r>
    </w:p>
    <w:bookmarkEnd w:id="79"/>
    <w:p w14:paraId="3E1FF9E0" w14:textId="77777777" w:rsidR="006170D9" w:rsidRDefault="006170D9"/>
    <w:p w14:paraId="6BC1E30F" w14:textId="77777777" w:rsidR="006170D9" w:rsidRDefault="006170D9">
      <w:pPr>
        <w:ind w:firstLine="0"/>
        <w:jc w:val="left"/>
        <w:sectPr w:rsidR="006170D9" w:rsidSect="0064558C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14:paraId="0830AABE" w14:textId="77777777" w:rsidR="006170D9" w:rsidRDefault="00196D33">
      <w:bookmarkStart w:id="80" w:name="sub_5504"/>
      <w:r>
        <w:lastRenderedPageBreak/>
        <w:t xml:space="preserve">4. </w:t>
      </w:r>
      <w:hyperlink r:id="rId109" w:history="1">
        <w:r>
          <w:rPr>
            <w:rStyle w:val="a4"/>
          </w:rPr>
          <w:t>Исключена</w:t>
        </w:r>
      </w:hyperlink>
      <w:r>
        <w:t>.</w:t>
      </w:r>
    </w:p>
    <w:bookmarkEnd w:id="80"/>
    <w:p w14:paraId="4E12EAE7" w14:textId="77777777" w:rsidR="006170D9" w:rsidRDefault="00196D33">
      <w:pPr>
        <w:pStyle w:val="a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Информация об изменениях:</w:t>
      </w:r>
    </w:p>
    <w:p w14:paraId="46CA7C61" w14:textId="77777777" w:rsidR="006170D9" w:rsidRDefault="00196D33">
      <w:pPr>
        <w:pStyle w:val="a8"/>
      </w:pPr>
      <w:r>
        <w:t xml:space="preserve">См. текст </w:t>
      </w:r>
      <w:hyperlink r:id="rId110" w:history="1">
        <w:r>
          <w:rPr>
            <w:rStyle w:val="a4"/>
          </w:rPr>
          <w:t>части 4 статьи 55</w:t>
        </w:r>
      </w:hyperlink>
    </w:p>
    <w:bookmarkStart w:id="81" w:name="sub_5505"/>
    <w:p w14:paraId="6112749F" w14:textId="77777777" w:rsidR="006170D9" w:rsidRDefault="00196D33">
      <w:pPr>
        <w:pStyle w:val="a8"/>
      </w:pPr>
      <w:r>
        <w:fldChar w:fldCharType="begin"/>
      </w:r>
      <w:r>
        <w:instrText>HYPERLINK "garantF1://44959432.1"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31 августа 2017 г. N 29/0535-ГС пункт 5 статьи 55 настоящего приложения изложен в новой редакции</w:t>
      </w:r>
    </w:p>
    <w:bookmarkEnd w:id="81"/>
    <w:p w14:paraId="1C10DA5F" w14:textId="77777777" w:rsidR="006170D9" w:rsidRDefault="00196D33">
      <w:pPr>
        <w:pStyle w:val="a8"/>
      </w:pPr>
      <w:r>
        <w:fldChar w:fldCharType="begin"/>
      </w:r>
      <w:r>
        <w:instrText>HYPERLINK "garantF1://28432244.5505"</w:instrText>
      </w:r>
      <w:r>
        <w:fldChar w:fldCharType="separate"/>
      </w:r>
      <w:r>
        <w:rPr>
          <w:rStyle w:val="a4"/>
        </w:rPr>
        <w:t>См. текст пункта в предыдущей редакции</w:t>
      </w:r>
      <w:r>
        <w:fldChar w:fldCharType="end"/>
      </w:r>
    </w:p>
    <w:p w14:paraId="4D96237C" w14:textId="77777777" w:rsidR="006170D9" w:rsidRDefault="00196D33">
      <w:r>
        <w:t xml:space="preserve">5. Не ограничиваются следующие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для территориальных зон не перечисленных в </w:t>
      </w:r>
      <w:hyperlink w:anchor="sub_6" w:history="1">
        <w:r>
          <w:rPr>
            <w:rStyle w:val="a4"/>
          </w:rPr>
          <w:t>таблице 55.1</w:t>
        </w:r>
      </w:hyperlink>
      <w:r>
        <w:t>:</w:t>
      </w:r>
    </w:p>
    <w:p w14:paraId="13DC3600" w14:textId="77777777" w:rsidR="006170D9" w:rsidRDefault="00196D33">
      <w:r>
        <w:t>1) предельные (минимальные и (или) максимальные) размеры земельных участков, в том числе их площадь;</w:t>
      </w:r>
    </w:p>
    <w:p w14:paraId="02104B56" w14:textId="77777777" w:rsidR="006170D9" w:rsidRDefault="00196D33">
      <w: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14:paraId="4626D199" w14:textId="77777777" w:rsidR="006170D9" w:rsidRDefault="00196D33">
      <w:r>
        <w:t>3) предельное количество этажей или предельную высоту зданий, строений, сооружений;</w:t>
      </w:r>
    </w:p>
    <w:p w14:paraId="5A43ACA1" w14:textId="77777777" w:rsidR="006170D9" w:rsidRDefault="00196D33">
      <w: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14:paraId="7142895B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82" w:name="sub_5506"/>
      <w:r>
        <w:rPr>
          <w:color w:val="000000"/>
          <w:sz w:val="16"/>
          <w:szCs w:val="16"/>
        </w:rPr>
        <w:t>Информация об изменениях:</w:t>
      </w:r>
    </w:p>
    <w:bookmarkEnd w:id="82"/>
    <w:p w14:paraId="209C6557" w14:textId="77777777" w:rsidR="006170D9" w:rsidRDefault="00196D33">
      <w:pPr>
        <w:pStyle w:val="a8"/>
      </w:pPr>
      <w:r>
        <w:fldChar w:fldCharType="begin"/>
      </w:r>
      <w:r>
        <w:instrText>HYPERLINK "garantF1://44959432.2"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31 августа 2017 г. N 29/0535-ГС пункт 6 статьи 55 настоящего приложения изложен в новой редакции</w:t>
      </w:r>
    </w:p>
    <w:p w14:paraId="2AE8890F" w14:textId="77777777" w:rsidR="006170D9" w:rsidRDefault="00617F8F">
      <w:pPr>
        <w:pStyle w:val="a8"/>
      </w:pPr>
      <w:hyperlink r:id="rId111" w:history="1">
        <w:r w:rsidR="00196D33">
          <w:rPr>
            <w:rStyle w:val="a4"/>
          </w:rPr>
          <w:t>См. текст пункта в предыдущей редакции</w:t>
        </w:r>
      </w:hyperlink>
    </w:p>
    <w:p w14:paraId="35DEBEBF" w14:textId="77777777" w:rsidR="006170D9" w:rsidRDefault="00196D33">
      <w:r>
        <w:t xml:space="preserve">6. Предельные параметры земельных участков, предоставляемых в соответствии со </w:t>
      </w:r>
      <w:hyperlink r:id="rId112" w:history="1">
        <w:r>
          <w:rPr>
            <w:rStyle w:val="a4"/>
          </w:rPr>
          <w:t>статьей 39.20</w:t>
        </w:r>
      </w:hyperlink>
      <w:r>
        <w:t xml:space="preserve"> Земельного кодекса, в части их размеров не применяются при наличии схемы расположения земельных участков на кадастровом плане территории, утвержденной администрацией города Орла.</w:t>
      </w:r>
    </w:p>
    <w:p w14:paraId="3D486500" w14:textId="77777777" w:rsidR="006170D9" w:rsidRDefault="00196D33">
      <w:bookmarkStart w:id="83" w:name="sub_557"/>
      <w:r>
        <w:t xml:space="preserve">7. Исключен. - </w:t>
      </w:r>
      <w:hyperlink r:id="rId113" w:history="1">
        <w:r>
          <w:rPr>
            <w:rStyle w:val="a4"/>
          </w:rPr>
          <w:t>Решение</w:t>
        </w:r>
      </w:hyperlink>
      <w:r>
        <w:t xml:space="preserve"> Орловского городского Совета народных депутатов от 31 августа 2017 г. N 29/0535-ГС.</w:t>
      </w:r>
    </w:p>
    <w:bookmarkEnd w:id="83"/>
    <w:p w14:paraId="1D579302" w14:textId="77777777" w:rsidR="006170D9" w:rsidRDefault="00196D33">
      <w:pPr>
        <w:pStyle w:val="a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Информация об изменениях:</w:t>
      </w:r>
    </w:p>
    <w:p w14:paraId="43AF7DAE" w14:textId="77777777" w:rsidR="006170D9" w:rsidRDefault="00617F8F">
      <w:pPr>
        <w:pStyle w:val="a8"/>
      </w:pPr>
      <w:hyperlink r:id="rId114" w:history="1">
        <w:r w:rsidR="00196D33">
          <w:rPr>
            <w:rStyle w:val="a4"/>
          </w:rPr>
          <w:t>См. текст пункта в предыдущей редакции</w:t>
        </w:r>
      </w:hyperlink>
    </w:p>
    <w:bookmarkStart w:id="84" w:name="sub_558"/>
    <w:p w14:paraId="3E7560C4" w14:textId="77777777" w:rsidR="006170D9" w:rsidRDefault="00196D33">
      <w:pPr>
        <w:pStyle w:val="a8"/>
      </w:pPr>
      <w:r>
        <w:fldChar w:fldCharType="begin"/>
      </w:r>
      <w:r>
        <w:instrText>HYPERLINK "garantF1://44959432.3"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31 августа 2017 г. N 29/0535-ГС пункт 8 статьи 55 настоящего приложения изложен в новой редакции</w:t>
      </w:r>
    </w:p>
    <w:bookmarkEnd w:id="84"/>
    <w:p w14:paraId="380E0FE7" w14:textId="77777777" w:rsidR="006170D9" w:rsidRDefault="00196D33">
      <w:pPr>
        <w:pStyle w:val="a8"/>
      </w:pPr>
      <w:r>
        <w:fldChar w:fldCharType="begin"/>
      </w:r>
      <w:r>
        <w:instrText>HYPERLINK "garantF1://28432244.558"</w:instrText>
      </w:r>
      <w:r>
        <w:fldChar w:fldCharType="separate"/>
      </w:r>
      <w:r>
        <w:rPr>
          <w:rStyle w:val="a4"/>
        </w:rPr>
        <w:t>См. текст пункта в предыдущей редакции</w:t>
      </w:r>
      <w:r>
        <w:fldChar w:fldCharType="end"/>
      </w:r>
    </w:p>
    <w:p w14:paraId="0E84DC73" w14:textId="77777777" w:rsidR="006170D9" w:rsidRDefault="00196D33">
      <w:r>
        <w:t>8. Для земельных участков, образуемых для размещения объектов инженерной и транспортной инфраструктуры с кодами вида использования 13.400, 13.510, 13.620, 13.700, 13.900, 14,112, 14.151, предельные параметры земельных участков и предельные параметры разрешенного строительства, реконструкции объектов капитального строительства не применяются.</w:t>
      </w:r>
    </w:p>
    <w:p w14:paraId="1A09DEDA" w14:textId="77777777" w:rsidR="006170D9" w:rsidRDefault="00196D33">
      <w:bookmarkStart w:id="85" w:name="sub_559"/>
      <w:r>
        <w:t xml:space="preserve">9. Исключен. - </w:t>
      </w:r>
      <w:hyperlink r:id="rId115" w:history="1">
        <w:r>
          <w:rPr>
            <w:rStyle w:val="a4"/>
          </w:rPr>
          <w:t>Решение</w:t>
        </w:r>
      </w:hyperlink>
      <w:r>
        <w:t xml:space="preserve"> Орловского городского Совета народных депутатов от 31 августа 2017 г. N 29/0535-ГС.</w:t>
      </w:r>
    </w:p>
    <w:bookmarkEnd w:id="85"/>
    <w:p w14:paraId="07B71815" w14:textId="77777777" w:rsidR="006170D9" w:rsidRDefault="00196D33">
      <w:pPr>
        <w:pStyle w:val="a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Информация об изменениях:</w:t>
      </w:r>
    </w:p>
    <w:p w14:paraId="16238AAA" w14:textId="77777777" w:rsidR="006170D9" w:rsidRDefault="00617F8F">
      <w:pPr>
        <w:pStyle w:val="a8"/>
      </w:pPr>
      <w:hyperlink r:id="rId116" w:history="1">
        <w:r w:rsidR="00196D33">
          <w:rPr>
            <w:rStyle w:val="a4"/>
          </w:rPr>
          <w:t>См. текст пункта в предыдущей редакции</w:t>
        </w:r>
      </w:hyperlink>
    </w:p>
    <w:bookmarkStart w:id="86" w:name="sub_5510"/>
    <w:p w14:paraId="6C8B559A" w14:textId="77777777" w:rsidR="006170D9" w:rsidRDefault="00196D33">
      <w:pPr>
        <w:pStyle w:val="a8"/>
      </w:pPr>
      <w:r>
        <w:fldChar w:fldCharType="begin"/>
      </w:r>
      <w:r>
        <w:instrText>HYPERLINK "garantF1://44959432.5"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31 августа </w:t>
      </w:r>
      <w:r>
        <w:lastRenderedPageBreak/>
        <w:t>2017 г. N 29/0535-ГС пункт 10 статьи 55 настоящего приложения изложен в новой редакции</w:t>
      </w:r>
    </w:p>
    <w:bookmarkEnd w:id="86"/>
    <w:p w14:paraId="385FD77A" w14:textId="77777777" w:rsidR="006170D9" w:rsidRDefault="00196D33">
      <w:r>
        <w:t xml:space="preserve">10. При образовании земельных участков путём перераспределении земель и (или) земельных участков, находящихся в государственной или муниципальной собственности, между собой и таких земель и (или) земельных участков, находящихся в частной собственности в соответствии с </w:t>
      </w:r>
      <w:hyperlink r:id="rId117" w:history="1">
        <w:r>
          <w:rPr>
            <w:rStyle w:val="a4"/>
          </w:rPr>
          <w:t>Главой V.4.</w:t>
        </w:r>
      </w:hyperlink>
      <w:r>
        <w:t xml:space="preserve"> Земельного кодекса РФ предельные параметры вновь образованных земельных участков в части минимальной площади для территориальной зоны Ж-1 не применяются для земельных участков, предоставленных для индивидуального жилищного строительства.</w:t>
      </w:r>
    </w:p>
    <w:p w14:paraId="4FDA37C4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87" w:name="sub_5511"/>
      <w:r>
        <w:rPr>
          <w:color w:val="000000"/>
          <w:sz w:val="16"/>
          <w:szCs w:val="16"/>
        </w:rPr>
        <w:t>Информация об изменениях:</w:t>
      </w:r>
    </w:p>
    <w:bookmarkEnd w:id="87"/>
    <w:p w14:paraId="019A28E2" w14:textId="77777777" w:rsidR="006170D9" w:rsidRDefault="00196D33">
      <w:pPr>
        <w:pStyle w:val="a8"/>
      </w:pPr>
      <w:r>
        <w:fldChar w:fldCharType="begin"/>
      </w:r>
      <w:r>
        <w:instrText>HYPERLINK "garantF1://28430473.5"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20 декабря 2012 г. N 28/0495-ГС статья 55 настоящего приложения дополнена пунктом 11</w:t>
      </w:r>
    </w:p>
    <w:p w14:paraId="121F0EF1" w14:textId="77777777" w:rsidR="006170D9" w:rsidRDefault="00196D33">
      <w:r>
        <w:t>11. В случае если в территориальных зонах Ж-1, Ж-2, ОЖ, ОИ, О-1 красная линия совпадает с границей земельного участка или пересекает его, за основу принимается отступ, установленный от красной линии.</w:t>
      </w:r>
    </w:p>
    <w:p w14:paraId="4C8CE6CD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88" w:name="sub_5512"/>
      <w:r>
        <w:rPr>
          <w:color w:val="000000"/>
          <w:sz w:val="16"/>
          <w:szCs w:val="16"/>
        </w:rPr>
        <w:t>Информация об изменениях:</w:t>
      </w:r>
    </w:p>
    <w:bookmarkEnd w:id="88"/>
    <w:p w14:paraId="547F351A" w14:textId="77777777" w:rsidR="006170D9" w:rsidRDefault="00196D33">
      <w:pPr>
        <w:pStyle w:val="a8"/>
      </w:pPr>
      <w:r>
        <w:fldChar w:fldCharType="begin"/>
      </w:r>
      <w:r>
        <w:instrText>HYPERLINK "garantF1://28430473.5"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20 декабря 2012 г. N 28/0495-ГС статья 55 настоящего приложения дополнена пунктом 12</w:t>
      </w:r>
    </w:p>
    <w:p w14:paraId="2F251AE3" w14:textId="77777777" w:rsidR="006170D9" w:rsidRDefault="00196D33">
      <w:r>
        <w:t>12. Предельные параметры разрешенного строительства, реконструкции объектов капитального строительства не применяются при строительстве объекта на смежных земельных участках в части минимального отступа по границам смежных участков, принадлежащих одному правообладателю.</w:t>
      </w:r>
    </w:p>
    <w:p w14:paraId="3D853448" w14:textId="77777777" w:rsidR="006170D9" w:rsidRDefault="006170D9"/>
    <w:p w14:paraId="3A338260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89" w:name="sub_71"/>
      <w:r>
        <w:rPr>
          <w:color w:val="000000"/>
          <w:sz w:val="16"/>
          <w:szCs w:val="16"/>
        </w:rPr>
        <w:t>Информация об изменениях:</w:t>
      </w:r>
    </w:p>
    <w:bookmarkEnd w:id="89"/>
    <w:p w14:paraId="651D7D02" w14:textId="77777777" w:rsidR="006170D9" w:rsidRDefault="00196D33">
      <w:pPr>
        <w:pStyle w:val="a8"/>
      </w:pPr>
      <w:r>
        <w:fldChar w:fldCharType="begin"/>
      </w:r>
      <w:r>
        <w:instrText>HYPERLINK "garantF1://28430473.7"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20 декабря 2012 г. N 28/0495-ГС статья 56 настоящего приложения изложена в новой редакции</w:t>
      </w:r>
    </w:p>
    <w:p w14:paraId="3751914A" w14:textId="77777777" w:rsidR="006170D9" w:rsidRDefault="00617F8F">
      <w:pPr>
        <w:pStyle w:val="a8"/>
      </w:pPr>
      <w:hyperlink r:id="rId118" w:history="1">
        <w:r w:rsidR="00196D33">
          <w:rPr>
            <w:rStyle w:val="a4"/>
          </w:rPr>
          <w:t>См. текст статьи в предыдущей редакции</w:t>
        </w:r>
      </w:hyperlink>
    </w:p>
    <w:p w14:paraId="4F3F9C5F" w14:textId="77777777" w:rsidR="006170D9" w:rsidRDefault="00196D33">
      <w:pPr>
        <w:pStyle w:val="a5"/>
      </w:pPr>
      <w:r>
        <w:rPr>
          <w:rStyle w:val="a3"/>
        </w:rPr>
        <w:t>Статья 56.</w:t>
      </w:r>
      <w:r>
        <w:t xml:space="preserve"> Предельные параметры земельных участков и объектов капитального строительства в части обеспеченности автомобильными стоянками.</w:t>
      </w:r>
    </w:p>
    <w:p w14:paraId="565ED635" w14:textId="77777777" w:rsidR="006170D9" w:rsidRDefault="00196D33">
      <w:bookmarkStart w:id="90" w:name="sub_561"/>
      <w:r>
        <w:t xml:space="preserve">Обеспеченность земельных участков и объектов капитального строительства автомобильными стоянками принимается согласно требованиям </w:t>
      </w:r>
      <w:hyperlink r:id="rId119" w:history="1">
        <w:r>
          <w:rPr>
            <w:rStyle w:val="a4"/>
          </w:rPr>
          <w:t>региональных нормативов</w:t>
        </w:r>
      </w:hyperlink>
      <w:r>
        <w:t xml:space="preserve"> градостроительного проектирования Орловской области, утвержденных </w:t>
      </w:r>
      <w:hyperlink r:id="rId120" w:history="1">
        <w:r>
          <w:rPr>
            <w:rStyle w:val="a4"/>
          </w:rPr>
          <w:t>постановлением</w:t>
        </w:r>
      </w:hyperlink>
      <w:r>
        <w:t xml:space="preserve"> Правительства Орловской области от 01.08.2011 N 250.</w:t>
      </w:r>
    </w:p>
    <w:bookmarkEnd w:id="90"/>
    <w:p w14:paraId="0F4C8619" w14:textId="77777777" w:rsidR="006170D9" w:rsidRDefault="006170D9"/>
    <w:p w14:paraId="05C13491" w14:textId="77777777" w:rsidR="006170D9" w:rsidRDefault="00196D33">
      <w:pPr>
        <w:pStyle w:val="1"/>
      </w:pPr>
      <w:bookmarkStart w:id="91" w:name="sub_88"/>
      <w:r>
        <w:t>Глава 16. Градостроительные регламенты в части ограничений использования недвижимости, установленных зонами с особыми условиями использования территорий - зонами охраны объектов культурного наследия, санитарно-защитными, водоохранными и другими зонами</w:t>
      </w:r>
    </w:p>
    <w:bookmarkEnd w:id="91"/>
    <w:p w14:paraId="600A5D17" w14:textId="77777777" w:rsidR="006170D9" w:rsidRDefault="006170D9"/>
    <w:p w14:paraId="08A220F6" w14:textId="77777777" w:rsidR="006170D9" w:rsidRDefault="00196D33">
      <w:pPr>
        <w:pStyle w:val="a5"/>
      </w:pPr>
      <w:bookmarkStart w:id="92" w:name="sub_72"/>
      <w:r>
        <w:rPr>
          <w:rStyle w:val="a3"/>
        </w:rPr>
        <w:t>Статья 57.</w:t>
      </w:r>
      <w:r>
        <w:t xml:space="preserve"> Ограничения использования недвижимости на территории зон охраны объектов культурного наследия</w:t>
      </w:r>
    </w:p>
    <w:p w14:paraId="4ED73C88" w14:textId="77777777" w:rsidR="006170D9" w:rsidRDefault="00196D33">
      <w:bookmarkStart w:id="93" w:name="sub_571"/>
      <w:bookmarkEnd w:id="92"/>
      <w:r>
        <w:t>1. Ограничения использования земельных участков и объектов капитального строительства на территории зон охраны объектов культурного наследия, отображенных на карте градостроительного зонирования города Орла в части отображения границ территорий объектов культурного наследия и границ зон с особыми условиями использования территории, в части зон охраны объектов культурного наследия устанавливаются в целях охраны объектов культурного наследия.</w:t>
      </w:r>
    </w:p>
    <w:p w14:paraId="323A0BF8" w14:textId="77777777" w:rsidR="006170D9" w:rsidRDefault="00196D33">
      <w:bookmarkStart w:id="94" w:name="sub_572"/>
      <w:bookmarkEnd w:id="93"/>
      <w:r>
        <w:t xml:space="preserve">2. Ограничения использования земельных участков и объектов капитального </w:t>
      </w:r>
      <w:r>
        <w:lastRenderedPageBreak/>
        <w:t>строительства на территории зон охраны объектов культурного наследия включают следующие виды ограничений:</w:t>
      </w:r>
    </w:p>
    <w:bookmarkEnd w:id="94"/>
    <w:p w14:paraId="77E9E568" w14:textId="77777777" w:rsidR="006170D9" w:rsidRDefault="00196D33">
      <w:r>
        <w:t>- к предельным размерам земельных участков и предельным параметрам разрешенного строительства, реконструкции объектов капитального строительства (включая высоту застройки);</w:t>
      </w:r>
    </w:p>
    <w:p w14:paraId="6312CF73" w14:textId="77777777" w:rsidR="006170D9" w:rsidRDefault="00196D33">
      <w:r>
        <w:t>- к стилевым характеристикам застройки;</w:t>
      </w:r>
    </w:p>
    <w:p w14:paraId="63AD549A" w14:textId="77777777" w:rsidR="006170D9" w:rsidRDefault="00196D33">
      <w:r>
        <w:t>- к процедурам подготовки планировочной и проектной документации и осуществлению строительства и реконструкции объектов капитального строительства.</w:t>
      </w:r>
    </w:p>
    <w:p w14:paraId="0B939262" w14:textId="77777777" w:rsidR="006170D9" w:rsidRDefault="00196D33">
      <w:bookmarkStart w:id="95" w:name="sub_573"/>
      <w:r>
        <w:t>3.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на территории города Орла, установленными нормативными правовыми актами Орловской области и муниципальными правовыми актами.</w:t>
      </w:r>
    </w:p>
    <w:bookmarkEnd w:id="95"/>
    <w:p w14:paraId="3763656F" w14:textId="77777777" w:rsidR="006170D9" w:rsidRDefault="006170D9"/>
    <w:p w14:paraId="7B373720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96" w:name="sub_73"/>
      <w:r>
        <w:rPr>
          <w:color w:val="000000"/>
          <w:sz w:val="16"/>
          <w:szCs w:val="16"/>
        </w:rPr>
        <w:t>Информация об изменениях:</w:t>
      </w:r>
    </w:p>
    <w:bookmarkEnd w:id="96"/>
    <w:p w14:paraId="104AC4BC" w14:textId="77777777" w:rsidR="006170D9" w:rsidRDefault="00196D33">
      <w:pPr>
        <w:pStyle w:val="a8"/>
      </w:pPr>
      <w:r>
        <w:fldChar w:fldCharType="begin"/>
      </w:r>
      <w:r>
        <w:instrText>HYPERLINK "garantF1://28428104.1"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24 июня 2015 г. N 66/1183-ГС в статью 58 главы 16 настоящего решения внесены изменения</w:t>
      </w:r>
    </w:p>
    <w:p w14:paraId="1F6A0863" w14:textId="77777777" w:rsidR="006170D9" w:rsidRDefault="00617F8F">
      <w:pPr>
        <w:pStyle w:val="a8"/>
      </w:pPr>
      <w:hyperlink r:id="rId121" w:history="1">
        <w:r w:rsidR="00196D33">
          <w:rPr>
            <w:rStyle w:val="a4"/>
          </w:rPr>
          <w:t>См. текст статьи в предыдущей редакции</w:t>
        </w:r>
      </w:hyperlink>
    </w:p>
    <w:p w14:paraId="41D07842" w14:textId="77777777" w:rsidR="006170D9" w:rsidRDefault="00196D33">
      <w:pPr>
        <w:pStyle w:val="a5"/>
      </w:pPr>
      <w:r>
        <w:rPr>
          <w:rStyle w:val="a3"/>
        </w:rPr>
        <w:t>Статья 58.</w:t>
      </w:r>
      <w:r>
        <w:t xml:space="preserve"> Перечень зон с особыми условиями использования территорий, выделенных на карте ограничений использования территорий по экологическим условиям и нормативному режиму хозяйственной деятельности в части санитарно-защитных, водоохранных зон и других зон ограничений использования территории</w:t>
      </w:r>
    </w:p>
    <w:p w14:paraId="75A261F3" w14:textId="77777777" w:rsidR="006170D9" w:rsidRDefault="00196D33">
      <w:bookmarkStart w:id="97" w:name="sub_581"/>
      <w:r>
        <w:t>1. На карте зон с особыми условиями использования территории по экологическим условиям и нормативному режиму хозяйственной деятельности в части санитарно-защитных, водоохранных зон и других зон ограничений использования территории выделены следующие зоны:</w:t>
      </w:r>
    </w:p>
    <w:bookmarkEnd w:id="97"/>
    <w:p w14:paraId="7194AFA5" w14:textId="77777777" w:rsidR="006170D9" w:rsidRDefault="006170D9"/>
    <w:p w14:paraId="70233D42" w14:textId="77777777" w:rsidR="006170D9" w:rsidRDefault="00196D33">
      <w:r>
        <w:t>Н-1 Санитарно-защитные зоны предприятий, сооружений и иных объектов (производственно-, санитарно-, инженерно-технических объектов):</w:t>
      </w:r>
    </w:p>
    <w:p w14:paraId="12F1F19C" w14:textId="77777777" w:rsidR="006170D9" w:rsidRDefault="00196D33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14:paraId="66CE9F0C" w14:textId="77777777" w:rsidR="006170D9" w:rsidRDefault="00196D33">
      <w:r>
        <w:t>СНиП 2.07.01-89*, п. 7.8 (Градостроительство. Планировка и застройка городских и сельских поселений)</w:t>
      </w:r>
    </w:p>
    <w:p w14:paraId="1FB8841A" w14:textId="77777777" w:rsidR="006170D9" w:rsidRDefault="00196D33">
      <w:r>
        <w:t xml:space="preserve">СанПиН 2.2.1/2.1.1.1200-03 "Санитарно-защитные зоны и санитарная классификация предприятий, сооружений и иных объектов" и др. законы и нормативные документы согласно </w:t>
      </w:r>
      <w:hyperlink w:anchor="sub_153" w:history="1">
        <w:r>
          <w:rPr>
            <w:rStyle w:val="a4"/>
          </w:rPr>
          <w:t>частей 2</w:t>
        </w:r>
      </w:hyperlink>
      <w:r>
        <w:t xml:space="preserve">, </w:t>
      </w:r>
      <w:hyperlink w:anchor="sub_154" w:history="1">
        <w:r>
          <w:rPr>
            <w:rStyle w:val="a4"/>
          </w:rPr>
          <w:t>3</w:t>
        </w:r>
      </w:hyperlink>
      <w:r>
        <w:t xml:space="preserve"> статьи 60 настоящих Правил.</w:t>
      </w:r>
    </w:p>
    <w:p w14:paraId="04B08CC6" w14:textId="77777777" w:rsidR="006170D9" w:rsidRDefault="006170D9"/>
    <w:p w14:paraId="04154BAB" w14:textId="77777777" w:rsidR="006170D9" w:rsidRDefault="00196D33">
      <w:r>
        <w:t>Н-2 Шумовая зона аэродрома (аэропорта), зона подлета:</w:t>
      </w:r>
    </w:p>
    <w:p w14:paraId="40049A64" w14:textId="77777777" w:rsidR="006170D9" w:rsidRDefault="00196D33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14:paraId="0BA3BBCF" w14:textId="77777777" w:rsidR="006170D9" w:rsidRDefault="00196D33">
      <w:r>
        <w:t>ГОСТ 22283 - 88 г. "Шум авиационный. Допустимые уровни шума на территории жилой застройки и методы его изменения" М., 1989 г.</w:t>
      </w:r>
    </w:p>
    <w:p w14:paraId="2368A0A2" w14:textId="77777777" w:rsidR="006170D9" w:rsidRDefault="006170D9"/>
    <w:p w14:paraId="7FE735AC" w14:textId="77777777" w:rsidR="006170D9" w:rsidRDefault="00196D33">
      <w:r>
        <w:t>Н-3 Санитарно-защитная зона железнодорожных и автомобильных дорог:</w:t>
      </w:r>
    </w:p>
    <w:p w14:paraId="64030AFB" w14:textId="77777777" w:rsidR="006170D9" w:rsidRDefault="00196D33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14:paraId="63C936FE" w14:textId="77777777" w:rsidR="006170D9" w:rsidRDefault="00196D33">
      <w:r>
        <w:t>СНиП 2.07.01 - 89*, п. 9.3*(Градостроительство. Планировка и застройка городских и сельских поселений).</w:t>
      </w:r>
    </w:p>
    <w:p w14:paraId="394F991F" w14:textId="77777777" w:rsidR="006170D9" w:rsidRDefault="006170D9"/>
    <w:p w14:paraId="3DB214DA" w14:textId="77777777" w:rsidR="006170D9" w:rsidRDefault="00196D33">
      <w:r>
        <w:lastRenderedPageBreak/>
        <w:t>Н-4 Коридоры ЛЭП:</w:t>
      </w:r>
    </w:p>
    <w:p w14:paraId="73D6B9D2" w14:textId="77777777" w:rsidR="006170D9" w:rsidRDefault="00196D33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14:paraId="0FA3AA33" w14:textId="77777777" w:rsidR="006170D9" w:rsidRDefault="00196D33">
      <w:r>
        <w:t>ПУЭ Межотраслевые правила по охране труда и эксплуатации электрических сетей, 2003 год.</w:t>
      </w:r>
    </w:p>
    <w:p w14:paraId="14C51237" w14:textId="77777777" w:rsidR="006170D9" w:rsidRDefault="006170D9"/>
    <w:p w14:paraId="6758777C" w14:textId="77777777" w:rsidR="006170D9" w:rsidRDefault="00196D33">
      <w:r>
        <w:t>Н-5 Коридоры магистральных трубопроводов:</w:t>
      </w:r>
    </w:p>
    <w:p w14:paraId="47ECB008" w14:textId="77777777" w:rsidR="006170D9" w:rsidRDefault="00196D33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14:paraId="5E29F088" w14:textId="77777777" w:rsidR="006170D9" w:rsidRDefault="00196D33">
      <w:r>
        <w:t>СанПиН 2.2.1/2.1.1.1200-03 "Санитарно-защитные зоны и санитарная классификация предприятий, сооружений и иных объектов",</w:t>
      </w:r>
    </w:p>
    <w:p w14:paraId="09FD7224" w14:textId="77777777" w:rsidR="006170D9" w:rsidRDefault="00196D33">
      <w:r>
        <w:t>СНиП 2.05.06-85*, пп. 3.16, 3.17 (Магистральные трубопроводы),</w:t>
      </w:r>
    </w:p>
    <w:p w14:paraId="5B1095A9" w14:textId="77777777" w:rsidR="006170D9" w:rsidRDefault="00196D33">
      <w:r>
        <w:t>СНиП 2.07.01-89*, п. 9.3* (Градостроительство. Планировка и застройка городских и сельских поселений).</w:t>
      </w:r>
    </w:p>
    <w:p w14:paraId="264A5248" w14:textId="77777777" w:rsidR="006170D9" w:rsidRDefault="006170D9"/>
    <w:p w14:paraId="0C435E7D" w14:textId="77777777" w:rsidR="006170D9" w:rsidRDefault="00196D33">
      <w:r>
        <w:t>Н-6 Зоны санитарной охраны источников водоснабжения I пояса:</w:t>
      </w:r>
    </w:p>
    <w:p w14:paraId="0F8C9C15" w14:textId="77777777" w:rsidR="006170D9" w:rsidRDefault="00196D33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14:paraId="204C8DB9" w14:textId="77777777" w:rsidR="006170D9" w:rsidRDefault="00617F8F">
      <w:hyperlink r:id="rId122" w:history="1">
        <w:r w:rsidR="00196D33">
          <w:rPr>
            <w:rStyle w:val="a4"/>
          </w:rPr>
          <w:t>Федеральный закон</w:t>
        </w:r>
      </w:hyperlink>
      <w:r w:rsidR="00196D33">
        <w:t xml:space="preserve"> от 30.03.99г. N 52-ФЗ "О санитарно- эпидемиологическом благополучии населения";</w:t>
      </w:r>
    </w:p>
    <w:p w14:paraId="33E5BF9C" w14:textId="77777777" w:rsidR="006170D9" w:rsidRDefault="00617F8F">
      <w:hyperlink r:id="rId123" w:history="1">
        <w:r w:rsidR="00196D33">
          <w:rPr>
            <w:rStyle w:val="a4"/>
          </w:rPr>
          <w:t>СанПиН 2.1.4.1110-02</w:t>
        </w:r>
      </w:hyperlink>
      <w:r w:rsidR="00196D33">
        <w:t xml:space="preserve"> "Зоны санитарной охраны источников водоснабжения и водопроводов питьевого назначения";</w:t>
      </w:r>
    </w:p>
    <w:p w14:paraId="0FF48F81" w14:textId="77777777" w:rsidR="006170D9" w:rsidRDefault="00617F8F">
      <w:hyperlink r:id="rId124" w:history="1">
        <w:r w:rsidR="00196D33">
          <w:rPr>
            <w:rStyle w:val="a4"/>
          </w:rPr>
          <w:t>Водный кодекс</w:t>
        </w:r>
      </w:hyperlink>
      <w:r w:rsidR="00196D33">
        <w:t xml:space="preserve"> Российской Федерации от 03.06.2006 года.</w:t>
      </w:r>
    </w:p>
    <w:p w14:paraId="3431F472" w14:textId="77777777" w:rsidR="006170D9" w:rsidRDefault="006170D9"/>
    <w:p w14:paraId="7B7B962C" w14:textId="77777777" w:rsidR="006170D9" w:rsidRDefault="00196D33">
      <w:r>
        <w:t>Н-7 Зона особо охраняемых природных территорий:</w:t>
      </w:r>
    </w:p>
    <w:p w14:paraId="4F3D113E" w14:textId="77777777" w:rsidR="006170D9" w:rsidRDefault="00196D33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14:paraId="74CB49B8" w14:textId="77777777" w:rsidR="006170D9" w:rsidRDefault="00617F8F">
      <w:hyperlink r:id="rId125" w:history="1">
        <w:r w:rsidR="00196D33">
          <w:rPr>
            <w:rStyle w:val="a4"/>
          </w:rPr>
          <w:t>Федеральный закон</w:t>
        </w:r>
      </w:hyperlink>
      <w:r w:rsidR="00196D33">
        <w:t xml:space="preserve"> от 14.03.95 года N 33-ФЗ "Об особо охраняемых природных территориях";</w:t>
      </w:r>
    </w:p>
    <w:p w14:paraId="35D7FBA6" w14:textId="77777777" w:rsidR="006170D9" w:rsidRDefault="00196D33">
      <w:r>
        <w:t>Постановление главы администрации Орловской области от 27.03.1996 г. N 189 "Об утверждении памятников природы Орловской области".</w:t>
      </w:r>
    </w:p>
    <w:p w14:paraId="39DDE70C" w14:textId="77777777" w:rsidR="006170D9" w:rsidRDefault="006170D9"/>
    <w:p w14:paraId="10F585BD" w14:textId="77777777" w:rsidR="006170D9" w:rsidRDefault="00196D33">
      <w:r>
        <w:t>Н-8 Водоохранные зоны рек и других водных объектов:</w:t>
      </w:r>
    </w:p>
    <w:p w14:paraId="361856FD" w14:textId="77777777" w:rsidR="006170D9" w:rsidRDefault="00196D33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14:paraId="5ECDEBA5" w14:textId="77777777" w:rsidR="006170D9" w:rsidRDefault="00617F8F">
      <w:hyperlink r:id="rId126" w:history="1">
        <w:r w:rsidR="00196D33">
          <w:rPr>
            <w:rStyle w:val="a4"/>
          </w:rPr>
          <w:t>Водный кодекс</w:t>
        </w:r>
      </w:hyperlink>
      <w:r w:rsidR="00196D33">
        <w:t xml:space="preserve"> Российской Федерации от 03.06.2006 года;</w:t>
      </w:r>
    </w:p>
    <w:p w14:paraId="1CD5FA93" w14:textId="77777777" w:rsidR="006170D9" w:rsidRDefault="00196D33">
      <w:r>
        <w:t>Положение о водоохранных зонах водных объектов и их прибрежных защитных полосах, утвержденное Постановлением Правительства Российской Федерации от 23.11.96 года N 1404;</w:t>
      </w:r>
    </w:p>
    <w:p w14:paraId="57FAA6E1" w14:textId="77777777" w:rsidR="006170D9" w:rsidRDefault="00196D33">
      <w:r>
        <w:t>СНиП 2.07.01-89*, п. 9.3*(Градостроительство. Планировка и застройка городских и сельских поселений);</w:t>
      </w:r>
    </w:p>
    <w:p w14:paraId="45E0D889" w14:textId="77777777" w:rsidR="006170D9" w:rsidRDefault="00196D33">
      <w:r>
        <w:t>СанПиН 2.1.5.980-00 (Санитарные правила и нормы охраны поверхностных вод от загрязнения).</w:t>
      </w:r>
    </w:p>
    <w:p w14:paraId="5DDFCE98" w14:textId="77777777" w:rsidR="006170D9" w:rsidRDefault="006170D9"/>
    <w:p w14:paraId="6E057A5A" w14:textId="77777777" w:rsidR="006170D9" w:rsidRDefault="00196D33">
      <w:r>
        <w:t>Н-9 Зона затопления паводковыми водами 1 % обеспеченности:</w:t>
      </w:r>
    </w:p>
    <w:p w14:paraId="6333C66E" w14:textId="77777777" w:rsidR="006170D9" w:rsidRDefault="00196D33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14:paraId="54504DFD" w14:textId="77777777" w:rsidR="006170D9" w:rsidRDefault="00196D33">
      <w:r>
        <w:t>СНиП 2.07.01-89*, п. 9.3* (Градостроительство. Планировка и застройка городских и сельских поселений);</w:t>
      </w:r>
    </w:p>
    <w:p w14:paraId="27CCCF8F" w14:textId="77777777" w:rsidR="006170D9" w:rsidRDefault="00196D33">
      <w:r>
        <w:t>СНиП 2.06.15-85 "Инженерная защита территории от затопления и подтопления".</w:t>
      </w:r>
    </w:p>
    <w:p w14:paraId="774362F5" w14:textId="77777777" w:rsidR="006170D9" w:rsidRDefault="006170D9"/>
    <w:p w14:paraId="6F38522D" w14:textId="77777777" w:rsidR="006170D9" w:rsidRDefault="00196D33">
      <w:r>
        <w:t>Н-10 Зона прибрежной защитной полосы рек:</w:t>
      </w:r>
    </w:p>
    <w:p w14:paraId="5EB58E3E" w14:textId="77777777" w:rsidR="006170D9" w:rsidRDefault="00196D33">
      <w:r>
        <w:t>Ограничения использования земельных участков и объектов капитального строительства установлены следующими нормативными правовыми актами:</w:t>
      </w:r>
    </w:p>
    <w:p w14:paraId="761ED123" w14:textId="77777777" w:rsidR="006170D9" w:rsidRDefault="00196D33">
      <w:r>
        <w:t xml:space="preserve">- </w:t>
      </w:r>
      <w:hyperlink r:id="rId127" w:history="1">
        <w:r>
          <w:rPr>
            <w:rStyle w:val="a4"/>
          </w:rPr>
          <w:t>Водный кодекс</w:t>
        </w:r>
      </w:hyperlink>
      <w:r>
        <w:t xml:space="preserve"> Российской Федерации от 03.06.2006;</w:t>
      </w:r>
    </w:p>
    <w:p w14:paraId="174A2C25" w14:textId="77777777" w:rsidR="006170D9" w:rsidRDefault="00196D33">
      <w:r>
        <w:t xml:space="preserve">- </w:t>
      </w:r>
      <w:hyperlink r:id="rId128" w:history="1">
        <w:r>
          <w:rPr>
            <w:rStyle w:val="a4"/>
          </w:rPr>
          <w:t>Положение</w:t>
        </w:r>
      </w:hyperlink>
      <w:r>
        <w:t xml:space="preserve"> о водоохранных зонах водных объектов и их прибрежных полосах, утвержденное </w:t>
      </w:r>
      <w:hyperlink r:id="rId129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23.11.96 года N 1404;</w:t>
      </w:r>
    </w:p>
    <w:p w14:paraId="138C47CF" w14:textId="77777777" w:rsidR="006170D9" w:rsidRDefault="00196D33">
      <w:r>
        <w:t xml:space="preserve">- СНиП 2.07.01-89*, </w:t>
      </w:r>
      <w:hyperlink r:id="rId130" w:history="1">
        <w:r>
          <w:rPr>
            <w:rStyle w:val="a4"/>
          </w:rPr>
          <w:t>п. 9.3*</w:t>
        </w:r>
      </w:hyperlink>
      <w:r>
        <w:t xml:space="preserve"> (Градостроительство. Планировка и застройка городских и сельских поселений);</w:t>
      </w:r>
    </w:p>
    <w:p w14:paraId="07AB84CD" w14:textId="77777777" w:rsidR="006170D9" w:rsidRDefault="00196D33">
      <w:r>
        <w:t xml:space="preserve">- </w:t>
      </w:r>
      <w:hyperlink r:id="rId131" w:history="1">
        <w:r>
          <w:rPr>
            <w:rStyle w:val="a4"/>
          </w:rPr>
          <w:t>СанПиН 2.1.5.980-00</w:t>
        </w:r>
      </w:hyperlink>
      <w:r>
        <w:t xml:space="preserve"> (Санитарные правила и нормы охраны поверхностных вод от загрязнения).</w:t>
      </w:r>
    </w:p>
    <w:p w14:paraId="5A127394" w14:textId="77777777" w:rsidR="006170D9" w:rsidRDefault="006170D9"/>
    <w:p w14:paraId="10E8DD12" w14:textId="77777777" w:rsidR="006170D9" w:rsidRDefault="00196D33">
      <w:bookmarkStart w:id="98" w:name="sub_74"/>
      <w:r>
        <w:rPr>
          <w:rStyle w:val="a3"/>
        </w:rPr>
        <w:t>Статья 59</w:t>
      </w:r>
      <w:r>
        <w:t>. Ограничения использования недвижимости на территории водоохранных зон</w:t>
      </w:r>
    </w:p>
    <w:p w14:paraId="5075A905" w14:textId="77777777" w:rsidR="006170D9" w:rsidRDefault="00196D33">
      <w:bookmarkStart w:id="99" w:name="sub_741"/>
      <w:bookmarkEnd w:id="98"/>
      <w:r>
        <w:t>1. 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14:paraId="4CE20878" w14:textId="77777777" w:rsidR="006170D9" w:rsidRDefault="00196D33">
      <w:bookmarkStart w:id="100" w:name="sub_742"/>
      <w:bookmarkEnd w:id="99"/>
      <w:r>
        <w:t xml:space="preserve">2. 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деятельности, установленными </w:t>
      </w:r>
      <w:hyperlink r:id="rId132" w:history="1">
        <w:r>
          <w:rPr>
            <w:rStyle w:val="a4"/>
          </w:rPr>
          <w:t>Водным кодексом</w:t>
        </w:r>
      </w:hyperlink>
      <w:r>
        <w:t xml:space="preserve"> РФ от 3 июня 2006 года N 74-ФЗ.</w:t>
      </w:r>
    </w:p>
    <w:p w14:paraId="166BD3C4" w14:textId="77777777" w:rsidR="006170D9" w:rsidRDefault="00196D33">
      <w:bookmarkStart w:id="101" w:name="sub_743"/>
      <w:bookmarkEnd w:id="100"/>
      <w:r>
        <w:t>3. В соответствии с указанным режимом на территории водоохранных зон, границы которых отображены на карте градостроительного зонирования города Орла в части отображения границ зон с особыми условиями использования территории, в части границ зон, выделяемых по экологическим требованиям, санитарно-гигиеническим нормам и требованиям, а также границ территорий, на которые действие градостроительного регламента не распространяется, и границ территорий, для которых градостроительные регламенты не устанавливаются, запрещается:</w:t>
      </w:r>
    </w:p>
    <w:bookmarkEnd w:id="101"/>
    <w:p w14:paraId="41A7B675" w14:textId="77777777" w:rsidR="006170D9" w:rsidRDefault="00196D33">
      <w:r>
        <w:t>1) использование сточных вод для удобрения почв;</w:t>
      </w:r>
    </w:p>
    <w:p w14:paraId="5A0F7F71" w14:textId="77777777" w:rsidR="006170D9" w:rsidRDefault="00196D33">
      <w:r>
        <w:t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14:paraId="1F990332" w14:textId="77777777" w:rsidR="006170D9" w:rsidRDefault="00196D33">
      <w:r>
        <w:t>3) осуществление авиационных мер по борьбе с вредителями и болезнями растений;</w:t>
      </w:r>
    </w:p>
    <w:p w14:paraId="4C1C5347" w14:textId="77777777" w:rsidR="006170D9" w:rsidRDefault="00196D33">
      <w: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14:paraId="75B3BAE2" w14:textId="77777777" w:rsidR="006170D9" w:rsidRDefault="00196D33">
      <w:bookmarkStart w:id="102" w:name="sub_744"/>
      <w:r>
        <w:t>4. В границах прибрежных защитных полос наряду с вышеперечисленными ограничениями запрещается:</w:t>
      </w:r>
    </w:p>
    <w:bookmarkEnd w:id="102"/>
    <w:p w14:paraId="0B15661E" w14:textId="77777777" w:rsidR="006170D9" w:rsidRDefault="00196D33">
      <w:r>
        <w:t>1) распашка земель;</w:t>
      </w:r>
    </w:p>
    <w:p w14:paraId="4EFB43AC" w14:textId="77777777" w:rsidR="006170D9" w:rsidRDefault="00196D33">
      <w:r>
        <w:t>2) размещение отвалов размываемых грунтов;</w:t>
      </w:r>
    </w:p>
    <w:p w14:paraId="185FEEDC" w14:textId="77777777" w:rsidR="006170D9" w:rsidRDefault="00196D33">
      <w:r>
        <w:t>3) выпас сельскохозяйственных животных и организация для них летних лагерей, ванн.</w:t>
      </w:r>
    </w:p>
    <w:p w14:paraId="335B2B70" w14:textId="77777777" w:rsidR="006170D9" w:rsidRDefault="00196D33">
      <w:bookmarkStart w:id="103" w:name="sub_745"/>
      <w:r>
        <w:t xml:space="preserve">5. В границах водоохранных зон допускаются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</w:t>
      </w:r>
      <w:r>
        <w:lastRenderedPageBreak/>
        <w:t>водным законодательством и законодательством в области охраны окружающей среды.</w:t>
      </w:r>
    </w:p>
    <w:bookmarkEnd w:id="103"/>
    <w:p w14:paraId="4B9E4665" w14:textId="77777777" w:rsidR="006170D9" w:rsidRDefault="006170D9"/>
    <w:p w14:paraId="11FF8150" w14:textId="77777777" w:rsidR="006170D9" w:rsidRDefault="00196D33">
      <w:pPr>
        <w:pStyle w:val="a5"/>
      </w:pPr>
      <w:bookmarkStart w:id="104" w:name="sub_75"/>
      <w:r>
        <w:rPr>
          <w:rStyle w:val="a3"/>
        </w:rPr>
        <w:t>Статья 60</w:t>
      </w:r>
      <w:r>
        <w:t>. Ограничения использования недвижимости на территории санитарных, защитных и санитарно-защитных зон</w:t>
      </w:r>
    </w:p>
    <w:bookmarkEnd w:id="104"/>
    <w:p w14:paraId="12108DC4" w14:textId="77777777" w:rsidR="006170D9" w:rsidRDefault="006170D9"/>
    <w:p w14:paraId="201B586B" w14:textId="77777777" w:rsidR="006170D9" w:rsidRDefault="00196D33">
      <w:bookmarkStart w:id="105" w:name="sub_60111"/>
      <w:r>
        <w:t>1. Ограничения использования земельных участков и объектов капитального строительства на территории санитарных, защитных и санитарно-защитных зон устанавливаются в целях обеспечения требуемых гигиенических норм содержания в приземном слое атмосферы загрязняющих веществ, уменьшения отрицательного влияния предприятий, транспортных коммуникаций, линий электропередач на окружающее население, факторов физического воздействия - шума, повышенного уровня вибрации, инфразвука, электромагнитных волн и статического электричества.</w:t>
      </w:r>
    </w:p>
    <w:p w14:paraId="541BCDE5" w14:textId="77777777" w:rsidR="006170D9" w:rsidRDefault="00196D33">
      <w:bookmarkStart w:id="106" w:name="sub_153"/>
      <w:bookmarkEnd w:id="105"/>
      <w:r>
        <w:t xml:space="preserve">2. Ограничения использования земельных участков и объектов капитального строительства на территории санитарных, защитных и санитарно-защитных зон (далее - СЗЗ) определяются режимами использования земельных участков и объектов капитального строительства, устанавливаемыми в соответствии с законодательством Российской Федерации, в том числе с </w:t>
      </w:r>
      <w:hyperlink r:id="rId133" w:history="1">
        <w:r>
          <w:rPr>
            <w:rStyle w:val="a4"/>
          </w:rPr>
          <w:t>Федеральным законом</w:t>
        </w:r>
      </w:hyperlink>
      <w:r>
        <w:t xml:space="preserve"> "О санитарно-эпидемиологическом благополучии населения" от 30 марта 1999 года N 52-ФЗ.</w:t>
      </w:r>
    </w:p>
    <w:p w14:paraId="49B6BFE7" w14:textId="77777777" w:rsidR="006170D9" w:rsidRDefault="00196D33">
      <w:bookmarkStart w:id="107" w:name="sub_154"/>
      <w:bookmarkEnd w:id="106"/>
      <w:r>
        <w:t>3. Содержание указанного режима определено:</w:t>
      </w:r>
    </w:p>
    <w:bookmarkEnd w:id="107"/>
    <w:p w14:paraId="02ECE879" w14:textId="77777777" w:rsidR="006170D9" w:rsidRDefault="00196D33">
      <w:r>
        <w:t xml:space="preserve">- </w:t>
      </w:r>
      <w:hyperlink r:id="rId134" w:history="1">
        <w:r>
          <w:rPr>
            <w:rStyle w:val="a4"/>
          </w:rPr>
          <w:t>Федеральным законом</w:t>
        </w:r>
      </w:hyperlink>
      <w:r>
        <w:t xml:space="preserve"> от 04.05.99 г. N 96-ФЗ "Об охране атмосферного воздуха";</w:t>
      </w:r>
    </w:p>
    <w:p w14:paraId="559F1E7B" w14:textId="77777777" w:rsidR="006170D9" w:rsidRDefault="00196D33">
      <w:r>
        <w:t>- Постановлением Правительства РФ от 23.11.96 N 1404 "Об утверждении Положения о водоохранных зонах водных объектов и их прибрежных защитных полосах";</w:t>
      </w:r>
    </w:p>
    <w:p w14:paraId="54613B30" w14:textId="77777777" w:rsidR="006170D9" w:rsidRDefault="00196D33">
      <w:r>
        <w:t>- Постановлением главного государственного санитарного врача РФ от 10.04.2003 года N 38 "О введении в действие СанПиН 2.2.1/2.1.1.1200-03 "Санитарно-защитные зоны и санитарная классификация предприятий, сооружений и иных объектов" и изменениями к нему";</w:t>
      </w:r>
    </w:p>
    <w:p w14:paraId="31287D80" w14:textId="77777777" w:rsidR="006170D9" w:rsidRDefault="00196D33">
      <w:r>
        <w:t>- Постановлением Главного государственного санитарного врача РФ от 30.04.2003 г. N 88 "О введении в действие санитарно-эпидемиологических правил СП 2.2.1.1312-03 "Гигиенические требования к проектированию вновь строящихся и реконструируемых промышленных предприятий";</w:t>
      </w:r>
    </w:p>
    <w:p w14:paraId="796361E7" w14:textId="77777777" w:rsidR="006170D9" w:rsidRDefault="00196D33">
      <w:r>
        <w:t>- Постановлением главного государственного санитарного врача РФ от 08.04.2003 года N 35 "О введении в действие СанПиН 2.1.1279-03 "Гигиенические требования к размещению, устройству и содержанию кладбищ, зданий и сооружений похоронного назначения";</w:t>
      </w:r>
    </w:p>
    <w:p w14:paraId="74AFC2EA" w14:textId="77777777" w:rsidR="006170D9" w:rsidRDefault="00196D33">
      <w:r>
        <w:t>- Постановлением главного государственного санитарного врача РФ от 14.03.2002 года N 10 "О введении в действие санитарных правил и норм "Зоны санитарной охраны источников водоснабжения и водопроводов питьевого назначения. СанПиН 2.1.4.1110-02";</w:t>
      </w:r>
    </w:p>
    <w:p w14:paraId="15D58FB5" w14:textId="77777777" w:rsidR="006170D9" w:rsidRDefault="00196D33">
      <w:r>
        <w:t>- Постановлением главного государственного санитарного врача РФ от 17.05.2001 года N 14 "О введении в действие санитарных правил "Гигиенические требования к обеспечению качества атмосферного воздуха населенных мест. СанПиН 2.1.6.1032-01".</w:t>
      </w:r>
    </w:p>
    <w:p w14:paraId="3CF6E09B" w14:textId="77777777" w:rsidR="006170D9" w:rsidRDefault="00196D33">
      <w:bookmarkStart w:id="108" w:name="sub_6044"/>
      <w:r>
        <w:t>4. В соответствии с указанным режимом использования земельных участков и объектов капитального строительства на территории СЗЗ, границы которых отображены на карте градостроительного зонирования города Орла в части отображения границ зон с особыми условиями использования территории, в части границ зон, выделяемых по экологическим требованиям, санитарно-гигиеническим нормам и требованиям, а также границ территорий, на которые действие градостроительного регламента не распространяется, и границ территорий, для которых градостроительные регламенты не устанавливаются, вводятся следующие ограничения хозяйственной и иной деятельности.</w:t>
      </w:r>
    </w:p>
    <w:bookmarkEnd w:id="108"/>
    <w:p w14:paraId="66136995" w14:textId="77777777" w:rsidR="006170D9" w:rsidRDefault="00196D33">
      <w:r>
        <w:lastRenderedPageBreak/>
        <w:t>1) На территории СЗЗ не допускается размещение следующих объектов:</w:t>
      </w:r>
    </w:p>
    <w:p w14:paraId="11C659B7" w14:textId="77777777" w:rsidR="006170D9" w:rsidRDefault="00196D33">
      <w:r>
        <w:t>- объектов для проживания людей;</w:t>
      </w:r>
    </w:p>
    <w:p w14:paraId="016C7A21" w14:textId="77777777" w:rsidR="006170D9" w:rsidRDefault="00196D33">
      <w:r>
        <w:t>- коллективных или индивидуальных дачных и садово-огородных участков;</w:t>
      </w:r>
    </w:p>
    <w:p w14:paraId="399603C1" w14:textId="77777777" w:rsidR="006170D9" w:rsidRDefault="00196D33">
      <w:r>
        <w:t>- спортивных сооружений, парков;</w:t>
      </w:r>
    </w:p>
    <w:p w14:paraId="4B1ACCB2" w14:textId="77777777" w:rsidR="006170D9" w:rsidRDefault="00196D33">
      <w:r>
        <w:t>- образовательных и детских учреждений;</w:t>
      </w:r>
    </w:p>
    <w:p w14:paraId="5E2B95D7" w14:textId="77777777" w:rsidR="006170D9" w:rsidRDefault="00196D33">
      <w:r>
        <w:t>- лечебно-профилактических и оздоровительных учреждений общего пользования;</w:t>
      </w:r>
    </w:p>
    <w:p w14:paraId="49203664" w14:textId="77777777" w:rsidR="006170D9" w:rsidRDefault="00196D33">
      <w:r>
        <w:t>- предприятий по производству лекарственных веществ, лекарственных средств и (или) лекарственных форм складов сырья и полупродуктов для фармацевтических предприятий;</w:t>
      </w:r>
    </w:p>
    <w:p w14:paraId="73D379A2" w14:textId="77777777" w:rsidR="006170D9" w:rsidRDefault="00196D33">
      <w:r>
        <w:t>- предприятий пищевых отраслей промышленности, оптовых складов продовольственного сырья и пищевых продуктов, комплексов водопроводных сооружений для подготовки и хранения питьевой воды.</w:t>
      </w:r>
    </w:p>
    <w:p w14:paraId="12EE3DDB" w14:textId="77777777" w:rsidR="006170D9" w:rsidRDefault="00196D33">
      <w:r>
        <w:t>2) На территории СЗЗ допускается размещать:</w:t>
      </w:r>
    </w:p>
    <w:p w14:paraId="58C7B3BA" w14:textId="77777777" w:rsidR="006170D9" w:rsidRDefault="00196D33">
      <w:r>
        <w:t>- сельхозугодья для выращивания технических культур, не используемых для производства продуктов питания;</w:t>
      </w:r>
    </w:p>
    <w:p w14:paraId="0046D71E" w14:textId="77777777" w:rsidR="006170D9" w:rsidRDefault="00196D33">
      <w:r>
        <w:t>- предприятия, их отдельные здания и сооружения с производствами меньшего класса вредности, чем основное производство. При наличии у размещаемого в СЗЗ объекта выбросов, аналогичных по составу с основным производством (предприятия-источника СЗЗ), обязательно требование непревышения гигиенических нормативов на границе СЗЗ и за ее пределами при суммарном учете;</w:t>
      </w:r>
    </w:p>
    <w:p w14:paraId="38B746A2" w14:textId="77777777" w:rsidR="006170D9" w:rsidRDefault="00196D33">
      <w:r>
        <w:t>- пожарные депо, бани, прачечные, объекты торговли и общественного питания, мотели, гаражи, площадки и сооружения для хранения общественного и индивидуального транспорта, автозаправочные станции, а также связанные с обслуживанием предприятия-источника СЗЗ здания управления, конструкторские бюро, учебные заведения, поликлиники, научно-исследовательские лаборатории, спортивно-оздоровительные сооружения для работников предприятия, общественные здания административного назначения;</w:t>
      </w:r>
    </w:p>
    <w:p w14:paraId="6A1D792F" w14:textId="77777777" w:rsidR="006170D9" w:rsidRDefault="00196D33">
      <w:r>
        <w:t>- нежилые помещения для дежурного аварийного персонала и охраны предприятий, помещения для пребывания работающих по вахтовому методу, местные и транзитные коммуникации, ЛЭП, электроподстанции, нефте- и газопроводы, артезианские скважины для технического водоснабжения, водоохлаждающие сооружения для подготовки технической воды, канализационные насосные станции, сооружения оборотного водоснабжения, питомники растений для озеленения промплощадки, предприятий и санитарно-защитной зоны;</w:t>
      </w:r>
    </w:p>
    <w:p w14:paraId="07BF017B" w14:textId="77777777" w:rsidR="006170D9" w:rsidRDefault="00196D33">
      <w:r>
        <w:t>- новые пищевые объекты - в СЗЗ предприятий пищевых отраслей промышленности, оптовых складов продовольственного сырья и пищевой продукции допускается размещение при исключении взаимного негативного воздействия.</w:t>
      </w:r>
    </w:p>
    <w:p w14:paraId="45A87365" w14:textId="77777777" w:rsidR="006170D9" w:rsidRDefault="00196D33">
      <w:r>
        <w:t>3) Санитарно-защитная зона для предприятий IV, V классов должна быть максимально озеленена - не менее 60% площади; для предприятий II и III класса - не менее 50%; для предприятий, имеющих санитарно-защитную зону 1000 м и более - не менее 40% ее территории с обязательной организацией полосы древесно-кустарниковых насаждений со стороны жилой застройки.</w:t>
      </w:r>
    </w:p>
    <w:p w14:paraId="6A5FCDDE" w14:textId="77777777" w:rsidR="006170D9" w:rsidRDefault="006170D9"/>
    <w:p w14:paraId="7869B83A" w14:textId="77777777" w:rsidR="006170D9" w:rsidRDefault="00196D33">
      <w:pPr>
        <w:pStyle w:val="a5"/>
      </w:pPr>
      <w:bookmarkStart w:id="109" w:name="sub_76"/>
      <w:r>
        <w:rPr>
          <w:rStyle w:val="a3"/>
        </w:rPr>
        <w:t>Статья 61</w:t>
      </w:r>
      <w:r>
        <w:t>. Ограничения использования недвижимости на территориях, подверженных риску возникновения чрезвычайных ситуаций природного и техногенного характера и воздействия их последствий</w:t>
      </w:r>
    </w:p>
    <w:bookmarkEnd w:id="109"/>
    <w:p w14:paraId="0ACD8F92" w14:textId="77777777" w:rsidR="006170D9" w:rsidRDefault="006170D9"/>
    <w:p w14:paraId="0B098951" w14:textId="77777777" w:rsidR="006170D9" w:rsidRDefault="00196D33">
      <w:bookmarkStart w:id="110" w:name="sub_611"/>
      <w:r>
        <w:t xml:space="preserve">1.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</w:t>
      </w:r>
      <w:r>
        <w:lastRenderedPageBreak/>
        <w:t>устанавливаются с целью защиты населения и территорий, в том числе при возникновении чрезвычайных ситуаций.</w:t>
      </w:r>
    </w:p>
    <w:p w14:paraId="07E5A186" w14:textId="77777777" w:rsidR="006170D9" w:rsidRDefault="00196D33">
      <w:bookmarkStart w:id="111" w:name="sub_612"/>
      <w:bookmarkEnd w:id="110"/>
      <w:r>
        <w:t>2. Ограничения использования земельных участков и объектов капитального строительства на территориях, подверженных риску возникновения чрезвычайных ситуаций природного и техногенного характера и воздействия их последствий, определяются режимом использования земельных участков и объектов капитального строительства,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характера.</w:t>
      </w:r>
    </w:p>
    <w:p w14:paraId="0F7254E5" w14:textId="77777777" w:rsidR="006170D9" w:rsidRDefault="00196D33">
      <w:bookmarkStart w:id="112" w:name="sub_613"/>
      <w:bookmarkEnd w:id="111"/>
      <w:r>
        <w:t>3. Принципиальное содержание указанного режима применительно к территориям, подверженным риску возникновения чрезвычайных ситуаций природного и техногенного характера и воздействия их последствий, границы которых отображены на карте градостроительного зонирования города Орла в части отображения границ зон с особыми условиями использования территории, в части границ территорий, подверженных риску возникновения чрезвычайных ситуаций природного и техногенного характера и воздействия их последствий, определяется в составе разделов "Инженерно-технические мероприятия гражданской обороны, мероприятия по предупреждению чрезвычайных ситуаций", разрабатываемых в установленном порядке в составе документации по планировке территории.</w:t>
      </w:r>
    </w:p>
    <w:bookmarkEnd w:id="112"/>
    <w:p w14:paraId="302F860C" w14:textId="77777777" w:rsidR="006170D9" w:rsidRDefault="006170D9"/>
    <w:p w14:paraId="2A363E52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113" w:name="sub_100000"/>
      <w:r>
        <w:rPr>
          <w:color w:val="000000"/>
          <w:sz w:val="16"/>
          <w:szCs w:val="16"/>
        </w:rPr>
        <w:t>Информация об изменениях:</w:t>
      </w:r>
    </w:p>
    <w:bookmarkEnd w:id="113"/>
    <w:p w14:paraId="7E019FF5" w14:textId="77777777" w:rsidR="006170D9" w:rsidRDefault="00196D33">
      <w:pPr>
        <w:pStyle w:val="a8"/>
      </w:pPr>
      <w:r>
        <w:fldChar w:fldCharType="begin"/>
      </w:r>
      <w:r>
        <w:instrText>HYPERLINK "garantF1://28430473.777"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20 декабря 2012 г. N 28/0495-ГС настоящее приложение изложено в новой редакции</w:t>
      </w:r>
    </w:p>
    <w:p w14:paraId="1F6287D8" w14:textId="77777777" w:rsidR="006170D9" w:rsidRDefault="00617F8F">
      <w:pPr>
        <w:pStyle w:val="a8"/>
      </w:pPr>
      <w:hyperlink r:id="rId135" w:history="1">
        <w:r w:rsidR="00196D33">
          <w:rPr>
            <w:rStyle w:val="a4"/>
          </w:rPr>
          <w:t>См. текст приложения в предыдущей редакции</w:t>
        </w:r>
      </w:hyperlink>
    </w:p>
    <w:p w14:paraId="22023D77" w14:textId="77777777" w:rsidR="006170D9" w:rsidRDefault="00196D33">
      <w:pPr>
        <w:ind w:firstLine="698"/>
        <w:jc w:val="right"/>
      </w:pPr>
      <w:r>
        <w:rPr>
          <w:rStyle w:val="a3"/>
        </w:rPr>
        <w:t>Приложение 1</w:t>
      </w:r>
      <w:r>
        <w:rPr>
          <w:rStyle w:val="a3"/>
        </w:rPr>
        <w:br/>
        <w:t xml:space="preserve">к </w:t>
      </w:r>
      <w:hyperlink w:anchor="sub_4" w:history="1">
        <w:r>
          <w:rPr>
            <w:rStyle w:val="a4"/>
          </w:rPr>
          <w:t>Правилам</w:t>
        </w:r>
      </w:hyperlink>
      <w:r>
        <w:rPr>
          <w:rStyle w:val="a3"/>
        </w:rPr>
        <w:br/>
        <w:t>землепользования и застройки</w:t>
      </w:r>
      <w:r>
        <w:rPr>
          <w:rStyle w:val="a3"/>
        </w:rPr>
        <w:br/>
        <w:t>городского округа "Город Орел"</w:t>
      </w:r>
    </w:p>
    <w:p w14:paraId="4AFCC975" w14:textId="77777777" w:rsidR="006170D9" w:rsidRDefault="00196D33">
      <w:pPr>
        <w:ind w:firstLine="698"/>
        <w:jc w:val="right"/>
      </w:pPr>
      <w:r>
        <w:rPr>
          <w:rStyle w:val="a3"/>
        </w:rPr>
        <w:t>(с изменениями от 20 декабря 2012 г.)</w:t>
      </w:r>
    </w:p>
    <w:p w14:paraId="5EC9756E" w14:textId="77777777" w:rsidR="006170D9" w:rsidRDefault="006170D9"/>
    <w:p w14:paraId="71AAD453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 xml:space="preserve">                       </w:t>
      </w:r>
      <w:r>
        <w:rPr>
          <w:rStyle w:val="a3"/>
          <w:sz w:val="22"/>
          <w:szCs w:val="22"/>
        </w:rPr>
        <w:t>ПАСПОРТ ЗАСТРОЙКИ</w:t>
      </w:r>
    </w:p>
    <w:p w14:paraId="41A06C6A" w14:textId="77777777" w:rsidR="006170D9" w:rsidRDefault="00196D33">
      <w:pPr>
        <w:pStyle w:val="ab"/>
        <w:rPr>
          <w:sz w:val="22"/>
          <w:szCs w:val="22"/>
        </w:rPr>
      </w:pPr>
      <w:r>
        <w:rPr>
          <w:rStyle w:val="a3"/>
          <w:sz w:val="22"/>
          <w:szCs w:val="22"/>
        </w:rPr>
        <w:t xml:space="preserve">                      (для жилого объекта)</w:t>
      </w:r>
    </w:p>
    <w:p w14:paraId="426BE684" w14:textId="77777777" w:rsidR="006170D9" w:rsidRDefault="006170D9"/>
    <w:p w14:paraId="40771EC9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Адрес:________________________________________________</w:t>
      </w:r>
    </w:p>
    <w:p w14:paraId="34E4CDC7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Заказчик (застройщик)_________________________________</w:t>
      </w:r>
    </w:p>
    <w:p w14:paraId="48B70D14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Проектная организация_________________________________</w:t>
      </w:r>
    </w:p>
    <w:p w14:paraId="317DA48A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Срок окончания строительства__________________________</w:t>
      </w:r>
    </w:p>
    <w:p w14:paraId="3C1E07AB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Обязательства застройщика_____________________________</w:t>
      </w:r>
    </w:p>
    <w:p w14:paraId="6718F42D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Кадастровый номер земельного участка__________________</w:t>
      </w:r>
    </w:p>
    <w:p w14:paraId="435C4002" w14:textId="77777777" w:rsidR="006170D9" w:rsidRDefault="006170D9"/>
    <w:p w14:paraId="45106884" w14:textId="77777777" w:rsidR="006170D9" w:rsidRDefault="00196D33">
      <w:pPr>
        <w:pStyle w:val="ab"/>
        <w:rPr>
          <w:sz w:val="22"/>
          <w:szCs w:val="22"/>
        </w:rPr>
      </w:pPr>
      <w:r>
        <w:rPr>
          <w:rStyle w:val="a3"/>
          <w:sz w:val="22"/>
          <w:szCs w:val="22"/>
        </w:rPr>
        <w:t xml:space="preserve">                     Показатели застройки</w:t>
      </w:r>
    </w:p>
    <w:p w14:paraId="218656FD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56"/>
        <w:gridCol w:w="1720"/>
        <w:gridCol w:w="1572"/>
      </w:tblGrid>
      <w:tr w:rsidR="006170D9" w14:paraId="1333606D" w14:textId="77777777">
        <w:tc>
          <w:tcPr>
            <w:tcW w:w="6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E2E1" w14:textId="77777777" w:rsidR="006170D9" w:rsidRDefault="00196D33">
            <w:pPr>
              <w:pStyle w:val="aa"/>
            </w:pPr>
            <w:r>
              <w:t>Наименование показателя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E3A9B5" w14:textId="77777777" w:rsidR="006170D9" w:rsidRDefault="00196D33">
            <w:pPr>
              <w:pStyle w:val="aa"/>
            </w:pPr>
            <w:r>
              <w:t>Ед. изм.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F241AB" w14:textId="77777777" w:rsidR="006170D9" w:rsidRDefault="00196D33">
            <w:pPr>
              <w:pStyle w:val="aa"/>
            </w:pPr>
            <w:r>
              <w:t>Показатель</w:t>
            </w:r>
          </w:p>
          <w:p w14:paraId="3ACE30D0" w14:textId="77777777" w:rsidR="006170D9" w:rsidRDefault="00196D33">
            <w:pPr>
              <w:pStyle w:val="aa"/>
            </w:pPr>
            <w:r>
              <w:t>по проекту</w:t>
            </w:r>
          </w:p>
        </w:tc>
      </w:tr>
      <w:tr w:rsidR="006170D9" w14:paraId="4A080978" w14:textId="77777777">
        <w:tc>
          <w:tcPr>
            <w:tcW w:w="6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E64D" w14:textId="77777777" w:rsidR="006170D9" w:rsidRDefault="00196D33">
            <w:pPr>
              <w:pStyle w:val="aa"/>
            </w:pPr>
            <w:r>
              <w:t>Площадь земельного участка по кадастровому паспорту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BDF45B" w14:textId="77777777" w:rsidR="006170D9" w:rsidRDefault="00196D33">
            <w:pPr>
              <w:pStyle w:val="aa"/>
            </w:pPr>
            <w:r>
              <w:t>кв. м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65445D6" w14:textId="77777777" w:rsidR="006170D9" w:rsidRDefault="006170D9">
            <w:pPr>
              <w:pStyle w:val="aa"/>
            </w:pPr>
          </w:p>
        </w:tc>
      </w:tr>
      <w:tr w:rsidR="006170D9" w14:paraId="10AA2AD0" w14:textId="77777777">
        <w:tc>
          <w:tcPr>
            <w:tcW w:w="6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1B8F" w14:textId="77777777" w:rsidR="006170D9" w:rsidRDefault="00196D33">
            <w:pPr>
              <w:pStyle w:val="aa"/>
            </w:pPr>
            <w:r>
              <w:t>Площадь земельного участка в границах благоустройства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0E040E" w14:textId="77777777" w:rsidR="006170D9" w:rsidRDefault="00196D33">
            <w:pPr>
              <w:pStyle w:val="aa"/>
            </w:pPr>
            <w:r>
              <w:t>кв. м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7BE7562" w14:textId="77777777" w:rsidR="006170D9" w:rsidRDefault="006170D9">
            <w:pPr>
              <w:pStyle w:val="aa"/>
            </w:pPr>
          </w:p>
        </w:tc>
      </w:tr>
      <w:tr w:rsidR="006170D9" w14:paraId="73689B3A" w14:textId="77777777">
        <w:tc>
          <w:tcPr>
            <w:tcW w:w="6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2ADA" w14:textId="77777777" w:rsidR="006170D9" w:rsidRDefault="00196D33">
            <w:pPr>
              <w:pStyle w:val="aa"/>
            </w:pPr>
            <w:r>
              <w:t>Общая площадь жилого дома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2DDD5E" w14:textId="77777777" w:rsidR="006170D9" w:rsidRDefault="00196D33">
            <w:pPr>
              <w:pStyle w:val="aa"/>
            </w:pPr>
            <w:r>
              <w:t>кв. м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9920F79" w14:textId="77777777" w:rsidR="006170D9" w:rsidRDefault="006170D9">
            <w:pPr>
              <w:pStyle w:val="aa"/>
            </w:pPr>
          </w:p>
        </w:tc>
      </w:tr>
      <w:tr w:rsidR="006170D9" w14:paraId="058422F4" w14:textId="77777777">
        <w:tc>
          <w:tcPr>
            <w:tcW w:w="6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ED18" w14:textId="77777777" w:rsidR="006170D9" w:rsidRDefault="00196D33">
            <w:pPr>
              <w:pStyle w:val="aa"/>
            </w:pPr>
            <w:r>
              <w:t>Площадь застройки жилого дома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EF7049" w14:textId="77777777" w:rsidR="006170D9" w:rsidRDefault="00196D33">
            <w:pPr>
              <w:pStyle w:val="aa"/>
            </w:pPr>
            <w:r>
              <w:t>кв. м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3B36DB2" w14:textId="77777777" w:rsidR="006170D9" w:rsidRDefault="006170D9">
            <w:pPr>
              <w:pStyle w:val="aa"/>
            </w:pPr>
          </w:p>
        </w:tc>
      </w:tr>
      <w:tr w:rsidR="006170D9" w14:paraId="4365A0FD" w14:textId="77777777">
        <w:tc>
          <w:tcPr>
            <w:tcW w:w="6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A396" w14:textId="77777777" w:rsidR="006170D9" w:rsidRDefault="00196D33">
            <w:pPr>
              <w:pStyle w:val="aa"/>
            </w:pPr>
            <w:r>
              <w:lastRenderedPageBreak/>
              <w:t>Площадь вспомогательных зданий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B98D22" w14:textId="77777777" w:rsidR="006170D9" w:rsidRDefault="00196D33">
            <w:pPr>
              <w:pStyle w:val="aa"/>
            </w:pPr>
            <w:r>
              <w:t>кв. м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5680A72" w14:textId="77777777" w:rsidR="006170D9" w:rsidRDefault="006170D9">
            <w:pPr>
              <w:pStyle w:val="aa"/>
            </w:pPr>
          </w:p>
        </w:tc>
      </w:tr>
      <w:tr w:rsidR="006170D9" w14:paraId="5441B741" w14:textId="77777777">
        <w:tc>
          <w:tcPr>
            <w:tcW w:w="6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E121" w14:textId="77777777" w:rsidR="006170D9" w:rsidRDefault="00196D33">
            <w:pPr>
              <w:pStyle w:val="aa"/>
            </w:pPr>
            <w:r>
              <w:t>Общая площадь всех зданий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1272F2" w14:textId="77777777" w:rsidR="006170D9" w:rsidRDefault="00196D33">
            <w:pPr>
              <w:pStyle w:val="aa"/>
            </w:pPr>
            <w:r>
              <w:t>кв. м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9D0A473" w14:textId="77777777" w:rsidR="006170D9" w:rsidRDefault="006170D9">
            <w:pPr>
              <w:pStyle w:val="aa"/>
            </w:pPr>
          </w:p>
        </w:tc>
      </w:tr>
      <w:tr w:rsidR="006170D9" w14:paraId="6193C80D" w14:textId="77777777">
        <w:tc>
          <w:tcPr>
            <w:tcW w:w="6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0C9B" w14:textId="77777777" w:rsidR="006170D9" w:rsidRDefault="00196D33">
            <w:pPr>
              <w:pStyle w:val="aa"/>
            </w:pPr>
            <w:r>
              <w:t>Общая площадь застройки всех зданий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9087E7" w14:textId="77777777" w:rsidR="006170D9" w:rsidRDefault="00196D33">
            <w:pPr>
              <w:pStyle w:val="aa"/>
            </w:pPr>
            <w:r>
              <w:t>кв. м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3BA6A7B" w14:textId="77777777" w:rsidR="006170D9" w:rsidRDefault="006170D9">
            <w:pPr>
              <w:pStyle w:val="aa"/>
            </w:pPr>
          </w:p>
        </w:tc>
      </w:tr>
      <w:tr w:rsidR="006170D9" w14:paraId="021B9BD1" w14:textId="77777777">
        <w:tc>
          <w:tcPr>
            <w:tcW w:w="6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7814" w14:textId="77777777" w:rsidR="006170D9" w:rsidRDefault="00196D33">
            <w:pPr>
              <w:pStyle w:val="aa"/>
            </w:pPr>
            <w:r>
              <w:t>Количество квартир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01A3E9" w14:textId="77777777" w:rsidR="006170D9" w:rsidRDefault="00196D33">
            <w:pPr>
              <w:pStyle w:val="aa"/>
            </w:pPr>
            <w:r>
              <w:t>шт.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3F9D2DF" w14:textId="77777777" w:rsidR="006170D9" w:rsidRDefault="006170D9">
            <w:pPr>
              <w:pStyle w:val="aa"/>
            </w:pPr>
          </w:p>
        </w:tc>
      </w:tr>
      <w:tr w:rsidR="006170D9" w14:paraId="25B487AE" w14:textId="77777777">
        <w:tc>
          <w:tcPr>
            <w:tcW w:w="6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5C7E" w14:textId="77777777" w:rsidR="006170D9" w:rsidRDefault="00196D33">
            <w:pPr>
              <w:pStyle w:val="aa"/>
            </w:pPr>
            <w:r>
              <w:t>Количество человек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2A3720" w14:textId="77777777" w:rsidR="006170D9" w:rsidRDefault="00196D33">
            <w:pPr>
              <w:pStyle w:val="aa"/>
            </w:pPr>
            <w:r>
              <w:t>чел.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891A004" w14:textId="77777777" w:rsidR="006170D9" w:rsidRDefault="006170D9">
            <w:pPr>
              <w:pStyle w:val="aa"/>
            </w:pPr>
          </w:p>
        </w:tc>
      </w:tr>
    </w:tbl>
    <w:p w14:paraId="19C5E9F7" w14:textId="77777777" w:rsidR="006170D9" w:rsidRDefault="006170D9"/>
    <w:p w14:paraId="58AD74B5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rStyle w:val="a3"/>
          <w:sz w:val="22"/>
          <w:szCs w:val="22"/>
        </w:rPr>
        <w:t>Показатели количества стоянок и гаражей для индивидуального транспорта</w:t>
      </w:r>
      <w:hyperlink w:anchor="sub_100001" w:history="1">
        <w:r>
          <w:rPr>
            <w:rStyle w:val="a4"/>
            <w:sz w:val="22"/>
            <w:szCs w:val="22"/>
          </w:rPr>
          <w:t>*</w:t>
        </w:r>
      </w:hyperlink>
    </w:p>
    <w:p w14:paraId="116324A4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8"/>
        <w:gridCol w:w="2287"/>
        <w:gridCol w:w="1235"/>
        <w:gridCol w:w="1544"/>
      </w:tblGrid>
      <w:tr w:rsidR="006170D9" w14:paraId="224D0204" w14:textId="77777777">
        <w:tc>
          <w:tcPr>
            <w:tcW w:w="2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155BC" w14:textId="77777777" w:rsidR="006170D9" w:rsidRDefault="00196D33">
            <w:pPr>
              <w:pStyle w:val="aa"/>
            </w:pPr>
            <w:r>
              <w:t>Вид параметра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3C2E2F1" w14:textId="77777777" w:rsidR="006170D9" w:rsidRDefault="00196D33">
            <w:pPr>
              <w:pStyle w:val="aa"/>
            </w:pPr>
            <w:r>
              <w:t>Показатель</w:t>
            </w:r>
          </w:p>
          <w:p w14:paraId="568902A1" w14:textId="77777777" w:rsidR="006170D9" w:rsidRDefault="00196D33">
            <w:pPr>
              <w:pStyle w:val="aa"/>
            </w:pPr>
            <w:r>
              <w:t>нормативный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36B47A" w14:textId="77777777" w:rsidR="006170D9" w:rsidRDefault="00196D33">
            <w:pPr>
              <w:pStyle w:val="aa"/>
            </w:pPr>
            <w:r>
              <w:t>Расчетный</w:t>
            </w:r>
          </w:p>
          <w:p w14:paraId="0AB68BEF" w14:textId="77777777" w:rsidR="006170D9" w:rsidRDefault="00196D33">
            <w:pPr>
              <w:pStyle w:val="aa"/>
            </w:pPr>
            <w:r>
              <w:t>показатель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22FA9C" w14:textId="77777777" w:rsidR="006170D9" w:rsidRDefault="00196D33">
            <w:pPr>
              <w:pStyle w:val="aa"/>
            </w:pPr>
            <w:r>
              <w:t>Показатель</w:t>
            </w:r>
          </w:p>
          <w:p w14:paraId="10F501A6" w14:textId="77777777" w:rsidR="006170D9" w:rsidRDefault="00196D33">
            <w:pPr>
              <w:pStyle w:val="aa"/>
            </w:pPr>
            <w:r>
              <w:t>по проекту</w:t>
            </w:r>
          </w:p>
        </w:tc>
      </w:tr>
      <w:tr w:rsidR="006170D9" w14:paraId="09804489" w14:textId="77777777">
        <w:tc>
          <w:tcPr>
            <w:tcW w:w="2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1C94" w14:textId="77777777" w:rsidR="006170D9" w:rsidRDefault="00196D33">
            <w:pPr>
              <w:pStyle w:val="aa"/>
            </w:pPr>
            <w:r>
              <w:t>Гаражи, гаражи-стоянки</w:t>
            </w:r>
          </w:p>
        </w:tc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7C64C2" w14:textId="77777777" w:rsidR="006170D9" w:rsidRDefault="006170D9">
            <w:pPr>
              <w:pStyle w:val="aa"/>
            </w:pP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323E37" w14:textId="77777777" w:rsidR="006170D9" w:rsidRDefault="006170D9">
            <w:pPr>
              <w:pStyle w:val="aa"/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789B8B8" w14:textId="77777777" w:rsidR="006170D9" w:rsidRDefault="006170D9">
            <w:pPr>
              <w:pStyle w:val="aa"/>
            </w:pPr>
          </w:p>
        </w:tc>
      </w:tr>
      <w:tr w:rsidR="006170D9" w14:paraId="68B18934" w14:textId="77777777">
        <w:tc>
          <w:tcPr>
            <w:tcW w:w="2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FF82" w14:textId="77777777" w:rsidR="006170D9" w:rsidRDefault="00196D33">
            <w:pPr>
              <w:pStyle w:val="aa"/>
            </w:pPr>
            <w:r>
              <w:t>Гостевые стоянки</w:t>
            </w:r>
          </w:p>
        </w:tc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43D97F" w14:textId="77777777" w:rsidR="006170D9" w:rsidRDefault="006170D9">
            <w:pPr>
              <w:pStyle w:val="aa"/>
            </w:pP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FBAA9E" w14:textId="77777777" w:rsidR="006170D9" w:rsidRDefault="006170D9">
            <w:pPr>
              <w:pStyle w:val="aa"/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5CD1BD5" w14:textId="77777777" w:rsidR="006170D9" w:rsidRDefault="006170D9">
            <w:pPr>
              <w:pStyle w:val="aa"/>
            </w:pPr>
          </w:p>
        </w:tc>
      </w:tr>
    </w:tbl>
    <w:p w14:paraId="7DE96D06" w14:textId="77777777" w:rsidR="006170D9" w:rsidRDefault="006170D9"/>
    <w:p w14:paraId="7F0876E9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>
        <w:rPr>
          <w:rStyle w:val="a3"/>
          <w:sz w:val="22"/>
          <w:szCs w:val="22"/>
        </w:rPr>
        <w:t>Показатели благоустройства</w:t>
      </w:r>
      <w:hyperlink w:anchor="sub_100001" w:history="1">
        <w:r>
          <w:rPr>
            <w:rStyle w:val="a4"/>
            <w:sz w:val="22"/>
            <w:szCs w:val="22"/>
          </w:rPr>
          <w:t>*</w:t>
        </w:r>
      </w:hyperlink>
    </w:p>
    <w:p w14:paraId="02C6D30B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27"/>
        <w:gridCol w:w="1388"/>
        <w:gridCol w:w="1375"/>
        <w:gridCol w:w="1437"/>
        <w:gridCol w:w="1637"/>
      </w:tblGrid>
      <w:tr w:rsidR="006170D9" w14:paraId="591A7B99" w14:textId="77777777">
        <w:tc>
          <w:tcPr>
            <w:tcW w:w="4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ECFE" w14:textId="77777777" w:rsidR="006170D9" w:rsidRDefault="00196D33">
            <w:pPr>
              <w:pStyle w:val="aa"/>
              <w:jc w:val="center"/>
            </w:pPr>
            <w:r>
              <w:t>Вид параметра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829541" w14:textId="77777777" w:rsidR="006170D9" w:rsidRDefault="00196D33">
            <w:pPr>
              <w:pStyle w:val="aa"/>
              <w:jc w:val="center"/>
            </w:pPr>
            <w:r>
              <w:t>Ед. изм.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A4CC50" w14:textId="77777777" w:rsidR="006170D9" w:rsidRDefault="00196D33">
            <w:pPr>
              <w:pStyle w:val="aa"/>
              <w:jc w:val="center"/>
            </w:pPr>
            <w:r>
              <w:t>Нормативный показатель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3EC98A" w14:textId="77777777" w:rsidR="006170D9" w:rsidRDefault="00196D33">
            <w:pPr>
              <w:pStyle w:val="aa"/>
              <w:jc w:val="center"/>
            </w:pPr>
            <w:r>
              <w:t>Расчетная площадь кв. м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C6A0FA" w14:textId="77777777" w:rsidR="006170D9" w:rsidRDefault="00196D33">
            <w:pPr>
              <w:pStyle w:val="aa"/>
              <w:jc w:val="center"/>
            </w:pPr>
            <w:r>
              <w:t>Площадь по проекту кв. м</w:t>
            </w:r>
          </w:p>
        </w:tc>
      </w:tr>
      <w:tr w:rsidR="006170D9" w14:paraId="4093EF4D" w14:textId="77777777">
        <w:tc>
          <w:tcPr>
            <w:tcW w:w="4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4822F" w14:textId="77777777" w:rsidR="006170D9" w:rsidRDefault="00196D33">
            <w:pPr>
              <w:pStyle w:val="aa"/>
            </w:pPr>
            <w:r>
              <w:t>Детская площадка для игр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032A9B" w14:textId="77777777" w:rsidR="006170D9" w:rsidRDefault="00196D33">
            <w:pPr>
              <w:pStyle w:val="aa"/>
            </w:pPr>
            <w:r>
              <w:t>кв. м/чел.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863481" w14:textId="77777777" w:rsidR="006170D9" w:rsidRDefault="006170D9">
            <w:pPr>
              <w:pStyle w:val="aa"/>
            </w:pP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991B8C" w14:textId="77777777" w:rsidR="006170D9" w:rsidRDefault="006170D9">
            <w:pPr>
              <w:pStyle w:val="aa"/>
            </w:pP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BC285CE" w14:textId="77777777" w:rsidR="006170D9" w:rsidRDefault="006170D9">
            <w:pPr>
              <w:pStyle w:val="aa"/>
            </w:pPr>
          </w:p>
        </w:tc>
      </w:tr>
      <w:tr w:rsidR="006170D9" w14:paraId="687D53C5" w14:textId="77777777">
        <w:tc>
          <w:tcPr>
            <w:tcW w:w="4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310C" w14:textId="77777777" w:rsidR="006170D9" w:rsidRDefault="00196D33">
            <w:pPr>
              <w:pStyle w:val="aa"/>
            </w:pPr>
            <w:r>
              <w:t>Площадка для отдыха взрослых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764531" w14:textId="77777777" w:rsidR="006170D9" w:rsidRDefault="00196D33">
            <w:pPr>
              <w:pStyle w:val="aa"/>
            </w:pPr>
            <w:r>
              <w:t>кв. м/чел.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494C9B" w14:textId="77777777" w:rsidR="006170D9" w:rsidRDefault="006170D9">
            <w:pPr>
              <w:pStyle w:val="aa"/>
            </w:pP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0CAE0E" w14:textId="77777777" w:rsidR="006170D9" w:rsidRDefault="006170D9">
            <w:pPr>
              <w:pStyle w:val="aa"/>
            </w:pP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17DF719" w14:textId="77777777" w:rsidR="006170D9" w:rsidRDefault="006170D9">
            <w:pPr>
              <w:pStyle w:val="aa"/>
            </w:pPr>
          </w:p>
        </w:tc>
      </w:tr>
      <w:tr w:rsidR="006170D9" w14:paraId="67B559DA" w14:textId="77777777">
        <w:tc>
          <w:tcPr>
            <w:tcW w:w="4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96AB" w14:textId="77777777" w:rsidR="006170D9" w:rsidRDefault="00196D33">
            <w:pPr>
              <w:pStyle w:val="aa"/>
            </w:pPr>
            <w:r>
              <w:t>Площадка для занятий физкультурой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B7D964" w14:textId="77777777" w:rsidR="006170D9" w:rsidRDefault="00196D33">
            <w:pPr>
              <w:pStyle w:val="aa"/>
            </w:pPr>
            <w:r>
              <w:t>кв. м/чел.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1B9ECD" w14:textId="77777777" w:rsidR="006170D9" w:rsidRDefault="006170D9">
            <w:pPr>
              <w:pStyle w:val="aa"/>
            </w:pP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A817A1" w14:textId="77777777" w:rsidR="006170D9" w:rsidRDefault="006170D9">
            <w:pPr>
              <w:pStyle w:val="aa"/>
            </w:pP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89F70C1" w14:textId="77777777" w:rsidR="006170D9" w:rsidRDefault="006170D9">
            <w:pPr>
              <w:pStyle w:val="aa"/>
            </w:pPr>
          </w:p>
        </w:tc>
      </w:tr>
      <w:tr w:rsidR="006170D9" w14:paraId="17099CEB" w14:textId="77777777">
        <w:tc>
          <w:tcPr>
            <w:tcW w:w="4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F3D0" w14:textId="77777777" w:rsidR="006170D9" w:rsidRDefault="00196D33">
            <w:pPr>
              <w:pStyle w:val="aa"/>
            </w:pPr>
            <w:r>
              <w:t>Площадка для хоз. целей и выгула собак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4A3073" w14:textId="77777777" w:rsidR="006170D9" w:rsidRDefault="00196D33">
            <w:pPr>
              <w:pStyle w:val="aa"/>
            </w:pPr>
            <w:r>
              <w:t>кв. м/чел.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31AD53" w14:textId="77777777" w:rsidR="006170D9" w:rsidRDefault="006170D9">
            <w:pPr>
              <w:pStyle w:val="aa"/>
            </w:pP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D34B9B" w14:textId="77777777" w:rsidR="006170D9" w:rsidRDefault="006170D9">
            <w:pPr>
              <w:pStyle w:val="aa"/>
            </w:pP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50835ED" w14:textId="77777777" w:rsidR="006170D9" w:rsidRDefault="006170D9">
            <w:pPr>
              <w:pStyle w:val="aa"/>
            </w:pPr>
          </w:p>
        </w:tc>
      </w:tr>
      <w:tr w:rsidR="006170D9" w14:paraId="14664997" w14:textId="77777777">
        <w:tc>
          <w:tcPr>
            <w:tcW w:w="4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9259" w14:textId="77777777" w:rsidR="006170D9" w:rsidRDefault="00196D33">
            <w:pPr>
              <w:pStyle w:val="aa"/>
            </w:pPr>
            <w:r>
              <w:t>Площадь озеленения территории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5C5C44" w14:textId="77777777" w:rsidR="006170D9" w:rsidRDefault="00196D33">
            <w:pPr>
              <w:pStyle w:val="aa"/>
            </w:pPr>
            <w:r>
              <w:t>кв. м/чел.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4C60D0" w14:textId="77777777" w:rsidR="006170D9" w:rsidRDefault="006170D9">
            <w:pPr>
              <w:pStyle w:val="aa"/>
            </w:pP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2AE9AB" w14:textId="77777777" w:rsidR="006170D9" w:rsidRDefault="006170D9">
            <w:pPr>
              <w:pStyle w:val="aa"/>
            </w:pP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6534AB9" w14:textId="77777777" w:rsidR="006170D9" w:rsidRDefault="006170D9">
            <w:pPr>
              <w:pStyle w:val="aa"/>
            </w:pPr>
          </w:p>
        </w:tc>
      </w:tr>
      <w:tr w:rsidR="006170D9" w14:paraId="6D26DCD4" w14:textId="77777777">
        <w:tc>
          <w:tcPr>
            <w:tcW w:w="4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EA0B" w14:textId="77777777" w:rsidR="006170D9" w:rsidRDefault="00196D33">
            <w:pPr>
              <w:pStyle w:val="aa"/>
            </w:pPr>
            <w:r>
              <w:t>Плиточное мощение тротуаров и площадок, ширина тротуара не менее 1.5 м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1C66B6" w14:textId="77777777" w:rsidR="006170D9" w:rsidRDefault="00196D33">
            <w:pPr>
              <w:pStyle w:val="aa"/>
            </w:pPr>
            <w:r>
              <w:t>кв. м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9D2F3B" w14:textId="77777777" w:rsidR="006170D9" w:rsidRDefault="006170D9">
            <w:pPr>
              <w:pStyle w:val="aa"/>
            </w:pP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29BF7A" w14:textId="77777777" w:rsidR="006170D9" w:rsidRDefault="006170D9">
            <w:pPr>
              <w:pStyle w:val="aa"/>
            </w:pP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0A38B62" w14:textId="77777777" w:rsidR="006170D9" w:rsidRDefault="006170D9">
            <w:pPr>
              <w:pStyle w:val="aa"/>
            </w:pPr>
          </w:p>
        </w:tc>
      </w:tr>
    </w:tbl>
    <w:p w14:paraId="06F2B3FE" w14:textId="77777777" w:rsidR="006170D9" w:rsidRDefault="006170D9"/>
    <w:p w14:paraId="27EFDE3B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>
        <w:rPr>
          <w:rStyle w:val="a3"/>
          <w:sz w:val="22"/>
          <w:szCs w:val="22"/>
        </w:rPr>
        <w:t>Показатели обеспеченности объектами социального назначения</w:t>
      </w:r>
      <w:hyperlink w:anchor="sub_100001" w:history="1">
        <w:r>
          <w:rPr>
            <w:rStyle w:val="a4"/>
            <w:sz w:val="22"/>
            <w:szCs w:val="22"/>
          </w:rPr>
          <w:t>*</w:t>
        </w:r>
      </w:hyperlink>
    </w:p>
    <w:p w14:paraId="382D57CC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80"/>
        <w:gridCol w:w="2349"/>
        <w:gridCol w:w="2456"/>
        <w:gridCol w:w="1712"/>
      </w:tblGrid>
      <w:tr w:rsidR="006170D9" w14:paraId="3DCCFD28" w14:textId="77777777">
        <w:tc>
          <w:tcPr>
            <w:tcW w:w="3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0932" w14:textId="77777777" w:rsidR="006170D9" w:rsidRDefault="00196D33">
            <w:pPr>
              <w:pStyle w:val="aa"/>
              <w:jc w:val="center"/>
            </w:pPr>
            <w:r>
              <w:t>Вид параметра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03A611" w14:textId="77777777" w:rsidR="006170D9" w:rsidRDefault="00196D33">
            <w:pPr>
              <w:pStyle w:val="aa"/>
              <w:jc w:val="center"/>
            </w:pPr>
            <w:r>
              <w:t>Нормативный показатель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06D163" w14:textId="77777777" w:rsidR="006170D9" w:rsidRDefault="00196D33">
            <w:pPr>
              <w:pStyle w:val="aa"/>
              <w:jc w:val="center"/>
            </w:pPr>
            <w:r>
              <w:t>Общий расчетный показатель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9B9C6F" w14:textId="77777777" w:rsidR="006170D9" w:rsidRDefault="00196D33">
            <w:pPr>
              <w:pStyle w:val="aa"/>
              <w:jc w:val="center"/>
            </w:pPr>
            <w:r>
              <w:t>Фактический показатель по проекту</w:t>
            </w:r>
          </w:p>
        </w:tc>
      </w:tr>
      <w:tr w:rsidR="006170D9" w14:paraId="4D51617B" w14:textId="77777777">
        <w:tc>
          <w:tcPr>
            <w:tcW w:w="3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AF29" w14:textId="77777777" w:rsidR="006170D9" w:rsidRDefault="00196D33">
            <w:pPr>
              <w:pStyle w:val="ac"/>
            </w:pPr>
            <w:r>
              <w:t>Количество мест в ДОУ</w:t>
            </w: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04AA9C" w14:textId="77777777" w:rsidR="006170D9" w:rsidRDefault="006170D9">
            <w:pPr>
              <w:pStyle w:val="aa"/>
            </w:pPr>
          </w:p>
        </w:tc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12001D" w14:textId="77777777" w:rsidR="006170D9" w:rsidRDefault="006170D9">
            <w:pPr>
              <w:pStyle w:val="aa"/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D9AF90E" w14:textId="77777777" w:rsidR="006170D9" w:rsidRDefault="006170D9">
            <w:pPr>
              <w:pStyle w:val="aa"/>
            </w:pPr>
          </w:p>
        </w:tc>
      </w:tr>
      <w:tr w:rsidR="006170D9" w14:paraId="6E1FDA9E" w14:textId="77777777">
        <w:tc>
          <w:tcPr>
            <w:tcW w:w="3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9987" w14:textId="77777777" w:rsidR="006170D9" w:rsidRDefault="00196D33">
            <w:pPr>
              <w:pStyle w:val="ac"/>
            </w:pPr>
            <w:r>
              <w:t>Количество мест в школах</w:t>
            </w: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5AFB4D2" w14:textId="77777777" w:rsidR="006170D9" w:rsidRDefault="006170D9">
            <w:pPr>
              <w:pStyle w:val="aa"/>
            </w:pPr>
          </w:p>
        </w:tc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B8C1E5" w14:textId="77777777" w:rsidR="006170D9" w:rsidRDefault="006170D9">
            <w:pPr>
              <w:pStyle w:val="aa"/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AF32D5B" w14:textId="77777777" w:rsidR="006170D9" w:rsidRDefault="006170D9">
            <w:pPr>
              <w:pStyle w:val="aa"/>
            </w:pPr>
          </w:p>
        </w:tc>
      </w:tr>
    </w:tbl>
    <w:p w14:paraId="5712CD8B" w14:textId="77777777" w:rsidR="006170D9" w:rsidRDefault="006170D9"/>
    <w:p w14:paraId="076427F0" w14:textId="77777777" w:rsidR="006170D9" w:rsidRDefault="00196D33">
      <w:pPr>
        <w:pStyle w:val="ab"/>
        <w:rPr>
          <w:sz w:val="22"/>
          <w:szCs w:val="22"/>
        </w:rPr>
      </w:pPr>
      <w:bookmarkStart w:id="114" w:name="sub_136728"/>
      <w:r>
        <w:rPr>
          <w:sz w:val="22"/>
          <w:szCs w:val="22"/>
        </w:rPr>
        <w:t xml:space="preserve">     * показатели принимаются в соответствии с  </w:t>
      </w:r>
      <w:hyperlink r:id="rId136" w:history="1">
        <w:r>
          <w:rPr>
            <w:rStyle w:val="a4"/>
            <w:sz w:val="22"/>
            <w:szCs w:val="22"/>
          </w:rPr>
          <w:t>региональными нормативами</w:t>
        </w:r>
      </w:hyperlink>
    </w:p>
    <w:bookmarkEnd w:id="114"/>
    <w:p w14:paraId="285CDEE2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градостроительного   проектирования  Орловской   области,   утвержденными</w:t>
      </w:r>
    </w:p>
    <w:p w14:paraId="0DDF3C87" w14:textId="77777777" w:rsidR="006170D9" w:rsidRDefault="00617F8F">
      <w:pPr>
        <w:pStyle w:val="ab"/>
        <w:rPr>
          <w:sz w:val="22"/>
          <w:szCs w:val="22"/>
        </w:rPr>
      </w:pPr>
      <w:hyperlink r:id="rId137" w:history="1">
        <w:r w:rsidR="00196D33">
          <w:rPr>
            <w:rStyle w:val="a4"/>
            <w:sz w:val="22"/>
            <w:szCs w:val="22"/>
          </w:rPr>
          <w:t>постановлением</w:t>
        </w:r>
      </w:hyperlink>
      <w:r w:rsidR="00196D33">
        <w:rPr>
          <w:sz w:val="22"/>
          <w:szCs w:val="22"/>
        </w:rPr>
        <w:t xml:space="preserve"> Правительства    Орловской  области от 1 августа 2011 года</w:t>
      </w:r>
    </w:p>
    <w:p w14:paraId="4821B1E7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N 250.</w:t>
      </w:r>
    </w:p>
    <w:p w14:paraId="4FB2C0DC" w14:textId="77777777" w:rsidR="006170D9" w:rsidRDefault="006170D9"/>
    <w:p w14:paraId="179D9EE0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Застройщик ___________________(Ф.И.О.)</w:t>
      </w:r>
    </w:p>
    <w:p w14:paraId="14E4C0E2" w14:textId="77777777" w:rsidR="006170D9" w:rsidRDefault="006170D9"/>
    <w:p w14:paraId="26C858D9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Проектировщик ГИП (ГАП) ___________________(Ф.И.О.)</w:t>
      </w:r>
    </w:p>
    <w:p w14:paraId="6F053FE4" w14:textId="77777777" w:rsidR="006170D9" w:rsidRDefault="006170D9"/>
    <w:p w14:paraId="3770FD79" w14:textId="77777777" w:rsidR="006170D9" w:rsidRDefault="00196D33">
      <w:pPr>
        <w:pStyle w:val="a7"/>
        <w:rPr>
          <w:color w:val="000000"/>
          <w:sz w:val="16"/>
          <w:szCs w:val="16"/>
        </w:rPr>
      </w:pPr>
      <w:bookmarkStart w:id="115" w:name="sub_77"/>
      <w:r>
        <w:rPr>
          <w:color w:val="000000"/>
          <w:sz w:val="16"/>
          <w:szCs w:val="16"/>
        </w:rPr>
        <w:lastRenderedPageBreak/>
        <w:t>Информация об изменениях:</w:t>
      </w:r>
    </w:p>
    <w:bookmarkEnd w:id="115"/>
    <w:p w14:paraId="04B8D750" w14:textId="77777777" w:rsidR="006170D9" w:rsidRDefault="00196D33">
      <w:pPr>
        <w:pStyle w:val="a8"/>
      </w:pPr>
      <w:r>
        <w:fldChar w:fldCharType="begin"/>
      </w:r>
      <w:r>
        <w:instrText>HYPERLINK "garantF1://28430473.777"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Орловского городского Совета народных депутатов от 20 декабря 2012 г. N 28/0495-ГС настоящее приложение изложено в новой редакции</w:t>
      </w:r>
    </w:p>
    <w:p w14:paraId="4228CF0F" w14:textId="77777777" w:rsidR="006170D9" w:rsidRDefault="00617F8F">
      <w:pPr>
        <w:pStyle w:val="a8"/>
      </w:pPr>
      <w:hyperlink r:id="rId138" w:history="1">
        <w:r w:rsidR="00196D33">
          <w:rPr>
            <w:rStyle w:val="a4"/>
          </w:rPr>
          <w:t>См. текст приложения в предыдущей редакции</w:t>
        </w:r>
      </w:hyperlink>
    </w:p>
    <w:p w14:paraId="329C58BA" w14:textId="77777777" w:rsidR="006170D9" w:rsidRDefault="00196D33">
      <w:pPr>
        <w:ind w:firstLine="698"/>
        <w:jc w:val="right"/>
      </w:pPr>
      <w:r>
        <w:rPr>
          <w:rStyle w:val="a3"/>
        </w:rPr>
        <w:t>Приложение 2</w:t>
      </w:r>
      <w:r>
        <w:rPr>
          <w:rStyle w:val="a3"/>
        </w:rPr>
        <w:br/>
        <w:t xml:space="preserve">к </w:t>
      </w:r>
      <w:hyperlink w:anchor="sub_4" w:history="1">
        <w:r>
          <w:rPr>
            <w:rStyle w:val="a4"/>
          </w:rPr>
          <w:t>Правилам</w:t>
        </w:r>
      </w:hyperlink>
      <w:r>
        <w:rPr>
          <w:rStyle w:val="a3"/>
        </w:rPr>
        <w:br/>
        <w:t>землепользования и застройки</w:t>
      </w:r>
      <w:r>
        <w:rPr>
          <w:rStyle w:val="a3"/>
        </w:rPr>
        <w:br/>
        <w:t>городского округа "Город Орел"</w:t>
      </w:r>
    </w:p>
    <w:p w14:paraId="3304AF16" w14:textId="77777777" w:rsidR="006170D9" w:rsidRDefault="00196D33">
      <w:pPr>
        <w:ind w:firstLine="698"/>
        <w:jc w:val="right"/>
      </w:pPr>
      <w:r>
        <w:rPr>
          <w:rStyle w:val="a3"/>
        </w:rPr>
        <w:t>(с изменениями от 20 декабря 2012 г.)</w:t>
      </w:r>
    </w:p>
    <w:p w14:paraId="55BDBED3" w14:textId="77777777" w:rsidR="006170D9" w:rsidRDefault="006170D9"/>
    <w:p w14:paraId="6B4E8AB4" w14:textId="77777777" w:rsidR="006170D9" w:rsidRDefault="00196D33">
      <w:pPr>
        <w:pStyle w:val="ab"/>
        <w:rPr>
          <w:sz w:val="22"/>
          <w:szCs w:val="22"/>
        </w:rPr>
      </w:pPr>
      <w:r>
        <w:rPr>
          <w:rStyle w:val="a3"/>
          <w:sz w:val="22"/>
          <w:szCs w:val="22"/>
        </w:rPr>
        <w:t xml:space="preserve">                           ПАСПОРТ ЗАСТРОЙКИ</w:t>
      </w:r>
    </w:p>
    <w:p w14:paraId="3F2C045E" w14:textId="77777777" w:rsidR="006170D9" w:rsidRDefault="00196D33">
      <w:pPr>
        <w:pStyle w:val="ab"/>
        <w:rPr>
          <w:sz w:val="22"/>
          <w:szCs w:val="22"/>
        </w:rPr>
      </w:pPr>
      <w:r>
        <w:rPr>
          <w:rStyle w:val="a3"/>
          <w:sz w:val="22"/>
          <w:szCs w:val="22"/>
        </w:rPr>
        <w:t xml:space="preserve">                         (для нежилого объекта)</w:t>
      </w:r>
    </w:p>
    <w:p w14:paraId="16B0500F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Адрес:_______________________________________________</w:t>
      </w:r>
    </w:p>
    <w:p w14:paraId="04FC14FD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Заказчик (застройщик)__________________________________</w:t>
      </w:r>
    </w:p>
    <w:p w14:paraId="55BDD09A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Проектная организация_________________________________</w:t>
      </w:r>
    </w:p>
    <w:p w14:paraId="6DF8819A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Срок окончания строительства___________________________</w:t>
      </w:r>
    </w:p>
    <w:p w14:paraId="7190F318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Обязательства застройщика_____________________________</w:t>
      </w:r>
    </w:p>
    <w:p w14:paraId="60CACD30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</w:t>
      </w:r>
    </w:p>
    <w:p w14:paraId="5F2E92D0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Кадастровый номер земельного участка____________________</w:t>
      </w:r>
    </w:p>
    <w:p w14:paraId="18C31061" w14:textId="77777777" w:rsidR="006170D9" w:rsidRDefault="006170D9"/>
    <w:p w14:paraId="0E581269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r>
        <w:rPr>
          <w:rStyle w:val="a3"/>
          <w:sz w:val="22"/>
          <w:szCs w:val="22"/>
        </w:rPr>
        <w:t>Показатели застройки</w:t>
      </w:r>
    </w:p>
    <w:p w14:paraId="63C71052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36"/>
        <w:gridCol w:w="1580"/>
        <w:gridCol w:w="1464"/>
      </w:tblGrid>
      <w:tr w:rsidR="006170D9" w14:paraId="67F3FB63" w14:textId="77777777">
        <w:tc>
          <w:tcPr>
            <w:tcW w:w="6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133F" w14:textId="77777777" w:rsidR="006170D9" w:rsidRDefault="00196D33">
            <w:pPr>
              <w:pStyle w:val="aa"/>
              <w:jc w:val="center"/>
            </w:pPr>
            <w:r>
              <w:t>Наименование показателя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514295" w14:textId="77777777" w:rsidR="006170D9" w:rsidRDefault="00196D33">
            <w:pPr>
              <w:pStyle w:val="aa"/>
              <w:jc w:val="center"/>
            </w:pPr>
            <w:r>
              <w:t>Ед. изм.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744125" w14:textId="77777777" w:rsidR="006170D9" w:rsidRDefault="00196D33">
            <w:pPr>
              <w:pStyle w:val="aa"/>
              <w:jc w:val="center"/>
            </w:pPr>
            <w:r>
              <w:t>Показатель По проекту</w:t>
            </w:r>
          </w:p>
        </w:tc>
      </w:tr>
      <w:tr w:rsidR="006170D9" w14:paraId="76A7BD87" w14:textId="77777777">
        <w:tc>
          <w:tcPr>
            <w:tcW w:w="6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E1BB" w14:textId="77777777" w:rsidR="006170D9" w:rsidRDefault="00196D33">
            <w:pPr>
              <w:pStyle w:val="aa"/>
            </w:pPr>
            <w:r>
              <w:t>Площадь земельного участка по кадастровому паспорту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837178" w14:textId="77777777" w:rsidR="006170D9" w:rsidRDefault="00196D33">
            <w:pPr>
              <w:pStyle w:val="aa"/>
              <w:jc w:val="center"/>
            </w:pPr>
            <w:r>
              <w:t>кв. м</w:t>
            </w:r>
          </w:p>
        </w:tc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1A4B45B" w14:textId="77777777" w:rsidR="006170D9" w:rsidRDefault="006170D9">
            <w:pPr>
              <w:pStyle w:val="aa"/>
            </w:pPr>
          </w:p>
        </w:tc>
      </w:tr>
      <w:tr w:rsidR="006170D9" w14:paraId="4E9F3216" w14:textId="77777777">
        <w:tc>
          <w:tcPr>
            <w:tcW w:w="6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E645" w14:textId="77777777" w:rsidR="006170D9" w:rsidRDefault="00196D33">
            <w:pPr>
              <w:pStyle w:val="aa"/>
            </w:pPr>
            <w:r>
              <w:t>Площадь земельного участка в границах благоустройства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74B337" w14:textId="77777777" w:rsidR="006170D9" w:rsidRDefault="00196D33">
            <w:pPr>
              <w:pStyle w:val="aa"/>
              <w:jc w:val="center"/>
            </w:pPr>
            <w:r>
              <w:t>кв. м</w:t>
            </w:r>
          </w:p>
        </w:tc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00C3020" w14:textId="77777777" w:rsidR="006170D9" w:rsidRDefault="006170D9">
            <w:pPr>
              <w:pStyle w:val="aa"/>
            </w:pPr>
          </w:p>
        </w:tc>
      </w:tr>
      <w:tr w:rsidR="006170D9" w14:paraId="483914CE" w14:textId="77777777">
        <w:tc>
          <w:tcPr>
            <w:tcW w:w="6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5680" w14:textId="77777777" w:rsidR="006170D9" w:rsidRDefault="00196D33">
            <w:pPr>
              <w:pStyle w:val="aa"/>
            </w:pPr>
            <w:r>
              <w:t>Общая площадь объекта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70448A" w14:textId="77777777" w:rsidR="006170D9" w:rsidRDefault="00196D33">
            <w:pPr>
              <w:pStyle w:val="aa"/>
              <w:jc w:val="center"/>
            </w:pPr>
            <w:r>
              <w:t>кв. м</w:t>
            </w:r>
          </w:p>
        </w:tc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9024C61" w14:textId="77777777" w:rsidR="006170D9" w:rsidRDefault="006170D9">
            <w:pPr>
              <w:pStyle w:val="aa"/>
            </w:pPr>
          </w:p>
        </w:tc>
      </w:tr>
      <w:tr w:rsidR="006170D9" w14:paraId="54319309" w14:textId="77777777">
        <w:tc>
          <w:tcPr>
            <w:tcW w:w="6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0E6F" w14:textId="77777777" w:rsidR="006170D9" w:rsidRDefault="00196D33">
            <w:pPr>
              <w:pStyle w:val="aa"/>
            </w:pPr>
            <w:r>
              <w:t>Площадь застройки объекта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968BDF" w14:textId="77777777" w:rsidR="006170D9" w:rsidRDefault="00196D33">
            <w:pPr>
              <w:pStyle w:val="aa"/>
              <w:jc w:val="center"/>
            </w:pPr>
            <w:r>
              <w:t>кв. м</w:t>
            </w:r>
          </w:p>
        </w:tc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080B1CB" w14:textId="77777777" w:rsidR="006170D9" w:rsidRDefault="006170D9">
            <w:pPr>
              <w:pStyle w:val="aa"/>
            </w:pPr>
          </w:p>
        </w:tc>
      </w:tr>
      <w:tr w:rsidR="006170D9" w14:paraId="244C6186" w14:textId="77777777">
        <w:tc>
          <w:tcPr>
            <w:tcW w:w="6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9564" w14:textId="77777777" w:rsidR="006170D9" w:rsidRDefault="00196D33">
            <w:pPr>
              <w:pStyle w:val="aa"/>
            </w:pPr>
            <w:r>
              <w:t>Площадь вспомогательных зданий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89DDFD" w14:textId="77777777" w:rsidR="006170D9" w:rsidRDefault="00196D33">
            <w:pPr>
              <w:pStyle w:val="aa"/>
              <w:jc w:val="center"/>
            </w:pPr>
            <w:r>
              <w:t>кв. м</w:t>
            </w:r>
          </w:p>
        </w:tc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31629C0" w14:textId="77777777" w:rsidR="006170D9" w:rsidRDefault="006170D9">
            <w:pPr>
              <w:pStyle w:val="aa"/>
            </w:pPr>
          </w:p>
        </w:tc>
      </w:tr>
      <w:tr w:rsidR="006170D9" w14:paraId="747B9648" w14:textId="77777777">
        <w:tc>
          <w:tcPr>
            <w:tcW w:w="6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230E" w14:textId="77777777" w:rsidR="006170D9" w:rsidRDefault="00196D33">
            <w:pPr>
              <w:pStyle w:val="aa"/>
            </w:pPr>
            <w:r>
              <w:t>Общая площадь всех зданий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BB8D9B" w14:textId="77777777" w:rsidR="006170D9" w:rsidRDefault="00196D33">
            <w:pPr>
              <w:pStyle w:val="aa"/>
              <w:jc w:val="center"/>
            </w:pPr>
            <w:r>
              <w:t>кв. м</w:t>
            </w:r>
          </w:p>
        </w:tc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8342BA8" w14:textId="77777777" w:rsidR="006170D9" w:rsidRDefault="006170D9">
            <w:pPr>
              <w:pStyle w:val="aa"/>
            </w:pPr>
          </w:p>
        </w:tc>
      </w:tr>
      <w:tr w:rsidR="006170D9" w14:paraId="064149CA" w14:textId="77777777">
        <w:tc>
          <w:tcPr>
            <w:tcW w:w="6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4895" w14:textId="77777777" w:rsidR="006170D9" w:rsidRDefault="00196D33">
            <w:pPr>
              <w:pStyle w:val="aa"/>
            </w:pPr>
            <w:r>
              <w:t>Общая площадь застройки всех зданий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8A62DC" w14:textId="77777777" w:rsidR="006170D9" w:rsidRDefault="00196D33">
            <w:pPr>
              <w:pStyle w:val="aa"/>
              <w:jc w:val="center"/>
            </w:pPr>
            <w:r>
              <w:t>кв. м</w:t>
            </w:r>
          </w:p>
        </w:tc>
        <w:tc>
          <w:tcPr>
            <w:tcW w:w="146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2FF4686" w14:textId="77777777" w:rsidR="006170D9" w:rsidRDefault="006170D9">
            <w:pPr>
              <w:pStyle w:val="aa"/>
            </w:pPr>
          </w:p>
        </w:tc>
      </w:tr>
    </w:tbl>
    <w:p w14:paraId="11B88C53" w14:textId="77777777" w:rsidR="006170D9" w:rsidRDefault="006170D9"/>
    <w:p w14:paraId="6FEBF9A2" w14:textId="77777777" w:rsidR="006170D9" w:rsidRDefault="00196D33">
      <w:pPr>
        <w:pStyle w:val="ab"/>
        <w:rPr>
          <w:sz w:val="22"/>
          <w:szCs w:val="22"/>
        </w:rPr>
      </w:pPr>
      <w:r>
        <w:rPr>
          <w:rStyle w:val="a3"/>
          <w:sz w:val="22"/>
          <w:szCs w:val="22"/>
        </w:rPr>
        <w:t>Показатели количества стоянок и гаражей для индивидуального транспорта</w:t>
      </w:r>
      <w:hyperlink w:anchor="sub_7701" w:history="1">
        <w:r>
          <w:rPr>
            <w:rStyle w:val="a4"/>
            <w:sz w:val="22"/>
            <w:szCs w:val="22"/>
          </w:rPr>
          <w:t>*</w:t>
        </w:r>
      </w:hyperlink>
    </w:p>
    <w:p w14:paraId="4AD49F82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41"/>
        <w:gridCol w:w="3186"/>
        <w:gridCol w:w="2653"/>
      </w:tblGrid>
      <w:tr w:rsidR="006170D9" w14:paraId="11955095" w14:textId="77777777">
        <w:tc>
          <w:tcPr>
            <w:tcW w:w="3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082E" w14:textId="77777777" w:rsidR="006170D9" w:rsidRDefault="00196D33">
            <w:pPr>
              <w:pStyle w:val="aa"/>
              <w:jc w:val="center"/>
            </w:pPr>
            <w:r>
              <w:t>Вид параметра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5EB144" w14:textId="77777777" w:rsidR="006170D9" w:rsidRDefault="00196D33">
            <w:pPr>
              <w:pStyle w:val="aa"/>
              <w:jc w:val="center"/>
            </w:pPr>
            <w:r>
              <w:t>Показатель</w:t>
            </w:r>
          </w:p>
          <w:p w14:paraId="1AC34E67" w14:textId="77777777" w:rsidR="006170D9" w:rsidRDefault="00196D33">
            <w:pPr>
              <w:pStyle w:val="aa"/>
              <w:jc w:val="center"/>
            </w:pPr>
            <w:r>
              <w:t>нормативный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A390F2" w14:textId="77777777" w:rsidR="006170D9" w:rsidRDefault="00196D33">
            <w:pPr>
              <w:pStyle w:val="aa"/>
              <w:jc w:val="center"/>
            </w:pPr>
            <w:r>
              <w:t>Показатель</w:t>
            </w:r>
          </w:p>
          <w:p w14:paraId="0AFC715A" w14:textId="77777777" w:rsidR="006170D9" w:rsidRDefault="00196D33">
            <w:pPr>
              <w:pStyle w:val="aa"/>
              <w:jc w:val="center"/>
            </w:pPr>
            <w:r>
              <w:t>по проекту</w:t>
            </w:r>
          </w:p>
        </w:tc>
      </w:tr>
      <w:tr w:rsidR="006170D9" w14:paraId="1701D831" w14:textId="77777777">
        <w:tc>
          <w:tcPr>
            <w:tcW w:w="3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112A" w14:textId="77777777" w:rsidR="006170D9" w:rsidRDefault="00196D33">
            <w:pPr>
              <w:pStyle w:val="aa"/>
            </w:pPr>
            <w:r>
              <w:t>Гостевые стоянки</w:t>
            </w:r>
          </w:p>
        </w:tc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33C321A" w14:textId="77777777" w:rsidR="006170D9" w:rsidRDefault="006170D9">
            <w:pPr>
              <w:pStyle w:val="aa"/>
            </w:pPr>
          </w:p>
        </w:tc>
        <w:tc>
          <w:tcPr>
            <w:tcW w:w="265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75AF1FB" w14:textId="77777777" w:rsidR="006170D9" w:rsidRDefault="006170D9">
            <w:pPr>
              <w:pStyle w:val="aa"/>
            </w:pPr>
          </w:p>
        </w:tc>
      </w:tr>
      <w:tr w:rsidR="006170D9" w14:paraId="26CBDABD" w14:textId="77777777">
        <w:tc>
          <w:tcPr>
            <w:tcW w:w="3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9782" w14:textId="77777777" w:rsidR="006170D9" w:rsidRDefault="00196D33">
            <w:pPr>
              <w:pStyle w:val="aa"/>
            </w:pPr>
            <w:r>
              <w:t>в т. ч. на земельном участке</w:t>
            </w:r>
          </w:p>
        </w:tc>
        <w:tc>
          <w:tcPr>
            <w:tcW w:w="31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F4298D" w14:textId="77777777" w:rsidR="006170D9" w:rsidRDefault="006170D9">
            <w:pPr>
              <w:pStyle w:val="aa"/>
            </w:pPr>
          </w:p>
        </w:tc>
        <w:tc>
          <w:tcPr>
            <w:tcW w:w="265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BEAB919" w14:textId="77777777" w:rsidR="006170D9" w:rsidRDefault="006170D9">
            <w:pPr>
              <w:pStyle w:val="aa"/>
            </w:pPr>
          </w:p>
        </w:tc>
      </w:tr>
    </w:tbl>
    <w:p w14:paraId="7593495E" w14:textId="77777777" w:rsidR="006170D9" w:rsidRDefault="006170D9"/>
    <w:p w14:paraId="2E728AA5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>
        <w:rPr>
          <w:rStyle w:val="a3"/>
          <w:sz w:val="22"/>
          <w:szCs w:val="22"/>
        </w:rPr>
        <w:t>Показатели благоустройства</w:t>
      </w:r>
      <w:hyperlink w:anchor="sub_7701" w:history="1">
        <w:r>
          <w:rPr>
            <w:rStyle w:val="a4"/>
            <w:sz w:val="22"/>
            <w:szCs w:val="22"/>
          </w:rPr>
          <w:t>*</w:t>
        </w:r>
      </w:hyperlink>
    </w:p>
    <w:p w14:paraId="7B3D9A34" w14:textId="77777777" w:rsidR="006170D9" w:rsidRDefault="006170D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44"/>
        <w:gridCol w:w="1204"/>
        <w:gridCol w:w="1668"/>
        <w:gridCol w:w="1437"/>
        <w:gridCol w:w="1536"/>
      </w:tblGrid>
      <w:tr w:rsidR="006170D9" w14:paraId="48E1BEAD" w14:textId="77777777">
        <w:tc>
          <w:tcPr>
            <w:tcW w:w="39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BAED" w14:textId="77777777" w:rsidR="006170D9" w:rsidRDefault="00196D33">
            <w:pPr>
              <w:pStyle w:val="aa"/>
              <w:jc w:val="center"/>
            </w:pPr>
            <w:r>
              <w:t>Вид параметра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7CB74B" w14:textId="77777777" w:rsidR="006170D9" w:rsidRDefault="00196D33">
            <w:pPr>
              <w:pStyle w:val="aa"/>
              <w:jc w:val="center"/>
            </w:pPr>
            <w:r>
              <w:t>Ед. изм.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907DA1" w14:textId="77777777" w:rsidR="006170D9" w:rsidRDefault="00196D33">
            <w:pPr>
              <w:pStyle w:val="aa"/>
              <w:jc w:val="center"/>
            </w:pPr>
            <w:r>
              <w:t>Нормативный показатель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306AF8" w14:textId="77777777" w:rsidR="006170D9" w:rsidRDefault="00196D33">
            <w:pPr>
              <w:pStyle w:val="aa"/>
              <w:jc w:val="center"/>
            </w:pPr>
            <w:r>
              <w:t>Расчетная площадь кв. м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849200" w14:textId="77777777" w:rsidR="006170D9" w:rsidRDefault="00196D33">
            <w:pPr>
              <w:pStyle w:val="aa"/>
              <w:jc w:val="center"/>
            </w:pPr>
            <w:r>
              <w:t>Площадь по проекту кв. м</w:t>
            </w:r>
          </w:p>
        </w:tc>
      </w:tr>
      <w:tr w:rsidR="006170D9" w14:paraId="0D7FABA2" w14:textId="77777777">
        <w:tc>
          <w:tcPr>
            <w:tcW w:w="39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C0ED" w14:textId="77777777" w:rsidR="006170D9" w:rsidRDefault="00196D33">
            <w:pPr>
              <w:pStyle w:val="aa"/>
            </w:pPr>
            <w:r>
              <w:t>Площадь озеленения территории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C6201E9" w14:textId="77777777" w:rsidR="006170D9" w:rsidRDefault="00196D33">
            <w:pPr>
              <w:pStyle w:val="aa"/>
              <w:jc w:val="center"/>
            </w:pPr>
            <w:r>
              <w:t>кв. м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F0423A" w14:textId="77777777" w:rsidR="006170D9" w:rsidRDefault="006170D9">
            <w:pPr>
              <w:pStyle w:val="aa"/>
            </w:pP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298B34" w14:textId="77777777" w:rsidR="006170D9" w:rsidRDefault="006170D9">
            <w:pPr>
              <w:pStyle w:val="aa"/>
            </w:pP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6CE2573" w14:textId="77777777" w:rsidR="006170D9" w:rsidRDefault="006170D9">
            <w:pPr>
              <w:pStyle w:val="aa"/>
            </w:pPr>
          </w:p>
        </w:tc>
      </w:tr>
      <w:tr w:rsidR="006170D9" w14:paraId="781A69EB" w14:textId="77777777">
        <w:tc>
          <w:tcPr>
            <w:tcW w:w="39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2D2E" w14:textId="77777777" w:rsidR="006170D9" w:rsidRDefault="00196D33">
            <w:pPr>
              <w:pStyle w:val="aa"/>
            </w:pPr>
            <w:r>
              <w:t>Плиточное мощение тротуаров и площадок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1A3AEA" w14:textId="77777777" w:rsidR="006170D9" w:rsidRDefault="00196D33">
            <w:pPr>
              <w:pStyle w:val="aa"/>
              <w:jc w:val="center"/>
            </w:pPr>
            <w:r>
              <w:t>кв. м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5310ED" w14:textId="77777777" w:rsidR="006170D9" w:rsidRDefault="006170D9">
            <w:pPr>
              <w:pStyle w:val="aa"/>
            </w:pPr>
          </w:p>
        </w:tc>
        <w:tc>
          <w:tcPr>
            <w:tcW w:w="14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BD3FD9" w14:textId="77777777" w:rsidR="006170D9" w:rsidRDefault="006170D9">
            <w:pPr>
              <w:pStyle w:val="aa"/>
            </w:pP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447231A" w14:textId="77777777" w:rsidR="006170D9" w:rsidRDefault="006170D9">
            <w:pPr>
              <w:pStyle w:val="aa"/>
            </w:pPr>
          </w:p>
        </w:tc>
      </w:tr>
    </w:tbl>
    <w:p w14:paraId="285E5588" w14:textId="77777777" w:rsidR="006170D9" w:rsidRDefault="006170D9"/>
    <w:p w14:paraId="4604114E" w14:textId="77777777" w:rsidR="006170D9" w:rsidRDefault="00196D33">
      <w:pPr>
        <w:pStyle w:val="ab"/>
        <w:rPr>
          <w:sz w:val="22"/>
          <w:szCs w:val="22"/>
        </w:rPr>
      </w:pPr>
      <w:bookmarkStart w:id="116" w:name="sub_7701"/>
      <w:r>
        <w:rPr>
          <w:sz w:val="22"/>
          <w:szCs w:val="22"/>
        </w:rPr>
        <w:t xml:space="preserve">     * показатели принимаются в соответствии  с </w:t>
      </w:r>
      <w:hyperlink r:id="rId139" w:history="1">
        <w:r>
          <w:rPr>
            <w:rStyle w:val="a4"/>
            <w:sz w:val="22"/>
            <w:szCs w:val="22"/>
          </w:rPr>
          <w:t>региональными нормативами</w:t>
        </w:r>
      </w:hyperlink>
    </w:p>
    <w:bookmarkEnd w:id="116"/>
    <w:p w14:paraId="2518C171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lastRenderedPageBreak/>
        <w:t>градостроительного   проектирования   Орловской  области,   утвержденными</w:t>
      </w:r>
    </w:p>
    <w:p w14:paraId="41C1D94D" w14:textId="77777777" w:rsidR="006170D9" w:rsidRDefault="00617F8F">
      <w:pPr>
        <w:pStyle w:val="ab"/>
        <w:rPr>
          <w:sz w:val="22"/>
          <w:szCs w:val="22"/>
        </w:rPr>
      </w:pPr>
      <w:hyperlink r:id="rId140" w:history="1">
        <w:r w:rsidR="00196D33">
          <w:rPr>
            <w:rStyle w:val="a4"/>
            <w:sz w:val="22"/>
            <w:szCs w:val="22"/>
          </w:rPr>
          <w:t>постановлением</w:t>
        </w:r>
      </w:hyperlink>
      <w:r w:rsidR="00196D33">
        <w:rPr>
          <w:sz w:val="22"/>
          <w:szCs w:val="22"/>
        </w:rPr>
        <w:t xml:space="preserve"> Правительства   Орловской области   от 1 августа 2011 года</w:t>
      </w:r>
    </w:p>
    <w:p w14:paraId="44BA433A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N 250.</w:t>
      </w:r>
    </w:p>
    <w:p w14:paraId="38B1E342" w14:textId="77777777" w:rsidR="006170D9" w:rsidRDefault="006170D9"/>
    <w:p w14:paraId="1B6836FE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Застройщик ___________________(Ф.И.О.)</w:t>
      </w:r>
    </w:p>
    <w:p w14:paraId="081263DA" w14:textId="77777777" w:rsidR="006170D9" w:rsidRDefault="006170D9"/>
    <w:p w14:paraId="448D50CD" w14:textId="77777777" w:rsidR="006170D9" w:rsidRDefault="00196D33">
      <w:pPr>
        <w:pStyle w:val="ab"/>
        <w:rPr>
          <w:sz w:val="22"/>
          <w:szCs w:val="22"/>
        </w:rPr>
      </w:pPr>
      <w:r>
        <w:rPr>
          <w:sz w:val="22"/>
          <w:szCs w:val="22"/>
        </w:rPr>
        <w:t>Проектировщик ГИП (ГАП) ___________________(Ф.И.О.)</w:t>
      </w:r>
    </w:p>
    <w:p w14:paraId="7C61A18F" w14:textId="77777777" w:rsidR="006170D9" w:rsidRDefault="006170D9"/>
    <w:p w14:paraId="487FEA07" w14:textId="77777777" w:rsidR="00196D33" w:rsidRDefault="00196D33"/>
    <w:sectPr w:rsidR="00196D33" w:rsidSect="0064558C">
      <w:pgSz w:w="11905" w:h="16837"/>
      <w:pgMar w:top="1440" w:right="800" w:bottom="1440" w:left="1100" w:header="720" w:footer="720" w:gutter="0"/>
      <w:cols w:space="720"/>
      <w:noEndnote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45" w:author="Андрей Шанин" w:date="2018-10-29T15:28:00Z" w:initials="АШ">
    <w:p w14:paraId="3CC767E9" w14:textId="77777777" w:rsidR="00617F8F" w:rsidRDefault="00617F8F">
      <w:pPr>
        <w:pStyle w:val="af"/>
      </w:pPr>
      <w:r>
        <w:rPr>
          <w:rStyle w:val="a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CC767E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Андрей Шанин">
    <w15:presenceInfo w15:providerId="Windows Live" w15:userId="a9c465ad2c838e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3BF"/>
    <w:rsid w:val="00196D33"/>
    <w:rsid w:val="0047127F"/>
    <w:rsid w:val="005D0AA2"/>
    <w:rsid w:val="006170D9"/>
    <w:rsid w:val="00617F8F"/>
    <w:rsid w:val="0064558C"/>
    <w:rsid w:val="006503BF"/>
    <w:rsid w:val="007C251F"/>
    <w:rsid w:val="009E1014"/>
    <w:rsid w:val="00A463AB"/>
    <w:rsid w:val="00AD726F"/>
    <w:rsid w:val="00D6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4DB715"/>
  <w14:defaultImageDpi w14:val="0"/>
  <w15:docId w15:val="{8B4B2947-9162-4855-BEE7-9E509EA51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 w:val="0"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6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7">
    <w:name w:val="Комментарий"/>
    <w:basedOn w:val="a6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8">
    <w:name w:val="Информация об изменениях документа"/>
    <w:basedOn w:val="a7"/>
    <w:next w:val="a"/>
    <w:uiPriority w:val="99"/>
    <w:rPr>
      <w:i/>
      <w:iCs/>
    </w:rPr>
  </w:style>
  <w:style w:type="paragraph" w:customStyle="1" w:styleId="a9">
    <w:name w:val="Комментарий пользователя"/>
    <w:basedOn w:val="a7"/>
    <w:next w:val="a"/>
    <w:uiPriority w:val="99"/>
    <w:pPr>
      <w:jc w:val="left"/>
    </w:pPr>
    <w:rPr>
      <w:shd w:val="clear" w:color="auto" w:fill="FFDFE0"/>
    </w:rPr>
  </w:style>
  <w:style w:type="paragraph" w:customStyle="1" w:styleId="aa">
    <w:name w:val="Нормальный (таблица)"/>
    <w:basedOn w:val="a"/>
    <w:next w:val="a"/>
    <w:uiPriority w:val="99"/>
    <w:pPr>
      <w:ind w:firstLine="0"/>
    </w:pPr>
  </w:style>
  <w:style w:type="paragraph" w:customStyle="1" w:styleId="ab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c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d">
    <w:name w:val="Цветовое выделение для Текст"/>
    <w:uiPriority w:val="99"/>
  </w:style>
  <w:style w:type="character" w:styleId="ae">
    <w:name w:val="annotation reference"/>
    <w:basedOn w:val="a0"/>
    <w:uiPriority w:val="99"/>
    <w:semiHidden/>
    <w:unhideWhenUsed/>
    <w:rsid w:val="0064558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4558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4558C"/>
    <w:rPr>
      <w:rFonts w:ascii="Arial" w:hAnsi="Arial" w:cs="Arial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4558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4558C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garantF1://28599561.63" TargetMode="External"/><Relationship Id="rId117" Type="http://schemas.openxmlformats.org/officeDocument/2006/relationships/hyperlink" Target="garantF1://12024624.50004" TargetMode="External"/><Relationship Id="rId21" Type="http://schemas.openxmlformats.org/officeDocument/2006/relationships/hyperlink" Target="garantF1://44952138.0" TargetMode="External"/><Relationship Id="rId42" Type="http://schemas.openxmlformats.org/officeDocument/2006/relationships/hyperlink" Target="garantF1://28413567.3001" TargetMode="External"/><Relationship Id="rId47" Type="http://schemas.openxmlformats.org/officeDocument/2006/relationships/hyperlink" Target="garantF1://44955614.5" TargetMode="External"/><Relationship Id="rId63" Type="http://schemas.openxmlformats.org/officeDocument/2006/relationships/hyperlink" Target="garantF1://44957092.0" TargetMode="External"/><Relationship Id="rId68" Type="http://schemas.openxmlformats.org/officeDocument/2006/relationships/hyperlink" Target="garantF1://44955614.5" TargetMode="External"/><Relationship Id="rId84" Type="http://schemas.openxmlformats.org/officeDocument/2006/relationships/hyperlink" Target="garantF1://44966056.1" TargetMode="External"/><Relationship Id="rId89" Type="http://schemas.openxmlformats.org/officeDocument/2006/relationships/comments" Target="comments.xml"/><Relationship Id="rId112" Type="http://schemas.openxmlformats.org/officeDocument/2006/relationships/hyperlink" Target="garantF1://12024624.3920" TargetMode="External"/><Relationship Id="rId133" Type="http://schemas.openxmlformats.org/officeDocument/2006/relationships/hyperlink" Target="garantF1://12015118.0" TargetMode="External"/><Relationship Id="rId138" Type="http://schemas.openxmlformats.org/officeDocument/2006/relationships/hyperlink" Target="garantF1://28529316.77" TargetMode="External"/><Relationship Id="rId16" Type="http://schemas.openxmlformats.org/officeDocument/2006/relationships/hyperlink" Target="garantF1://12024624.0" TargetMode="External"/><Relationship Id="rId107" Type="http://schemas.openxmlformats.org/officeDocument/2006/relationships/hyperlink" Target="garantF1://28432244.5502" TargetMode="External"/><Relationship Id="rId11" Type="http://schemas.openxmlformats.org/officeDocument/2006/relationships/hyperlink" Target="garantF1://12038258.3203" TargetMode="External"/><Relationship Id="rId32" Type="http://schemas.openxmlformats.org/officeDocument/2006/relationships/hyperlink" Target="garantF1://44950472.0" TargetMode="External"/><Relationship Id="rId37" Type="http://schemas.openxmlformats.org/officeDocument/2006/relationships/hyperlink" Target="garantF1://28422536.0" TargetMode="External"/><Relationship Id="rId53" Type="http://schemas.openxmlformats.org/officeDocument/2006/relationships/hyperlink" Target="garantF1://44966052.1" TargetMode="External"/><Relationship Id="rId58" Type="http://schemas.openxmlformats.org/officeDocument/2006/relationships/hyperlink" Target="garantF1://44960902.5" TargetMode="External"/><Relationship Id="rId74" Type="http://schemas.openxmlformats.org/officeDocument/2006/relationships/hyperlink" Target="garantF1://28422536.1" TargetMode="External"/><Relationship Id="rId79" Type="http://schemas.openxmlformats.org/officeDocument/2006/relationships/hyperlink" Target="garantF1://44952414.31" TargetMode="External"/><Relationship Id="rId102" Type="http://schemas.openxmlformats.org/officeDocument/2006/relationships/hyperlink" Target="garantF1://28532435.547" TargetMode="External"/><Relationship Id="rId123" Type="http://schemas.openxmlformats.org/officeDocument/2006/relationships/hyperlink" Target="garantF1://12026663.1000" TargetMode="External"/><Relationship Id="rId128" Type="http://schemas.openxmlformats.org/officeDocument/2006/relationships/hyperlink" Target="garantF1://2033026.1000" TargetMode="External"/><Relationship Id="rId5" Type="http://schemas.openxmlformats.org/officeDocument/2006/relationships/hyperlink" Target="garantF1://28416501.0" TargetMode="External"/><Relationship Id="rId90" Type="http://schemas.microsoft.com/office/2011/relationships/commentsExtended" Target="commentsExtended.xml"/><Relationship Id="rId95" Type="http://schemas.openxmlformats.org/officeDocument/2006/relationships/hyperlink" Target="garantF1://28428897.711010" TargetMode="External"/><Relationship Id="rId22" Type="http://schemas.openxmlformats.org/officeDocument/2006/relationships/hyperlink" Target="garantF1://44952134.0" TargetMode="External"/><Relationship Id="rId27" Type="http://schemas.openxmlformats.org/officeDocument/2006/relationships/image" Target="media/image1.png"/><Relationship Id="rId43" Type="http://schemas.openxmlformats.org/officeDocument/2006/relationships/hyperlink" Target="garantF1://28413566.1" TargetMode="External"/><Relationship Id="rId48" Type="http://schemas.openxmlformats.org/officeDocument/2006/relationships/image" Target="media/image2.png"/><Relationship Id="rId64" Type="http://schemas.openxmlformats.org/officeDocument/2006/relationships/hyperlink" Target="garantF1://44956454.0" TargetMode="External"/><Relationship Id="rId69" Type="http://schemas.openxmlformats.org/officeDocument/2006/relationships/hyperlink" Target="garantF1://44955612.0" TargetMode="External"/><Relationship Id="rId113" Type="http://schemas.openxmlformats.org/officeDocument/2006/relationships/hyperlink" Target="garantF1://44959432.4" TargetMode="External"/><Relationship Id="rId118" Type="http://schemas.openxmlformats.org/officeDocument/2006/relationships/hyperlink" Target="garantF1://28529316.71" TargetMode="External"/><Relationship Id="rId134" Type="http://schemas.openxmlformats.org/officeDocument/2006/relationships/hyperlink" Target="garantF1://12015550.0" TargetMode="External"/><Relationship Id="rId139" Type="http://schemas.openxmlformats.org/officeDocument/2006/relationships/hyperlink" Target="garantF1://28411799.1000" TargetMode="External"/><Relationship Id="rId8" Type="http://schemas.openxmlformats.org/officeDocument/2006/relationships/hyperlink" Target="garantF1://12038258.31" TargetMode="External"/><Relationship Id="rId51" Type="http://schemas.openxmlformats.org/officeDocument/2006/relationships/hyperlink" Target="garantF1://44967224.1" TargetMode="External"/><Relationship Id="rId72" Type="http://schemas.openxmlformats.org/officeDocument/2006/relationships/hyperlink" Target="garantF1://44952684.0" TargetMode="External"/><Relationship Id="rId80" Type="http://schemas.openxmlformats.org/officeDocument/2006/relationships/hyperlink" Target="garantF1://28428897.7110" TargetMode="External"/><Relationship Id="rId85" Type="http://schemas.openxmlformats.org/officeDocument/2006/relationships/hyperlink" Target="garantF1://44966056.2" TargetMode="External"/><Relationship Id="rId93" Type="http://schemas.openxmlformats.org/officeDocument/2006/relationships/hyperlink" Target="garantF1://28428897.711001" TargetMode="External"/><Relationship Id="rId98" Type="http://schemas.openxmlformats.org/officeDocument/2006/relationships/hyperlink" Target="garantF1://44952414.43" TargetMode="External"/><Relationship Id="rId121" Type="http://schemas.openxmlformats.org/officeDocument/2006/relationships/hyperlink" Target="garantF1://28599561.73" TargetMode="External"/><Relationship Id="rId142" Type="http://schemas.microsoft.com/office/2011/relationships/people" Target="people.xml"/><Relationship Id="rId3" Type="http://schemas.openxmlformats.org/officeDocument/2006/relationships/settings" Target="settings.xml"/><Relationship Id="rId12" Type="http://schemas.openxmlformats.org/officeDocument/2006/relationships/hyperlink" Target="garantF1://12038258.30" TargetMode="External"/><Relationship Id="rId17" Type="http://schemas.openxmlformats.org/officeDocument/2006/relationships/hyperlink" Target="garantF1://12038258.0" TargetMode="External"/><Relationship Id="rId25" Type="http://schemas.openxmlformats.org/officeDocument/2006/relationships/hyperlink" Target="garantF1://28428104.0" TargetMode="External"/><Relationship Id="rId33" Type="http://schemas.openxmlformats.org/officeDocument/2006/relationships/hyperlink" Target="garantF1://28428754.0" TargetMode="External"/><Relationship Id="rId38" Type="http://schemas.openxmlformats.org/officeDocument/2006/relationships/hyperlink" Target="garantF1://28430473.0" TargetMode="External"/><Relationship Id="rId46" Type="http://schemas.openxmlformats.org/officeDocument/2006/relationships/hyperlink" Target="garantF1://28479432.1" TargetMode="External"/><Relationship Id="rId59" Type="http://schemas.openxmlformats.org/officeDocument/2006/relationships/hyperlink" Target="garantF1://44960220.1" TargetMode="External"/><Relationship Id="rId67" Type="http://schemas.openxmlformats.org/officeDocument/2006/relationships/hyperlink" Target="garantF1://44955614.5" TargetMode="External"/><Relationship Id="rId103" Type="http://schemas.openxmlformats.org/officeDocument/2006/relationships/hyperlink" Target="garantF1://70636874.1000" TargetMode="External"/><Relationship Id="rId108" Type="http://schemas.openxmlformats.org/officeDocument/2006/relationships/hyperlink" Target="garantF1://44960902.4" TargetMode="External"/><Relationship Id="rId116" Type="http://schemas.openxmlformats.org/officeDocument/2006/relationships/hyperlink" Target="garantF1://28432244.559" TargetMode="External"/><Relationship Id="rId124" Type="http://schemas.openxmlformats.org/officeDocument/2006/relationships/hyperlink" Target="garantF1://12047594.0" TargetMode="External"/><Relationship Id="rId129" Type="http://schemas.openxmlformats.org/officeDocument/2006/relationships/hyperlink" Target="garantF1://2033026.0" TargetMode="External"/><Relationship Id="rId137" Type="http://schemas.openxmlformats.org/officeDocument/2006/relationships/hyperlink" Target="garantF1://28411799.0" TargetMode="External"/><Relationship Id="rId20" Type="http://schemas.openxmlformats.org/officeDocument/2006/relationships/hyperlink" Target="garantF1://44952140.0" TargetMode="External"/><Relationship Id="rId41" Type="http://schemas.openxmlformats.org/officeDocument/2006/relationships/hyperlink" Target="garantF1://28415683.1" TargetMode="External"/><Relationship Id="rId54" Type="http://schemas.openxmlformats.org/officeDocument/2006/relationships/hyperlink" Target="garantF1://44965084.1" TargetMode="External"/><Relationship Id="rId62" Type="http://schemas.openxmlformats.org/officeDocument/2006/relationships/hyperlink" Target="garantF1://44957534.0" TargetMode="External"/><Relationship Id="rId70" Type="http://schemas.openxmlformats.org/officeDocument/2006/relationships/image" Target="media/image3.png"/><Relationship Id="rId75" Type="http://schemas.openxmlformats.org/officeDocument/2006/relationships/hyperlink" Target="garantF1://44953608.0" TargetMode="External"/><Relationship Id="rId83" Type="http://schemas.openxmlformats.org/officeDocument/2006/relationships/hyperlink" Target="garantF1://28428897.525" TargetMode="External"/><Relationship Id="rId88" Type="http://schemas.openxmlformats.org/officeDocument/2006/relationships/hyperlink" Target="garantF1://28532435.536" TargetMode="External"/><Relationship Id="rId91" Type="http://schemas.openxmlformats.org/officeDocument/2006/relationships/hyperlink" Target="garantF1://28422701.1011" TargetMode="External"/><Relationship Id="rId96" Type="http://schemas.openxmlformats.org/officeDocument/2006/relationships/hyperlink" Target="garantF1://70636874.1000" TargetMode="External"/><Relationship Id="rId111" Type="http://schemas.openxmlformats.org/officeDocument/2006/relationships/hyperlink" Target="garantF1://28432244.5506" TargetMode="External"/><Relationship Id="rId132" Type="http://schemas.openxmlformats.org/officeDocument/2006/relationships/hyperlink" Target="garantF1://12047594.0" TargetMode="External"/><Relationship Id="rId140" Type="http://schemas.openxmlformats.org/officeDocument/2006/relationships/hyperlink" Target="garantF1://28411799.0" TargetMode="External"/><Relationship Id="rId1" Type="http://schemas.openxmlformats.org/officeDocument/2006/relationships/numbering" Target="numbering.xml"/><Relationship Id="rId6" Type="http://schemas.openxmlformats.org/officeDocument/2006/relationships/hyperlink" Target="garantF1://86367.0" TargetMode="External"/><Relationship Id="rId15" Type="http://schemas.openxmlformats.org/officeDocument/2006/relationships/hyperlink" Target="garantF1://12038258.0" TargetMode="External"/><Relationship Id="rId23" Type="http://schemas.openxmlformats.org/officeDocument/2006/relationships/hyperlink" Target="garantF1://44951108.0" TargetMode="External"/><Relationship Id="rId28" Type="http://schemas.openxmlformats.org/officeDocument/2006/relationships/hyperlink" Target="garantF1://44952140.0" TargetMode="External"/><Relationship Id="rId36" Type="http://schemas.openxmlformats.org/officeDocument/2006/relationships/hyperlink" Target="garantF1://28424296.0" TargetMode="External"/><Relationship Id="rId49" Type="http://schemas.openxmlformats.org/officeDocument/2006/relationships/hyperlink" Target="garantF1://28599561.65" TargetMode="External"/><Relationship Id="rId57" Type="http://schemas.openxmlformats.org/officeDocument/2006/relationships/hyperlink" Target="garantF1://44960906.1" TargetMode="External"/><Relationship Id="rId106" Type="http://schemas.openxmlformats.org/officeDocument/2006/relationships/hyperlink" Target="garantF1://44959432.4" TargetMode="External"/><Relationship Id="rId114" Type="http://schemas.openxmlformats.org/officeDocument/2006/relationships/hyperlink" Target="garantF1://28432244.557" TargetMode="External"/><Relationship Id="rId119" Type="http://schemas.openxmlformats.org/officeDocument/2006/relationships/hyperlink" Target="garantF1://28411799.1000" TargetMode="External"/><Relationship Id="rId127" Type="http://schemas.openxmlformats.org/officeDocument/2006/relationships/hyperlink" Target="garantF1://12047594.0" TargetMode="External"/><Relationship Id="rId10" Type="http://schemas.openxmlformats.org/officeDocument/2006/relationships/hyperlink" Target="garantF1://28400007.0" TargetMode="External"/><Relationship Id="rId31" Type="http://schemas.openxmlformats.org/officeDocument/2006/relationships/hyperlink" Target="garantF1://44951108.0" TargetMode="External"/><Relationship Id="rId44" Type="http://schemas.openxmlformats.org/officeDocument/2006/relationships/hyperlink" Target="garantF1://28403356.1" TargetMode="External"/><Relationship Id="rId52" Type="http://schemas.openxmlformats.org/officeDocument/2006/relationships/hyperlink" Target="garantF1://44967220.1" TargetMode="External"/><Relationship Id="rId60" Type="http://schemas.openxmlformats.org/officeDocument/2006/relationships/hyperlink" Target="garantF1://44960222.1" TargetMode="External"/><Relationship Id="rId65" Type="http://schemas.openxmlformats.org/officeDocument/2006/relationships/hyperlink" Target="garantF1://44954446.0" TargetMode="External"/><Relationship Id="rId73" Type="http://schemas.openxmlformats.org/officeDocument/2006/relationships/hyperlink" Target="garantF1://44952682.0" TargetMode="External"/><Relationship Id="rId78" Type="http://schemas.openxmlformats.org/officeDocument/2006/relationships/hyperlink" Target="garantF1://28532435.66" TargetMode="External"/><Relationship Id="rId81" Type="http://schemas.openxmlformats.org/officeDocument/2006/relationships/hyperlink" Target="garantF1://70636874.1000" TargetMode="External"/><Relationship Id="rId86" Type="http://schemas.openxmlformats.org/officeDocument/2006/relationships/hyperlink" Target="garantF1://28533592.67" TargetMode="External"/><Relationship Id="rId94" Type="http://schemas.openxmlformats.org/officeDocument/2006/relationships/hyperlink" Target="garantF1://44952414.42" TargetMode="External"/><Relationship Id="rId99" Type="http://schemas.openxmlformats.org/officeDocument/2006/relationships/hyperlink" Target="garantF1://28428897.71102" TargetMode="External"/><Relationship Id="rId101" Type="http://schemas.openxmlformats.org/officeDocument/2006/relationships/hyperlink" Target="garantF1://44960902.3" TargetMode="External"/><Relationship Id="rId122" Type="http://schemas.openxmlformats.org/officeDocument/2006/relationships/hyperlink" Target="garantF1://12015118.0" TargetMode="External"/><Relationship Id="rId130" Type="http://schemas.openxmlformats.org/officeDocument/2006/relationships/hyperlink" Target="garantF1://6080772.93" TargetMode="External"/><Relationship Id="rId135" Type="http://schemas.openxmlformats.org/officeDocument/2006/relationships/hyperlink" Target="garantF1://28529316.100000" TargetMode="External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garantF1://12038258.32" TargetMode="External"/><Relationship Id="rId13" Type="http://schemas.openxmlformats.org/officeDocument/2006/relationships/hyperlink" Target="garantF1://12038258.31" TargetMode="External"/><Relationship Id="rId18" Type="http://schemas.openxmlformats.org/officeDocument/2006/relationships/hyperlink" Target="garantF1://28400007.0" TargetMode="External"/><Relationship Id="rId39" Type="http://schemas.openxmlformats.org/officeDocument/2006/relationships/hyperlink" Target="garantF1://28418146.0" TargetMode="External"/><Relationship Id="rId109" Type="http://schemas.openxmlformats.org/officeDocument/2006/relationships/hyperlink" Target="garantF1://28415683.161" TargetMode="External"/><Relationship Id="rId34" Type="http://schemas.openxmlformats.org/officeDocument/2006/relationships/hyperlink" Target="garantF1://28427114.0" TargetMode="External"/><Relationship Id="rId50" Type="http://schemas.openxmlformats.org/officeDocument/2006/relationships/hyperlink" Target="garantF1://44967242.1" TargetMode="External"/><Relationship Id="rId55" Type="http://schemas.openxmlformats.org/officeDocument/2006/relationships/hyperlink" Target="garantF1://44964840.1" TargetMode="External"/><Relationship Id="rId76" Type="http://schemas.openxmlformats.org/officeDocument/2006/relationships/image" Target="media/image4.png"/><Relationship Id="rId97" Type="http://schemas.openxmlformats.org/officeDocument/2006/relationships/hyperlink" Target="garantF1://70636874.0" TargetMode="External"/><Relationship Id="rId104" Type="http://schemas.openxmlformats.org/officeDocument/2006/relationships/hyperlink" Target="garantF1://70636874.0" TargetMode="External"/><Relationship Id="rId120" Type="http://schemas.openxmlformats.org/officeDocument/2006/relationships/hyperlink" Target="garantF1://28411799.0" TargetMode="External"/><Relationship Id="rId125" Type="http://schemas.openxmlformats.org/officeDocument/2006/relationships/hyperlink" Target="garantF1://10007990.0" TargetMode="External"/><Relationship Id="rId141" Type="http://schemas.openxmlformats.org/officeDocument/2006/relationships/fontTable" Target="fontTable.xml"/><Relationship Id="rId7" Type="http://schemas.openxmlformats.org/officeDocument/2006/relationships/hyperlink" Target="garantF1://12038258.30" TargetMode="External"/><Relationship Id="rId71" Type="http://schemas.openxmlformats.org/officeDocument/2006/relationships/hyperlink" Target="garantF1://44964840.1" TargetMode="External"/><Relationship Id="rId92" Type="http://schemas.openxmlformats.org/officeDocument/2006/relationships/hyperlink" Target="garantF1://44952414.41" TargetMode="External"/><Relationship Id="rId2" Type="http://schemas.openxmlformats.org/officeDocument/2006/relationships/styles" Target="styles.xml"/><Relationship Id="rId29" Type="http://schemas.openxmlformats.org/officeDocument/2006/relationships/hyperlink" Target="garantF1://44952138.0" TargetMode="External"/><Relationship Id="rId24" Type="http://schemas.openxmlformats.org/officeDocument/2006/relationships/hyperlink" Target="garantF1://44950472.0" TargetMode="External"/><Relationship Id="rId40" Type="http://schemas.openxmlformats.org/officeDocument/2006/relationships/hyperlink" Target="garantF1://44952434.0" TargetMode="External"/><Relationship Id="rId45" Type="http://schemas.openxmlformats.org/officeDocument/2006/relationships/hyperlink" Target="garantF1://28422288.0" TargetMode="External"/><Relationship Id="rId66" Type="http://schemas.openxmlformats.org/officeDocument/2006/relationships/hyperlink" Target="garantF1://44954444.0" TargetMode="External"/><Relationship Id="rId87" Type="http://schemas.openxmlformats.org/officeDocument/2006/relationships/hyperlink" Target="garantF1://44960902.2" TargetMode="External"/><Relationship Id="rId110" Type="http://schemas.openxmlformats.org/officeDocument/2006/relationships/hyperlink" Target="garantF1://28429720.5504" TargetMode="External"/><Relationship Id="rId115" Type="http://schemas.openxmlformats.org/officeDocument/2006/relationships/hyperlink" Target="garantF1://44959432.4" TargetMode="External"/><Relationship Id="rId131" Type="http://schemas.openxmlformats.org/officeDocument/2006/relationships/hyperlink" Target="garantF1://4077334.0" TargetMode="External"/><Relationship Id="rId136" Type="http://schemas.openxmlformats.org/officeDocument/2006/relationships/hyperlink" Target="garantF1://28411799.1000" TargetMode="External"/><Relationship Id="rId61" Type="http://schemas.openxmlformats.org/officeDocument/2006/relationships/hyperlink" Target="garantF1://44957908.0" TargetMode="External"/><Relationship Id="rId82" Type="http://schemas.openxmlformats.org/officeDocument/2006/relationships/hyperlink" Target="garantF1://70636874.0" TargetMode="External"/><Relationship Id="rId19" Type="http://schemas.openxmlformats.org/officeDocument/2006/relationships/hyperlink" Target="garantF1://44964840.1" TargetMode="External"/><Relationship Id="rId14" Type="http://schemas.openxmlformats.org/officeDocument/2006/relationships/hyperlink" Target="garantF1://28516501.0" TargetMode="External"/><Relationship Id="rId30" Type="http://schemas.openxmlformats.org/officeDocument/2006/relationships/hyperlink" Target="garantF1://44952134.0" TargetMode="External"/><Relationship Id="rId35" Type="http://schemas.openxmlformats.org/officeDocument/2006/relationships/hyperlink" Target="garantF1://44952414.0" TargetMode="External"/><Relationship Id="rId56" Type="http://schemas.openxmlformats.org/officeDocument/2006/relationships/hyperlink" Target="garantF1://44963874.0" TargetMode="External"/><Relationship Id="rId77" Type="http://schemas.openxmlformats.org/officeDocument/2006/relationships/hyperlink" Target="garantF1://44960902.1" TargetMode="External"/><Relationship Id="rId100" Type="http://schemas.openxmlformats.org/officeDocument/2006/relationships/hyperlink" Target="garantF1://28578204.68" TargetMode="External"/><Relationship Id="rId105" Type="http://schemas.openxmlformats.org/officeDocument/2006/relationships/hyperlink" Target="garantF1://28530282.69" TargetMode="External"/><Relationship Id="rId126" Type="http://schemas.openxmlformats.org/officeDocument/2006/relationships/hyperlink" Target="garantF1://12047594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68</Pages>
  <Words>19027</Words>
  <Characters>108460</Characters>
  <Application>Microsoft Office Word</Application>
  <DocSecurity>0</DocSecurity>
  <Lines>903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127233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Андрей Шанин</cp:lastModifiedBy>
  <cp:revision>10</cp:revision>
  <dcterms:created xsi:type="dcterms:W3CDTF">2018-10-29T09:40:00Z</dcterms:created>
  <dcterms:modified xsi:type="dcterms:W3CDTF">2018-10-29T12:35:00Z</dcterms:modified>
</cp:coreProperties>
</file>