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3B" w:rsidRDefault="00CD143B" w:rsidP="00CD143B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D143B" w:rsidRDefault="00CD143B" w:rsidP="00CD143B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CD143B" w:rsidRDefault="00CD143B" w:rsidP="00CD143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CD143B" w:rsidRDefault="00CD143B" w:rsidP="00CD143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CD143B" w:rsidRDefault="00CD143B" w:rsidP="00CD143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57:25:0021423:96 по ул. 6-й Орловской Дивизии, 7а</w:t>
      </w:r>
    </w:p>
    <w:p w:rsidR="00CD143B" w:rsidRDefault="00CD143B" w:rsidP="00CD143B">
      <w:pPr>
        <w:jc w:val="center"/>
        <w:rPr>
          <w:sz w:val="28"/>
          <w:szCs w:val="28"/>
          <w:lang w:val="ru-RU"/>
        </w:rPr>
      </w:pPr>
    </w:p>
    <w:p w:rsidR="00CD143B" w:rsidRDefault="00CD143B" w:rsidP="00CD143B">
      <w:pPr>
        <w:jc w:val="center"/>
        <w:rPr>
          <w:sz w:val="28"/>
          <w:szCs w:val="28"/>
          <w:lang w:val="ru-RU"/>
        </w:rPr>
      </w:pPr>
    </w:p>
    <w:p w:rsidR="00CD143B" w:rsidRDefault="00CD143B" w:rsidP="00CD143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Денисова Н.П., заключение о результатах публичных слушаний от  _______________ января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  <w:t>и зарегистрированных правах на объект недвижимости от 21 декабря 2018 года № КУВИ-001/2018-16567844,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2006 года № 363 </w:t>
      </w:r>
      <w:r>
        <w:rPr>
          <w:sz w:val="28"/>
          <w:szCs w:val="28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  <w:t>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CD143B" w:rsidRDefault="00CD143B" w:rsidP="00CD143B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57:25:0021423:96, площадью 629,86 кв. м, расположенном по адресу: г. Орел, ул. 6-й Орловской Дивизии, 7а, принадлежащем Денисову Николаю Петровичу на праве собственности, в части минимальных отступов от границ земельного участка с северо-западной стороны на расстоянии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1 м, с юго-западной стороны на расстоянии 1 м.</w:t>
      </w:r>
    </w:p>
    <w:p w:rsidR="00CD143B" w:rsidRDefault="00CD143B" w:rsidP="00CD143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CD143B" w:rsidRDefault="00CD143B" w:rsidP="00CD143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CD143B" w:rsidRDefault="00CD143B" w:rsidP="00CD143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CD143B" w:rsidRDefault="00CD143B" w:rsidP="00CD143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CD143B" w:rsidRDefault="00CD143B" w:rsidP="00CD143B">
      <w:pPr>
        <w:pStyle w:val="Standard"/>
        <w:jc w:val="both"/>
        <w:rPr>
          <w:sz w:val="28"/>
          <w:szCs w:val="28"/>
          <w:lang w:val="ru-RU"/>
        </w:rPr>
      </w:pPr>
    </w:p>
    <w:p w:rsidR="00CD143B" w:rsidRDefault="00CD143B" w:rsidP="00CD143B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CD143B" w:rsidRDefault="00CD143B" w:rsidP="00CD143B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B46371" w:rsidRPr="00CD143B" w:rsidRDefault="00B46371">
      <w:pPr>
        <w:rPr>
          <w:lang w:val="ru-RU"/>
        </w:rPr>
      </w:pPr>
      <w:bookmarkStart w:id="0" w:name="_GoBack"/>
      <w:bookmarkEnd w:id="0"/>
    </w:p>
    <w:sectPr w:rsidR="00B46371" w:rsidRPr="00CD143B" w:rsidSect="00CD14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63"/>
    <w:rsid w:val="00B46371"/>
    <w:rsid w:val="00CD143B"/>
    <w:rsid w:val="00E1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D14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D14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2019-01-09T12:08:00Z</dcterms:created>
  <dcterms:modified xsi:type="dcterms:W3CDTF">2019-01-09T12:08:00Z</dcterms:modified>
</cp:coreProperties>
</file>