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8C" w:rsidRDefault="00CF0F8C">
      <w:pPr>
        <w:ind w:firstLine="9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Проект</w:t>
      </w:r>
    </w:p>
    <w:p w:rsidR="00CF0F8C" w:rsidRDefault="00CF0F8C" w:rsidP="00561FCC">
      <w:pPr>
        <w:ind w:firstLine="9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(вносится Мэром города Орла)</w:t>
      </w:r>
    </w:p>
    <w:p w:rsidR="00CF0F8C" w:rsidRDefault="00CF0F8C">
      <w:pPr>
        <w:rPr>
          <w:rFonts w:ascii="Arial" w:hAnsi="Arial" w:cs="Arial"/>
        </w:rPr>
      </w:pPr>
    </w:p>
    <w:p w:rsidR="00CF0F8C" w:rsidRDefault="00CF0F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CF0F8C" w:rsidRDefault="00CF0F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ОРЛОВСКИЙ ГОРОДСКОЙ СОВЕТ НАРОДНЫХ ДЕПУТАТОВ</w:t>
      </w:r>
    </w:p>
    <w:p w:rsidR="00CF0F8C" w:rsidRDefault="00CF0F8C">
      <w:pPr>
        <w:jc w:val="center"/>
        <w:rPr>
          <w:rFonts w:ascii="Arial" w:hAnsi="Arial" w:cs="Arial"/>
        </w:rPr>
      </w:pPr>
    </w:p>
    <w:p w:rsidR="00CF0F8C" w:rsidRDefault="00CF0F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F0F8C" w:rsidRDefault="00CF0F8C">
      <w:pPr>
        <w:jc w:val="center"/>
        <w:rPr>
          <w:rFonts w:ascii="Arial" w:hAnsi="Arial" w:cs="Arial"/>
        </w:rPr>
      </w:pPr>
    </w:p>
    <w:p w:rsidR="00CF0F8C" w:rsidRDefault="00CF0F8C">
      <w:pPr>
        <w:rPr>
          <w:rFonts w:ascii="Arial" w:hAnsi="Arial" w:cs="Arial"/>
        </w:rPr>
      </w:pPr>
    </w:p>
    <w:p w:rsidR="00CF0F8C" w:rsidRDefault="00CF0F8C">
      <w:pPr>
        <w:rPr>
          <w:rFonts w:ascii="Arial" w:hAnsi="Arial" w:cs="Arial"/>
        </w:rPr>
      </w:pPr>
      <w:r>
        <w:rPr>
          <w:rFonts w:ascii="Arial" w:hAnsi="Arial" w:cs="Arial"/>
        </w:rPr>
        <w:t>№ _____________                                                              от __________ 202</w:t>
      </w:r>
      <w:r w:rsidR="00A746F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</w:t>
      </w:r>
    </w:p>
    <w:p w:rsidR="00CF0F8C" w:rsidRDefault="00CF0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</w:t>
      </w:r>
      <w:proofErr w:type="gramStart"/>
      <w:r>
        <w:rPr>
          <w:rFonts w:ascii="Arial" w:hAnsi="Arial" w:cs="Arial"/>
        </w:rPr>
        <w:t>принято  на</w:t>
      </w:r>
      <w:proofErr w:type="gramEnd"/>
      <w:r>
        <w:rPr>
          <w:rFonts w:ascii="Arial" w:hAnsi="Arial" w:cs="Arial"/>
        </w:rPr>
        <w:t xml:space="preserve"> _____________ </w:t>
      </w:r>
    </w:p>
    <w:p w:rsidR="00CF0F8C" w:rsidRDefault="00CF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заседании городского Совета) </w:t>
      </w:r>
    </w:p>
    <w:p w:rsidR="00CF0F8C" w:rsidRDefault="00CF0F8C">
      <w:pPr>
        <w:jc w:val="both"/>
        <w:rPr>
          <w:rFonts w:ascii="Arial" w:hAnsi="Arial" w:cs="Arial"/>
        </w:rPr>
      </w:pPr>
    </w:p>
    <w:p w:rsidR="00CF0F8C" w:rsidRDefault="00CF0F8C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706"/>
      </w:tblGrid>
      <w:tr w:rsidR="00CF0F8C" w:rsidTr="000B409F">
        <w:tc>
          <w:tcPr>
            <w:tcW w:w="5148" w:type="dxa"/>
          </w:tcPr>
          <w:p w:rsidR="00CF0F8C" w:rsidRPr="000B409F" w:rsidRDefault="00CF0F8C" w:rsidP="0075155A">
            <w:pPr>
              <w:jc w:val="both"/>
              <w:rPr>
                <w:rFonts w:ascii="Arial" w:hAnsi="Arial" w:cs="Arial"/>
              </w:rPr>
            </w:pPr>
            <w:r w:rsidRPr="000B409F">
              <w:rPr>
                <w:rFonts w:ascii="Arial" w:hAnsi="Arial" w:cs="Arial"/>
              </w:rPr>
              <w:t>О внесении изменений в решение Орловского городского Совета народных депутатов от 30.06.2011 № 5/0073-ГС               «О Правилах благоустройства и санитарного содержания территории муниципального образования «Город Орёл» (первое чтение)</w:t>
            </w:r>
          </w:p>
          <w:p w:rsidR="00CF0F8C" w:rsidRPr="000B409F" w:rsidRDefault="00CF0F8C" w:rsidP="000B40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:rsidR="00CF0F8C" w:rsidRPr="000B409F" w:rsidRDefault="00CF0F8C" w:rsidP="000B40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F0F8C" w:rsidRDefault="00CF0F8C" w:rsidP="0075155A">
      <w:pPr>
        <w:rPr>
          <w:rFonts w:ascii="Arial" w:hAnsi="Arial" w:cs="Arial"/>
        </w:rPr>
      </w:pPr>
    </w:p>
    <w:p w:rsidR="00CF0F8C" w:rsidRPr="006809CA" w:rsidRDefault="00CF0F8C" w:rsidP="00751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09CA">
        <w:rPr>
          <w:rFonts w:ascii="Arial" w:hAnsi="Arial" w:cs="Arial"/>
        </w:rPr>
        <w:t xml:space="preserve">Рассмотрев проект, внесённый </w:t>
      </w:r>
      <w:r>
        <w:rPr>
          <w:rFonts w:ascii="Arial" w:hAnsi="Arial" w:cs="Arial"/>
        </w:rPr>
        <w:t>Мэром</w:t>
      </w:r>
      <w:r w:rsidRPr="006809CA">
        <w:rPr>
          <w:rFonts w:ascii="Arial" w:hAnsi="Arial" w:cs="Arial"/>
        </w:rPr>
        <w:t xml:space="preserve"> города Орла, в соответствии с Федеральны</w:t>
      </w:r>
      <w:r>
        <w:rPr>
          <w:rFonts w:ascii="Arial" w:hAnsi="Arial" w:cs="Arial"/>
        </w:rPr>
        <w:t>м</w:t>
      </w:r>
      <w:r w:rsidRPr="006809CA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6809CA">
        <w:rPr>
          <w:rFonts w:ascii="Arial" w:hAnsi="Arial" w:cs="Arial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809CA">
          <w:rPr>
            <w:rFonts w:ascii="Arial" w:hAnsi="Arial" w:cs="Arial"/>
          </w:rPr>
          <w:t>2003 г</w:t>
        </w:r>
      </w:smartTag>
      <w:r w:rsidRPr="006809CA"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Федерации», Уставом г</w:t>
      </w:r>
      <w:r>
        <w:rPr>
          <w:rFonts w:ascii="Arial" w:hAnsi="Arial" w:cs="Arial"/>
        </w:rPr>
        <w:t>орода Орла</w:t>
      </w:r>
    </w:p>
    <w:p w:rsidR="00CF0F8C" w:rsidRDefault="00CF0F8C" w:rsidP="0075155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0F8C" w:rsidRPr="00B636EA" w:rsidRDefault="00CF0F8C" w:rsidP="0075155A">
      <w:pPr>
        <w:jc w:val="center"/>
        <w:rPr>
          <w:rFonts w:ascii="Arial" w:hAnsi="Arial" w:cs="Arial"/>
          <w:b/>
        </w:rPr>
      </w:pPr>
      <w:r w:rsidRPr="00B636EA">
        <w:rPr>
          <w:rFonts w:ascii="Arial" w:hAnsi="Arial" w:cs="Arial"/>
          <w:b/>
        </w:rPr>
        <w:t>ОРЛОВСКИЙ  ГОРОДСКОЙ  СОВЕТ  НАРОДНЫХ  ДЕПУТАТОВ  РЕШИЛ:</w:t>
      </w:r>
    </w:p>
    <w:p w:rsidR="00CF0F8C" w:rsidRPr="00B636EA" w:rsidRDefault="00CF0F8C" w:rsidP="0075155A">
      <w:pPr>
        <w:ind w:firstLine="709"/>
        <w:rPr>
          <w:rFonts w:ascii="Arial" w:hAnsi="Arial" w:cs="Arial"/>
        </w:rPr>
      </w:pPr>
    </w:p>
    <w:p w:rsidR="00CF0F8C" w:rsidRDefault="00CF0F8C" w:rsidP="0075155A">
      <w:pPr>
        <w:pStyle w:val="ConsPlusNormal"/>
        <w:ind w:firstLine="567"/>
        <w:jc w:val="both"/>
        <w:rPr>
          <w:sz w:val="24"/>
          <w:szCs w:val="24"/>
        </w:rPr>
      </w:pPr>
      <w:r w:rsidRPr="00A746FE">
        <w:rPr>
          <w:sz w:val="24"/>
          <w:szCs w:val="24"/>
        </w:rPr>
        <w:t xml:space="preserve">1. Принять в первом чтении следующие изменения в </w:t>
      </w:r>
      <w:hyperlink r:id="rId4" w:history="1">
        <w:r w:rsidRPr="00A746FE">
          <w:rPr>
            <w:sz w:val="24"/>
            <w:szCs w:val="24"/>
          </w:rPr>
          <w:t>решение</w:t>
        </w:r>
      </w:hyperlink>
      <w:r w:rsidRPr="00A746FE">
        <w:rPr>
          <w:sz w:val="24"/>
          <w:szCs w:val="24"/>
        </w:rPr>
        <w:t xml:space="preserve">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Орёл»:</w:t>
      </w:r>
    </w:p>
    <w:p w:rsidR="00B53E5C" w:rsidRPr="00B53E5C" w:rsidRDefault="00B53E5C" w:rsidP="0075155A">
      <w:pPr>
        <w:pStyle w:val="ConsPlusNormal"/>
        <w:ind w:firstLine="567"/>
        <w:jc w:val="both"/>
        <w:rPr>
          <w:sz w:val="24"/>
          <w:szCs w:val="24"/>
        </w:rPr>
      </w:pPr>
      <w:r w:rsidRPr="00B53E5C">
        <w:rPr>
          <w:sz w:val="24"/>
          <w:szCs w:val="24"/>
        </w:rPr>
        <w:t xml:space="preserve">1.1. Подпункт 2.4.1.4. </w:t>
      </w:r>
      <w:r w:rsidR="00751A1E">
        <w:rPr>
          <w:sz w:val="24"/>
          <w:szCs w:val="24"/>
        </w:rPr>
        <w:t>изложить</w:t>
      </w:r>
      <w:r w:rsidRPr="00B53E5C">
        <w:rPr>
          <w:sz w:val="24"/>
          <w:szCs w:val="24"/>
        </w:rPr>
        <w:t xml:space="preserve"> в следующей редакции:</w:t>
      </w:r>
    </w:p>
    <w:p w:rsidR="00B53E5C" w:rsidRPr="00B53E5C" w:rsidRDefault="00B53E5C" w:rsidP="00171F76">
      <w:pPr>
        <w:ind w:firstLine="567"/>
        <w:jc w:val="both"/>
        <w:rPr>
          <w:rFonts w:ascii="Arial" w:hAnsi="Arial" w:cs="Arial"/>
        </w:rPr>
      </w:pPr>
      <w:r w:rsidRPr="00B53E5C">
        <w:rPr>
          <w:rFonts w:ascii="Arial" w:hAnsi="Arial" w:cs="Arial"/>
        </w:rPr>
        <w:t>«2.4.1.4. Палисадник – участок земель территории общего пользования, имеющий декоративное ограждение и используемый для создания цветников, газонов, высадки декоративных кустарников, расположенный между границей земельного участка индивидуальной жилой застройки (не превышающий длину его фронтальной части)  и автомобильной дорогой</w:t>
      </w:r>
      <w:r w:rsidR="00171F76">
        <w:rPr>
          <w:rFonts w:ascii="Arial" w:hAnsi="Arial" w:cs="Arial"/>
        </w:rPr>
        <w:t>.»</w:t>
      </w:r>
    </w:p>
    <w:p w:rsidR="00171394" w:rsidRPr="00454F2D" w:rsidRDefault="00CF0F8C" w:rsidP="0017139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53E5C">
        <w:rPr>
          <w:sz w:val="24"/>
          <w:szCs w:val="24"/>
        </w:rPr>
        <w:t>1.</w:t>
      </w:r>
      <w:r w:rsidR="00171F76">
        <w:rPr>
          <w:sz w:val="24"/>
          <w:szCs w:val="24"/>
        </w:rPr>
        <w:t>2</w:t>
      </w:r>
      <w:r w:rsidRPr="00B53E5C">
        <w:rPr>
          <w:sz w:val="24"/>
          <w:szCs w:val="24"/>
        </w:rPr>
        <w:t xml:space="preserve">. </w:t>
      </w:r>
      <w:r w:rsidR="00171394" w:rsidRPr="00B53E5C">
        <w:rPr>
          <w:color w:val="000000" w:themeColor="text1"/>
          <w:sz w:val="24"/>
          <w:szCs w:val="24"/>
        </w:rPr>
        <w:t>Пункт 2.8</w:t>
      </w:r>
      <w:r w:rsidR="0036028C" w:rsidRPr="00B53E5C">
        <w:rPr>
          <w:color w:val="000000" w:themeColor="text1"/>
          <w:sz w:val="24"/>
          <w:szCs w:val="24"/>
        </w:rPr>
        <w:t>.</w:t>
      </w:r>
      <w:r w:rsidR="00171394" w:rsidRPr="00B53E5C">
        <w:rPr>
          <w:color w:val="000000" w:themeColor="text1"/>
          <w:sz w:val="24"/>
          <w:szCs w:val="24"/>
        </w:rPr>
        <w:t xml:space="preserve"> дополнить подпунктом</w:t>
      </w:r>
      <w:r w:rsidR="00171394" w:rsidRPr="00454F2D">
        <w:rPr>
          <w:color w:val="000000" w:themeColor="text1"/>
          <w:sz w:val="24"/>
          <w:szCs w:val="24"/>
        </w:rPr>
        <w:t xml:space="preserve"> 2.8.12</w:t>
      </w:r>
      <w:r w:rsidR="0036028C">
        <w:rPr>
          <w:color w:val="000000" w:themeColor="text1"/>
          <w:sz w:val="24"/>
          <w:szCs w:val="24"/>
        </w:rPr>
        <w:t>.</w:t>
      </w:r>
      <w:r w:rsidR="00171394" w:rsidRPr="00454F2D">
        <w:rPr>
          <w:color w:val="000000" w:themeColor="text1"/>
          <w:sz w:val="24"/>
          <w:szCs w:val="24"/>
        </w:rPr>
        <w:t xml:space="preserve"> следующего содержания:</w:t>
      </w:r>
    </w:p>
    <w:p w:rsidR="00171394" w:rsidRPr="00454F2D" w:rsidRDefault="00171394" w:rsidP="001713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54F2D">
        <w:rPr>
          <w:rFonts w:ascii="Arial" w:hAnsi="Arial" w:cs="Arial"/>
          <w:color w:val="000000" w:themeColor="text1"/>
        </w:rPr>
        <w:t xml:space="preserve">«2.8.12. </w:t>
      </w:r>
      <w:proofErr w:type="spellStart"/>
      <w:r w:rsidRPr="00454F2D">
        <w:rPr>
          <w:rFonts w:ascii="Arial" w:hAnsi="Arial" w:cs="Arial"/>
          <w:color w:val="000000" w:themeColor="text1"/>
        </w:rPr>
        <w:t>Фальшфасад</w:t>
      </w:r>
      <w:proofErr w:type="spellEnd"/>
      <w:r w:rsidRPr="00454F2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</w:t>
      </w:r>
      <w:r w:rsidRPr="00454F2D">
        <w:rPr>
          <w:rFonts w:ascii="Arial" w:hAnsi="Arial" w:cs="Arial"/>
          <w:color w:val="000000" w:themeColor="text1"/>
        </w:rPr>
        <w:t xml:space="preserve"> конструкци</w:t>
      </w:r>
      <w:r>
        <w:rPr>
          <w:rFonts w:ascii="Arial" w:hAnsi="Arial" w:cs="Arial"/>
          <w:color w:val="000000" w:themeColor="text1"/>
        </w:rPr>
        <w:t>я,</w:t>
      </w:r>
      <w:r w:rsidRPr="00454F2D">
        <w:rPr>
          <w:rFonts w:ascii="Arial" w:hAnsi="Arial" w:cs="Arial"/>
          <w:color w:val="000000" w:themeColor="text1"/>
        </w:rPr>
        <w:t xml:space="preserve"> устанавливаемая на </w:t>
      </w:r>
      <w:r>
        <w:rPr>
          <w:rFonts w:ascii="Arial" w:hAnsi="Arial" w:cs="Arial"/>
          <w:color w:val="000000" w:themeColor="text1"/>
        </w:rPr>
        <w:t xml:space="preserve">фасаде здания на  </w:t>
      </w:r>
      <w:r w:rsidRPr="00454F2D">
        <w:rPr>
          <w:rFonts w:ascii="Arial" w:hAnsi="Arial" w:cs="Arial"/>
          <w:color w:val="000000" w:themeColor="text1"/>
        </w:rPr>
        <w:t>время проведения работ по</w:t>
      </w:r>
      <w:r>
        <w:rPr>
          <w:rFonts w:ascii="Arial" w:hAnsi="Arial" w:cs="Arial"/>
          <w:color w:val="000000" w:themeColor="text1"/>
        </w:rPr>
        <w:t xml:space="preserve"> строительству,</w:t>
      </w:r>
      <w:r w:rsidRPr="00454F2D">
        <w:rPr>
          <w:rFonts w:ascii="Arial" w:hAnsi="Arial" w:cs="Arial"/>
          <w:color w:val="000000" w:themeColor="text1"/>
        </w:rPr>
        <w:t xml:space="preserve"> реконструкции, реставрации, текущему и капитальном ремонту, отделке и окраске фасадов зданий, строений, сооружений</w:t>
      </w:r>
      <w:r>
        <w:rPr>
          <w:rFonts w:ascii="Arial" w:hAnsi="Arial" w:cs="Arial"/>
          <w:color w:val="000000" w:themeColor="text1"/>
        </w:rPr>
        <w:t xml:space="preserve">, а также в случаях предусмотренных </w:t>
      </w:r>
      <w:proofErr w:type="spellStart"/>
      <w:r>
        <w:rPr>
          <w:rFonts w:ascii="Arial" w:hAnsi="Arial" w:cs="Arial"/>
          <w:color w:val="000000" w:themeColor="text1"/>
        </w:rPr>
        <w:t>пп</w:t>
      </w:r>
      <w:proofErr w:type="spellEnd"/>
      <w:r>
        <w:rPr>
          <w:rFonts w:ascii="Arial" w:hAnsi="Arial" w:cs="Arial"/>
          <w:color w:val="000000" w:themeColor="text1"/>
        </w:rPr>
        <w:t>.</w:t>
      </w:r>
      <w:r w:rsidRPr="001350A8">
        <w:rPr>
          <w:rFonts w:ascii="Arial" w:hAnsi="Arial" w:cs="Arial"/>
        </w:rPr>
        <w:t xml:space="preserve"> </w:t>
      </w:r>
      <w:r w:rsidRPr="005073F4">
        <w:rPr>
          <w:rFonts w:ascii="Arial" w:hAnsi="Arial" w:cs="Arial"/>
        </w:rPr>
        <w:t>11.2.9.</w:t>
      </w:r>
      <w:r>
        <w:rPr>
          <w:rFonts w:ascii="Arial" w:hAnsi="Arial" w:cs="Arial"/>
        </w:rPr>
        <w:t xml:space="preserve"> настоящих Правил,</w:t>
      </w:r>
      <w:r>
        <w:rPr>
          <w:rFonts w:ascii="Arial" w:hAnsi="Arial" w:cs="Arial"/>
          <w:color w:val="000000" w:themeColor="text1"/>
        </w:rPr>
        <w:t xml:space="preserve"> </w:t>
      </w:r>
      <w:r w:rsidRPr="00454F2D">
        <w:rPr>
          <w:rFonts w:ascii="Arial" w:hAnsi="Arial" w:cs="Arial"/>
          <w:color w:val="000000" w:themeColor="text1"/>
        </w:rPr>
        <w:t>с изображением</w:t>
      </w:r>
      <w:r w:rsidRPr="001350A8">
        <w:rPr>
          <w:rFonts w:ascii="Arial" w:hAnsi="Arial" w:cs="Arial"/>
          <w:color w:val="000000" w:themeColor="text1"/>
        </w:rPr>
        <w:t xml:space="preserve"> </w:t>
      </w:r>
      <w:r w:rsidRPr="00454F2D">
        <w:rPr>
          <w:rFonts w:ascii="Arial" w:hAnsi="Arial" w:cs="Arial"/>
          <w:color w:val="000000" w:themeColor="text1"/>
        </w:rPr>
        <w:t>на строительной сетке фасада здания</w:t>
      </w:r>
      <w:r>
        <w:rPr>
          <w:rFonts w:ascii="Arial" w:hAnsi="Arial" w:cs="Arial"/>
          <w:color w:val="000000" w:themeColor="text1"/>
        </w:rPr>
        <w:t>, на котором планируется проведение вышеуказанных работ.»</w:t>
      </w:r>
    </w:p>
    <w:p w:rsidR="0075155A" w:rsidRPr="005073F4" w:rsidRDefault="0075155A" w:rsidP="00171394">
      <w:pPr>
        <w:pStyle w:val="ConsPlusNormal"/>
        <w:ind w:firstLine="540"/>
        <w:jc w:val="both"/>
        <w:rPr>
          <w:sz w:val="24"/>
          <w:szCs w:val="24"/>
        </w:rPr>
      </w:pPr>
      <w:r w:rsidRPr="005073F4">
        <w:rPr>
          <w:sz w:val="24"/>
          <w:szCs w:val="24"/>
        </w:rPr>
        <w:t xml:space="preserve"> </w:t>
      </w:r>
      <w:r w:rsidR="00171394" w:rsidRPr="00454F2D">
        <w:rPr>
          <w:color w:val="000000" w:themeColor="text1"/>
          <w:sz w:val="24"/>
          <w:szCs w:val="24"/>
        </w:rPr>
        <w:t>1.</w:t>
      </w:r>
      <w:r w:rsidR="00171F76">
        <w:rPr>
          <w:color w:val="000000" w:themeColor="text1"/>
          <w:sz w:val="24"/>
          <w:szCs w:val="24"/>
        </w:rPr>
        <w:t>3</w:t>
      </w:r>
      <w:r w:rsidR="00171394" w:rsidRPr="00454F2D">
        <w:rPr>
          <w:color w:val="000000" w:themeColor="text1"/>
          <w:sz w:val="24"/>
          <w:szCs w:val="24"/>
        </w:rPr>
        <w:t xml:space="preserve">.  </w:t>
      </w:r>
      <w:r w:rsidR="00171394">
        <w:rPr>
          <w:color w:val="000000" w:themeColor="text1"/>
          <w:sz w:val="24"/>
          <w:szCs w:val="24"/>
        </w:rPr>
        <w:t>П</w:t>
      </w:r>
      <w:r w:rsidRPr="005073F4">
        <w:rPr>
          <w:sz w:val="24"/>
          <w:szCs w:val="24"/>
        </w:rPr>
        <w:t>ункт 1</w:t>
      </w:r>
      <w:r w:rsidR="00A746FE" w:rsidRPr="005073F4">
        <w:rPr>
          <w:sz w:val="24"/>
          <w:szCs w:val="24"/>
        </w:rPr>
        <w:t>1</w:t>
      </w:r>
      <w:r w:rsidRPr="005073F4">
        <w:rPr>
          <w:sz w:val="24"/>
          <w:szCs w:val="24"/>
        </w:rPr>
        <w:t>.</w:t>
      </w:r>
      <w:r w:rsidR="00065B43">
        <w:rPr>
          <w:sz w:val="24"/>
          <w:szCs w:val="24"/>
        </w:rPr>
        <w:t>2</w:t>
      </w:r>
      <w:r w:rsidR="0036028C">
        <w:rPr>
          <w:sz w:val="24"/>
          <w:szCs w:val="24"/>
        </w:rPr>
        <w:t>.</w:t>
      </w:r>
      <w:r w:rsidRPr="005073F4">
        <w:rPr>
          <w:sz w:val="24"/>
          <w:szCs w:val="24"/>
        </w:rPr>
        <w:t xml:space="preserve"> дополнить подпунктами 1</w:t>
      </w:r>
      <w:r w:rsidR="00A746FE" w:rsidRPr="005073F4">
        <w:rPr>
          <w:sz w:val="24"/>
          <w:szCs w:val="24"/>
        </w:rPr>
        <w:t>1.</w:t>
      </w:r>
      <w:r w:rsidRPr="005073F4">
        <w:rPr>
          <w:sz w:val="24"/>
          <w:szCs w:val="24"/>
        </w:rPr>
        <w:t>2.</w:t>
      </w:r>
      <w:r w:rsidR="00A746FE" w:rsidRPr="005073F4">
        <w:rPr>
          <w:sz w:val="24"/>
          <w:szCs w:val="24"/>
        </w:rPr>
        <w:t>8.</w:t>
      </w:r>
      <w:r w:rsidRPr="005073F4">
        <w:rPr>
          <w:sz w:val="24"/>
          <w:szCs w:val="24"/>
        </w:rPr>
        <w:t>-1</w:t>
      </w:r>
      <w:r w:rsidR="00A746FE" w:rsidRPr="005073F4">
        <w:rPr>
          <w:sz w:val="24"/>
          <w:szCs w:val="24"/>
        </w:rPr>
        <w:t>1.</w:t>
      </w:r>
      <w:r w:rsidRPr="005073F4">
        <w:rPr>
          <w:sz w:val="24"/>
          <w:szCs w:val="24"/>
        </w:rPr>
        <w:t>2.</w:t>
      </w:r>
      <w:r w:rsidR="00A746FE" w:rsidRPr="005073F4">
        <w:rPr>
          <w:sz w:val="24"/>
          <w:szCs w:val="24"/>
        </w:rPr>
        <w:t>10</w:t>
      </w:r>
      <w:r w:rsidR="0036028C">
        <w:rPr>
          <w:sz w:val="24"/>
          <w:szCs w:val="24"/>
        </w:rPr>
        <w:t>.</w:t>
      </w:r>
      <w:r w:rsidRPr="005073F4">
        <w:rPr>
          <w:sz w:val="24"/>
          <w:szCs w:val="24"/>
        </w:rPr>
        <w:t xml:space="preserve"> следующего</w:t>
      </w:r>
      <w:r w:rsidR="00171394">
        <w:rPr>
          <w:sz w:val="24"/>
          <w:szCs w:val="24"/>
        </w:rPr>
        <w:t xml:space="preserve"> </w:t>
      </w:r>
      <w:r w:rsidRPr="005073F4">
        <w:rPr>
          <w:sz w:val="24"/>
          <w:szCs w:val="24"/>
        </w:rPr>
        <w:t>содержания:</w:t>
      </w:r>
    </w:p>
    <w:p w:rsidR="00A746FE" w:rsidRPr="005073F4" w:rsidRDefault="0075155A" w:rsidP="001713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073F4">
        <w:rPr>
          <w:rFonts w:ascii="Arial" w:hAnsi="Arial" w:cs="Arial"/>
        </w:rPr>
        <w:t>«</w:t>
      </w:r>
      <w:r w:rsidR="005073F4" w:rsidRPr="005073F4">
        <w:rPr>
          <w:rFonts w:ascii="Arial" w:hAnsi="Arial" w:cs="Arial"/>
        </w:rPr>
        <w:t xml:space="preserve">11.2.8. </w:t>
      </w:r>
      <w:r w:rsidR="00A746FE" w:rsidRPr="005073F4">
        <w:rPr>
          <w:rFonts w:ascii="Arial" w:hAnsi="Arial" w:cs="Arial"/>
          <w:color w:val="000000" w:themeColor="text1"/>
        </w:rPr>
        <w:t xml:space="preserve">На фасадах зданий и сооружений, выходящих на улицы и площади, как в центральной части города, так и на основных магистралях городского округа, на период их строительства, реконструкции, реставрации и капитального ремонта </w:t>
      </w:r>
      <w:r w:rsidR="00A746FE" w:rsidRPr="005073F4">
        <w:rPr>
          <w:rFonts w:ascii="Arial" w:hAnsi="Arial" w:cs="Arial"/>
          <w:color w:val="000000" w:themeColor="text1"/>
        </w:rPr>
        <w:lastRenderedPageBreak/>
        <w:t xml:space="preserve">должны быть размещены строительные сетки, а в случаях проведения указанных работ на срок </w:t>
      </w:r>
      <w:r w:rsidR="00C44867">
        <w:rPr>
          <w:rFonts w:ascii="Arial" w:hAnsi="Arial" w:cs="Arial"/>
          <w:color w:val="000000" w:themeColor="text1"/>
        </w:rPr>
        <w:t xml:space="preserve">более 3 месяцев (либо приостановления работ) </w:t>
      </w:r>
      <w:r w:rsidR="00A746FE" w:rsidRPr="005073F4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A746FE" w:rsidRPr="005073F4">
        <w:rPr>
          <w:rFonts w:ascii="Arial" w:hAnsi="Arial" w:cs="Arial"/>
          <w:color w:val="000000" w:themeColor="text1"/>
        </w:rPr>
        <w:t>фальшфасады</w:t>
      </w:r>
      <w:proofErr w:type="spellEnd"/>
      <w:r w:rsidR="00A746FE" w:rsidRPr="005073F4">
        <w:rPr>
          <w:rFonts w:ascii="Arial" w:hAnsi="Arial" w:cs="Arial"/>
          <w:color w:val="000000" w:themeColor="text1"/>
        </w:rPr>
        <w:t xml:space="preserve"> (за исключением жилых зданий, используемых для проживания граждан). В случаях проведения работ на фасадах объектов культурного наследия, </w:t>
      </w:r>
      <w:proofErr w:type="spellStart"/>
      <w:r w:rsidR="00C44867" w:rsidRPr="005073F4">
        <w:rPr>
          <w:rFonts w:ascii="Arial" w:hAnsi="Arial" w:cs="Arial"/>
          <w:color w:val="000000" w:themeColor="text1"/>
        </w:rPr>
        <w:t>фальшфасады</w:t>
      </w:r>
      <w:proofErr w:type="spellEnd"/>
      <w:r w:rsidR="00C44867" w:rsidRPr="005073F4">
        <w:rPr>
          <w:rFonts w:ascii="Arial" w:hAnsi="Arial" w:cs="Arial"/>
          <w:color w:val="000000" w:themeColor="text1"/>
        </w:rPr>
        <w:t xml:space="preserve"> </w:t>
      </w:r>
      <w:r w:rsidR="00A746FE" w:rsidRPr="005073F4">
        <w:rPr>
          <w:rFonts w:ascii="Arial" w:hAnsi="Arial" w:cs="Arial"/>
          <w:color w:val="000000" w:themeColor="text1"/>
        </w:rPr>
        <w:t xml:space="preserve">должны быть размещены </w:t>
      </w:r>
      <w:r w:rsidR="00C44867">
        <w:rPr>
          <w:rFonts w:ascii="Arial" w:hAnsi="Arial" w:cs="Arial"/>
          <w:color w:val="000000" w:themeColor="text1"/>
        </w:rPr>
        <w:t>независимо от места расположения данных объектов</w:t>
      </w:r>
      <w:r w:rsidR="00A746FE" w:rsidRPr="005073F4">
        <w:rPr>
          <w:rFonts w:ascii="Arial" w:hAnsi="Arial" w:cs="Arial"/>
          <w:color w:val="000000" w:themeColor="text1"/>
        </w:rPr>
        <w:t>.</w:t>
      </w:r>
    </w:p>
    <w:p w:rsidR="00A746FE" w:rsidRPr="005073F4" w:rsidRDefault="005073F4" w:rsidP="001713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073F4">
        <w:rPr>
          <w:rFonts w:ascii="Arial" w:hAnsi="Arial" w:cs="Arial"/>
        </w:rPr>
        <w:t xml:space="preserve">11.2.9. </w:t>
      </w:r>
      <w:r w:rsidR="00A746FE" w:rsidRPr="005073F4">
        <w:rPr>
          <w:rFonts w:ascii="Arial" w:hAnsi="Arial" w:cs="Arial"/>
          <w:color w:val="000000" w:themeColor="text1"/>
        </w:rPr>
        <w:t xml:space="preserve">В случае неудовлетворительного внешнего облика объектов и отсутствия </w:t>
      </w:r>
      <w:r w:rsidR="00C44867">
        <w:rPr>
          <w:rFonts w:ascii="Arial" w:hAnsi="Arial" w:cs="Arial"/>
          <w:color w:val="000000" w:themeColor="text1"/>
        </w:rPr>
        <w:t xml:space="preserve">возможности </w:t>
      </w:r>
      <w:r w:rsidR="00A746FE" w:rsidRPr="005073F4">
        <w:rPr>
          <w:rFonts w:ascii="Arial" w:hAnsi="Arial" w:cs="Arial"/>
          <w:color w:val="000000" w:themeColor="text1"/>
        </w:rPr>
        <w:t xml:space="preserve">проведения в ближайшее время работ по их реконструкции и капитальному ремонту, </w:t>
      </w:r>
      <w:proofErr w:type="spellStart"/>
      <w:r w:rsidR="00A746FE" w:rsidRPr="005073F4">
        <w:rPr>
          <w:rFonts w:ascii="Arial" w:hAnsi="Arial" w:cs="Arial"/>
          <w:color w:val="000000" w:themeColor="text1"/>
        </w:rPr>
        <w:t>фальшфасады</w:t>
      </w:r>
      <w:proofErr w:type="spellEnd"/>
      <w:r w:rsidR="00A746FE" w:rsidRPr="005073F4">
        <w:rPr>
          <w:rFonts w:ascii="Arial" w:hAnsi="Arial" w:cs="Arial"/>
          <w:color w:val="000000" w:themeColor="text1"/>
        </w:rPr>
        <w:t xml:space="preserve"> должны быть размещены  до начала проведения соответствующих работ по их реконструкции и капитальному ремонту.</w:t>
      </w:r>
    </w:p>
    <w:p w:rsidR="005073F4" w:rsidRPr="00171F76" w:rsidRDefault="005073F4" w:rsidP="00171F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171F76">
        <w:rPr>
          <w:rFonts w:ascii="Arial" w:hAnsi="Arial" w:cs="Arial"/>
          <w:color w:val="000000" w:themeColor="text1"/>
        </w:rPr>
        <w:t xml:space="preserve">11.2.10. </w:t>
      </w:r>
      <w:r w:rsidR="00A746FE" w:rsidRPr="00171F76">
        <w:rPr>
          <w:rFonts w:ascii="Arial" w:hAnsi="Arial" w:cs="Arial"/>
          <w:color w:val="000000" w:themeColor="text1"/>
        </w:rPr>
        <w:t xml:space="preserve">Все решения по устройству ограждения в виде строительных сеток и </w:t>
      </w:r>
      <w:proofErr w:type="spellStart"/>
      <w:r w:rsidR="00A746FE" w:rsidRPr="00171F76">
        <w:rPr>
          <w:rFonts w:ascii="Arial" w:hAnsi="Arial" w:cs="Arial"/>
          <w:color w:val="000000" w:themeColor="text1"/>
        </w:rPr>
        <w:t>фальшфасада</w:t>
      </w:r>
      <w:proofErr w:type="spellEnd"/>
      <w:r w:rsidR="00A746FE" w:rsidRPr="00171F76">
        <w:rPr>
          <w:rFonts w:ascii="Arial" w:hAnsi="Arial" w:cs="Arial"/>
          <w:color w:val="000000" w:themeColor="text1"/>
        </w:rPr>
        <w:t xml:space="preserve"> должны соответствовать действующим строительным нормам и правилам, </w:t>
      </w:r>
      <w:proofErr w:type="gramStart"/>
      <w:r w:rsidR="00A746FE" w:rsidRPr="00171F76">
        <w:rPr>
          <w:rFonts w:ascii="Arial" w:hAnsi="Arial" w:cs="Arial"/>
          <w:color w:val="000000" w:themeColor="text1"/>
        </w:rPr>
        <w:t>и  выполнены</w:t>
      </w:r>
      <w:proofErr w:type="gramEnd"/>
      <w:r w:rsidR="00A746FE" w:rsidRPr="00171F76">
        <w:rPr>
          <w:rFonts w:ascii="Arial" w:hAnsi="Arial" w:cs="Arial"/>
          <w:color w:val="000000" w:themeColor="text1"/>
        </w:rPr>
        <w:t xml:space="preserve"> в соответствии с ГОСТ.</w:t>
      </w:r>
      <w:r w:rsidRPr="00171F76">
        <w:rPr>
          <w:rFonts w:ascii="Arial" w:hAnsi="Arial" w:cs="Arial"/>
          <w:color w:val="000000" w:themeColor="text1"/>
        </w:rPr>
        <w:t>»</w:t>
      </w:r>
    </w:p>
    <w:p w:rsidR="00171F76" w:rsidRPr="00171F76" w:rsidRDefault="00171F76" w:rsidP="00F83B02">
      <w:pPr>
        <w:ind w:firstLine="567"/>
        <w:jc w:val="both"/>
        <w:rPr>
          <w:rFonts w:ascii="Arial" w:hAnsi="Arial" w:cs="Arial"/>
        </w:rPr>
      </w:pPr>
      <w:r w:rsidRPr="00171F76">
        <w:rPr>
          <w:rFonts w:ascii="Arial" w:hAnsi="Arial" w:cs="Arial"/>
          <w:color w:val="000000" w:themeColor="text1"/>
        </w:rPr>
        <w:t xml:space="preserve">1.4. </w:t>
      </w:r>
      <w:r w:rsidRPr="00171F76">
        <w:rPr>
          <w:rFonts w:ascii="Arial" w:hAnsi="Arial" w:cs="Arial"/>
        </w:rPr>
        <w:t xml:space="preserve">Дополнить </w:t>
      </w:r>
      <w:r w:rsidR="00F83B02">
        <w:rPr>
          <w:rFonts w:ascii="Arial" w:hAnsi="Arial" w:cs="Arial"/>
        </w:rPr>
        <w:t>под</w:t>
      </w:r>
      <w:r w:rsidRPr="00171F76">
        <w:rPr>
          <w:rFonts w:ascii="Arial" w:hAnsi="Arial" w:cs="Arial"/>
        </w:rPr>
        <w:t>пункт 11.3.3. абзацем следующего содержания:</w:t>
      </w:r>
    </w:p>
    <w:p w:rsidR="00171F76" w:rsidRDefault="00F83B02" w:rsidP="00F83B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71F76" w:rsidRPr="00171F76">
        <w:rPr>
          <w:rFonts w:ascii="Arial" w:hAnsi="Arial" w:cs="Arial"/>
        </w:rPr>
        <w:t>- организовывать огороды на прилегающей территории</w:t>
      </w:r>
      <w:r>
        <w:rPr>
          <w:rFonts w:ascii="Arial" w:hAnsi="Arial" w:cs="Arial"/>
        </w:rPr>
        <w:t>»</w:t>
      </w:r>
      <w:r w:rsidR="00171F76" w:rsidRPr="00171F76">
        <w:rPr>
          <w:rFonts w:ascii="Arial" w:hAnsi="Arial" w:cs="Arial"/>
        </w:rPr>
        <w:t xml:space="preserve"> </w:t>
      </w:r>
    </w:p>
    <w:p w:rsidR="00F83B02" w:rsidRDefault="00F83B02" w:rsidP="00F83B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751A1E">
        <w:rPr>
          <w:rFonts w:ascii="Arial" w:hAnsi="Arial" w:cs="Arial"/>
        </w:rPr>
        <w:t>Изложить</w:t>
      </w:r>
      <w:bookmarkStart w:id="0" w:name="_GoBack"/>
      <w:bookmarkEnd w:id="0"/>
      <w:r>
        <w:rPr>
          <w:rFonts w:ascii="Arial" w:hAnsi="Arial" w:cs="Arial"/>
        </w:rPr>
        <w:t xml:space="preserve"> подпункт 11.4.2. в следующей редакции:</w:t>
      </w:r>
    </w:p>
    <w:p w:rsidR="00F83B02" w:rsidRPr="00F83B02" w:rsidRDefault="00F83B02" w:rsidP="00F83B02">
      <w:pPr>
        <w:ind w:firstLine="567"/>
        <w:jc w:val="both"/>
        <w:rPr>
          <w:rFonts w:ascii="Arial" w:hAnsi="Arial" w:cs="Arial"/>
        </w:rPr>
      </w:pPr>
      <w:r w:rsidRPr="00F83B02">
        <w:rPr>
          <w:rFonts w:ascii="Arial" w:hAnsi="Arial" w:cs="Arial"/>
        </w:rPr>
        <w:t>«11.4.2. Ширина палисадника в существующей застройке определяется с учетом категории улицы и не может превышать 3 м.</w:t>
      </w:r>
      <w:r>
        <w:rPr>
          <w:rFonts w:ascii="Arial" w:hAnsi="Arial" w:cs="Arial"/>
        </w:rPr>
        <w:t>»</w:t>
      </w:r>
    </w:p>
    <w:p w:rsidR="00171F76" w:rsidRPr="00454F2D" w:rsidRDefault="00171F76" w:rsidP="001713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C44867" w:rsidRDefault="00C44867" w:rsidP="005073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171394" w:rsidRDefault="00171394" w:rsidP="005073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1"/>
        <w:gridCol w:w="689"/>
        <w:gridCol w:w="4320"/>
        <w:gridCol w:w="26"/>
      </w:tblGrid>
      <w:tr w:rsidR="00171394" w:rsidRPr="007213B8" w:rsidTr="00171394">
        <w:tc>
          <w:tcPr>
            <w:tcW w:w="4788" w:type="dxa"/>
          </w:tcPr>
          <w:p w:rsidR="00171394" w:rsidRPr="007213B8" w:rsidRDefault="00F83B02" w:rsidP="00F83B02">
            <w:pPr>
              <w:tabs>
                <w:tab w:val="left" w:pos="6761"/>
              </w:tabs>
              <w:ind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1394" w:rsidRPr="007213B8">
              <w:rPr>
                <w:rFonts w:ascii="Arial" w:hAnsi="Arial" w:cs="Arial"/>
              </w:rPr>
              <w:t>Председатель Орловского городского</w:t>
            </w:r>
          </w:p>
          <w:p w:rsidR="00171394" w:rsidRPr="007213B8" w:rsidRDefault="00F83B02" w:rsidP="00F83B02">
            <w:pPr>
              <w:tabs>
                <w:tab w:val="left" w:pos="6761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1394" w:rsidRPr="007213B8">
              <w:rPr>
                <w:rFonts w:ascii="Arial" w:hAnsi="Arial" w:cs="Arial"/>
              </w:rPr>
              <w:t xml:space="preserve">Совета народных депутатов   </w:t>
            </w:r>
          </w:p>
        </w:tc>
        <w:tc>
          <w:tcPr>
            <w:tcW w:w="720" w:type="dxa"/>
            <w:gridSpan w:val="2"/>
          </w:tcPr>
          <w:p w:rsidR="00171394" w:rsidRPr="007213B8" w:rsidRDefault="00171394" w:rsidP="00171394">
            <w:pPr>
              <w:tabs>
                <w:tab w:val="left" w:pos="67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46" w:type="dxa"/>
            <w:gridSpan w:val="2"/>
          </w:tcPr>
          <w:p w:rsidR="00171394" w:rsidRPr="007213B8" w:rsidRDefault="00171394" w:rsidP="00F83B02">
            <w:pPr>
              <w:tabs>
                <w:tab w:val="left" w:pos="6761"/>
              </w:tabs>
              <w:ind w:righ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Pr="007213B8">
              <w:rPr>
                <w:rFonts w:ascii="Arial" w:hAnsi="Arial" w:cs="Arial"/>
              </w:rPr>
              <w:t xml:space="preserve">В.Ф. Новиков                                                   </w:t>
            </w:r>
          </w:p>
        </w:tc>
      </w:tr>
      <w:tr w:rsidR="00171394" w:rsidRPr="007213B8" w:rsidTr="00171394">
        <w:tc>
          <w:tcPr>
            <w:tcW w:w="4788" w:type="dxa"/>
          </w:tcPr>
          <w:p w:rsidR="00171394" w:rsidRPr="007213B8" w:rsidRDefault="00171394" w:rsidP="00171394">
            <w:pPr>
              <w:tabs>
                <w:tab w:val="left" w:pos="6761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171394" w:rsidRPr="007213B8" w:rsidRDefault="00171394" w:rsidP="00171394">
            <w:pPr>
              <w:tabs>
                <w:tab w:val="left" w:pos="67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46" w:type="dxa"/>
            <w:gridSpan w:val="2"/>
          </w:tcPr>
          <w:p w:rsidR="00171394" w:rsidRPr="007213B8" w:rsidRDefault="00171394" w:rsidP="00171394">
            <w:pPr>
              <w:tabs>
                <w:tab w:val="left" w:pos="6761"/>
              </w:tabs>
              <w:jc w:val="center"/>
              <w:rPr>
                <w:rFonts w:ascii="Arial" w:hAnsi="Arial" w:cs="Arial"/>
              </w:rPr>
            </w:pPr>
          </w:p>
        </w:tc>
      </w:tr>
      <w:tr w:rsidR="00171394" w:rsidRPr="00FC040A" w:rsidTr="00171394">
        <w:tblPrEx>
          <w:tblLook w:val="0000" w:firstRow="0" w:lastRow="0" w:firstColumn="0" w:lastColumn="0" w:noHBand="0" w:noVBand="0"/>
        </w:tblPrEx>
        <w:trPr>
          <w:gridAfter w:val="1"/>
          <w:wAfter w:w="26" w:type="dxa"/>
        </w:trPr>
        <w:tc>
          <w:tcPr>
            <w:tcW w:w="4819" w:type="dxa"/>
            <w:gridSpan w:val="2"/>
          </w:tcPr>
          <w:p w:rsidR="00171394" w:rsidRPr="00FC040A" w:rsidRDefault="00171394" w:rsidP="0017139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09" w:type="dxa"/>
            <w:gridSpan w:val="2"/>
          </w:tcPr>
          <w:p w:rsidR="00171394" w:rsidRPr="00FC040A" w:rsidRDefault="00171394" w:rsidP="0017139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71394" w:rsidRPr="00FC040A" w:rsidTr="00171394">
        <w:tblPrEx>
          <w:tblLook w:val="0000" w:firstRow="0" w:lastRow="0" w:firstColumn="0" w:lastColumn="0" w:noHBand="0" w:noVBand="0"/>
        </w:tblPrEx>
        <w:trPr>
          <w:gridAfter w:val="1"/>
          <w:wAfter w:w="26" w:type="dxa"/>
        </w:trPr>
        <w:tc>
          <w:tcPr>
            <w:tcW w:w="4819" w:type="dxa"/>
            <w:gridSpan w:val="2"/>
          </w:tcPr>
          <w:p w:rsidR="00171394" w:rsidRPr="00FC040A" w:rsidRDefault="00F83B02" w:rsidP="00F83B02">
            <w:pPr>
              <w:ind w:hanging="1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1394" w:rsidRPr="00FC040A">
              <w:rPr>
                <w:rFonts w:ascii="Arial" w:hAnsi="Arial" w:cs="Arial"/>
              </w:rPr>
              <w:t>Мэр гор</w:t>
            </w:r>
            <w:r w:rsidR="00171394">
              <w:rPr>
                <w:rFonts w:ascii="Arial" w:hAnsi="Arial" w:cs="Arial"/>
              </w:rPr>
              <w:t>о</w:t>
            </w:r>
            <w:r w:rsidR="00171394" w:rsidRPr="00FC040A">
              <w:rPr>
                <w:rFonts w:ascii="Arial" w:hAnsi="Arial" w:cs="Arial"/>
              </w:rPr>
              <w:t>да Орла</w:t>
            </w:r>
            <w:r w:rsidR="00171394" w:rsidRPr="00FC040A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009" w:type="dxa"/>
            <w:gridSpan w:val="2"/>
          </w:tcPr>
          <w:p w:rsidR="00171394" w:rsidRPr="00FC040A" w:rsidRDefault="00171394" w:rsidP="00065B4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="00065B43">
              <w:rPr>
                <w:rFonts w:ascii="Arial" w:hAnsi="Arial" w:cs="Arial"/>
              </w:rPr>
              <w:t xml:space="preserve"> </w:t>
            </w:r>
            <w:r w:rsidRPr="00FC040A">
              <w:rPr>
                <w:rFonts w:ascii="Arial" w:hAnsi="Arial" w:cs="Arial"/>
              </w:rPr>
              <w:t>Ю.Н. Парахин</w:t>
            </w:r>
          </w:p>
        </w:tc>
      </w:tr>
    </w:tbl>
    <w:p w:rsidR="00171394" w:rsidRPr="00454F2D" w:rsidRDefault="00171394" w:rsidP="005073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sectPr w:rsidR="00171394" w:rsidRPr="00454F2D" w:rsidSect="00EA5BA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964"/>
    <w:rsid w:val="000122BC"/>
    <w:rsid w:val="000229ED"/>
    <w:rsid w:val="0002567E"/>
    <w:rsid w:val="000314CF"/>
    <w:rsid w:val="0004238C"/>
    <w:rsid w:val="000462F0"/>
    <w:rsid w:val="0005745A"/>
    <w:rsid w:val="00065B43"/>
    <w:rsid w:val="00066E74"/>
    <w:rsid w:val="000966C3"/>
    <w:rsid w:val="000A4937"/>
    <w:rsid w:val="000A59E7"/>
    <w:rsid w:val="000B409F"/>
    <w:rsid w:val="000B42EA"/>
    <w:rsid w:val="000C2596"/>
    <w:rsid w:val="000C3EC2"/>
    <w:rsid w:val="000E16AA"/>
    <w:rsid w:val="000F132C"/>
    <w:rsid w:val="000F4BC8"/>
    <w:rsid w:val="00104DCF"/>
    <w:rsid w:val="001122EA"/>
    <w:rsid w:val="00112F7D"/>
    <w:rsid w:val="00116FB9"/>
    <w:rsid w:val="0012037F"/>
    <w:rsid w:val="00125EC6"/>
    <w:rsid w:val="00132752"/>
    <w:rsid w:val="001350A8"/>
    <w:rsid w:val="001429F7"/>
    <w:rsid w:val="001440E7"/>
    <w:rsid w:val="0015372D"/>
    <w:rsid w:val="0016622D"/>
    <w:rsid w:val="00171394"/>
    <w:rsid w:val="00171F76"/>
    <w:rsid w:val="00172A27"/>
    <w:rsid w:val="001828C5"/>
    <w:rsid w:val="0018548A"/>
    <w:rsid w:val="0018714E"/>
    <w:rsid w:val="00193759"/>
    <w:rsid w:val="001942B3"/>
    <w:rsid w:val="00194890"/>
    <w:rsid w:val="001966E2"/>
    <w:rsid w:val="001A753D"/>
    <w:rsid w:val="001B548C"/>
    <w:rsid w:val="001C378B"/>
    <w:rsid w:val="001C7918"/>
    <w:rsid w:val="001D6F3C"/>
    <w:rsid w:val="001E2527"/>
    <w:rsid w:val="001E2AEC"/>
    <w:rsid w:val="001E3B51"/>
    <w:rsid w:val="001F185B"/>
    <w:rsid w:val="001F3995"/>
    <w:rsid w:val="002025E8"/>
    <w:rsid w:val="00207C35"/>
    <w:rsid w:val="002334EE"/>
    <w:rsid w:val="00235017"/>
    <w:rsid w:val="002364E7"/>
    <w:rsid w:val="002369E9"/>
    <w:rsid w:val="00267137"/>
    <w:rsid w:val="00267201"/>
    <w:rsid w:val="00276D98"/>
    <w:rsid w:val="002862AC"/>
    <w:rsid w:val="00286BD1"/>
    <w:rsid w:val="0029359E"/>
    <w:rsid w:val="002A26B0"/>
    <w:rsid w:val="002A6A1B"/>
    <w:rsid w:val="002B26A6"/>
    <w:rsid w:val="002D0B2D"/>
    <w:rsid w:val="002E1000"/>
    <w:rsid w:val="002F00A6"/>
    <w:rsid w:val="002F0C87"/>
    <w:rsid w:val="002F5AD9"/>
    <w:rsid w:val="00300515"/>
    <w:rsid w:val="00316D97"/>
    <w:rsid w:val="003205D9"/>
    <w:rsid w:val="00330947"/>
    <w:rsid w:val="00332717"/>
    <w:rsid w:val="00332F02"/>
    <w:rsid w:val="003435B5"/>
    <w:rsid w:val="0035076E"/>
    <w:rsid w:val="00352FAC"/>
    <w:rsid w:val="00353306"/>
    <w:rsid w:val="0036028C"/>
    <w:rsid w:val="003643F0"/>
    <w:rsid w:val="003704F0"/>
    <w:rsid w:val="003730A7"/>
    <w:rsid w:val="00394DCD"/>
    <w:rsid w:val="003A5361"/>
    <w:rsid w:val="003B0BE1"/>
    <w:rsid w:val="003B49F2"/>
    <w:rsid w:val="003C3F7C"/>
    <w:rsid w:val="003C5A6E"/>
    <w:rsid w:val="003D1359"/>
    <w:rsid w:val="003D1C03"/>
    <w:rsid w:val="003D4DFF"/>
    <w:rsid w:val="003D7C28"/>
    <w:rsid w:val="003E2FB3"/>
    <w:rsid w:val="003E404D"/>
    <w:rsid w:val="003F4289"/>
    <w:rsid w:val="00400F35"/>
    <w:rsid w:val="0040136B"/>
    <w:rsid w:val="00405E5D"/>
    <w:rsid w:val="00425C57"/>
    <w:rsid w:val="00447A48"/>
    <w:rsid w:val="00447D08"/>
    <w:rsid w:val="00454F2D"/>
    <w:rsid w:val="0045721B"/>
    <w:rsid w:val="00497D2A"/>
    <w:rsid w:val="004A615B"/>
    <w:rsid w:val="004A6D11"/>
    <w:rsid w:val="004C39B1"/>
    <w:rsid w:val="004C450F"/>
    <w:rsid w:val="004C54D9"/>
    <w:rsid w:val="004C5E7F"/>
    <w:rsid w:val="004D5447"/>
    <w:rsid w:val="004E131B"/>
    <w:rsid w:val="004E157E"/>
    <w:rsid w:val="004E5E0D"/>
    <w:rsid w:val="004F7E7F"/>
    <w:rsid w:val="0050290D"/>
    <w:rsid w:val="005073F4"/>
    <w:rsid w:val="00515A39"/>
    <w:rsid w:val="0053056D"/>
    <w:rsid w:val="00532035"/>
    <w:rsid w:val="00540713"/>
    <w:rsid w:val="00541753"/>
    <w:rsid w:val="00552785"/>
    <w:rsid w:val="00552796"/>
    <w:rsid w:val="00556CC5"/>
    <w:rsid w:val="0055722E"/>
    <w:rsid w:val="00560806"/>
    <w:rsid w:val="00561FCC"/>
    <w:rsid w:val="00582A4E"/>
    <w:rsid w:val="00582C5A"/>
    <w:rsid w:val="00585BE9"/>
    <w:rsid w:val="0059216A"/>
    <w:rsid w:val="00595A47"/>
    <w:rsid w:val="00596B2C"/>
    <w:rsid w:val="005A14FC"/>
    <w:rsid w:val="005A2ABE"/>
    <w:rsid w:val="005A348A"/>
    <w:rsid w:val="005B4154"/>
    <w:rsid w:val="005B6A0F"/>
    <w:rsid w:val="005C3DAD"/>
    <w:rsid w:val="005C3DC1"/>
    <w:rsid w:val="005C5895"/>
    <w:rsid w:val="005E48C5"/>
    <w:rsid w:val="005E56C5"/>
    <w:rsid w:val="005E79D6"/>
    <w:rsid w:val="005F76D3"/>
    <w:rsid w:val="0060729A"/>
    <w:rsid w:val="0062141A"/>
    <w:rsid w:val="00622D41"/>
    <w:rsid w:val="0063091F"/>
    <w:rsid w:val="006362F3"/>
    <w:rsid w:val="006606D1"/>
    <w:rsid w:val="006809CA"/>
    <w:rsid w:val="006947C9"/>
    <w:rsid w:val="006A013A"/>
    <w:rsid w:val="006A407B"/>
    <w:rsid w:val="006B1D81"/>
    <w:rsid w:val="006B6197"/>
    <w:rsid w:val="006C3A6F"/>
    <w:rsid w:val="006D1C81"/>
    <w:rsid w:val="006D3BE6"/>
    <w:rsid w:val="006D4C52"/>
    <w:rsid w:val="006D64D7"/>
    <w:rsid w:val="006E1106"/>
    <w:rsid w:val="006F04D7"/>
    <w:rsid w:val="006F2654"/>
    <w:rsid w:val="0070400F"/>
    <w:rsid w:val="00710D6C"/>
    <w:rsid w:val="00711C46"/>
    <w:rsid w:val="00717A82"/>
    <w:rsid w:val="007213B8"/>
    <w:rsid w:val="00722329"/>
    <w:rsid w:val="007255EA"/>
    <w:rsid w:val="00730B58"/>
    <w:rsid w:val="0073215A"/>
    <w:rsid w:val="00737501"/>
    <w:rsid w:val="00743E91"/>
    <w:rsid w:val="0075155A"/>
    <w:rsid w:val="00751A1E"/>
    <w:rsid w:val="00752AFB"/>
    <w:rsid w:val="00753015"/>
    <w:rsid w:val="007565D4"/>
    <w:rsid w:val="00762B1A"/>
    <w:rsid w:val="00765095"/>
    <w:rsid w:val="00781F56"/>
    <w:rsid w:val="007909BE"/>
    <w:rsid w:val="0079228B"/>
    <w:rsid w:val="00795E9F"/>
    <w:rsid w:val="007B2BC6"/>
    <w:rsid w:val="007B7539"/>
    <w:rsid w:val="007C4D9E"/>
    <w:rsid w:val="007D27E9"/>
    <w:rsid w:val="007D390F"/>
    <w:rsid w:val="007D3EC1"/>
    <w:rsid w:val="007D6709"/>
    <w:rsid w:val="007D6F84"/>
    <w:rsid w:val="007E53B6"/>
    <w:rsid w:val="008001D5"/>
    <w:rsid w:val="00805A03"/>
    <w:rsid w:val="00806029"/>
    <w:rsid w:val="00806EF3"/>
    <w:rsid w:val="008178C5"/>
    <w:rsid w:val="00820960"/>
    <w:rsid w:val="00822243"/>
    <w:rsid w:val="00837BC0"/>
    <w:rsid w:val="00840558"/>
    <w:rsid w:val="00846729"/>
    <w:rsid w:val="00867E82"/>
    <w:rsid w:val="00871B2D"/>
    <w:rsid w:val="00875E53"/>
    <w:rsid w:val="0088643E"/>
    <w:rsid w:val="008A6BB1"/>
    <w:rsid w:val="008B1442"/>
    <w:rsid w:val="008D0643"/>
    <w:rsid w:val="008D4EC4"/>
    <w:rsid w:val="008F0795"/>
    <w:rsid w:val="008F1546"/>
    <w:rsid w:val="008F4976"/>
    <w:rsid w:val="00900C1D"/>
    <w:rsid w:val="00914A7E"/>
    <w:rsid w:val="009215B0"/>
    <w:rsid w:val="00927C01"/>
    <w:rsid w:val="00927D17"/>
    <w:rsid w:val="00953F7E"/>
    <w:rsid w:val="00964689"/>
    <w:rsid w:val="00966A0E"/>
    <w:rsid w:val="00992982"/>
    <w:rsid w:val="00995D0F"/>
    <w:rsid w:val="00996EB0"/>
    <w:rsid w:val="009A2D46"/>
    <w:rsid w:val="009A3ABE"/>
    <w:rsid w:val="009A7A2C"/>
    <w:rsid w:val="009C1213"/>
    <w:rsid w:val="009C1BB7"/>
    <w:rsid w:val="009C25DE"/>
    <w:rsid w:val="009C5F26"/>
    <w:rsid w:val="009D30AB"/>
    <w:rsid w:val="009E0A68"/>
    <w:rsid w:val="009E3A33"/>
    <w:rsid w:val="009E4DDA"/>
    <w:rsid w:val="009F14D9"/>
    <w:rsid w:val="009F745D"/>
    <w:rsid w:val="00A07CD7"/>
    <w:rsid w:val="00A23BA6"/>
    <w:rsid w:val="00A253D7"/>
    <w:rsid w:val="00A26189"/>
    <w:rsid w:val="00A43CF0"/>
    <w:rsid w:val="00A50FDE"/>
    <w:rsid w:val="00A55E97"/>
    <w:rsid w:val="00A606DD"/>
    <w:rsid w:val="00A626DA"/>
    <w:rsid w:val="00A734DB"/>
    <w:rsid w:val="00A73BE6"/>
    <w:rsid w:val="00A746FE"/>
    <w:rsid w:val="00A74AE6"/>
    <w:rsid w:val="00A7622F"/>
    <w:rsid w:val="00A86FE8"/>
    <w:rsid w:val="00A87A9A"/>
    <w:rsid w:val="00AA64CE"/>
    <w:rsid w:val="00AA7B86"/>
    <w:rsid w:val="00AB325E"/>
    <w:rsid w:val="00AB3435"/>
    <w:rsid w:val="00AC61AD"/>
    <w:rsid w:val="00AD27BF"/>
    <w:rsid w:val="00AD4949"/>
    <w:rsid w:val="00AE0484"/>
    <w:rsid w:val="00AE048F"/>
    <w:rsid w:val="00AE24E2"/>
    <w:rsid w:val="00AF144A"/>
    <w:rsid w:val="00AF5405"/>
    <w:rsid w:val="00B01B52"/>
    <w:rsid w:val="00B109AF"/>
    <w:rsid w:val="00B1412E"/>
    <w:rsid w:val="00B2064D"/>
    <w:rsid w:val="00B2338C"/>
    <w:rsid w:val="00B25F21"/>
    <w:rsid w:val="00B3100F"/>
    <w:rsid w:val="00B50160"/>
    <w:rsid w:val="00B511A2"/>
    <w:rsid w:val="00B53E5C"/>
    <w:rsid w:val="00B53F94"/>
    <w:rsid w:val="00B636EA"/>
    <w:rsid w:val="00B735ED"/>
    <w:rsid w:val="00B757D1"/>
    <w:rsid w:val="00B77CD4"/>
    <w:rsid w:val="00B83555"/>
    <w:rsid w:val="00B83E75"/>
    <w:rsid w:val="00B9346A"/>
    <w:rsid w:val="00B937A4"/>
    <w:rsid w:val="00B965A9"/>
    <w:rsid w:val="00BA59BD"/>
    <w:rsid w:val="00BB5297"/>
    <w:rsid w:val="00BC25A6"/>
    <w:rsid w:val="00BC7F0D"/>
    <w:rsid w:val="00BD3B93"/>
    <w:rsid w:val="00BE02D4"/>
    <w:rsid w:val="00BE1C89"/>
    <w:rsid w:val="00BE6800"/>
    <w:rsid w:val="00BF6D3B"/>
    <w:rsid w:val="00C074FB"/>
    <w:rsid w:val="00C14FAC"/>
    <w:rsid w:val="00C15DA6"/>
    <w:rsid w:val="00C26559"/>
    <w:rsid w:val="00C2721F"/>
    <w:rsid w:val="00C27517"/>
    <w:rsid w:val="00C2772A"/>
    <w:rsid w:val="00C407F4"/>
    <w:rsid w:val="00C44867"/>
    <w:rsid w:val="00C5790C"/>
    <w:rsid w:val="00C742E6"/>
    <w:rsid w:val="00C76ED6"/>
    <w:rsid w:val="00C83F16"/>
    <w:rsid w:val="00C87F18"/>
    <w:rsid w:val="00C976C8"/>
    <w:rsid w:val="00CA6084"/>
    <w:rsid w:val="00CA632F"/>
    <w:rsid w:val="00CA662C"/>
    <w:rsid w:val="00CB09F5"/>
    <w:rsid w:val="00CB2422"/>
    <w:rsid w:val="00CB4B69"/>
    <w:rsid w:val="00CC677F"/>
    <w:rsid w:val="00CC68E6"/>
    <w:rsid w:val="00CC73B6"/>
    <w:rsid w:val="00CC7A1A"/>
    <w:rsid w:val="00CC7BB1"/>
    <w:rsid w:val="00CD24C2"/>
    <w:rsid w:val="00CD30A7"/>
    <w:rsid w:val="00CF0F8C"/>
    <w:rsid w:val="00CF1773"/>
    <w:rsid w:val="00CF7B3B"/>
    <w:rsid w:val="00D27D54"/>
    <w:rsid w:val="00D45CA0"/>
    <w:rsid w:val="00D665D3"/>
    <w:rsid w:val="00D7498B"/>
    <w:rsid w:val="00D761A0"/>
    <w:rsid w:val="00DA334E"/>
    <w:rsid w:val="00DC0EAD"/>
    <w:rsid w:val="00DC626E"/>
    <w:rsid w:val="00DE3B7A"/>
    <w:rsid w:val="00DE4F0C"/>
    <w:rsid w:val="00DE594D"/>
    <w:rsid w:val="00DF2CCC"/>
    <w:rsid w:val="00DF439C"/>
    <w:rsid w:val="00DF5CDA"/>
    <w:rsid w:val="00E42FD5"/>
    <w:rsid w:val="00E43C62"/>
    <w:rsid w:val="00E44F95"/>
    <w:rsid w:val="00E60209"/>
    <w:rsid w:val="00E60A90"/>
    <w:rsid w:val="00E62426"/>
    <w:rsid w:val="00E74A4B"/>
    <w:rsid w:val="00E7622A"/>
    <w:rsid w:val="00E842AF"/>
    <w:rsid w:val="00E84C5A"/>
    <w:rsid w:val="00E90384"/>
    <w:rsid w:val="00E90757"/>
    <w:rsid w:val="00E914A4"/>
    <w:rsid w:val="00EA5BA9"/>
    <w:rsid w:val="00EA6934"/>
    <w:rsid w:val="00EB24F3"/>
    <w:rsid w:val="00EB2FF0"/>
    <w:rsid w:val="00EB36C9"/>
    <w:rsid w:val="00EC3C25"/>
    <w:rsid w:val="00EE6786"/>
    <w:rsid w:val="00EF6532"/>
    <w:rsid w:val="00F1582E"/>
    <w:rsid w:val="00F44FC6"/>
    <w:rsid w:val="00F46C60"/>
    <w:rsid w:val="00F545B0"/>
    <w:rsid w:val="00F61CD3"/>
    <w:rsid w:val="00F67299"/>
    <w:rsid w:val="00F70DDA"/>
    <w:rsid w:val="00F83B02"/>
    <w:rsid w:val="00F865A0"/>
    <w:rsid w:val="00F97A62"/>
    <w:rsid w:val="00FA3980"/>
    <w:rsid w:val="00FB3789"/>
    <w:rsid w:val="00FB5940"/>
    <w:rsid w:val="00FC2EF1"/>
    <w:rsid w:val="00FC56C3"/>
    <w:rsid w:val="00FD690B"/>
    <w:rsid w:val="00FE04EF"/>
    <w:rsid w:val="336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5FF22"/>
  <w15:docId w15:val="{CD882951-2EF8-40F3-BFFD-C3E6FAA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4D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4D9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54D9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A626DA"/>
    <w:pPr>
      <w:widowControl w:val="0"/>
      <w:autoSpaceDE w:val="0"/>
      <w:autoSpaceDN w:val="0"/>
    </w:pPr>
    <w:rPr>
      <w:b/>
      <w:sz w:val="24"/>
      <w:szCs w:val="20"/>
    </w:rPr>
  </w:style>
  <w:style w:type="paragraph" w:styleId="a4">
    <w:name w:val="Normal (Web)"/>
    <w:basedOn w:val="a"/>
    <w:uiPriority w:val="99"/>
    <w:rsid w:val="00FC56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E6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F00A6"/>
    <w:rPr>
      <w:rFonts w:ascii="Courier New" w:hAnsi="Courier New"/>
      <w:sz w:val="20"/>
      <w:lang w:eastAsia="zh-CN"/>
    </w:rPr>
  </w:style>
  <w:style w:type="paragraph" w:styleId="a5">
    <w:name w:val="Balloon Text"/>
    <w:basedOn w:val="a"/>
    <w:link w:val="a6"/>
    <w:uiPriority w:val="99"/>
    <w:semiHidden/>
    <w:rsid w:val="00B77CD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7CD4"/>
    <w:rPr>
      <w:rFonts w:ascii="Tahoma" w:hAnsi="Tahoma"/>
      <w:sz w:val="16"/>
      <w:lang w:eastAsia="zh-CN"/>
    </w:rPr>
  </w:style>
  <w:style w:type="character" w:styleId="a7">
    <w:name w:val="Hyperlink"/>
    <w:basedOn w:val="a0"/>
    <w:uiPriority w:val="99"/>
    <w:semiHidden/>
    <w:rsid w:val="002369E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369E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6A905CC32E1283870E726729DD27DE1244A870B0404B4F4062E5A5C051B063H7v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suponev-aa</dc:creator>
  <cp:lastModifiedBy>Елена Суханова</cp:lastModifiedBy>
  <cp:revision>8</cp:revision>
  <cp:lastPrinted>2023-07-12T11:15:00Z</cp:lastPrinted>
  <dcterms:created xsi:type="dcterms:W3CDTF">2023-07-12T12:41:00Z</dcterms:created>
  <dcterms:modified xsi:type="dcterms:W3CDTF">2023-07-12T15:18:00Z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