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D1" w:rsidRDefault="004D49D1" w:rsidP="004D49D1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Электронные процедуры оформления ветеринарного и фитосанитарного сертификатов будут доступны только через платформу «Мой экспорт»</w:t>
      </w:r>
    </w:p>
    <w:p w:rsidR="004D49D1" w:rsidRDefault="004D49D1" w:rsidP="004D49D1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A7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myexport</w:t>
      </w:r>
      <w:proofErr w:type="spellEnd"/>
      <w:r w:rsidRPr="00CA7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exportcenter</w:t>
      </w:r>
      <w:proofErr w:type="spellEnd"/>
      <w:r w:rsidRPr="00CA7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ru</w:t>
      </w:r>
      <w:proofErr w:type="spellEnd"/>
      <w:r w:rsidRPr="00CA7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D49D1" w:rsidRDefault="004D49D1" w:rsidP="004D49D1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49D1" w:rsidRPr="00860893" w:rsidRDefault="004D49D1" w:rsidP="004D49D1">
      <w:pPr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>С 3 июля 2023 г. заявления в электронной форме на оформление фитосанитарного, в том числе реэкспортного, сертификата и                              с 1 сентября 2023 г. заявления в электронной форме на оформление экспортного ветеринарного сертификата и разрешения на вывоз подконтрольной продукции будут подаваться исключительно с использованием платформы «Мой экспорт».</w:t>
      </w:r>
    </w:p>
    <w:p w:rsidR="004D49D1" w:rsidRPr="00860893" w:rsidRDefault="004D49D1" w:rsidP="004D49D1">
      <w:pPr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«Мы с </w:t>
      </w:r>
      <w:proofErr w:type="spellStart"/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>Россельхознадзором</w:t>
      </w:r>
      <w:proofErr w:type="spellEnd"/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продолжаем работать над тем, чтобы процесс получения разрешительных документов для экспортеров становился удобнее. Если раньше компании собирали стопку бумаг и ходили по ведомствам, то теперь они просто подают заявление онлайн. При этом совсем скоро подать электронное заявление на получение сертификатов можно будет исключительно через платформу «Мой экспорт», что обеспечит доступ к единым оптимизированным процедурам получения необходимых документов и сделает весь процесс еще проще», - подчеркнула генеральный директор Российского экспортного центра Вероника Никишина.</w:t>
      </w:r>
    </w:p>
    <w:p w:rsidR="004D49D1" w:rsidRPr="00860893" w:rsidRDefault="004D49D1" w:rsidP="004D49D1">
      <w:pPr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Чтобы получить фитосанитарный сертификат, компании необходимо выбрать на платформе сервис «Запрос фитосанитарного сертификата» и подать онлайн-заявку на фитосанитарный сертификат со сведениями без </w:t>
      </w:r>
      <w:proofErr w:type="gramStart"/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>скан-копий</w:t>
      </w:r>
      <w:proofErr w:type="gramEnd"/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документов. Компания может выбрать территориально удобный отдел </w:t>
      </w:r>
      <w:proofErr w:type="spellStart"/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>Россельхознадзора</w:t>
      </w:r>
      <w:proofErr w:type="spellEnd"/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для выдачи сертификата и предварительно получить уведомление об имеющихся ограничениях страны импорта.</w:t>
      </w:r>
    </w:p>
    <w:p w:rsidR="004D49D1" w:rsidRPr="00860893" w:rsidRDefault="004D49D1" w:rsidP="004D49D1">
      <w:pPr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>Срок оформления сертификата через платформу «Мой экспорт» составит 1 рабочий день. Сведения об оформленном сертификате сразу поступают в личный кабинет компании. Предпринимателю остается только получить бумажный документ - по нормам международного законодательства, при вывозе товара за рубеж таможенные органы стран-импортеров пока принимают сертификаты только на бумаге.</w:t>
      </w:r>
    </w:p>
    <w:p w:rsidR="004D49D1" w:rsidRPr="00860893" w:rsidRDefault="004D49D1" w:rsidP="004D49D1">
      <w:pPr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>Также на платформе «Мой экспорт» можно запросить в электронной форме оформление заключения о карантинном фитосанитарном состоянии продукции, которое необходимо для получения фитосанитарного сертификата.</w:t>
      </w:r>
    </w:p>
    <w:p w:rsidR="004D49D1" w:rsidRPr="00860893" w:rsidRDefault="004D49D1" w:rsidP="004D49D1">
      <w:pPr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Для того чтобы получить ветеринарный сертификат с использованием платформы «Мой экспорт», предпринимателю нужно лишь подать      онлайн-заявку со сведениями, которые автоматически получаются из систем </w:t>
      </w:r>
      <w:proofErr w:type="spellStart"/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>Россельхознадзора</w:t>
      </w:r>
      <w:proofErr w:type="spellEnd"/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. Дополнительными преимуществами использования Сервиса по запросу ветеринарного сертификата </w:t>
      </w:r>
      <w:proofErr w:type="gramStart"/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>являются</w:t>
      </w:r>
      <w:proofErr w:type="gramEnd"/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выбор времени и места оформления сертификата и документарная проверка в электронном формате в </w:t>
      </w:r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lastRenderedPageBreak/>
        <w:t>течение 8 рабочих часов, а значит, исправить недочеты в сведениях можно до осмотра продукции.</w:t>
      </w:r>
    </w:p>
    <w:p w:rsidR="004D49D1" w:rsidRPr="00860893" w:rsidRDefault="004D49D1" w:rsidP="004D49D1">
      <w:pPr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При этом осмотр продукции осуществляется по </w:t>
      </w:r>
      <w:proofErr w:type="gramStart"/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>сформированному</w:t>
      </w:r>
      <w:proofErr w:type="gramEnd"/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Сервисом </w:t>
      </w:r>
      <w:r w:rsidRPr="00860893">
        <w:rPr>
          <w:rFonts w:ascii="Times New Roman" w:hAnsi="Times New Roman" w:cs="Times New Roman"/>
          <w:bCs/>
          <w:color w:val="000000"/>
          <w:sz w:val="27"/>
          <w:szCs w:val="27"/>
          <w:lang w:val="en-US"/>
        </w:rPr>
        <w:t>QR</w:t>
      </w:r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>-коду без предъявления бумажных документов.</w:t>
      </w:r>
    </w:p>
    <w:p w:rsidR="004D49D1" w:rsidRPr="00860893" w:rsidRDefault="004D49D1" w:rsidP="004D49D1">
      <w:pPr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>Так же на платформе «Мой экспорт» можно запросить в электронной форме оформление разрешения на вывоз подконтрольной продукции.</w:t>
      </w:r>
    </w:p>
    <w:p w:rsidR="004D49D1" w:rsidRPr="00860893" w:rsidRDefault="004D49D1" w:rsidP="004D49D1">
      <w:pPr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Посмотреть, как оформить запрос на ветеринарный сертификат можно на платформе «Мой экспорт». </w:t>
      </w:r>
    </w:p>
    <w:p w:rsidR="004D49D1" w:rsidRPr="00860893" w:rsidRDefault="004D49D1" w:rsidP="004D49D1">
      <w:pPr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Цифровая платформа «Мой экспорт» (ИС «Одно окно») – один из фокусов национального проекта «Международная кооперация и экспорт», направленного на увеличение экспорта </w:t>
      </w:r>
      <w:proofErr w:type="spellStart"/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>несырьевых</w:t>
      </w:r>
      <w:proofErr w:type="spellEnd"/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неэнергетических товаров. Платформа была запущена в ноябре 2020 года и предоставляет онлайн-доступ к государственным и </w:t>
      </w:r>
      <w:proofErr w:type="gramStart"/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>бизнес-сервисам</w:t>
      </w:r>
      <w:proofErr w:type="gramEnd"/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>, сопровождающим выход компаний на экспорт, в режиме одного окна. Сервисы платформы обеспечивают решение основных задач на каждом этапе экспортного цикла.</w:t>
      </w:r>
    </w:p>
    <w:p w:rsidR="004D49D1" w:rsidRPr="00860893" w:rsidRDefault="004D49D1" w:rsidP="004D49D1">
      <w:pPr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>АО «Российский экспортный центр» (Группа РЭЦ, входит в ВЭБ</w:t>
      </w:r>
      <w:proofErr w:type="gramStart"/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>.Р</w:t>
      </w:r>
      <w:proofErr w:type="gramEnd"/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Ф) – государственный институт поддержки </w:t>
      </w:r>
      <w:proofErr w:type="spellStart"/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>несырьевого</w:t>
      </w:r>
      <w:proofErr w:type="spellEnd"/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экспорта, который оказывает компаниям всех отраслей Финансовую и нефинансовую помощь на всех этапах выхода на внешние рынки, в том числе в рамках национального проекта «Международная кооперация и экспорт». В Группу РЭЦ входят Российское </w:t>
      </w:r>
      <w:proofErr w:type="spellStart"/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>агенство</w:t>
      </w:r>
      <w:proofErr w:type="spellEnd"/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по страхованию экспортных кредитов и инвестиций (ЭКСАР)</w:t>
      </w:r>
      <w:proofErr w:type="gramStart"/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>,Р</w:t>
      </w:r>
      <w:proofErr w:type="gramEnd"/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>ОСЭКСИМБАНК и АНО «Школа экспорта».</w:t>
      </w:r>
    </w:p>
    <w:p w:rsidR="004D49D1" w:rsidRPr="00860893" w:rsidRDefault="004D49D1" w:rsidP="004D49D1">
      <w:pPr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Самые актуальные новости – в </w:t>
      </w:r>
      <w:r w:rsidRPr="00860893">
        <w:rPr>
          <w:rFonts w:ascii="Times New Roman" w:hAnsi="Times New Roman" w:cs="Times New Roman"/>
          <w:bCs/>
          <w:color w:val="000000"/>
          <w:sz w:val="27"/>
          <w:szCs w:val="27"/>
          <w:lang w:val="en-US"/>
        </w:rPr>
        <w:t>Telegram</w:t>
      </w:r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>-канале «Новости российского экспорта»!</w:t>
      </w:r>
    </w:p>
    <w:p w:rsidR="004D49D1" w:rsidRPr="00860893" w:rsidRDefault="004D49D1" w:rsidP="004D49D1">
      <w:pPr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Контактное лицо со стороны АО «Российский экспортный центр» - руководитель пресс-службы Елена </w:t>
      </w:r>
      <w:proofErr w:type="spellStart"/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>Якутович</w:t>
      </w:r>
      <w:proofErr w:type="spellEnd"/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(тел.: +7 (926) 720-51-75; </w:t>
      </w:r>
      <w:proofErr w:type="spellStart"/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>эл</w:t>
      </w:r>
      <w:proofErr w:type="gramStart"/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>.п</w:t>
      </w:r>
      <w:proofErr w:type="gramEnd"/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>очта</w:t>
      </w:r>
      <w:proofErr w:type="spellEnd"/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: </w:t>
      </w:r>
      <w:proofErr w:type="spellStart"/>
      <w:r w:rsidRPr="00860893">
        <w:rPr>
          <w:rFonts w:ascii="Times New Roman" w:hAnsi="Times New Roman" w:cs="Times New Roman"/>
          <w:bCs/>
          <w:color w:val="000000"/>
          <w:sz w:val="27"/>
          <w:szCs w:val="27"/>
          <w:lang w:val="en-US"/>
        </w:rPr>
        <w:t>yakutovich</w:t>
      </w:r>
      <w:proofErr w:type="spellEnd"/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>@</w:t>
      </w:r>
      <w:proofErr w:type="spellStart"/>
      <w:r w:rsidRPr="00860893">
        <w:rPr>
          <w:rFonts w:ascii="Times New Roman" w:hAnsi="Times New Roman" w:cs="Times New Roman"/>
          <w:bCs/>
          <w:color w:val="000000"/>
          <w:sz w:val="27"/>
          <w:szCs w:val="27"/>
          <w:lang w:val="en-US"/>
        </w:rPr>
        <w:t>exportcenter</w:t>
      </w:r>
      <w:proofErr w:type="spellEnd"/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>.</w:t>
      </w:r>
      <w:proofErr w:type="spellStart"/>
      <w:r w:rsidRPr="00860893">
        <w:rPr>
          <w:rFonts w:ascii="Times New Roman" w:hAnsi="Times New Roman" w:cs="Times New Roman"/>
          <w:bCs/>
          <w:color w:val="000000"/>
          <w:sz w:val="27"/>
          <w:szCs w:val="27"/>
          <w:lang w:val="en-US"/>
        </w:rPr>
        <w:t>ru</w:t>
      </w:r>
      <w:proofErr w:type="spellEnd"/>
      <w:r w:rsidRPr="0086089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). </w:t>
      </w:r>
    </w:p>
    <w:p w:rsidR="004D49D1" w:rsidRPr="00860893" w:rsidRDefault="004D49D1" w:rsidP="004D49D1">
      <w:pPr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4D49D1" w:rsidRPr="00860893" w:rsidRDefault="004D49D1" w:rsidP="004D49D1">
      <w:pPr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4D49D1" w:rsidRPr="00860893" w:rsidRDefault="004D49D1" w:rsidP="004D49D1">
      <w:pPr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4D49D1" w:rsidRPr="00860893" w:rsidRDefault="004D49D1" w:rsidP="004D49D1">
      <w:pPr>
        <w:contextualSpacing/>
        <w:rPr>
          <w:rFonts w:ascii="Times New Roman" w:hAnsi="Times New Roman" w:cs="Times New Roman"/>
          <w:bCs/>
          <w:color w:val="000000"/>
        </w:rPr>
      </w:pPr>
    </w:p>
    <w:p w:rsidR="00F0485D" w:rsidRDefault="00F0485D">
      <w:bookmarkStart w:id="0" w:name="_GoBack"/>
      <w:bookmarkEnd w:id="0"/>
    </w:p>
    <w:sectPr w:rsidR="00F0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D1"/>
    <w:rsid w:val="004D49D1"/>
    <w:rsid w:val="00F0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Бугорская Алина Александровна</dc:creator>
  <cp:lastModifiedBy>Бугорская Алина Александровна</cp:lastModifiedBy>
  <cp:revision>1</cp:revision>
  <dcterms:created xsi:type="dcterms:W3CDTF">2023-07-11T12:58:00Z</dcterms:created>
  <dcterms:modified xsi:type="dcterms:W3CDTF">2023-07-11T13:00:00Z</dcterms:modified>
</cp:coreProperties>
</file>