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A1" w:rsidRPr="00A04DA1" w:rsidRDefault="00A04DA1" w:rsidP="00A0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DA1">
        <w:rPr>
          <w:rFonts w:ascii="Times New Roman" w:hAnsi="Times New Roman" w:cs="Times New Roman"/>
          <w:sz w:val="28"/>
          <w:szCs w:val="28"/>
        </w:rPr>
        <w:t xml:space="preserve">               ИТОГОВЫЙ ДОКУМЕНТ ПУБЛИЧНЫХ СЛУШАНИЙ</w:t>
      </w:r>
    </w:p>
    <w:p w:rsidR="00A04DA1" w:rsidRPr="00A04DA1" w:rsidRDefault="00A04DA1" w:rsidP="00A04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A1" w:rsidRPr="00E81138" w:rsidRDefault="00A04DA1" w:rsidP="00A04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138">
        <w:rPr>
          <w:rFonts w:ascii="Times New Roman" w:hAnsi="Times New Roman" w:cs="Times New Roman"/>
          <w:b/>
          <w:sz w:val="28"/>
          <w:szCs w:val="28"/>
        </w:rPr>
        <w:t>Город Орёл                                                                            3 октября 2023 года</w:t>
      </w:r>
    </w:p>
    <w:p w:rsidR="00A04DA1" w:rsidRPr="00A04DA1" w:rsidRDefault="00A04DA1" w:rsidP="00A04D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4DA1" w:rsidRPr="00A04DA1" w:rsidRDefault="00A04DA1" w:rsidP="00A0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DA1">
        <w:rPr>
          <w:rFonts w:ascii="Times New Roman" w:hAnsi="Times New Roman" w:cs="Times New Roman"/>
          <w:sz w:val="28"/>
          <w:szCs w:val="28"/>
        </w:rPr>
        <w:t xml:space="preserve">Публичные  слушания  назначены Постановлением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4DA1">
        <w:rPr>
          <w:rFonts w:ascii="Times New Roman" w:hAnsi="Times New Roman" w:cs="Times New Roman"/>
          <w:sz w:val="28"/>
          <w:szCs w:val="28"/>
        </w:rPr>
        <w:t>эра  города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4DA1">
        <w:rPr>
          <w:rFonts w:ascii="Times New Roman" w:hAnsi="Times New Roman" w:cs="Times New Roman"/>
          <w:sz w:val="28"/>
          <w:szCs w:val="28"/>
        </w:rPr>
        <w:t>рла</w:t>
      </w:r>
      <w:r>
        <w:rPr>
          <w:rFonts w:ascii="Times New Roman" w:hAnsi="Times New Roman" w:cs="Times New Roman"/>
          <w:sz w:val="28"/>
          <w:szCs w:val="28"/>
        </w:rPr>
        <w:t xml:space="preserve"> от 21.09.2023 №76 «</w:t>
      </w:r>
      <w:r w:rsidRPr="00A04DA1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в городе Орле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4DA1">
        <w:rPr>
          <w:rFonts w:ascii="Times New Roman" w:hAnsi="Times New Roman" w:cs="Times New Roman"/>
          <w:sz w:val="28"/>
          <w:szCs w:val="28"/>
        </w:rPr>
        <w:t>роекту внесения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A1" w:rsidRPr="00E81138" w:rsidRDefault="00A04DA1" w:rsidP="00A04DA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1138">
        <w:rPr>
          <w:rFonts w:ascii="Times New Roman" w:hAnsi="Times New Roman" w:cs="Times New Roman"/>
          <w:b/>
          <w:sz w:val="28"/>
          <w:szCs w:val="28"/>
        </w:rPr>
        <w:t>Вопрос, выносимый на публичные слушания:</w:t>
      </w:r>
    </w:p>
    <w:p w:rsidR="00A04DA1" w:rsidRPr="00A04DA1" w:rsidRDefault="00A04DA1" w:rsidP="00A04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Орловского городского Совета народных депутатов «О </w:t>
      </w:r>
      <w:r w:rsidRPr="00A04DA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DA1">
        <w:rPr>
          <w:rFonts w:ascii="Times New Roman" w:hAnsi="Times New Roman" w:cs="Times New Roman"/>
          <w:sz w:val="28"/>
          <w:szCs w:val="28"/>
        </w:rPr>
        <w:t xml:space="preserve">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DA1" w:rsidRPr="00E81138" w:rsidRDefault="00A04DA1" w:rsidP="00A04DA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1138">
        <w:rPr>
          <w:rFonts w:ascii="Times New Roman" w:hAnsi="Times New Roman" w:cs="Times New Roman"/>
          <w:b/>
          <w:sz w:val="28"/>
          <w:szCs w:val="28"/>
        </w:rPr>
        <w:t>Дата и м</w:t>
      </w:r>
      <w:bookmarkStart w:id="0" w:name="_GoBack"/>
      <w:bookmarkEnd w:id="0"/>
      <w:r w:rsidRPr="00E81138">
        <w:rPr>
          <w:rFonts w:ascii="Times New Roman" w:hAnsi="Times New Roman" w:cs="Times New Roman"/>
          <w:b/>
          <w:sz w:val="28"/>
          <w:szCs w:val="28"/>
        </w:rPr>
        <w:t>есто проведения публичных слушаний:</w:t>
      </w:r>
    </w:p>
    <w:p w:rsidR="00A04DA1" w:rsidRPr="00A04DA1" w:rsidRDefault="00A04DA1" w:rsidP="00E81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29.09.2023 г. </w:t>
      </w:r>
      <w:r w:rsidR="00E81138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r w:rsidR="00E81138"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управления градостроительства администрации </w:t>
      </w:r>
      <w:r w:rsidR="00E8113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81138"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>орода Орла (г. Орёл, Пролетарская Гора, д. 7, 1 этаж).</w:t>
      </w:r>
    </w:p>
    <w:p w:rsidR="00A04DA1" w:rsidRDefault="00E81138" w:rsidP="00A04DA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внесенных  предложений,  замечаний, их авторы:</w:t>
      </w:r>
    </w:p>
    <w:p w:rsidR="00E81138" w:rsidRPr="00E81138" w:rsidRDefault="00E81138" w:rsidP="00E811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138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представленному на рассмотрение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Орловского городского Совета народных депутатов «О </w:t>
      </w:r>
      <w:r w:rsidRPr="00A04DA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DA1">
        <w:rPr>
          <w:rFonts w:ascii="Times New Roman" w:hAnsi="Times New Roman" w:cs="Times New Roman"/>
          <w:sz w:val="28"/>
          <w:szCs w:val="28"/>
        </w:rPr>
        <w:t xml:space="preserve"> изменений в решение Орловского городского Совета народных депутатов от 30.06.2011 № 5/0073-ГС «О Правилах благоустройства и санитарного содержания территории муниципального образования «Город Орёл»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A04DA1" w:rsidRPr="00E81138" w:rsidRDefault="00A04DA1" w:rsidP="00E811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81138">
        <w:rPr>
          <w:rFonts w:ascii="Times New Roman" w:hAnsi="Times New Roman" w:cs="Times New Roman"/>
          <w:b/>
          <w:sz w:val="28"/>
          <w:szCs w:val="28"/>
        </w:rPr>
        <w:t xml:space="preserve">Решение, принятое на публичных слушаниях: </w:t>
      </w:r>
    </w:p>
    <w:p w:rsidR="00E81138" w:rsidRPr="003875D1" w:rsidRDefault="00E81138" w:rsidP="00E81138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депутатам Орловского городского Совета народных депутатов принять проект решения «О внесении изменений в решение Орловского городского Совета народных депутатов от 30.06.2011 №5/0073-ГС «О Правилах благоустройства и санитарного содержания территории муниципального образования «Город Орёл» с учётом предложений и замечаний, высказанных в ходе публичных слушаний.</w:t>
      </w:r>
    </w:p>
    <w:p w:rsidR="00E81138" w:rsidRDefault="00E81138" w:rsidP="00E8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138" w:rsidRDefault="00E81138" w:rsidP="00E81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138" w:rsidRPr="003875D1" w:rsidRDefault="00E81138" w:rsidP="00E811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Председательствующий на публичных слушаниях:</w:t>
      </w:r>
    </w:p>
    <w:p w:rsidR="00E81138" w:rsidRPr="003875D1" w:rsidRDefault="00E81138" w:rsidP="00E81138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138" w:rsidRPr="003875D1" w:rsidRDefault="00E81138" w:rsidP="00E811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В.Н. Ничипоров</w:t>
      </w:r>
    </w:p>
    <w:p w:rsidR="006550CC" w:rsidRPr="00A04DA1" w:rsidRDefault="006550CC" w:rsidP="00A04D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6550CC" w:rsidRPr="00A04DA1" w:rsidSect="00A0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7A"/>
    <w:rsid w:val="001C358C"/>
    <w:rsid w:val="005E5776"/>
    <w:rsid w:val="00642AFF"/>
    <w:rsid w:val="006550CC"/>
    <w:rsid w:val="00A04DA1"/>
    <w:rsid w:val="00A45912"/>
    <w:rsid w:val="00B222BD"/>
    <w:rsid w:val="00D6437A"/>
    <w:rsid w:val="00E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11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11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cp:lastPrinted>2023-10-03T10:52:00Z</cp:lastPrinted>
  <dcterms:created xsi:type="dcterms:W3CDTF">2023-10-03T07:34:00Z</dcterms:created>
  <dcterms:modified xsi:type="dcterms:W3CDTF">2023-10-03T10:53:00Z</dcterms:modified>
</cp:coreProperties>
</file>