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8F" w:rsidRPr="00E173C9" w:rsidRDefault="000D728F" w:rsidP="002B0CCE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E173C9">
        <w:rPr>
          <w:b/>
          <w:bCs/>
          <w:sz w:val="28"/>
          <w:szCs w:val="28"/>
          <w:lang w:val="ru-RU"/>
        </w:rPr>
        <w:t>Заключение о результатах</w:t>
      </w:r>
    </w:p>
    <w:p w:rsidR="000D728F" w:rsidRPr="00E173C9" w:rsidRDefault="000D728F" w:rsidP="002B0CCE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E173C9">
        <w:rPr>
          <w:b/>
          <w:bCs/>
          <w:sz w:val="28"/>
          <w:szCs w:val="28"/>
          <w:lang w:val="ru-RU"/>
        </w:rPr>
        <w:t>публичных слушаний</w:t>
      </w:r>
    </w:p>
    <w:p w:rsidR="000D728F" w:rsidRPr="00E173C9" w:rsidRDefault="000D728F" w:rsidP="002B0CCE">
      <w:pPr>
        <w:pStyle w:val="Standard"/>
        <w:jc w:val="right"/>
        <w:rPr>
          <w:b/>
          <w:bCs/>
          <w:color w:val="FF0000"/>
          <w:sz w:val="28"/>
          <w:szCs w:val="28"/>
          <w:shd w:val="clear" w:color="auto" w:fill="FFFF99"/>
          <w:lang w:val="ru-RU"/>
        </w:rPr>
      </w:pPr>
    </w:p>
    <w:p w:rsidR="000D728F" w:rsidRPr="00470040" w:rsidRDefault="000D728F" w:rsidP="002B0CCE">
      <w:pPr>
        <w:pStyle w:val="Standard"/>
        <w:jc w:val="right"/>
        <w:rPr>
          <w:sz w:val="28"/>
          <w:szCs w:val="28"/>
          <w:lang w:val="ru-RU"/>
        </w:rPr>
      </w:pPr>
      <w:r w:rsidRPr="00470040">
        <w:rPr>
          <w:bCs/>
          <w:sz w:val="28"/>
          <w:szCs w:val="28"/>
          <w:lang w:val="ru-RU"/>
        </w:rPr>
        <w:t xml:space="preserve">от </w:t>
      </w:r>
      <w:r w:rsidR="00C05AD0">
        <w:rPr>
          <w:bCs/>
          <w:sz w:val="28"/>
          <w:szCs w:val="28"/>
          <w:lang w:val="ru-RU"/>
        </w:rPr>
        <w:t>30 сентября</w:t>
      </w:r>
      <w:r w:rsidRPr="00470040">
        <w:rPr>
          <w:bCs/>
          <w:sz w:val="28"/>
          <w:szCs w:val="28"/>
          <w:lang w:val="ru-RU"/>
        </w:rPr>
        <w:t xml:space="preserve"> 202</w:t>
      </w:r>
      <w:r w:rsidR="0018692E" w:rsidRPr="00470040">
        <w:rPr>
          <w:bCs/>
          <w:sz w:val="28"/>
          <w:szCs w:val="28"/>
          <w:lang w:val="ru-RU"/>
        </w:rPr>
        <w:t>4</w:t>
      </w:r>
      <w:r w:rsidR="00234C61" w:rsidRPr="00470040">
        <w:rPr>
          <w:bCs/>
          <w:sz w:val="28"/>
          <w:szCs w:val="28"/>
          <w:lang w:val="ru-RU"/>
        </w:rPr>
        <w:t xml:space="preserve"> г</w:t>
      </w:r>
      <w:r w:rsidR="00151F12">
        <w:rPr>
          <w:bCs/>
          <w:sz w:val="28"/>
          <w:szCs w:val="28"/>
          <w:lang w:val="ru-RU"/>
        </w:rPr>
        <w:t>ода</w:t>
      </w:r>
    </w:p>
    <w:p w:rsidR="000D728F" w:rsidRPr="00E173C9" w:rsidRDefault="000D728F" w:rsidP="002B0CCE">
      <w:pPr>
        <w:pStyle w:val="Standard"/>
        <w:jc w:val="both"/>
        <w:rPr>
          <w:bCs/>
          <w:sz w:val="28"/>
          <w:szCs w:val="28"/>
          <w:lang w:val="ru-RU"/>
        </w:rPr>
      </w:pPr>
    </w:p>
    <w:p w:rsidR="00151F12" w:rsidRDefault="00151F12" w:rsidP="002B0CCE">
      <w:pPr>
        <w:pStyle w:val="a7"/>
        <w:ind w:left="0" w:firstLine="709"/>
        <w:jc w:val="both"/>
        <w:rPr>
          <w:b/>
          <w:bCs/>
          <w:sz w:val="28"/>
          <w:szCs w:val="28"/>
          <w:lang w:val="ru-RU"/>
        </w:rPr>
      </w:pPr>
    </w:p>
    <w:p w:rsidR="00554348" w:rsidRPr="00554348" w:rsidRDefault="000D728F" w:rsidP="002B0CCE">
      <w:pPr>
        <w:pStyle w:val="a7"/>
        <w:ind w:left="0"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554348">
        <w:rPr>
          <w:b/>
          <w:bCs/>
          <w:sz w:val="28"/>
          <w:szCs w:val="28"/>
          <w:lang w:val="ru-RU"/>
        </w:rPr>
        <w:t>Наименование проекта, рассмотренного на публичных слушаниях:</w:t>
      </w:r>
      <w:r w:rsidRPr="00E173C9">
        <w:rPr>
          <w:bCs/>
          <w:sz w:val="28"/>
          <w:szCs w:val="28"/>
          <w:lang w:val="ru-RU"/>
        </w:rPr>
        <w:t xml:space="preserve"> </w:t>
      </w:r>
    </w:p>
    <w:p w:rsidR="000D728F" w:rsidRPr="00554348" w:rsidRDefault="00554348" w:rsidP="002B0CCE">
      <w:pPr>
        <w:pStyle w:val="a7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554348">
        <w:rPr>
          <w:rFonts w:cs="Times New Roman"/>
          <w:bCs/>
          <w:sz w:val="28"/>
          <w:szCs w:val="28"/>
          <w:lang w:val="ru-RU"/>
        </w:rPr>
        <w:t>«О внесении изменений в решение Орловского городского Совета народных депутатов от 30.06.2011 № 5/0073-ГС «О Правилах благоустройства и санитарного содержания территории муниципа</w:t>
      </w:r>
      <w:r w:rsidR="00467AA1">
        <w:rPr>
          <w:rFonts w:cs="Times New Roman"/>
          <w:bCs/>
          <w:sz w:val="28"/>
          <w:szCs w:val="28"/>
          <w:lang w:val="ru-RU"/>
        </w:rPr>
        <w:t>льного образования «Город Орёл»</w:t>
      </w:r>
    </w:p>
    <w:p w:rsidR="00554348" w:rsidRDefault="00554348" w:rsidP="002B0CCE">
      <w:pPr>
        <w:pStyle w:val="Standard"/>
        <w:ind w:firstLine="709"/>
        <w:jc w:val="both"/>
        <w:rPr>
          <w:rFonts w:cs="Times New Roman"/>
          <w:bCs/>
          <w:sz w:val="28"/>
          <w:szCs w:val="28"/>
          <w:lang w:val="ru-RU"/>
        </w:rPr>
      </w:pPr>
    </w:p>
    <w:p w:rsidR="000D728F" w:rsidRPr="00467AA1" w:rsidRDefault="000D728F" w:rsidP="002B0CCE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467AA1">
        <w:rPr>
          <w:rFonts w:cs="Times New Roman"/>
          <w:b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0D728F" w:rsidRPr="00554348" w:rsidRDefault="00784D12" w:rsidP="002B0CCE">
      <w:pPr>
        <w:pStyle w:val="Standard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554348">
        <w:rPr>
          <w:rFonts w:cs="Times New Roman"/>
          <w:bCs/>
          <w:sz w:val="28"/>
          <w:szCs w:val="28"/>
          <w:lang w:val="ru-RU"/>
        </w:rPr>
        <w:t xml:space="preserve">Постановление Мэра города Орла от </w:t>
      </w:r>
      <w:r w:rsidR="00177573">
        <w:rPr>
          <w:rFonts w:cs="Times New Roman"/>
          <w:bCs/>
          <w:sz w:val="28"/>
          <w:szCs w:val="28"/>
          <w:lang w:val="ru-RU"/>
        </w:rPr>
        <w:t>28.08.2024 № 54.</w:t>
      </w:r>
    </w:p>
    <w:p w:rsidR="00D63314" w:rsidRPr="004411F1" w:rsidRDefault="00D63314" w:rsidP="002B0CCE">
      <w:pPr>
        <w:pStyle w:val="Standard"/>
        <w:jc w:val="both"/>
        <w:rPr>
          <w:bCs/>
          <w:sz w:val="28"/>
          <w:szCs w:val="28"/>
          <w:lang w:val="ru-RU"/>
        </w:rPr>
      </w:pPr>
    </w:p>
    <w:p w:rsidR="000D728F" w:rsidRPr="00151F12" w:rsidRDefault="000D728F" w:rsidP="002B0CCE">
      <w:pPr>
        <w:pStyle w:val="Standard"/>
        <w:ind w:firstLine="709"/>
        <w:jc w:val="both"/>
        <w:rPr>
          <w:b/>
          <w:sz w:val="28"/>
          <w:szCs w:val="28"/>
          <w:lang w:val="ru-RU"/>
        </w:rPr>
      </w:pPr>
      <w:r w:rsidRPr="00151F12">
        <w:rPr>
          <w:b/>
          <w:bCs/>
          <w:sz w:val="28"/>
          <w:szCs w:val="28"/>
          <w:lang w:val="ru-RU"/>
        </w:rPr>
        <w:t>Количество участников публичных слушаний</w:t>
      </w:r>
      <w:r w:rsidRPr="00330E5A">
        <w:rPr>
          <w:bCs/>
          <w:sz w:val="28"/>
          <w:szCs w:val="28"/>
          <w:lang w:val="ru-RU"/>
        </w:rPr>
        <w:t xml:space="preserve">: </w:t>
      </w:r>
      <w:r w:rsidR="00330E5A" w:rsidRPr="00330E5A">
        <w:rPr>
          <w:bCs/>
          <w:sz w:val="28"/>
          <w:szCs w:val="28"/>
          <w:lang w:val="ru-RU"/>
        </w:rPr>
        <w:t>3 человека</w:t>
      </w:r>
      <w:r w:rsidR="00177573">
        <w:rPr>
          <w:bCs/>
          <w:sz w:val="28"/>
          <w:szCs w:val="28"/>
          <w:lang w:val="ru-RU"/>
        </w:rPr>
        <w:t>.</w:t>
      </w:r>
    </w:p>
    <w:p w:rsidR="000D728F" w:rsidRPr="004411F1" w:rsidRDefault="000D728F" w:rsidP="002B0CCE">
      <w:pPr>
        <w:pStyle w:val="Standard"/>
        <w:jc w:val="both"/>
        <w:rPr>
          <w:bCs/>
          <w:sz w:val="28"/>
          <w:szCs w:val="28"/>
          <w:lang w:val="ru-RU"/>
        </w:rPr>
      </w:pPr>
    </w:p>
    <w:p w:rsidR="00C16B5B" w:rsidRDefault="000D728F" w:rsidP="002B0CCE">
      <w:pPr>
        <w:pStyle w:val="Standard"/>
        <w:ind w:firstLine="709"/>
        <w:jc w:val="both"/>
        <w:rPr>
          <w:bCs/>
          <w:sz w:val="28"/>
          <w:szCs w:val="28"/>
          <w:lang w:val="ru-RU"/>
        </w:rPr>
      </w:pPr>
      <w:r w:rsidRPr="00C16B5B">
        <w:rPr>
          <w:b/>
          <w:bCs/>
          <w:sz w:val="28"/>
          <w:szCs w:val="28"/>
          <w:lang w:val="ru-RU"/>
        </w:rPr>
        <w:t>Реквизиты протокола публичных слушаний, на основании которого подготовлено заключение:</w:t>
      </w:r>
      <w:r w:rsidRPr="004411F1">
        <w:rPr>
          <w:bCs/>
          <w:sz w:val="28"/>
          <w:szCs w:val="28"/>
          <w:lang w:val="ru-RU"/>
        </w:rPr>
        <w:t xml:space="preserve"> </w:t>
      </w:r>
    </w:p>
    <w:p w:rsidR="000D728F" w:rsidRPr="00151F12" w:rsidRDefault="00234C61" w:rsidP="002B0CCE">
      <w:pPr>
        <w:pStyle w:val="Standard"/>
        <w:ind w:firstLine="709"/>
        <w:jc w:val="both"/>
        <w:rPr>
          <w:bCs/>
          <w:sz w:val="28"/>
          <w:szCs w:val="28"/>
          <w:lang w:val="ru-RU"/>
        </w:rPr>
      </w:pPr>
      <w:r w:rsidRPr="00151F12">
        <w:rPr>
          <w:bCs/>
          <w:sz w:val="28"/>
          <w:szCs w:val="28"/>
          <w:lang w:val="ru-RU"/>
        </w:rPr>
        <w:t xml:space="preserve">от </w:t>
      </w:r>
      <w:r w:rsidR="00B44A95">
        <w:rPr>
          <w:bCs/>
          <w:sz w:val="28"/>
          <w:szCs w:val="28"/>
          <w:lang w:val="ru-RU"/>
        </w:rPr>
        <w:t>24</w:t>
      </w:r>
      <w:r w:rsidR="00E613B4">
        <w:rPr>
          <w:bCs/>
          <w:sz w:val="28"/>
          <w:szCs w:val="28"/>
          <w:lang w:val="ru-RU"/>
        </w:rPr>
        <w:t xml:space="preserve">  сентября </w:t>
      </w:r>
      <w:r w:rsidRPr="00151F12">
        <w:rPr>
          <w:bCs/>
          <w:sz w:val="28"/>
          <w:szCs w:val="28"/>
          <w:lang w:val="ru-RU"/>
        </w:rPr>
        <w:t xml:space="preserve"> </w:t>
      </w:r>
      <w:r w:rsidR="000D728F" w:rsidRPr="00151F12">
        <w:rPr>
          <w:bCs/>
          <w:sz w:val="28"/>
          <w:szCs w:val="28"/>
          <w:lang w:val="ru-RU"/>
        </w:rPr>
        <w:t>202</w:t>
      </w:r>
      <w:r w:rsidR="00155707" w:rsidRPr="00151F12">
        <w:rPr>
          <w:bCs/>
          <w:sz w:val="28"/>
          <w:szCs w:val="28"/>
          <w:lang w:val="ru-RU"/>
        </w:rPr>
        <w:t>4</w:t>
      </w:r>
      <w:r w:rsidRPr="00151F12">
        <w:rPr>
          <w:bCs/>
          <w:sz w:val="28"/>
          <w:szCs w:val="28"/>
          <w:lang w:val="ru-RU"/>
        </w:rPr>
        <w:t xml:space="preserve"> года</w:t>
      </w:r>
      <w:r w:rsidR="000D728F" w:rsidRPr="00151F12">
        <w:rPr>
          <w:bCs/>
          <w:sz w:val="28"/>
          <w:szCs w:val="28"/>
          <w:lang w:val="ru-RU"/>
        </w:rPr>
        <w:t xml:space="preserve"> </w:t>
      </w:r>
      <w:r w:rsidR="00E613B4">
        <w:rPr>
          <w:bCs/>
          <w:sz w:val="28"/>
          <w:szCs w:val="28"/>
          <w:lang w:val="ru-RU"/>
        </w:rPr>
        <w:t xml:space="preserve"> </w:t>
      </w:r>
      <w:r w:rsidR="000D728F" w:rsidRPr="00151F12">
        <w:rPr>
          <w:bCs/>
          <w:sz w:val="28"/>
          <w:szCs w:val="28"/>
          <w:lang w:val="ru-RU"/>
        </w:rPr>
        <w:t xml:space="preserve">№ </w:t>
      </w:r>
      <w:r w:rsidR="00B44A95">
        <w:rPr>
          <w:bCs/>
          <w:sz w:val="28"/>
          <w:szCs w:val="28"/>
          <w:lang w:val="ru-RU"/>
        </w:rPr>
        <w:t>1.</w:t>
      </w:r>
    </w:p>
    <w:p w:rsidR="000D728F" w:rsidRDefault="000D728F" w:rsidP="002B0CCE">
      <w:pPr>
        <w:pStyle w:val="Standard"/>
        <w:jc w:val="both"/>
        <w:rPr>
          <w:bCs/>
          <w:sz w:val="28"/>
          <w:szCs w:val="28"/>
          <w:lang w:val="ru-RU"/>
        </w:rPr>
      </w:pPr>
    </w:p>
    <w:p w:rsidR="00F920F0" w:rsidRDefault="00F920F0" w:rsidP="002B0CCE">
      <w:pPr>
        <w:pStyle w:val="Standard"/>
        <w:jc w:val="center"/>
        <w:rPr>
          <w:b/>
          <w:sz w:val="28"/>
          <w:szCs w:val="28"/>
          <w:lang w:val="ru-RU"/>
        </w:rPr>
      </w:pPr>
    </w:p>
    <w:p w:rsidR="00F920F0" w:rsidRDefault="000D728F" w:rsidP="002B0CCE">
      <w:pPr>
        <w:pStyle w:val="Standard"/>
        <w:jc w:val="center"/>
        <w:rPr>
          <w:b/>
          <w:sz w:val="28"/>
          <w:szCs w:val="28"/>
          <w:lang w:val="ru-RU"/>
        </w:rPr>
      </w:pPr>
      <w:r w:rsidRPr="004411F1">
        <w:rPr>
          <w:b/>
          <w:sz w:val="28"/>
          <w:szCs w:val="28"/>
          <w:lang w:val="ru-RU"/>
        </w:rPr>
        <w:t xml:space="preserve">Предложения и замечания граждан, </w:t>
      </w:r>
    </w:p>
    <w:p w:rsidR="000D728F" w:rsidRPr="009E1183" w:rsidRDefault="000D728F" w:rsidP="002B0CCE">
      <w:pPr>
        <w:pStyle w:val="Standard"/>
        <w:jc w:val="center"/>
        <w:rPr>
          <w:b/>
          <w:sz w:val="28"/>
          <w:szCs w:val="28"/>
          <w:lang w:val="ru-RU"/>
        </w:rPr>
      </w:pPr>
      <w:r w:rsidRPr="004411F1">
        <w:rPr>
          <w:b/>
          <w:sz w:val="28"/>
          <w:szCs w:val="28"/>
          <w:lang w:val="ru-RU"/>
        </w:rPr>
        <w:t xml:space="preserve">являющихся участниками публичных слушаний и постоянно проживающих на территории, в </w:t>
      </w:r>
      <w:r w:rsidRPr="009E1183">
        <w:rPr>
          <w:b/>
          <w:sz w:val="28"/>
          <w:szCs w:val="28"/>
          <w:lang w:val="ru-RU"/>
        </w:rPr>
        <w:t>пределах которой проводятся публичные слушания</w:t>
      </w:r>
    </w:p>
    <w:p w:rsidR="006A25E8" w:rsidRPr="009E1183" w:rsidRDefault="006A25E8" w:rsidP="002B0CCE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jc w:val="center"/>
        <w:tblLayout w:type="fixed"/>
        <w:tblCellMar>
          <w:top w:w="170" w:type="dxa"/>
          <w:left w:w="113" w:type="dxa"/>
          <w:bottom w:w="170" w:type="dxa"/>
          <w:right w:w="113" w:type="dxa"/>
        </w:tblCellMar>
        <w:tblLook w:val="04A0" w:firstRow="1" w:lastRow="0" w:firstColumn="1" w:lastColumn="0" w:noHBand="0" w:noVBand="1"/>
      </w:tblPr>
      <w:tblGrid>
        <w:gridCol w:w="593"/>
        <w:gridCol w:w="4298"/>
        <w:gridCol w:w="4465"/>
      </w:tblGrid>
      <w:tr w:rsidR="009E1183" w:rsidRPr="009E1183" w:rsidTr="00884214">
        <w:trPr>
          <w:trHeight w:val="480"/>
          <w:jc w:val="center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728F" w:rsidRPr="009E1183" w:rsidRDefault="000D728F" w:rsidP="002B0CCE">
            <w:pPr>
              <w:pStyle w:val="Standard"/>
              <w:jc w:val="center"/>
              <w:rPr>
                <w:sz w:val="28"/>
                <w:szCs w:val="28"/>
              </w:rPr>
            </w:pPr>
            <w:r w:rsidRPr="009E1183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728F" w:rsidRPr="00C069A4" w:rsidRDefault="00C16B5B" w:rsidP="002B0CCE">
            <w:pPr>
              <w:pStyle w:val="Standard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69A4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6B5B" w:rsidRPr="00C069A4" w:rsidRDefault="00C16B5B" w:rsidP="002B0CCE">
            <w:pPr>
              <w:pStyle w:val="Standard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69A4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0D728F" w:rsidRPr="00C069A4" w:rsidRDefault="00C16B5B" w:rsidP="002B0CCE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 w:rsidRPr="00C069A4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4411F1" w:rsidRPr="00664D74" w:rsidTr="00884214">
        <w:trPr>
          <w:trHeight w:val="397"/>
          <w:jc w:val="center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11F1" w:rsidRPr="009E1183" w:rsidRDefault="004411F1" w:rsidP="002B0CCE">
            <w:pPr>
              <w:pStyle w:val="Standard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411F1" w:rsidRPr="00C069A4" w:rsidRDefault="00072A41" w:rsidP="001A2BCF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Правообладатели </w:t>
            </w:r>
            <w:r w:rsidR="00AD2021" w:rsidRPr="00AD2021">
              <w:rPr>
                <w:rFonts w:cs="Times New Roman"/>
                <w:sz w:val="28"/>
                <w:szCs w:val="28"/>
                <w:lang w:val="ru-RU"/>
              </w:rPr>
              <w:t xml:space="preserve">линий  электроснабжения и связи должны будут привести свои сети в соответствие с вносимыми требованиями в действующие Правила благоустройства и санитарного содержания территории муниципального образования «Город Орёл» при продлении действующих договоров? Либо планируется определить для них какой-то определенный срок, в течение которого они должны будут </w:t>
            </w:r>
            <w:r w:rsidR="00AD2021" w:rsidRPr="00AD2021">
              <w:rPr>
                <w:rFonts w:cs="Times New Roman"/>
                <w:sz w:val="28"/>
                <w:szCs w:val="28"/>
                <w:lang w:val="ru-RU"/>
              </w:rPr>
              <w:lastRenderedPageBreak/>
              <w:t>привести свои сети в соответствие</w:t>
            </w:r>
            <w:r w:rsidR="00AD2021">
              <w:rPr>
                <w:rFonts w:cs="Times New Roman"/>
                <w:sz w:val="28"/>
                <w:szCs w:val="28"/>
                <w:lang w:val="ru-RU"/>
              </w:rPr>
              <w:t xml:space="preserve"> с  предлагаемыми требованиями?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411F1" w:rsidRPr="009D0664" w:rsidRDefault="009D0664" w:rsidP="001A2BCF">
            <w:pPr>
              <w:pStyle w:val="Standard"/>
              <w:ind w:firstLine="340"/>
              <w:contextualSpacing/>
              <w:rPr>
                <w:rFonts w:cs="Times New Roman"/>
                <w:color w:val="00B050"/>
                <w:sz w:val="28"/>
                <w:szCs w:val="28"/>
                <w:lang w:val="ru-RU"/>
              </w:rPr>
            </w:pPr>
            <w:r w:rsidRPr="00072A41">
              <w:rPr>
                <w:rFonts w:cs="Times New Roman"/>
                <w:sz w:val="28"/>
                <w:szCs w:val="28"/>
                <w:lang w:val="ru-RU"/>
              </w:rPr>
              <w:lastRenderedPageBreak/>
              <w:t>Действующие договора должны приводиться в соответствие с Правилами благоустройства и санитарного содержания территории муниципального образования «Город Орёл» при их продлении</w:t>
            </w:r>
            <w:r w:rsidR="00C25DDA">
              <w:rPr>
                <w:rFonts w:cs="Times New Roman"/>
                <w:sz w:val="28"/>
                <w:szCs w:val="28"/>
                <w:lang w:val="ru-RU"/>
              </w:rPr>
              <w:t xml:space="preserve">. В случае отсутствия договоров </w:t>
            </w:r>
            <w:r w:rsidR="00C15663" w:rsidRPr="00072A41">
              <w:rPr>
                <w:rFonts w:cs="Times New Roman"/>
                <w:sz w:val="28"/>
                <w:szCs w:val="28"/>
                <w:lang w:val="ru-RU"/>
              </w:rPr>
              <w:t>л</w:t>
            </w:r>
            <w:r w:rsidR="00072A41" w:rsidRPr="00072A41">
              <w:rPr>
                <w:rFonts w:cs="Times New Roman"/>
                <w:sz w:val="28"/>
                <w:szCs w:val="28"/>
                <w:lang w:val="ru-RU"/>
              </w:rPr>
              <w:t>инии</w:t>
            </w:r>
            <w:r w:rsidR="00C25DD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C15663" w:rsidRPr="00072A41">
              <w:rPr>
                <w:rFonts w:cs="Times New Roman"/>
                <w:sz w:val="28"/>
                <w:szCs w:val="28"/>
                <w:lang w:val="ru-RU"/>
              </w:rPr>
              <w:t>электроснабжения и связи должны быть демонтированы.</w:t>
            </w:r>
          </w:p>
        </w:tc>
      </w:tr>
      <w:tr w:rsidR="00AF0B48" w:rsidRPr="00AF0B48" w:rsidTr="00884214">
        <w:trPr>
          <w:trHeight w:val="397"/>
          <w:jc w:val="center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0B48" w:rsidRPr="00AF0B48" w:rsidRDefault="00AF0B48" w:rsidP="002B0CCE">
            <w:pPr>
              <w:pStyle w:val="Standard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AF0B48" w:rsidRPr="00C069A4" w:rsidRDefault="00AD2021" w:rsidP="001A2BCF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AD2021">
              <w:rPr>
                <w:rFonts w:cs="Times New Roman"/>
                <w:sz w:val="28"/>
                <w:szCs w:val="28"/>
                <w:lang w:val="ru-RU"/>
              </w:rPr>
              <w:t>На сегодняшний день стоит задача убрать (спрятать) провода в историческом центре, которые  нарушают эстетический облик города, так?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F0B48" w:rsidRPr="00C069A4" w:rsidRDefault="00E46535" w:rsidP="001A2BCF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Да</w:t>
            </w:r>
            <w:r w:rsidR="000C61C5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AF0B48" w:rsidRPr="00664D74" w:rsidTr="000C61C5">
        <w:trPr>
          <w:trHeight w:val="397"/>
          <w:jc w:val="center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0B48" w:rsidRPr="00AF0B48" w:rsidRDefault="00AF0B48" w:rsidP="002B0CCE">
            <w:pPr>
              <w:pStyle w:val="Standard"/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AF0B48" w:rsidRPr="00C069A4" w:rsidRDefault="00AD2021" w:rsidP="001A2BCF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AD2021">
              <w:rPr>
                <w:rFonts w:cs="Times New Roman"/>
                <w:sz w:val="28"/>
                <w:szCs w:val="28"/>
                <w:lang w:val="ru-RU"/>
              </w:rPr>
              <w:t>Администрация города Орла будет выдавать технические условия, где конкретно можно прокладывать воздушные линии,  а где возможно только подземным способом?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F0B48" w:rsidRPr="00C069A4" w:rsidRDefault="009525A2" w:rsidP="001A2BCF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0C61C5">
              <w:rPr>
                <w:rFonts w:cs="Times New Roman"/>
                <w:sz w:val="28"/>
                <w:szCs w:val="28"/>
                <w:lang w:val="ru-RU"/>
              </w:rPr>
              <w:t xml:space="preserve">Данный вопрос будет </w:t>
            </w:r>
            <w:r w:rsidR="000C61C5" w:rsidRPr="000C61C5">
              <w:rPr>
                <w:rFonts w:cs="Times New Roman"/>
                <w:sz w:val="28"/>
                <w:szCs w:val="28"/>
                <w:lang w:val="ru-RU"/>
              </w:rPr>
              <w:t>проработан</w:t>
            </w:r>
            <w:r w:rsidRPr="000C61C5">
              <w:rPr>
                <w:rFonts w:cs="Times New Roman"/>
                <w:sz w:val="28"/>
                <w:szCs w:val="28"/>
                <w:lang w:val="ru-RU"/>
              </w:rPr>
              <w:t xml:space="preserve"> администрацией города</w:t>
            </w:r>
            <w:r w:rsidR="000C61C5" w:rsidRPr="000C61C5">
              <w:rPr>
                <w:rFonts w:cs="Times New Roman"/>
                <w:sz w:val="28"/>
                <w:szCs w:val="28"/>
                <w:lang w:val="ru-RU"/>
              </w:rPr>
              <w:t xml:space="preserve"> Орла.</w:t>
            </w:r>
          </w:p>
        </w:tc>
      </w:tr>
    </w:tbl>
    <w:p w:rsidR="00AF0B48" w:rsidRDefault="00AF0B48" w:rsidP="002B0CCE">
      <w:pPr>
        <w:pStyle w:val="Standard"/>
        <w:jc w:val="center"/>
        <w:rPr>
          <w:b/>
          <w:sz w:val="28"/>
          <w:szCs w:val="28"/>
          <w:lang w:val="ru-RU"/>
        </w:rPr>
      </w:pPr>
    </w:p>
    <w:p w:rsidR="00EE4CAA" w:rsidRDefault="00EE4CAA" w:rsidP="002B0CCE">
      <w:pPr>
        <w:pStyle w:val="Standard"/>
        <w:jc w:val="center"/>
        <w:rPr>
          <w:b/>
          <w:sz w:val="28"/>
          <w:szCs w:val="28"/>
          <w:lang w:val="ru-RU"/>
        </w:rPr>
      </w:pPr>
    </w:p>
    <w:p w:rsidR="000D728F" w:rsidRPr="009E1183" w:rsidRDefault="000D728F" w:rsidP="002B0CCE">
      <w:pPr>
        <w:pStyle w:val="Standard"/>
        <w:jc w:val="center"/>
        <w:rPr>
          <w:b/>
          <w:sz w:val="28"/>
          <w:szCs w:val="28"/>
          <w:lang w:val="ru-RU"/>
        </w:rPr>
      </w:pPr>
      <w:r w:rsidRPr="009E1183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6A25E8" w:rsidRPr="009E1183" w:rsidRDefault="006A25E8" w:rsidP="002B0CCE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jc w:val="center"/>
        <w:tblLayout w:type="fixed"/>
        <w:tblCellMar>
          <w:top w:w="170" w:type="dxa"/>
          <w:left w:w="113" w:type="dxa"/>
          <w:bottom w:w="170" w:type="dxa"/>
          <w:right w:w="113" w:type="dxa"/>
        </w:tblCellMar>
        <w:tblLook w:val="04A0" w:firstRow="1" w:lastRow="0" w:firstColumn="1" w:lastColumn="0" w:noHBand="0" w:noVBand="1"/>
      </w:tblPr>
      <w:tblGrid>
        <w:gridCol w:w="592"/>
        <w:gridCol w:w="4298"/>
        <w:gridCol w:w="4466"/>
      </w:tblGrid>
      <w:tr w:rsidR="009E1183" w:rsidRPr="009E1183" w:rsidTr="00884214">
        <w:trPr>
          <w:trHeight w:val="480"/>
          <w:jc w:val="center"/>
        </w:trPr>
        <w:tc>
          <w:tcPr>
            <w:tcW w:w="5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728F" w:rsidRPr="009E1183" w:rsidRDefault="000D728F" w:rsidP="002B0CCE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 w:rsidRPr="009E1183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728F" w:rsidRPr="00C069A4" w:rsidRDefault="000D728F" w:rsidP="002B0CCE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 w:rsidRPr="00C069A4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728F" w:rsidRPr="00C069A4" w:rsidRDefault="000D728F" w:rsidP="002B0CCE">
            <w:pPr>
              <w:pStyle w:val="Standard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069A4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0D728F" w:rsidRPr="00C069A4" w:rsidRDefault="00C16B5B" w:rsidP="002B0CCE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 w:rsidRPr="00C069A4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4411F1" w:rsidRPr="00664D74" w:rsidTr="00884214">
        <w:trPr>
          <w:trHeight w:val="510"/>
          <w:jc w:val="center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11F1" w:rsidRPr="009E1183" w:rsidRDefault="004411F1" w:rsidP="002B0CCE">
            <w:pPr>
              <w:pStyle w:val="Standard"/>
              <w:numPr>
                <w:ilvl w:val="0"/>
                <w:numId w:val="14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:rsidR="004411F1" w:rsidRPr="00C069A4" w:rsidRDefault="005112FD" w:rsidP="001A2BCF">
            <w:pPr>
              <w:pStyle w:val="Standard"/>
              <w:ind w:firstLine="340"/>
              <w:contextualSpacing/>
              <w:rPr>
                <w:rFonts w:cs="Times New Roman"/>
                <w:b/>
                <w:sz w:val="28"/>
                <w:szCs w:val="28"/>
                <w:highlight w:val="yellow"/>
                <w:lang w:val="ru-RU"/>
              </w:rPr>
            </w:pPr>
            <w:r w:rsidRPr="00A97FE2">
              <w:rPr>
                <w:rFonts w:cs="Times New Roman"/>
                <w:sz w:val="28"/>
                <w:szCs w:val="28"/>
                <w:lang w:val="ru-RU"/>
              </w:rPr>
              <w:t>Вносимые требования в действующие Правила благоустройства и санитарного содержания территории муниципального образования «Город Орёл» касаются только будущих проектируемых сетей?</w:t>
            </w:r>
          </w:p>
        </w:tc>
        <w:tc>
          <w:tcPr>
            <w:tcW w:w="4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411F1" w:rsidRPr="00C069A4" w:rsidRDefault="006A6C3E" w:rsidP="00FA039E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 w:rsidRPr="00C069A4">
              <w:rPr>
                <w:rFonts w:cs="Times New Roman"/>
                <w:sz w:val="28"/>
                <w:szCs w:val="28"/>
                <w:lang w:val="ru-RU"/>
              </w:rPr>
              <w:t>Вносимые изменения</w:t>
            </w:r>
            <w:r w:rsidRPr="00C069A4">
              <w:rPr>
                <w:lang w:val="ru-RU"/>
              </w:rPr>
              <w:t xml:space="preserve"> </w:t>
            </w:r>
            <w:r w:rsidRPr="00C069A4">
              <w:rPr>
                <w:rFonts w:cs="Times New Roman"/>
                <w:sz w:val="28"/>
                <w:szCs w:val="28"/>
                <w:lang w:val="ru-RU"/>
              </w:rPr>
              <w:t xml:space="preserve">в решение Орловского городского Совета народных депутатов от 30.06.2011 № 5/0073-ГС «О Правилах благоустройства и санитарного содержания территории муниципального образования «Город Орёл» в части корректировки требований к размещению на опорах освещения линий электроснабжения и связи </w:t>
            </w:r>
            <w:r w:rsidRPr="00382CA8">
              <w:rPr>
                <w:rFonts w:cs="Times New Roman"/>
                <w:sz w:val="28"/>
                <w:szCs w:val="28"/>
                <w:lang w:val="ru-RU"/>
              </w:rPr>
              <w:t>не касаются существующих линий электроснабжения и связи,</w:t>
            </w:r>
            <w:r w:rsidRPr="00C069A4">
              <w:rPr>
                <w:rFonts w:cs="Times New Roman"/>
                <w:sz w:val="28"/>
                <w:szCs w:val="28"/>
                <w:lang w:val="ru-RU"/>
              </w:rPr>
              <w:t xml:space="preserve"> на размещение которых есть действующие договора аренды опор.</w:t>
            </w:r>
            <w:proofErr w:type="gramEnd"/>
          </w:p>
        </w:tc>
      </w:tr>
      <w:tr w:rsidR="007033AB" w:rsidRPr="00664D74" w:rsidTr="00884214">
        <w:trPr>
          <w:trHeight w:val="510"/>
          <w:jc w:val="center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33AB" w:rsidRPr="006A6C3E" w:rsidRDefault="007033AB" w:rsidP="002B0CCE">
            <w:pPr>
              <w:pStyle w:val="Standard"/>
              <w:numPr>
                <w:ilvl w:val="0"/>
                <w:numId w:val="14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033AB" w:rsidRDefault="005112FD" w:rsidP="001A2BCF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5112FD">
              <w:rPr>
                <w:rFonts w:cs="Times New Roman"/>
                <w:sz w:val="28"/>
                <w:szCs w:val="28"/>
                <w:lang w:val="ru-RU"/>
              </w:rPr>
              <w:t xml:space="preserve">В представленном проекте изменений в Правила благоустройства и санитарного </w:t>
            </w:r>
            <w:r w:rsidRPr="005112FD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содержания территории муниципального образования «Город Орёл» прописано, что необходимо получить согласие собственников. Однако в многоквартирных домах у </w:t>
            </w:r>
            <w:proofErr w:type="spellStart"/>
            <w:r w:rsidRPr="005112FD">
              <w:rPr>
                <w:rFonts w:cs="Times New Roman"/>
                <w:sz w:val="28"/>
                <w:szCs w:val="28"/>
                <w:lang w:val="ru-RU"/>
              </w:rPr>
              <w:t>интернет-провайдеров</w:t>
            </w:r>
            <w:proofErr w:type="spellEnd"/>
            <w:r w:rsidRPr="005112FD">
              <w:rPr>
                <w:rFonts w:cs="Times New Roman"/>
                <w:sz w:val="28"/>
                <w:szCs w:val="28"/>
                <w:lang w:val="ru-RU"/>
              </w:rPr>
              <w:t xml:space="preserve"> вряд ли получится собрать более 50% голосов собственников.</w:t>
            </w:r>
          </w:p>
        </w:tc>
        <w:tc>
          <w:tcPr>
            <w:tcW w:w="4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033AB" w:rsidRPr="003B29A9" w:rsidRDefault="009525A2" w:rsidP="00FA039E">
            <w:pPr>
              <w:pStyle w:val="Standard"/>
              <w:ind w:firstLine="284"/>
              <w:contextualSpacing/>
              <w:rPr>
                <w:rFonts w:cs="Times New Roman"/>
                <w:sz w:val="28"/>
                <w:szCs w:val="28"/>
                <w:highlight w:val="yellow"/>
                <w:lang w:val="ru-RU"/>
              </w:rPr>
            </w:pPr>
            <w:r w:rsidRPr="00B9772E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Интернет-провайдеры при заключении договоров  на пользование домашним </w:t>
            </w:r>
            <w:r w:rsidRPr="00B9772E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интернетом уже получают согласие собственников. Как правило, количество </w:t>
            </w:r>
            <w:proofErr w:type="gramStart"/>
            <w:r w:rsidRPr="00B9772E">
              <w:rPr>
                <w:rFonts w:cs="Times New Roman"/>
                <w:sz w:val="28"/>
                <w:szCs w:val="28"/>
                <w:lang w:val="ru-RU"/>
              </w:rPr>
              <w:t>собственников, использующих домашний интернет превышает</w:t>
            </w:r>
            <w:proofErr w:type="gramEnd"/>
            <w:r w:rsidRPr="00B9772E">
              <w:rPr>
                <w:rFonts w:cs="Times New Roman"/>
                <w:sz w:val="28"/>
                <w:szCs w:val="28"/>
                <w:lang w:val="ru-RU"/>
              </w:rPr>
              <w:t xml:space="preserve"> 50%. В обратном случае, необходимо будет получать согласие.  </w:t>
            </w:r>
          </w:p>
        </w:tc>
      </w:tr>
      <w:tr w:rsidR="00DD4F3E" w:rsidRPr="00664D74" w:rsidTr="00884214">
        <w:trPr>
          <w:trHeight w:val="510"/>
          <w:jc w:val="center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D4F3E" w:rsidRPr="006A6C3E" w:rsidRDefault="00DD4F3E" w:rsidP="002B0CCE">
            <w:pPr>
              <w:pStyle w:val="Standard"/>
              <w:numPr>
                <w:ilvl w:val="0"/>
                <w:numId w:val="14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DD4F3E" w:rsidRPr="00C069A4" w:rsidRDefault="005112FD" w:rsidP="001A2BCF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5112FD">
              <w:rPr>
                <w:rFonts w:cs="Times New Roman"/>
                <w:sz w:val="28"/>
                <w:szCs w:val="28"/>
                <w:lang w:val="ru-RU"/>
              </w:rPr>
              <w:t>Какие действия будут применяться в отношении тех сетей, которые сейчас размещены без согласования?</w:t>
            </w:r>
          </w:p>
        </w:tc>
        <w:tc>
          <w:tcPr>
            <w:tcW w:w="4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D4F3E" w:rsidRPr="0045793A" w:rsidRDefault="0045793A" w:rsidP="00FA039E">
            <w:pPr>
              <w:pStyle w:val="Standard"/>
              <w:ind w:firstLine="284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45793A">
              <w:rPr>
                <w:rFonts w:cs="Times New Roman"/>
                <w:sz w:val="28"/>
                <w:szCs w:val="28"/>
                <w:lang w:val="ru-RU"/>
              </w:rPr>
              <w:t>Линии электроснабжения и связи</w:t>
            </w:r>
            <w:r>
              <w:rPr>
                <w:rFonts w:cs="Times New Roman"/>
                <w:sz w:val="28"/>
                <w:szCs w:val="28"/>
                <w:lang w:val="ru-RU"/>
              </w:rPr>
              <w:t>, размещенные</w:t>
            </w:r>
            <w:r w:rsidRPr="0045793A">
              <w:rPr>
                <w:rFonts w:cs="Times New Roman"/>
                <w:sz w:val="28"/>
                <w:szCs w:val="28"/>
                <w:lang w:val="ru-RU"/>
              </w:rPr>
              <w:t xml:space="preserve"> без </w:t>
            </w:r>
            <w:r w:rsidRPr="00DF2474">
              <w:rPr>
                <w:rFonts w:cs="Times New Roman"/>
                <w:sz w:val="28"/>
                <w:szCs w:val="28"/>
                <w:lang w:val="ru-RU"/>
              </w:rPr>
              <w:t>согласования необходимо в</w:t>
            </w:r>
            <w:r w:rsidR="00DD4F3E" w:rsidRPr="00DF2474">
              <w:rPr>
                <w:rFonts w:cs="Times New Roman"/>
                <w:sz w:val="28"/>
                <w:szCs w:val="28"/>
                <w:lang w:val="ru-RU"/>
              </w:rPr>
              <w:t xml:space="preserve">ыявлять  и </w:t>
            </w:r>
            <w:r w:rsidR="00DF2474" w:rsidRPr="00DF2474">
              <w:rPr>
                <w:rFonts w:cs="Times New Roman"/>
                <w:sz w:val="28"/>
                <w:szCs w:val="28"/>
                <w:lang w:val="ru-RU"/>
              </w:rPr>
              <w:t>демонтировать</w:t>
            </w:r>
            <w:r w:rsidR="001F4F9C" w:rsidRPr="00DF2474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3A7540" w:rsidRPr="00664D74" w:rsidTr="00DA3959">
        <w:trPr>
          <w:trHeight w:val="510"/>
          <w:jc w:val="center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7540" w:rsidRPr="0045793A" w:rsidRDefault="003A7540" w:rsidP="002B0CCE">
            <w:pPr>
              <w:pStyle w:val="Standard"/>
              <w:numPr>
                <w:ilvl w:val="0"/>
                <w:numId w:val="14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:rsidR="003A7540" w:rsidRPr="00C069A4" w:rsidRDefault="005112FD" w:rsidP="001A2BCF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5112FD">
              <w:rPr>
                <w:rFonts w:cs="Times New Roman"/>
                <w:sz w:val="28"/>
                <w:szCs w:val="28"/>
                <w:lang w:val="ru-RU"/>
              </w:rPr>
              <w:t xml:space="preserve">Каков механизм работы отделов административно-технического контроля территориальных управлений администрации города Орла в части выявления и </w:t>
            </w:r>
            <w:r w:rsidRPr="00DA3959">
              <w:rPr>
                <w:rFonts w:cs="Times New Roman"/>
                <w:sz w:val="28"/>
                <w:szCs w:val="28"/>
                <w:lang w:val="ru-RU"/>
              </w:rPr>
              <w:t>демонтажа несогласованных линий электроснабжения и связи?</w:t>
            </w:r>
          </w:p>
        </w:tc>
        <w:tc>
          <w:tcPr>
            <w:tcW w:w="4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A7540" w:rsidRPr="00C069A4" w:rsidRDefault="00555C4D" w:rsidP="00FA039E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0C61C5">
              <w:rPr>
                <w:rFonts w:cs="Times New Roman"/>
                <w:sz w:val="28"/>
                <w:szCs w:val="28"/>
                <w:lang w:val="ru-RU"/>
              </w:rPr>
              <w:t>Данный вопрос будет проработан администрацией города Орла.</w:t>
            </w:r>
          </w:p>
        </w:tc>
      </w:tr>
      <w:tr w:rsidR="003A7540" w:rsidRPr="00664D74" w:rsidTr="008830C0">
        <w:trPr>
          <w:trHeight w:val="510"/>
          <w:jc w:val="center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7540" w:rsidRPr="003A7540" w:rsidRDefault="003A7540" w:rsidP="002B0CCE">
            <w:pPr>
              <w:pStyle w:val="Standard"/>
              <w:numPr>
                <w:ilvl w:val="0"/>
                <w:numId w:val="14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:rsidR="003A7540" w:rsidRPr="00C069A4" w:rsidRDefault="005112FD" w:rsidP="001A2BCF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5112FD">
              <w:rPr>
                <w:rFonts w:cs="Times New Roman"/>
                <w:sz w:val="28"/>
                <w:szCs w:val="28"/>
                <w:lang w:val="ru-RU"/>
              </w:rPr>
              <w:t>Как провести ревизию несогласованных сетей? Как узнать, у кого есть какие-то договора о возможности размещения сетей, а кто разместил их незаконно?</w:t>
            </w:r>
          </w:p>
        </w:tc>
        <w:tc>
          <w:tcPr>
            <w:tcW w:w="4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A7540" w:rsidRPr="00C069A4" w:rsidRDefault="008830C0" w:rsidP="00FA039E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8D2B2D">
              <w:rPr>
                <w:rFonts w:cs="Times New Roman"/>
                <w:sz w:val="28"/>
                <w:szCs w:val="28"/>
                <w:lang w:val="ru-RU"/>
              </w:rPr>
              <w:t xml:space="preserve">В соответствии с принятыми нормами </w:t>
            </w:r>
            <w:r w:rsidR="00024A41" w:rsidRPr="008D2B2D">
              <w:rPr>
                <w:rFonts w:cs="Times New Roman"/>
                <w:sz w:val="28"/>
                <w:szCs w:val="28"/>
                <w:lang w:val="ru-RU"/>
              </w:rPr>
              <w:t>на каждой опоре должна быть размещена информация о владельце сети.</w:t>
            </w:r>
          </w:p>
        </w:tc>
      </w:tr>
      <w:tr w:rsidR="003A7540" w:rsidRPr="00664D74" w:rsidTr="00A0299A">
        <w:trPr>
          <w:trHeight w:val="510"/>
          <w:jc w:val="center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7540" w:rsidRPr="003A7540" w:rsidRDefault="003A7540" w:rsidP="002B0CCE">
            <w:pPr>
              <w:pStyle w:val="Standard"/>
              <w:numPr>
                <w:ilvl w:val="0"/>
                <w:numId w:val="14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:rsidR="003A7540" w:rsidRPr="00C069A4" w:rsidRDefault="005112FD" w:rsidP="001A2BCF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1116C5">
              <w:rPr>
                <w:rFonts w:cs="Times New Roman"/>
                <w:sz w:val="28"/>
                <w:szCs w:val="28"/>
                <w:lang w:val="ru-RU"/>
              </w:rPr>
              <w:t xml:space="preserve">На каком основании можно будет «отрезать»  сеть </w:t>
            </w:r>
            <w:r w:rsidRPr="00681E98">
              <w:rPr>
                <w:rFonts w:cs="Times New Roman"/>
                <w:sz w:val="28"/>
                <w:szCs w:val="28"/>
                <w:lang w:val="ru-RU"/>
              </w:rPr>
              <w:t>(отключить ее подсоединение к источнику питания)?</w:t>
            </w:r>
          </w:p>
        </w:tc>
        <w:tc>
          <w:tcPr>
            <w:tcW w:w="4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A7540" w:rsidRPr="00C069A4" w:rsidRDefault="002C4853" w:rsidP="00FA039E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Демонтаж т</w:t>
            </w:r>
            <w:r w:rsidR="00815D18">
              <w:rPr>
                <w:rFonts w:cs="Times New Roman"/>
                <w:sz w:val="28"/>
                <w:szCs w:val="28"/>
                <w:lang w:val="ru-RU"/>
              </w:rPr>
              <w:t>олько в судебном порядке</w:t>
            </w:r>
            <w:r w:rsidR="00A81048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3E2BB1" w:rsidRPr="00664D74" w:rsidTr="00884214">
        <w:trPr>
          <w:trHeight w:val="510"/>
          <w:jc w:val="center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E2BB1" w:rsidRPr="00DD4F3E" w:rsidRDefault="003E2BB1" w:rsidP="002B0CCE">
            <w:pPr>
              <w:pStyle w:val="Standard"/>
              <w:numPr>
                <w:ilvl w:val="0"/>
                <w:numId w:val="14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E2BB1" w:rsidRDefault="004E15B3" w:rsidP="00297B23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053555">
              <w:rPr>
                <w:rFonts w:cs="Times New Roman"/>
                <w:sz w:val="28"/>
                <w:szCs w:val="28"/>
                <w:lang w:val="ru-RU"/>
              </w:rPr>
              <w:t>На какой срок МУП «</w:t>
            </w:r>
            <w:r w:rsidR="00615844">
              <w:rPr>
                <w:rFonts w:cs="Times New Roman"/>
                <w:sz w:val="28"/>
                <w:szCs w:val="28"/>
                <w:lang w:val="ru-RU"/>
              </w:rPr>
              <w:t>ТТП</w:t>
            </w:r>
            <w:r w:rsidRPr="00053555">
              <w:rPr>
                <w:rFonts w:cs="Times New Roman"/>
                <w:sz w:val="28"/>
                <w:szCs w:val="28"/>
                <w:lang w:val="ru-RU"/>
              </w:rPr>
              <w:t>» заключает договора</w:t>
            </w:r>
            <w:r w:rsidRPr="00053555">
              <w:rPr>
                <w:lang w:val="ru-RU"/>
              </w:rPr>
              <w:t xml:space="preserve"> </w:t>
            </w:r>
            <w:r w:rsidRPr="00053555">
              <w:rPr>
                <w:rFonts w:cs="Times New Roman"/>
                <w:sz w:val="28"/>
                <w:szCs w:val="28"/>
                <w:lang w:val="ru-RU"/>
              </w:rPr>
              <w:t>на оказание услуг по размещению линий связи на опорах контактной сети?</w:t>
            </w:r>
          </w:p>
        </w:tc>
        <w:tc>
          <w:tcPr>
            <w:tcW w:w="4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E2BB1" w:rsidRPr="00C069A4" w:rsidRDefault="00AF21D1" w:rsidP="00FA039E">
            <w:pPr>
              <w:pStyle w:val="Standard"/>
              <w:ind w:firstLine="284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</w:t>
            </w:r>
            <w:r w:rsidRPr="00AF21D1">
              <w:rPr>
                <w:rFonts w:cs="Times New Roman"/>
                <w:sz w:val="28"/>
                <w:szCs w:val="28"/>
                <w:lang w:val="ru-RU"/>
              </w:rPr>
              <w:t>оговора на оказание услуг по размещению линий связи на опорах контактной се</w:t>
            </w:r>
            <w:r w:rsidRPr="00615844">
              <w:rPr>
                <w:rFonts w:cs="Times New Roman"/>
                <w:sz w:val="28"/>
                <w:szCs w:val="28"/>
                <w:lang w:val="ru-RU"/>
              </w:rPr>
              <w:t>ти</w:t>
            </w:r>
            <w:r w:rsidR="00BB0397" w:rsidRPr="00615844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615844" w:rsidRPr="00615844">
              <w:rPr>
                <w:rFonts w:cs="Times New Roman"/>
                <w:sz w:val="28"/>
                <w:szCs w:val="28"/>
                <w:lang w:val="ru-RU"/>
              </w:rPr>
              <w:t>М</w:t>
            </w:r>
            <w:r w:rsidR="00615844">
              <w:rPr>
                <w:rFonts w:cs="Times New Roman"/>
                <w:sz w:val="28"/>
                <w:szCs w:val="28"/>
                <w:lang w:val="ru-RU"/>
              </w:rPr>
              <w:t xml:space="preserve">УП «ТТП» </w:t>
            </w:r>
            <w:r w:rsidR="00BB0397" w:rsidRPr="001E267C">
              <w:rPr>
                <w:rFonts w:cs="Times New Roman"/>
                <w:sz w:val="28"/>
                <w:szCs w:val="28"/>
                <w:lang w:val="ru-RU"/>
              </w:rPr>
              <w:t>заключаются сроком на один год</w:t>
            </w:r>
            <w:r w:rsidR="003E2BB1" w:rsidRPr="001E267C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DD4F3E" w:rsidRPr="00664D74" w:rsidTr="00884214">
        <w:trPr>
          <w:trHeight w:val="510"/>
          <w:jc w:val="center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D4F3E" w:rsidRPr="00DD4F3E" w:rsidRDefault="00DD4F3E" w:rsidP="002B0CCE">
            <w:pPr>
              <w:pStyle w:val="Standard"/>
              <w:numPr>
                <w:ilvl w:val="0"/>
                <w:numId w:val="14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E15B3" w:rsidRPr="004B30D1" w:rsidRDefault="004E15B3" w:rsidP="001A2BCF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981DC8">
              <w:rPr>
                <w:rFonts w:cs="Times New Roman"/>
                <w:sz w:val="28"/>
                <w:szCs w:val="28"/>
                <w:lang w:val="ru-RU"/>
              </w:rPr>
              <w:t xml:space="preserve">Учитывались ли требования постановления Правительства РФ от 22.11.2022 № 2106 «О порядке недискриминационного доступа к инфраструктуре для размещения сетей электросвязи» </w:t>
            </w:r>
            <w:r w:rsidRPr="004B30D1">
              <w:rPr>
                <w:rFonts w:cs="Times New Roman"/>
                <w:sz w:val="28"/>
                <w:szCs w:val="28"/>
                <w:lang w:val="ru-RU"/>
              </w:rPr>
              <w:t>при разработке проекта изменений в решение Орловского городского Совета на</w:t>
            </w:r>
            <w:r w:rsidR="00BF5BE1">
              <w:rPr>
                <w:rFonts w:cs="Times New Roman"/>
                <w:sz w:val="28"/>
                <w:szCs w:val="28"/>
                <w:lang w:val="ru-RU"/>
              </w:rPr>
              <w:t xml:space="preserve">родных депутатов от 30.06.2011 </w:t>
            </w:r>
            <w:r w:rsidRPr="004B30D1">
              <w:rPr>
                <w:rFonts w:cs="Times New Roman"/>
                <w:sz w:val="28"/>
                <w:szCs w:val="28"/>
                <w:lang w:val="ru-RU"/>
              </w:rPr>
              <w:t xml:space="preserve">№ 5/0073-ГС </w:t>
            </w:r>
            <w:r w:rsidR="003E53AA">
              <w:rPr>
                <w:rFonts w:cs="Times New Roman"/>
                <w:sz w:val="28"/>
                <w:szCs w:val="28"/>
                <w:lang w:val="ru-RU"/>
              </w:rPr>
              <w:t xml:space="preserve">                      </w:t>
            </w:r>
            <w:r w:rsidRPr="004B30D1">
              <w:rPr>
                <w:rFonts w:cs="Times New Roman"/>
                <w:sz w:val="28"/>
                <w:szCs w:val="28"/>
                <w:lang w:val="ru-RU"/>
              </w:rPr>
              <w:t>«О Правилах благоустройства и санитарного содержания территории муниципального образования «Город Орёл»?</w:t>
            </w:r>
          </w:p>
          <w:p w:rsidR="00DD4F3E" w:rsidRPr="00CC3B73" w:rsidRDefault="004E15B3" w:rsidP="001A2BCF">
            <w:pPr>
              <w:pStyle w:val="Standard"/>
              <w:ind w:firstLine="340"/>
              <w:contextualSpacing/>
              <w:rPr>
                <w:rFonts w:cs="Times New Roman"/>
                <w:color w:val="00B050"/>
                <w:sz w:val="28"/>
                <w:szCs w:val="28"/>
                <w:lang w:val="ru-RU"/>
              </w:rPr>
            </w:pPr>
            <w:r w:rsidRPr="004B30D1">
              <w:rPr>
                <w:rFonts w:cs="Times New Roman"/>
                <w:sz w:val="28"/>
                <w:szCs w:val="28"/>
                <w:lang w:val="ru-RU"/>
              </w:rPr>
              <w:t>МУП «</w:t>
            </w:r>
            <w:r w:rsidR="00BB5391">
              <w:rPr>
                <w:rFonts w:cs="Times New Roman"/>
                <w:sz w:val="28"/>
                <w:szCs w:val="28"/>
                <w:lang w:val="ru-RU"/>
              </w:rPr>
              <w:t>ТТП</w:t>
            </w:r>
            <w:r w:rsidRPr="004B30D1">
              <w:rPr>
                <w:rFonts w:cs="Times New Roman"/>
                <w:sz w:val="28"/>
                <w:szCs w:val="28"/>
                <w:lang w:val="ru-RU"/>
              </w:rPr>
              <w:t>» в</w:t>
            </w:r>
            <w:r w:rsidR="00102AE5">
              <w:rPr>
                <w:rFonts w:cs="Times New Roman"/>
                <w:sz w:val="28"/>
                <w:szCs w:val="28"/>
                <w:lang w:val="ru-RU"/>
              </w:rPr>
              <w:t xml:space="preserve"> соответствии с  вышеуказанным п</w:t>
            </w:r>
            <w:r w:rsidRPr="004B30D1">
              <w:rPr>
                <w:rFonts w:cs="Times New Roman"/>
                <w:sz w:val="28"/>
                <w:szCs w:val="28"/>
                <w:lang w:val="ru-RU"/>
              </w:rPr>
              <w:t xml:space="preserve">остановлением не вправе отказать </w:t>
            </w:r>
            <w:proofErr w:type="spellStart"/>
            <w:r w:rsidRPr="004B30D1">
              <w:rPr>
                <w:rFonts w:cs="Times New Roman"/>
                <w:sz w:val="28"/>
                <w:szCs w:val="28"/>
                <w:lang w:val="ru-RU"/>
              </w:rPr>
              <w:t>интернет-провайдерам</w:t>
            </w:r>
            <w:proofErr w:type="spellEnd"/>
            <w:r w:rsidRPr="004B30D1">
              <w:rPr>
                <w:rFonts w:cs="Times New Roman"/>
                <w:sz w:val="28"/>
                <w:szCs w:val="28"/>
                <w:lang w:val="ru-RU"/>
              </w:rPr>
              <w:t xml:space="preserve"> в выдаче технических условий.</w:t>
            </w:r>
          </w:p>
        </w:tc>
        <w:tc>
          <w:tcPr>
            <w:tcW w:w="4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D4F3E" w:rsidRPr="008033F1" w:rsidRDefault="00627D4C" w:rsidP="00D3556F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C069A4">
              <w:rPr>
                <w:rFonts w:cs="Times New Roman"/>
                <w:sz w:val="28"/>
                <w:szCs w:val="28"/>
                <w:lang w:val="ru-RU"/>
              </w:rPr>
              <w:t>Ранее внесенные предложения</w:t>
            </w:r>
            <w:r w:rsidR="009438E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D00D0" w:rsidRPr="00C069A4">
              <w:rPr>
                <w:rFonts w:cs="Times New Roman"/>
                <w:sz w:val="28"/>
                <w:szCs w:val="28"/>
                <w:lang w:val="ru-RU"/>
              </w:rPr>
              <w:t>МУП «</w:t>
            </w:r>
            <w:r w:rsidR="00D3556F">
              <w:rPr>
                <w:rFonts w:cs="Times New Roman"/>
                <w:sz w:val="28"/>
                <w:szCs w:val="28"/>
                <w:lang w:val="ru-RU"/>
              </w:rPr>
              <w:t>ТТП</w:t>
            </w:r>
            <w:r w:rsidR="003D00D0" w:rsidRPr="00C069A4">
              <w:rPr>
                <w:rFonts w:cs="Times New Roman"/>
                <w:sz w:val="28"/>
                <w:szCs w:val="28"/>
                <w:lang w:val="ru-RU"/>
              </w:rPr>
              <w:t xml:space="preserve">» </w:t>
            </w:r>
            <w:r w:rsidR="009438E9">
              <w:rPr>
                <w:rFonts w:cs="Times New Roman"/>
                <w:sz w:val="28"/>
                <w:szCs w:val="28"/>
                <w:lang w:val="ru-RU"/>
              </w:rPr>
              <w:t xml:space="preserve">при </w:t>
            </w:r>
            <w:r w:rsidR="00A052D3">
              <w:rPr>
                <w:rFonts w:cs="Times New Roman"/>
                <w:sz w:val="28"/>
                <w:szCs w:val="28"/>
                <w:lang w:val="ru-RU"/>
              </w:rPr>
              <w:t xml:space="preserve">подготовке проекта изменений в действующие Правила благоустройства и санитарного содержания  территории муниципального образования «Город Орел» </w:t>
            </w:r>
            <w:r w:rsidRPr="00C069A4">
              <w:rPr>
                <w:rFonts w:cs="Times New Roman"/>
                <w:sz w:val="28"/>
                <w:szCs w:val="28"/>
                <w:lang w:val="ru-RU"/>
              </w:rPr>
              <w:t>у</w:t>
            </w:r>
            <w:r w:rsidR="002A7916">
              <w:rPr>
                <w:rFonts w:cs="Times New Roman"/>
                <w:sz w:val="28"/>
                <w:szCs w:val="28"/>
                <w:lang w:val="ru-RU"/>
              </w:rPr>
              <w:t xml:space="preserve">правлением </w:t>
            </w:r>
            <w:r w:rsidR="008033F1">
              <w:rPr>
                <w:rFonts w:cs="Times New Roman"/>
                <w:sz w:val="28"/>
                <w:szCs w:val="28"/>
                <w:lang w:val="ru-RU"/>
              </w:rPr>
              <w:t xml:space="preserve">градостроительства </w:t>
            </w:r>
            <w:r w:rsidR="00B03B46" w:rsidRPr="00C069A4">
              <w:rPr>
                <w:rFonts w:cs="Times New Roman"/>
                <w:sz w:val="28"/>
                <w:szCs w:val="28"/>
                <w:lang w:val="ru-RU"/>
              </w:rPr>
              <w:t>администрации города Орла были учтены.</w:t>
            </w:r>
          </w:p>
        </w:tc>
      </w:tr>
      <w:tr w:rsidR="004E15B3" w:rsidRPr="00664D74" w:rsidTr="008C750B">
        <w:trPr>
          <w:trHeight w:val="510"/>
          <w:jc w:val="center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E15B3" w:rsidRPr="00DD4F3E" w:rsidRDefault="004E15B3" w:rsidP="002B0CCE">
            <w:pPr>
              <w:pStyle w:val="Standard"/>
              <w:numPr>
                <w:ilvl w:val="0"/>
                <w:numId w:val="14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:rsidR="004E15B3" w:rsidRPr="004E15B3" w:rsidRDefault="004E15B3" w:rsidP="001A2BCF">
            <w:pPr>
              <w:pStyle w:val="Standard"/>
              <w:ind w:firstLine="340"/>
              <w:contextualSpacing/>
              <w:rPr>
                <w:rFonts w:cs="Times New Roman"/>
                <w:color w:val="00B050"/>
                <w:sz w:val="28"/>
                <w:szCs w:val="28"/>
                <w:lang w:val="ru-RU"/>
              </w:rPr>
            </w:pPr>
            <w:r w:rsidRPr="00F04A5A">
              <w:rPr>
                <w:rFonts w:cs="Times New Roman"/>
                <w:sz w:val="28"/>
                <w:szCs w:val="28"/>
                <w:lang w:val="ru-RU"/>
              </w:rPr>
              <w:t xml:space="preserve">Необходимо четко определить порядок действий собственников опор при выдаче технических условий </w:t>
            </w:r>
            <w:proofErr w:type="spellStart"/>
            <w:r w:rsidRPr="00F04A5A">
              <w:rPr>
                <w:rFonts w:cs="Times New Roman"/>
                <w:sz w:val="28"/>
                <w:szCs w:val="28"/>
                <w:lang w:val="ru-RU"/>
              </w:rPr>
              <w:t>интернет-провайдерам</w:t>
            </w:r>
            <w:proofErr w:type="spellEnd"/>
            <w:r w:rsidRPr="00F04A5A">
              <w:rPr>
                <w:rFonts w:cs="Times New Roman"/>
                <w:sz w:val="28"/>
                <w:szCs w:val="28"/>
                <w:lang w:val="ru-RU"/>
              </w:rPr>
              <w:t xml:space="preserve"> при прокладке сетей связи.</w:t>
            </w:r>
          </w:p>
        </w:tc>
        <w:tc>
          <w:tcPr>
            <w:tcW w:w="4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E15B3" w:rsidRDefault="00DF2474" w:rsidP="00FA039E">
            <w:pPr>
              <w:pStyle w:val="Standard"/>
              <w:ind w:firstLine="284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8C750B">
              <w:rPr>
                <w:rFonts w:cs="Times New Roman"/>
                <w:sz w:val="28"/>
                <w:szCs w:val="28"/>
                <w:lang w:val="ru-RU"/>
              </w:rPr>
              <w:t>Собственники опор должны сами определить порядок действий с учетом требований Правил благоустройства и санитарного содержания территории муниципального образования «Город Орёл»</w:t>
            </w:r>
            <w:r w:rsidR="008C750B" w:rsidRPr="008C750B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CC33F2" w:rsidRPr="00664D74" w:rsidTr="00884214">
        <w:trPr>
          <w:trHeight w:val="510"/>
          <w:jc w:val="center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3F2" w:rsidRPr="00DD4F3E" w:rsidRDefault="00CC33F2" w:rsidP="002B0CCE">
            <w:pPr>
              <w:pStyle w:val="Standard"/>
              <w:numPr>
                <w:ilvl w:val="0"/>
                <w:numId w:val="14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:rsidR="00CC33F2" w:rsidRPr="00C069A4" w:rsidRDefault="00A71208" w:rsidP="00F4521E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МУП «ТТП</w:t>
            </w:r>
            <w:r w:rsidR="00646F71" w:rsidRPr="00646F71">
              <w:rPr>
                <w:rFonts w:cs="Times New Roman"/>
                <w:sz w:val="28"/>
                <w:szCs w:val="28"/>
                <w:lang w:val="ru-RU"/>
              </w:rPr>
              <w:t xml:space="preserve">» предлагает провести рабочую встречу с представителями </w:t>
            </w:r>
            <w:proofErr w:type="spellStart"/>
            <w:r w:rsidR="00646F71" w:rsidRPr="00646F71">
              <w:rPr>
                <w:rFonts w:cs="Times New Roman"/>
                <w:sz w:val="28"/>
                <w:szCs w:val="28"/>
                <w:lang w:val="ru-RU"/>
              </w:rPr>
              <w:t>интернет-провайдеров</w:t>
            </w:r>
            <w:proofErr w:type="spellEnd"/>
            <w:r w:rsidR="00646F71" w:rsidRPr="00646F71">
              <w:rPr>
                <w:rFonts w:cs="Times New Roman"/>
                <w:sz w:val="28"/>
                <w:szCs w:val="28"/>
                <w:lang w:val="ru-RU"/>
              </w:rPr>
              <w:t xml:space="preserve"> для обсуждения вносимых изменений в действующие Правила благоустройства.</w:t>
            </w:r>
          </w:p>
        </w:tc>
        <w:tc>
          <w:tcPr>
            <w:tcW w:w="4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3F2" w:rsidRPr="00365766" w:rsidRDefault="00A052D3" w:rsidP="00FA039E">
            <w:pPr>
              <w:pStyle w:val="Standard"/>
              <w:ind w:firstLine="284"/>
              <w:contextualSpacing/>
              <w:rPr>
                <w:b/>
                <w:bCs/>
                <w:sz w:val="27"/>
                <w:szCs w:val="27"/>
                <w:lang w:val="ru-RU"/>
              </w:rPr>
            </w:pPr>
            <w:r w:rsidRPr="00F04A5A">
              <w:rPr>
                <w:rFonts w:cs="Times New Roman"/>
                <w:sz w:val="28"/>
                <w:szCs w:val="28"/>
                <w:lang w:val="ru-RU"/>
              </w:rPr>
              <w:t xml:space="preserve">Управлению градостроительства администрации города Орла организовать и провести  рабочую встречу с приглашением представителей </w:t>
            </w:r>
            <w:proofErr w:type="spellStart"/>
            <w:r w:rsidRPr="00F04A5A">
              <w:rPr>
                <w:rFonts w:cs="Times New Roman"/>
                <w:sz w:val="28"/>
                <w:szCs w:val="28"/>
                <w:lang w:val="ru-RU"/>
              </w:rPr>
              <w:t>интернет-провайдеров</w:t>
            </w:r>
            <w:proofErr w:type="spellEnd"/>
            <w:r w:rsidRPr="00F04A5A">
              <w:rPr>
                <w:rFonts w:cs="Times New Roman"/>
                <w:sz w:val="28"/>
                <w:szCs w:val="28"/>
                <w:lang w:val="ru-RU"/>
              </w:rPr>
              <w:t>, МУП «</w:t>
            </w:r>
            <w:r w:rsidR="00FA039E">
              <w:rPr>
                <w:rFonts w:cs="Times New Roman"/>
                <w:sz w:val="28"/>
                <w:szCs w:val="28"/>
                <w:lang w:val="ru-RU"/>
              </w:rPr>
              <w:t>ТТП</w:t>
            </w:r>
            <w:r w:rsidRPr="00F04A5A">
              <w:rPr>
                <w:rFonts w:cs="Times New Roman"/>
                <w:sz w:val="28"/>
                <w:szCs w:val="28"/>
                <w:lang w:val="ru-RU"/>
              </w:rPr>
              <w:t xml:space="preserve">»,  </w:t>
            </w:r>
            <w:r w:rsidR="00FA039E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F04A5A">
              <w:rPr>
                <w:bCs/>
                <w:sz w:val="28"/>
                <w:szCs w:val="28"/>
                <w:lang w:val="ru-RU"/>
              </w:rPr>
              <w:t>МКУ «</w:t>
            </w:r>
            <w:r w:rsidR="00365766">
              <w:rPr>
                <w:bCs/>
                <w:sz w:val="28"/>
                <w:szCs w:val="28"/>
                <w:lang w:val="ru-RU"/>
              </w:rPr>
              <w:t>ОМЗ</w:t>
            </w:r>
            <w:r w:rsidR="00365766">
              <w:rPr>
                <w:b/>
                <w:bCs/>
                <w:sz w:val="27"/>
                <w:szCs w:val="27"/>
                <w:lang w:val="ru-RU"/>
              </w:rPr>
              <w:t xml:space="preserve">»,                                          </w:t>
            </w:r>
            <w:r w:rsidRPr="00F04A5A">
              <w:rPr>
                <w:rFonts w:cs="Times New Roman"/>
                <w:sz w:val="28"/>
                <w:szCs w:val="28"/>
                <w:lang w:val="ru-RU"/>
              </w:rPr>
              <w:t>АО «</w:t>
            </w:r>
            <w:proofErr w:type="spellStart"/>
            <w:r w:rsidRPr="00F04A5A">
              <w:rPr>
                <w:rFonts w:cs="Times New Roman"/>
                <w:sz w:val="28"/>
                <w:szCs w:val="28"/>
                <w:lang w:val="ru-RU"/>
              </w:rPr>
              <w:t>Орелоблэнерго</w:t>
            </w:r>
            <w:proofErr w:type="spellEnd"/>
            <w:r w:rsidRPr="00F04A5A">
              <w:rPr>
                <w:rFonts w:cs="Times New Roman"/>
                <w:sz w:val="28"/>
                <w:szCs w:val="28"/>
                <w:lang w:val="ru-RU"/>
              </w:rPr>
              <w:t>».</w:t>
            </w:r>
          </w:p>
        </w:tc>
      </w:tr>
      <w:tr w:rsidR="00CC33F2" w:rsidRPr="00664D74" w:rsidTr="00884214">
        <w:trPr>
          <w:trHeight w:val="510"/>
          <w:jc w:val="center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3F2" w:rsidRPr="00DD4F3E" w:rsidRDefault="00CC33F2" w:rsidP="002B0CCE">
            <w:pPr>
              <w:pStyle w:val="Standard"/>
              <w:numPr>
                <w:ilvl w:val="0"/>
                <w:numId w:val="14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:rsidR="00646F71" w:rsidRPr="00646F71" w:rsidRDefault="00646F71" w:rsidP="001A2BCF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646F71">
              <w:rPr>
                <w:rFonts w:cs="Times New Roman"/>
                <w:sz w:val="28"/>
                <w:szCs w:val="28"/>
                <w:lang w:val="ru-RU"/>
              </w:rPr>
              <w:t xml:space="preserve">Какие меры планируется предпринимать в отношении интеллектуальной транспортной системы и АПК «Безопасный город»? </w:t>
            </w:r>
          </w:p>
          <w:p w:rsidR="00CC33F2" w:rsidRPr="00C069A4" w:rsidRDefault="00646F71" w:rsidP="00DF6CD0">
            <w:pPr>
              <w:pStyle w:val="Standard"/>
              <w:ind w:firstLine="284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646F71">
              <w:rPr>
                <w:rFonts w:cs="Times New Roman"/>
                <w:sz w:val="28"/>
                <w:szCs w:val="28"/>
                <w:lang w:val="ru-RU"/>
              </w:rPr>
              <w:t xml:space="preserve">В МУП «ТТП» в настоящее </w:t>
            </w:r>
            <w:r w:rsidRPr="00646F71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время на </w:t>
            </w:r>
            <w:r w:rsidRPr="00C15663">
              <w:rPr>
                <w:rFonts w:cs="Times New Roman"/>
                <w:sz w:val="28"/>
                <w:szCs w:val="28"/>
                <w:lang w:val="ru-RU"/>
              </w:rPr>
              <w:t xml:space="preserve">рассмотрении находится большое количество проектов. </w:t>
            </w:r>
            <w:r w:rsidR="00DF6CD0" w:rsidRPr="00DF6CD0">
              <w:rPr>
                <w:rFonts w:cs="Times New Roman"/>
                <w:sz w:val="28"/>
                <w:szCs w:val="28"/>
                <w:lang w:val="ru-RU"/>
              </w:rPr>
              <w:t>По постановлению Правительства РФ от 22.11.2022 № 2106 «О порядке недискриминационного доступа к инфраструктуре для размещения сетей электросвязи» МУП «ТТП» не имеет права отказать в выдаче технических условий.</w:t>
            </w:r>
          </w:p>
        </w:tc>
        <w:tc>
          <w:tcPr>
            <w:tcW w:w="4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3F2" w:rsidRPr="00F87B8F" w:rsidRDefault="00523F9B" w:rsidP="00FA039E">
            <w:pPr>
              <w:pStyle w:val="Standard"/>
              <w:ind w:firstLine="284"/>
              <w:rPr>
                <w:sz w:val="28"/>
                <w:szCs w:val="28"/>
                <w:lang w:val="ru-RU"/>
              </w:rPr>
            </w:pPr>
            <w:r w:rsidRPr="00B05813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Управлению градостроительства администрации города Орла организовать и провести  рабочую встречу для обсуждения вопросов, касающихся интеллектуальной транспортной системы и АПК </w:t>
            </w:r>
            <w:r w:rsidRPr="00B05813">
              <w:rPr>
                <w:rFonts w:cs="Times New Roman"/>
                <w:sz w:val="28"/>
                <w:szCs w:val="28"/>
                <w:lang w:val="ru-RU"/>
              </w:rPr>
              <w:lastRenderedPageBreak/>
              <w:t>«Безопасный город».</w:t>
            </w:r>
          </w:p>
        </w:tc>
      </w:tr>
      <w:tr w:rsidR="00CC33F2" w:rsidRPr="00664D74" w:rsidTr="00884214">
        <w:trPr>
          <w:trHeight w:val="510"/>
          <w:jc w:val="center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3F2" w:rsidRPr="00DD4F3E" w:rsidRDefault="00CC33F2" w:rsidP="002B0CCE">
            <w:pPr>
              <w:pStyle w:val="Standard"/>
              <w:numPr>
                <w:ilvl w:val="0"/>
                <w:numId w:val="14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:rsidR="00CC33F2" w:rsidRPr="00C069A4" w:rsidRDefault="003500E5" w:rsidP="001A2BCF">
            <w:pPr>
              <w:pStyle w:val="Standard"/>
              <w:ind w:firstLine="284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3500E5">
              <w:rPr>
                <w:rFonts w:cs="Times New Roman"/>
                <w:sz w:val="28"/>
                <w:szCs w:val="28"/>
                <w:lang w:val="ru-RU"/>
              </w:rPr>
              <w:t>Кто будет выдавать разрешение на прокладку линий электроснабжения и связи?</w:t>
            </w:r>
          </w:p>
        </w:tc>
        <w:tc>
          <w:tcPr>
            <w:tcW w:w="4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3F2" w:rsidRPr="00C069A4" w:rsidRDefault="00300B4C" w:rsidP="00C37035">
            <w:pPr>
              <w:pStyle w:val="Standard"/>
              <w:ind w:firstLine="284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C37035">
              <w:rPr>
                <w:rFonts w:cs="Times New Roman"/>
                <w:sz w:val="28"/>
                <w:szCs w:val="28"/>
                <w:lang w:val="ru-RU"/>
              </w:rPr>
              <w:t xml:space="preserve">Владельцы опор с соблюдением </w:t>
            </w:r>
            <w:r w:rsidR="00C37035" w:rsidRPr="00C37035">
              <w:rPr>
                <w:rFonts w:cs="Times New Roman"/>
                <w:sz w:val="28"/>
                <w:szCs w:val="28"/>
                <w:lang w:val="ru-RU"/>
              </w:rPr>
              <w:t>требований Правил благоустройства и санитарного содержания  территории муниципального образования «Город Орел».</w:t>
            </w:r>
          </w:p>
        </w:tc>
      </w:tr>
      <w:tr w:rsidR="00CC33F2" w:rsidRPr="00664D74" w:rsidTr="00884214">
        <w:trPr>
          <w:trHeight w:val="510"/>
          <w:jc w:val="center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33F2" w:rsidRPr="00DD4F3E" w:rsidRDefault="00CC33F2" w:rsidP="002B0CCE">
            <w:pPr>
              <w:pStyle w:val="Standard"/>
              <w:numPr>
                <w:ilvl w:val="0"/>
                <w:numId w:val="14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:rsidR="00CC33F2" w:rsidRPr="00C069A4" w:rsidRDefault="00996830" w:rsidP="001A2BCF">
            <w:pPr>
              <w:pStyle w:val="Standard"/>
              <w:ind w:firstLine="284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4862FC">
              <w:rPr>
                <w:rFonts w:cs="Times New Roman"/>
                <w:sz w:val="28"/>
                <w:szCs w:val="28"/>
                <w:lang w:val="ru-RU"/>
              </w:rPr>
              <w:t xml:space="preserve">Принимать положения, регламентирующие сферу размещения линий электроснабжения и связи нужно обязательно. Хочется, чтобы принятый документ не был декларативным, а реально работал. </w:t>
            </w:r>
            <w:r w:rsidR="003500E5" w:rsidRPr="004862FC">
              <w:rPr>
                <w:rFonts w:cs="Times New Roman"/>
                <w:sz w:val="28"/>
                <w:szCs w:val="28"/>
                <w:lang w:val="ru-RU"/>
              </w:rPr>
              <w:t xml:space="preserve">Наверное, нужен какой-то один орган, который будет аккумулировать  все </w:t>
            </w:r>
            <w:proofErr w:type="gramStart"/>
            <w:r w:rsidR="003500E5" w:rsidRPr="004862FC">
              <w:rPr>
                <w:rFonts w:cs="Times New Roman"/>
                <w:sz w:val="28"/>
                <w:szCs w:val="28"/>
                <w:lang w:val="ru-RU"/>
              </w:rPr>
              <w:t>данные</w:t>
            </w:r>
            <w:proofErr w:type="gramEnd"/>
            <w:r w:rsidR="003500E5" w:rsidRPr="004862FC">
              <w:rPr>
                <w:rFonts w:cs="Times New Roman"/>
                <w:sz w:val="28"/>
                <w:szCs w:val="28"/>
                <w:lang w:val="ru-RU"/>
              </w:rPr>
              <w:t xml:space="preserve"> и согласовывать проекты прокладки линий электроснабжения и связи?</w:t>
            </w:r>
          </w:p>
        </w:tc>
        <w:tc>
          <w:tcPr>
            <w:tcW w:w="4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C33F2" w:rsidRPr="00C069A4" w:rsidRDefault="005833D5" w:rsidP="00FA039E">
            <w:pPr>
              <w:pStyle w:val="Standard"/>
              <w:ind w:firstLine="284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Принять к сведению высказанное</w:t>
            </w:r>
            <w:r w:rsidR="00CC33F2" w:rsidRPr="00C069A4">
              <w:rPr>
                <w:rFonts w:cs="Times New Roman"/>
                <w:sz w:val="28"/>
                <w:szCs w:val="28"/>
                <w:lang w:val="ru-RU"/>
              </w:rPr>
              <w:t xml:space="preserve"> предложени</w:t>
            </w:r>
            <w:r>
              <w:rPr>
                <w:rFonts w:cs="Times New Roman"/>
                <w:sz w:val="28"/>
                <w:szCs w:val="28"/>
                <w:lang w:val="ru-RU"/>
              </w:rPr>
              <w:t>е.</w:t>
            </w:r>
          </w:p>
          <w:p w:rsidR="00CC33F2" w:rsidRPr="00C069A4" w:rsidRDefault="00CC33F2" w:rsidP="00FA039E">
            <w:pPr>
              <w:pStyle w:val="Standard"/>
              <w:ind w:firstLine="284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043C97" w:rsidRPr="00664D74" w:rsidTr="00884214">
        <w:trPr>
          <w:trHeight w:val="510"/>
          <w:jc w:val="center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3C97" w:rsidRPr="00DD4F3E" w:rsidRDefault="00043C97" w:rsidP="002B0CCE">
            <w:pPr>
              <w:pStyle w:val="Standard"/>
              <w:numPr>
                <w:ilvl w:val="0"/>
                <w:numId w:val="14"/>
              </w:numPr>
              <w:ind w:left="0" w:firstLine="0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:rsidR="00043C97" w:rsidRPr="004862FC" w:rsidRDefault="003500E5" w:rsidP="001A2BCF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4862FC">
              <w:rPr>
                <w:rFonts w:cs="Times New Roman"/>
                <w:sz w:val="28"/>
                <w:szCs w:val="28"/>
                <w:lang w:val="ru-RU"/>
              </w:rPr>
              <w:t xml:space="preserve">Для территорий, на которых расположены объекты культурного наследия (в границах объектов культурного наследия и их охранных зон), в действующих законодательных актах  уже существуют ограничения, связанные с запретом на размещение сетей надземным образом. Для проведения подземных работ потребуется </w:t>
            </w:r>
            <w:r w:rsidRPr="004862FC">
              <w:rPr>
                <w:rFonts w:cs="Times New Roman"/>
                <w:sz w:val="28"/>
                <w:szCs w:val="28"/>
                <w:lang w:val="ru-RU"/>
              </w:rPr>
              <w:lastRenderedPageBreak/>
              <w:t>получить разрешение, в том числе предусматривающее необходимость проведения на вышеуказанных территориях археологических работ.</w:t>
            </w:r>
          </w:p>
          <w:p w:rsidR="00DF2474" w:rsidRPr="004862FC" w:rsidRDefault="00DF2474" w:rsidP="001A2BCF">
            <w:pPr>
              <w:pStyle w:val="Standard"/>
              <w:ind w:firstLine="340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4862FC">
              <w:rPr>
                <w:rFonts w:cs="Times New Roman"/>
                <w:sz w:val="28"/>
                <w:szCs w:val="28"/>
                <w:lang w:val="ru-RU"/>
              </w:rPr>
              <w:t xml:space="preserve">Перед началом работ на земельном  участке необходимо обязать </w:t>
            </w:r>
            <w:proofErr w:type="spellStart"/>
            <w:r w:rsidRPr="004862FC">
              <w:rPr>
                <w:rFonts w:cs="Times New Roman"/>
                <w:sz w:val="28"/>
                <w:szCs w:val="28"/>
                <w:lang w:val="ru-RU"/>
              </w:rPr>
              <w:t>интернет-провайдеров</w:t>
            </w:r>
            <w:proofErr w:type="spellEnd"/>
            <w:r w:rsidRPr="004862FC">
              <w:rPr>
                <w:rFonts w:cs="Times New Roman"/>
                <w:sz w:val="28"/>
                <w:szCs w:val="28"/>
                <w:lang w:val="ru-RU"/>
              </w:rPr>
              <w:t xml:space="preserve"> проверять наличие запретов и ограничений, связанных с объектами культурного наследия</w:t>
            </w:r>
            <w:r w:rsidR="004862FC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43C97" w:rsidRPr="004862FC" w:rsidRDefault="0081045F" w:rsidP="00FA039E">
            <w:pPr>
              <w:pStyle w:val="Standard"/>
              <w:ind w:firstLine="284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4862FC">
              <w:rPr>
                <w:rFonts w:cs="Times New Roman"/>
                <w:sz w:val="28"/>
                <w:szCs w:val="28"/>
                <w:lang w:val="ru-RU"/>
              </w:rPr>
              <w:lastRenderedPageBreak/>
              <w:t>Принять к сведению высказанное замечание.</w:t>
            </w:r>
          </w:p>
          <w:p w:rsidR="000C47D8" w:rsidRPr="004862FC" w:rsidRDefault="000C47D8" w:rsidP="00FA039E">
            <w:pPr>
              <w:pStyle w:val="Standard"/>
              <w:ind w:firstLine="284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4862FC">
              <w:rPr>
                <w:rFonts w:cs="Times New Roman"/>
                <w:sz w:val="28"/>
                <w:szCs w:val="28"/>
                <w:lang w:val="ru-RU"/>
              </w:rPr>
              <w:t xml:space="preserve">У администрации города Орла отсутствуют полномочия для согласования проведения работ в границах объектов культурного наследия. </w:t>
            </w:r>
          </w:p>
          <w:p w:rsidR="000C47D8" w:rsidRPr="004862FC" w:rsidRDefault="005B2BD6" w:rsidP="00FA039E">
            <w:pPr>
              <w:widowControl/>
              <w:suppressAutoHyphens w:val="0"/>
              <w:autoSpaceDE w:val="0"/>
              <w:adjustRightInd w:val="0"/>
              <w:ind w:firstLine="284"/>
              <w:textAlignment w:val="auto"/>
              <w:rPr>
                <w:rFonts w:cs="Times New Roman"/>
                <w:kern w:val="0"/>
                <w:sz w:val="28"/>
                <w:szCs w:val="28"/>
                <w:lang w:val="ru-RU" w:bidi="ar-SA"/>
              </w:rPr>
            </w:pPr>
            <w:proofErr w:type="gramStart"/>
            <w:r w:rsidRPr="004862FC">
              <w:rPr>
                <w:rFonts w:cs="Times New Roman"/>
                <w:sz w:val="28"/>
                <w:szCs w:val="28"/>
                <w:lang w:val="ru-RU"/>
              </w:rPr>
              <w:t>В соответствии с</w:t>
            </w:r>
            <w:r w:rsidR="00C424B0" w:rsidRPr="004862FC">
              <w:rPr>
                <w:rFonts w:cs="Times New Roman"/>
                <w:sz w:val="28"/>
                <w:szCs w:val="28"/>
                <w:lang w:val="ru-RU"/>
              </w:rPr>
              <w:t xml:space="preserve"> действующим законодательством </w:t>
            </w:r>
            <w:r w:rsidR="00AB75E4" w:rsidRPr="004862FC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="00AB75E4" w:rsidRPr="004862FC"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виду располо</w:t>
            </w:r>
            <w:r w:rsidR="00382CA8" w:rsidRPr="004862FC">
              <w:rPr>
                <w:rFonts w:cs="Times New Roman"/>
                <w:kern w:val="0"/>
                <w:sz w:val="28"/>
                <w:szCs w:val="28"/>
                <w:lang w:val="ru-RU" w:bidi="ar-SA"/>
              </w:rPr>
              <w:softHyphen/>
            </w:r>
            <w:r w:rsidR="00AB75E4" w:rsidRPr="004862FC"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жения исторической зоны на тер</w:t>
            </w:r>
            <w:r w:rsidR="00382CA8" w:rsidRPr="004862FC">
              <w:rPr>
                <w:rFonts w:cs="Times New Roman"/>
                <w:kern w:val="0"/>
                <w:sz w:val="28"/>
                <w:szCs w:val="28"/>
                <w:lang w:val="ru-RU" w:bidi="ar-SA"/>
              </w:rPr>
              <w:softHyphen/>
            </w:r>
            <w:r w:rsidR="00AB75E4" w:rsidRPr="004862FC"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риториях действия ограничений по </w:t>
            </w:r>
            <w:r w:rsidR="00AB75E4" w:rsidRPr="004862FC">
              <w:rPr>
                <w:rFonts w:cs="Times New Roman"/>
                <w:kern w:val="0"/>
                <w:sz w:val="28"/>
                <w:szCs w:val="28"/>
                <w:lang w:val="ru-RU" w:bidi="ar-SA"/>
              </w:rPr>
              <w:lastRenderedPageBreak/>
              <w:t>условиям</w:t>
            </w:r>
            <w:proofErr w:type="gramEnd"/>
            <w:r w:rsidR="00AB75E4" w:rsidRPr="004862FC"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охраны памятников исто</w:t>
            </w:r>
            <w:r w:rsidR="00382CA8" w:rsidRPr="004862FC">
              <w:rPr>
                <w:rFonts w:cs="Times New Roman"/>
                <w:kern w:val="0"/>
                <w:sz w:val="28"/>
                <w:szCs w:val="28"/>
                <w:lang w:val="ru-RU" w:bidi="ar-SA"/>
              </w:rPr>
              <w:softHyphen/>
            </w:r>
            <w:r w:rsidR="00AB75E4" w:rsidRPr="004862FC"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рии и культуры здесь должны соблюдаться ограничения по усло</w:t>
            </w:r>
            <w:r w:rsidR="00382CA8" w:rsidRPr="004862FC">
              <w:rPr>
                <w:rFonts w:cs="Times New Roman"/>
                <w:kern w:val="0"/>
                <w:sz w:val="28"/>
                <w:szCs w:val="28"/>
                <w:lang w:val="ru-RU" w:bidi="ar-SA"/>
              </w:rPr>
              <w:softHyphen/>
            </w:r>
            <w:r w:rsidR="00AB75E4" w:rsidRPr="004862FC"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виям охраны объектов культур</w:t>
            </w:r>
            <w:r w:rsidR="00382CA8" w:rsidRPr="004862FC">
              <w:rPr>
                <w:rFonts w:cs="Times New Roman"/>
                <w:kern w:val="0"/>
                <w:sz w:val="28"/>
                <w:szCs w:val="28"/>
                <w:lang w:val="ru-RU" w:bidi="ar-SA"/>
              </w:rPr>
              <w:softHyphen/>
            </w:r>
            <w:r w:rsidR="00AB75E4" w:rsidRPr="004862FC"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ного наследия.</w:t>
            </w:r>
          </w:p>
          <w:p w:rsidR="00DF2474" w:rsidRPr="00CC736F" w:rsidRDefault="00DF2474" w:rsidP="00FA039E">
            <w:pPr>
              <w:widowControl/>
              <w:suppressAutoHyphens w:val="0"/>
              <w:autoSpaceDE w:val="0"/>
              <w:adjustRightInd w:val="0"/>
              <w:ind w:firstLine="284"/>
              <w:textAlignment w:val="auto"/>
              <w:rPr>
                <w:rFonts w:cs="Times New Roman"/>
                <w:kern w:val="0"/>
                <w:sz w:val="28"/>
                <w:szCs w:val="28"/>
                <w:lang w:val="ru-RU" w:bidi="ar-SA"/>
              </w:rPr>
            </w:pPr>
            <w:r w:rsidRPr="00CC736F"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Орган, уполномоченный давать разрешение на прокладку </w:t>
            </w:r>
            <w:r w:rsidR="00F44456">
              <w:rPr>
                <w:rFonts w:cs="Times New Roman"/>
                <w:sz w:val="28"/>
                <w:szCs w:val="28"/>
                <w:lang w:val="ru-RU"/>
              </w:rPr>
              <w:t xml:space="preserve">линий электроснабжения и связи, </w:t>
            </w:r>
            <w:r w:rsidRPr="00CC736F">
              <w:rPr>
                <w:rFonts w:cs="Times New Roman"/>
                <w:sz w:val="28"/>
                <w:szCs w:val="28"/>
                <w:lang w:val="ru-RU"/>
              </w:rPr>
              <w:t>должен учитывать исполнение данного требования</w:t>
            </w:r>
            <w:r w:rsidR="00CC736F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6A25E8" w:rsidRPr="009E1183" w:rsidRDefault="006A25E8" w:rsidP="002B0CCE">
      <w:pPr>
        <w:pStyle w:val="1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728F" w:rsidRPr="00151F12" w:rsidRDefault="000D728F" w:rsidP="002B0CCE">
      <w:pPr>
        <w:pStyle w:val="1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F12">
        <w:rPr>
          <w:rFonts w:ascii="Times New Roman" w:hAnsi="Times New Roman" w:cs="Times New Roman"/>
          <w:b/>
          <w:sz w:val="28"/>
          <w:szCs w:val="28"/>
        </w:rPr>
        <w:t>Выводы по результатам публичных слушаний:</w:t>
      </w:r>
    </w:p>
    <w:p w:rsidR="00C13290" w:rsidRDefault="00911B40" w:rsidP="00CC736F">
      <w:pPr>
        <w:pStyle w:val="Standard"/>
        <w:ind w:left="709"/>
        <w:jc w:val="both"/>
        <w:rPr>
          <w:sz w:val="28"/>
          <w:szCs w:val="28"/>
          <w:lang w:val="ru-RU"/>
        </w:rPr>
      </w:pPr>
      <w:r w:rsidRPr="00911B40">
        <w:rPr>
          <w:sz w:val="28"/>
          <w:szCs w:val="28"/>
          <w:lang w:val="ru-RU"/>
        </w:rPr>
        <w:t>Принять к</w:t>
      </w:r>
      <w:r>
        <w:rPr>
          <w:sz w:val="28"/>
          <w:szCs w:val="28"/>
          <w:lang w:val="ru-RU"/>
        </w:rPr>
        <w:t xml:space="preserve"> сведению высказанные замечания и предложения.</w:t>
      </w:r>
    </w:p>
    <w:p w:rsidR="00151F12" w:rsidRDefault="00151F12" w:rsidP="002B0CCE">
      <w:pPr>
        <w:pStyle w:val="Standard"/>
        <w:jc w:val="both"/>
        <w:rPr>
          <w:sz w:val="28"/>
          <w:szCs w:val="28"/>
          <w:lang w:val="ru-RU"/>
        </w:rPr>
      </w:pPr>
    </w:p>
    <w:p w:rsidR="00C137A9" w:rsidRDefault="00C137A9" w:rsidP="002B0CCE">
      <w:pPr>
        <w:pStyle w:val="Standard"/>
        <w:jc w:val="both"/>
        <w:rPr>
          <w:sz w:val="28"/>
          <w:szCs w:val="28"/>
          <w:lang w:val="ru-RU"/>
        </w:rPr>
      </w:pPr>
    </w:p>
    <w:p w:rsidR="00151F12" w:rsidRPr="00E173C9" w:rsidRDefault="00151F12" w:rsidP="002B0CCE">
      <w:pPr>
        <w:pStyle w:val="Standard"/>
        <w:jc w:val="both"/>
        <w:rPr>
          <w:sz w:val="28"/>
          <w:szCs w:val="28"/>
          <w:lang w:val="ru-RU"/>
        </w:rPr>
      </w:pP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5244"/>
      </w:tblGrid>
      <w:tr w:rsidR="00151F12" w:rsidRPr="0062136A" w:rsidTr="00AF2401">
        <w:trPr>
          <w:jc w:val="center"/>
        </w:trPr>
        <w:tc>
          <w:tcPr>
            <w:tcW w:w="4112" w:type="dxa"/>
            <w:shd w:val="clear" w:color="auto" w:fill="auto"/>
          </w:tcPr>
          <w:p w:rsidR="0022732F" w:rsidRPr="0022732F" w:rsidRDefault="0022732F" w:rsidP="0022732F">
            <w:pPr>
              <w:pStyle w:val="Standard"/>
              <w:rPr>
                <w:color w:val="000000" w:themeColor="text1"/>
                <w:sz w:val="27"/>
                <w:szCs w:val="27"/>
                <w:lang w:val="ru-RU"/>
              </w:rPr>
            </w:pPr>
            <w:r w:rsidRPr="0022732F">
              <w:rPr>
                <w:color w:val="000000" w:themeColor="text1"/>
                <w:sz w:val="27"/>
                <w:szCs w:val="27"/>
                <w:lang w:val="ru-RU"/>
              </w:rPr>
              <w:t xml:space="preserve">Председатель комиссии, исполняющий обязанности первого заместителя Мэра </w:t>
            </w:r>
          </w:p>
          <w:p w:rsidR="00151F12" w:rsidRPr="0062136A" w:rsidRDefault="0022732F" w:rsidP="0022732F">
            <w:pPr>
              <w:widowControl/>
              <w:rPr>
                <w:rFonts w:eastAsia="Times New Roman" w:cs="Times New Roman"/>
                <w:sz w:val="28"/>
                <w:lang w:val="ru-RU" w:eastAsia="ar-SA" w:bidi="ar-SA"/>
              </w:rPr>
            </w:pPr>
            <w:r w:rsidRPr="0022732F">
              <w:rPr>
                <w:color w:val="000000" w:themeColor="text1"/>
                <w:sz w:val="27"/>
                <w:szCs w:val="27"/>
                <w:lang w:val="ru-RU"/>
              </w:rPr>
              <w:t>города Орла</w:t>
            </w:r>
          </w:p>
        </w:tc>
        <w:tc>
          <w:tcPr>
            <w:tcW w:w="5244" w:type="dxa"/>
            <w:shd w:val="clear" w:color="auto" w:fill="auto"/>
            <w:vAlign w:val="bottom"/>
          </w:tcPr>
          <w:p w:rsidR="00151F12" w:rsidRPr="0062136A" w:rsidRDefault="00151F12" w:rsidP="002B0CCE">
            <w:pPr>
              <w:widowControl/>
              <w:jc w:val="right"/>
              <w:rPr>
                <w:rFonts w:eastAsia="Times New Roman" w:cs="Times New Roman"/>
                <w:sz w:val="28"/>
                <w:lang w:val="ru-RU" w:eastAsia="ar-SA" w:bidi="ar-SA"/>
              </w:rPr>
            </w:pPr>
            <w:r>
              <w:rPr>
                <w:rFonts w:eastAsia="Times New Roman" w:cs="Times New Roman"/>
                <w:sz w:val="28"/>
                <w:lang w:val="ru-RU" w:eastAsia="ar-SA" w:bidi="ar-SA"/>
              </w:rPr>
              <w:t>М.В. Родштейн</w:t>
            </w:r>
          </w:p>
        </w:tc>
      </w:tr>
      <w:tr w:rsidR="00151F12" w:rsidRPr="0062136A" w:rsidTr="00AF2401">
        <w:trPr>
          <w:jc w:val="center"/>
        </w:trPr>
        <w:tc>
          <w:tcPr>
            <w:tcW w:w="4112" w:type="dxa"/>
            <w:shd w:val="clear" w:color="auto" w:fill="auto"/>
          </w:tcPr>
          <w:p w:rsidR="00151F12" w:rsidRDefault="00151F12" w:rsidP="002B0CCE">
            <w:pPr>
              <w:pStyle w:val="Standard"/>
              <w:rPr>
                <w:color w:val="000000" w:themeColor="text1"/>
                <w:sz w:val="27"/>
                <w:szCs w:val="27"/>
                <w:lang w:val="ru-RU"/>
              </w:rPr>
            </w:pPr>
          </w:p>
        </w:tc>
        <w:tc>
          <w:tcPr>
            <w:tcW w:w="5244" w:type="dxa"/>
            <w:shd w:val="clear" w:color="auto" w:fill="auto"/>
            <w:vAlign w:val="bottom"/>
          </w:tcPr>
          <w:p w:rsidR="00151F12" w:rsidRDefault="00151F12" w:rsidP="002B0CCE">
            <w:pPr>
              <w:widowControl/>
              <w:jc w:val="right"/>
              <w:rPr>
                <w:rFonts w:eastAsia="Times New Roman" w:cs="Times New Roman"/>
                <w:sz w:val="28"/>
                <w:lang w:val="ru-RU" w:eastAsia="ar-SA" w:bidi="ar-SA"/>
              </w:rPr>
            </w:pPr>
          </w:p>
        </w:tc>
      </w:tr>
      <w:tr w:rsidR="00151F12" w:rsidRPr="0062136A" w:rsidTr="00AF2401">
        <w:trPr>
          <w:jc w:val="center"/>
        </w:trPr>
        <w:tc>
          <w:tcPr>
            <w:tcW w:w="4112" w:type="dxa"/>
            <w:shd w:val="clear" w:color="auto" w:fill="auto"/>
          </w:tcPr>
          <w:p w:rsidR="0022732F" w:rsidRPr="002B269E" w:rsidRDefault="0022732F" w:rsidP="0022732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cs="Times New Roman"/>
                <w:sz w:val="28"/>
                <w:szCs w:val="28"/>
                <w:lang w:val="ru-RU"/>
              </w:rPr>
              <w:t>Секретарь</w:t>
            </w:r>
            <w:r w:rsidRPr="002B269E">
              <w:rPr>
                <w:rFonts w:cs="Times New Roman"/>
                <w:sz w:val="28"/>
                <w:szCs w:val="28"/>
                <w:lang w:val="ru-RU"/>
              </w:rPr>
              <w:t xml:space="preserve"> Комиссии, </w:t>
            </w:r>
            <w:r w:rsidR="00664D74">
              <w:rPr>
                <w:rFonts w:cs="Times New Roman"/>
                <w:sz w:val="28"/>
                <w:szCs w:val="28"/>
                <w:lang w:val="ru-RU"/>
              </w:rPr>
              <w:t xml:space="preserve">член комиссии, </w:t>
            </w:r>
            <w:r w:rsidRPr="002B269E">
              <w:rPr>
                <w:rFonts w:cs="Times New Roman"/>
                <w:sz w:val="28"/>
                <w:szCs w:val="28"/>
                <w:lang w:val="ru-RU"/>
              </w:rPr>
              <w:t>ответственный</w:t>
            </w:r>
          </w:p>
          <w:p w:rsidR="0022732F" w:rsidRPr="002B269E" w:rsidRDefault="0022732F" w:rsidP="0022732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B269E">
              <w:rPr>
                <w:rFonts w:cs="Times New Roman"/>
                <w:sz w:val="28"/>
                <w:szCs w:val="28"/>
                <w:lang w:val="ru-RU"/>
              </w:rPr>
              <w:t>за организацию проведения</w:t>
            </w:r>
          </w:p>
          <w:p w:rsidR="00151F12" w:rsidRDefault="0022732F" w:rsidP="0022732F">
            <w:pPr>
              <w:pStyle w:val="Standard"/>
              <w:rPr>
                <w:color w:val="000000" w:themeColor="text1"/>
                <w:sz w:val="27"/>
                <w:szCs w:val="27"/>
                <w:lang w:val="ru-RU"/>
              </w:rPr>
            </w:pPr>
            <w:r w:rsidRPr="002B269E">
              <w:rPr>
                <w:rFonts w:cs="Times New Roman"/>
                <w:sz w:val="28"/>
                <w:szCs w:val="28"/>
                <w:lang w:val="ru-RU"/>
              </w:rPr>
              <w:t>публичных слушаний</w:t>
            </w:r>
            <w:r w:rsidRPr="002B269E">
              <w:rPr>
                <w:rFonts w:cs="Times New Roman"/>
                <w:kern w:val="0"/>
                <w:sz w:val="28"/>
                <w:szCs w:val="28"/>
                <w:lang w:val="ru-RU"/>
              </w:rPr>
              <w:t xml:space="preserve">                                                                         </w:t>
            </w:r>
            <w:bookmarkEnd w:id="0"/>
          </w:p>
        </w:tc>
        <w:tc>
          <w:tcPr>
            <w:tcW w:w="5244" w:type="dxa"/>
            <w:shd w:val="clear" w:color="auto" w:fill="auto"/>
            <w:vAlign w:val="bottom"/>
          </w:tcPr>
          <w:p w:rsidR="00151F12" w:rsidRDefault="00151F12" w:rsidP="002B0CCE">
            <w:pPr>
              <w:widowControl/>
              <w:jc w:val="right"/>
              <w:rPr>
                <w:rFonts w:eastAsia="Times New Roman" w:cs="Times New Roman"/>
                <w:sz w:val="28"/>
                <w:lang w:val="ru-RU" w:eastAsia="ar-SA" w:bidi="ar-SA"/>
              </w:rPr>
            </w:pPr>
            <w:r>
              <w:rPr>
                <w:rFonts w:eastAsia="Times New Roman" w:cs="Times New Roman"/>
                <w:sz w:val="28"/>
                <w:lang w:val="ru-RU" w:eastAsia="ar-SA" w:bidi="ar-SA"/>
              </w:rPr>
              <w:t xml:space="preserve">Ю.С. </w:t>
            </w:r>
            <w:proofErr w:type="spellStart"/>
            <w:r>
              <w:rPr>
                <w:rFonts w:eastAsia="Times New Roman" w:cs="Times New Roman"/>
                <w:sz w:val="28"/>
                <w:lang w:val="ru-RU" w:eastAsia="ar-SA" w:bidi="ar-SA"/>
              </w:rPr>
              <w:t>Милешкина</w:t>
            </w:r>
            <w:proofErr w:type="spellEnd"/>
          </w:p>
        </w:tc>
      </w:tr>
    </w:tbl>
    <w:p w:rsidR="00151F12" w:rsidRPr="008873AA" w:rsidRDefault="00151F12" w:rsidP="002B0CCE">
      <w:pPr>
        <w:pStyle w:val="Standard"/>
        <w:jc w:val="both"/>
        <w:rPr>
          <w:sz w:val="27"/>
          <w:szCs w:val="27"/>
          <w:lang w:val="ru-RU"/>
        </w:rPr>
      </w:pPr>
    </w:p>
    <w:p w:rsidR="0035396F" w:rsidRPr="009E1183" w:rsidRDefault="0035396F" w:rsidP="002B0CCE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2B0CCE">
      <w:pPr>
        <w:pStyle w:val="Standard"/>
        <w:rPr>
          <w:kern w:val="0"/>
          <w:sz w:val="28"/>
          <w:szCs w:val="28"/>
          <w:lang w:val="ru-RU"/>
        </w:rPr>
      </w:pPr>
    </w:p>
    <w:p w:rsidR="0035396F" w:rsidRDefault="0035396F" w:rsidP="002B0CCE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2B0CCE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2B0CCE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2B0CCE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2B0CCE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2B0CCE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2B0CCE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2B0CCE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2B0CCE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2B0CCE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2B0CCE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2B0CCE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2B0CCE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2B0CCE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2B0CCE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sectPr w:rsidR="0035396F" w:rsidSect="00470040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74" w:rsidRDefault="00DF2474" w:rsidP="00F9562B">
      <w:r>
        <w:separator/>
      </w:r>
    </w:p>
  </w:endnote>
  <w:endnote w:type="continuationSeparator" w:id="0">
    <w:p w:rsidR="00DF2474" w:rsidRDefault="00DF2474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74" w:rsidRDefault="00DF2474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DF2474" w:rsidRDefault="00DF2474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474" w:rsidRPr="000B1365" w:rsidRDefault="00DF2474" w:rsidP="000B1365">
    <w:pPr>
      <w:pStyle w:val="a8"/>
      <w:spacing w:after="12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474" w:rsidRPr="00384F76" w:rsidRDefault="00DF2474" w:rsidP="00384F76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72034"/>
    <w:multiLevelType w:val="multilevel"/>
    <w:tmpl w:val="4586B900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45202CE4"/>
    <w:multiLevelType w:val="hybridMultilevel"/>
    <w:tmpl w:val="E2183F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2187680"/>
    <w:multiLevelType w:val="hybridMultilevel"/>
    <w:tmpl w:val="98F43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45CAD"/>
    <w:multiLevelType w:val="hybridMultilevel"/>
    <w:tmpl w:val="30F81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B1FB8"/>
    <w:multiLevelType w:val="hybridMultilevel"/>
    <w:tmpl w:val="69B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6"/>
  <w:hyphenationZone w:val="142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5301"/>
    <w:rsid w:val="000058AD"/>
    <w:rsid w:val="00005A29"/>
    <w:rsid w:val="000113B0"/>
    <w:rsid w:val="00011625"/>
    <w:rsid w:val="00013190"/>
    <w:rsid w:val="00013633"/>
    <w:rsid w:val="00013BD1"/>
    <w:rsid w:val="00015764"/>
    <w:rsid w:val="0001699C"/>
    <w:rsid w:val="00024034"/>
    <w:rsid w:val="0002419E"/>
    <w:rsid w:val="00024544"/>
    <w:rsid w:val="00024A41"/>
    <w:rsid w:val="00026566"/>
    <w:rsid w:val="00026755"/>
    <w:rsid w:val="00027508"/>
    <w:rsid w:val="00030C9C"/>
    <w:rsid w:val="00030DA5"/>
    <w:rsid w:val="00031DB9"/>
    <w:rsid w:val="000332EC"/>
    <w:rsid w:val="00033EC8"/>
    <w:rsid w:val="00036EBF"/>
    <w:rsid w:val="000418EB"/>
    <w:rsid w:val="00043C97"/>
    <w:rsid w:val="00044A42"/>
    <w:rsid w:val="00044D8B"/>
    <w:rsid w:val="00045090"/>
    <w:rsid w:val="00045269"/>
    <w:rsid w:val="000460F2"/>
    <w:rsid w:val="000469BD"/>
    <w:rsid w:val="00046F3D"/>
    <w:rsid w:val="000474BE"/>
    <w:rsid w:val="0005407C"/>
    <w:rsid w:val="000545BB"/>
    <w:rsid w:val="00056766"/>
    <w:rsid w:val="00056BBD"/>
    <w:rsid w:val="0005797A"/>
    <w:rsid w:val="00062132"/>
    <w:rsid w:val="000638DB"/>
    <w:rsid w:val="00065E02"/>
    <w:rsid w:val="00071CF5"/>
    <w:rsid w:val="00072A41"/>
    <w:rsid w:val="00074517"/>
    <w:rsid w:val="00076E21"/>
    <w:rsid w:val="000807D8"/>
    <w:rsid w:val="00081C61"/>
    <w:rsid w:val="00083CD5"/>
    <w:rsid w:val="00085ECC"/>
    <w:rsid w:val="00085ED4"/>
    <w:rsid w:val="00086CF3"/>
    <w:rsid w:val="000902A4"/>
    <w:rsid w:val="0009218B"/>
    <w:rsid w:val="000938CA"/>
    <w:rsid w:val="000A05B5"/>
    <w:rsid w:val="000A2B1D"/>
    <w:rsid w:val="000A36C6"/>
    <w:rsid w:val="000A56A9"/>
    <w:rsid w:val="000A6D98"/>
    <w:rsid w:val="000B1365"/>
    <w:rsid w:val="000B2F67"/>
    <w:rsid w:val="000B5E8D"/>
    <w:rsid w:val="000B6480"/>
    <w:rsid w:val="000C0E56"/>
    <w:rsid w:val="000C0F4B"/>
    <w:rsid w:val="000C17D6"/>
    <w:rsid w:val="000C2BAB"/>
    <w:rsid w:val="000C32C4"/>
    <w:rsid w:val="000C3591"/>
    <w:rsid w:val="000C3925"/>
    <w:rsid w:val="000C47D8"/>
    <w:rsid w:val="000C48F0"/>
    <w:rsid w:val="000C61C5"/>
    <w:rsid w:val="000D0D58"/>
    <w:rsid w:val="000D2E83"/>
    <w:rsid w:val="000D484D"/>
    <w:rsid w:val="000D508B"/>
    <w:rsid w:val="000D52C5"/>
    <w:rsid w:val="000D55BE"/>
    <w:rsid w:val="000D571D"/>
    <w:rsid w:val="000D6C04"/>
    <w:rsid w:val="000D728F"/>
    <w:rsid w:val="000D7F2D"/>
    <w:rsid w:val="000E010F"/>
    <w:rsid w:val="000E29AC"/>
    <w:rsid w:val="000E53EB"/>
    <w:rsid w:val="000E5653"/>
    <w:rsid w:val="000E76DF"/>
    <w:rsid w:val="000F28AE"/>
    <w:rsid w:val="000F2A50"/>
    <w:rsid w:val="000F453B"/>
    <w:rsid w:val="000F6219"/>
    <w:rsid w:val="001000D1"/>
    <w:rsid w:val="00102232"/>
    <w:rsid w:val="00102AE5"/>
    <w:rsid w:val="001039B9"/>
    <w:rsid w:val="001042A4"/>
    <w:rsid w:val="001073D2"/>
    <w:rsid w:val="00107FE1"/>
    <w:rsid w:val="0011019B"/>
    <w:rsid w:val="00110C62"/>
    <w:rsid w:val="00111F13"/>
    <w:rsid w:val="00112D4D"/>
    <w:rsid w:val="001142BE"/>
    <w:rsid w:val="00116EC4"/>
    <w:rsid w:val="001250B9"/>
    <w:rsid w:val="00125E40"/>
    <w:rsid w:val="00125F19"/>
    <w:rsid w:val="0012701C"/>
    <w:rsid w:val="00132275"/>
    <w:rsid w:val="00134C04"/>
    <w:rsid w:val="0013505D"/>
    <w:rsid w:val="00135BCA"/>
    <w:rsid w:val="00136F43"/>
    <w:rsid w:val="00136FEE"/>
    <w:rsid w:val="00141B34"/>
    <w:rsid w:val="0014314E"/>
    <w:rsid w:val="00150AF7"/>
    <w:rsid w:val="00151B6B"/>
    <w:rsid w:val="00151F12"/>
    <w:rsid w:val="00152299"/>
    <w:rsid w:val="001542A7"/>
    <w:rsid w:val="00155707"/>
    <w:rsid w:val="0016044E"/>
    <w:rsid w:val="001617DF"/>
    <w:rsid w:val="001618EE"/>
    <w:rsid w:val="0016294C"/>
    <w:rsid w:val="00164799"/>
    <w:rsid w:val="00165EBD"/>
    <w:rsid w:val="001704C6"/>
    <w:rsid w:val="00170E33"/>
    <w:rsid w:val="00171109"/>
    <w:rsid w:val="00171144"/>
    <w:rsid w:val="001727A3"/>
    <w:rsid w:val="00172E8E"/>
    <w:rsid w:val="00174515"/>
    <w:rsid w:val="0017462B"/>
    <w:rsid w:val="00177573"/>
    <w:rsid w:val="00177661"/>
    <w:rsid w:val="0018058F"/>
    <w:rsid w:val="00182A58"/>
    <w:rsid w:val="00182FA9"/>
    <w:rsid w:val="0018312F"/>
    <w:rsid w:val="00185331"/>
    <w:rsid w:val="00185CF6"/>
    <w:rsid w:val="00185E7D"/>
    <w:rsid w:val="001861C4"/>
    <w:rsid w:val="0018692E"/>
    <w:rsid w:val="00187D83"/>
    <w:rsid w:val="00190502"/>
    <w:rsid w:val="00190693"/>
    <w:rsid w:val="00191DA7"/>
    <w:rsid w:val="001921EA"/>
    <w:rsid w:val="00192550"/>
    <w:rsid w:val="0019368E"/>
    <w:rsid w:val="001949BC"/>
    <w:rsid w:val="00194AC4"/>
    <w:rsid w:val="0019538E"/>
    <w:rsid w:val="00195B51"/>
    <w:rsid w:val="00195CF5"/>
    <w:rsid w:val="001A0DF5"/>
    <w:rsid w:val="001A2BCF"/>
    <w:rsid w:val="001A370E"/>
    <w:rsid w:val="001A39B1"/>
    <w:rsid w:val="001A4C30"/>
    <w:rsid w:val="001A4E86"/>
    <w:rsid w:val="001A57D4"/>
    <w:rsid w:val="001A5808"/>
    <w:rsid w:val="001A65DE"/>
    <w:rsid w:val="001B193D"/>
    <w:rsid w:val="001B2D20"/>
    <w:rsid w:val="001B2F15"/>
    <w:rsid w:val="001B4993"/>
    <w:rsid w:val="001B4D38"/>
    <w:rsid w:val="001B5FAC"/>
    <w:rsid w:val="001B62D4"/>
    <w:rsid w:val="001C0D5F"/>
    <w:rsid w:val="001C23A5"/>
    <w:rsid w:val="001C2EBC"/>
    <w:rsid w:val="001C33E2"/>
    <w:rsid w:val="001C69E7"/>
    <w:rsid w:val="001C774C"/>
    <w:rsid w:val="001C7880"/>
    <w:rsid w:val="001D00D7"/>
    <w:rsid w:val="001D155E"/>
    <w:rsid w:val="001D2C7D"/>
    <w:rsid w:val="001D4CE0"/>
    <w:rsid w:val="001D58B8"/>
    <w:rsid w:val="001E017B"/>
    <w:rsid w:val="001E19B8"/>
    <w:rsid w:val="001E1BDE"/>
    <w:rsid w:val="001E267C"/>
    <w:rsid w:val="001E41FA"/>
    <w:rsid w:val="001E4EEC"/>
    <w:rsid w:val="001E7856"/>
    <w:rsid w:val="001F0648"/>
    <w:rsid w:val="001F1779"/>
    <w:rsid w:val="001F4BFB"/>
    <w:rsid w:val="001F4E37"/>
    <w:rsid w:val="001F4F9C"/>
    <w:rsid w:val="001F6BD2"/>
    <w:rsid w:val="0020071B"/>
    <w:rsid w:val="002013BF"/>
    <w:rsid w:val="00201436"/>
    <w:rsid w:val="00202F35"/>
    <w:rsid w:val="00203D89"/>
    <w:rsid w:val="00210DF5"/>
    <w:rsid w:val="00221062"/>
    <w:rsid w:val="00223498"/>
    <w:rsid w:val="00223F56"/>
    <w:rsid w:val="00224D75"/>
    <w:rsid w:val="002258B6"/>
    <w:rsid w:val="00225D1F"/>
    <w:rsid w:val="00226358"/>
    <w:rsid w:val="0022732F"/>
    <w:rsid w:val="00227818"/>
    <w:rsid w:val="00230A52"/>
    <w:rsid w:val="00230DC2"/>
    <w:rsid w:val="00230DFC"/>
    <w:rsid w:val="00230F9D"/>
    <w:rsid w:val="00231E92"/>
    <w:rsid w:val="00232176"/>
    <w:rsid w:val="00234C61"/>
    <w:rsid w:val="0023544C"/>
    <w:rsid w:val="00235FC3"/>
    <w:rsid w:val="00241F01"/>
    <w:rsid w:val="0024245C"/>
    <w:rsid w:val="002440D3"/>
    <w:rsid w:val="0024607E"/>
    <w:rsid w:val="00246726"/>
    <w:rsid w:val="00246D78"/>
    <w:rsid w:val="00247E45"/>
    <w:rsid w:val="002522EB"/>
    <w:rsid w:val="00252A4C"/>
    <w:rsid w:val="0025301B"/>
    <w:rsid w:val="00253290"/>
    <w:rsid w:val="002537D7"/>
    <w:rsid w:val="00253CE9"/>
    <w:rsid w:val="00255950"/>
    <w:rsid w:val="0025653B"/>
    <w:rsid w:val="002611A6"/>
    <w:rsid w:val="00262AD1"/>
    <w:rsid w:val="00262D48"/>
    <w:rsid w:val="0026387B"/>
    <w:rsid w:val="00264328"/>
    <w:rsid w:val="00265337"/>
    <w:rsid w:val="002700A0"/>
    <w:rsid w:val="00274F6F"/>
    <w:rsid w:val="002755CF"/>
    <w:rsid w:val="0027585F"/>
    <w:rsid w:val="00276446"/>
    <w:rsid w:val="002825D0"/>
    <w:rsid w:val="0028284E"/>
    <w:rsid w:val="00282EEC"/>
    <w:rsid w:val="00283C9B"/>
    <w:rsid w:val="002843FE"/>
    <w:rsid w:val="0028512B"/>
    <w:rsid w:val="00285131"/>
    <w:rsid w:val="00286304"/>
    <w:rsid w:val="00291CF1"/>
    <w:rsid w:val="0029289D"/>
    <w:rsid w:val="0029385D"/>
    <w:rsid w:val="002948B0"/>
    <w:rsid w:val="00295618"/>
    <w:rsid w:val="00297561"/>
    <w:rsid w:val="00297B23"/>
    <w:rsid w:val="002A0014"/>
    <w:rsid w:val="002A317D"/>
    <w:rsid w:val="002A64C5"/>
    <w:rsid w:val="002A7132"/>
    <w:rsid w:val="002A7916"/>
    <w:rsid w:val="002A7F6D"/>
    <w:rsid w:val="002B0CCE"/>
    <w:rsid w:val="002B1177"/>
    <w:rsid w:val="002B3A11"/>
    <w:rsid w:val="002B3E8A"/>
    <w:rsid w:val="002B5403"/>
    <w:rsid w:val="002B5F97"/>
    <w:rsid w:val="002C00D2"/>
    <w:rsid w:val="002C0646"/>
    <w:rsid w:val="002C14B6"/>
    <w:rsid w:val="002C4853"/>
    <w:rsid w:val="002C55E5"/>
    <w:rsid w:val="002C5D96"/>
    <w:rsid w:val="002C7049"/>
    <w:rsid w:val="002D2822"/>
    <w:rsid w:val="002D3E4C"/>
    <w:rsid w:val="002D40D3"/>
    <w:rsid w:val="002D4E6B"/>
    <w:rsid w:val="002D5660"/>
    <w:rsid w:val="002D617E"/>
    <w:rsid w:val="002D7AE8"/>
    <w:rsid w:val="002E0B25"/>
    <w:rsid w:val="002E0CF2"/>
    <w:rsid w:val="002E4A36"/>
    <w:rsid w:val="002F1402"/>
    <w:rsid w:val="002F22C1"/>
    <w:rsid w:val="002F22E8"/>
    <w:rsid w:val="002F34AD"/>
    <w:rsid w:val="002F441C"/>
    <w:rsid w:val="002F4B03"/>
    <w:rsid w:val="002F5B59"/>
    <w:rsid w:val="002F7923"/>
    <w:rsid w:val="00300B4C"/>
    <w:rsid w:val="003015B3"/>
    <w:rsid w:val="00301E96"/>
    <w:rsid w:val="00302D4F"/>
    <w:rsid w:val="00302F65"/>
    <w:rsid w:val="00302FE5"/>
    <w:rsid w:val="00303B7D"/>
    <w:rsid w:val="003064CC"/>
    <w:rsid w:val="00310DF6"/>
    <w:rsid w:val="00314C57"/>
    <w:rsid w:val="00316115"/>
    <w:rsid w:val="003176A2"/>
    <w:rsid w:val="003203EC"/>
    <w:rsid w:val="003251C6"/>
    <w:rsid w:val="00327595"/>
    <w:rsid w:val="003277A7"/>
    <w:rsid w:val="00330E5A"/>
    <w:rsid w:val="00335ADD"/>
    <w:rsid w:val="00335D8C"/>
    <w:rsid w:val="00343B67"/>
    <w:rsid w:val="00343CB1"/>
    <w:rsid w:val="003448A0"/>
    <w:rsid w:val="0034557D"/>
    <w:rsid w:val="00346FAF"/>
    <w:rsid w:val="003500E5"/>
    <w:rsid w:val="00350CD7"/>
    <w:rsid w:val="00350E2A"/>
    <w:rsid w:val="0035396F"/>
    <w:rsid w:val="00355F59"/>
    <w:rsid w:val="00356031"/>
    <w:rsid w:val="00361735"/>
    <w:rsid w:val="00362537"/>
    <w:rsid w:val="00365766"/>
    <w:rsid w:val="003674CE"/>
    <w:rsid w:val="003730C8"/>
    <w:rsid w:val="0037395F"/>
    <w:rsid w:val="00373D8A"/>
    <w:rsid w:val="0037433A"/>
    <w:rsid w:val="00375D66"/>
    <w:rsid w:val="00375E4C"/>
    <w:rsid w:val="003766A9"/>
    <w:rsid w:val="0038188D"/>
    <w:rsid w:val="00381ADD"/>
    <w:rsid w:val="00382CA8"/>
    <w:rsid w:val="00384F76"/>
    <w:rsid w:val="00386891"/>
    <w:rsid w:val="00386D6C"/>
    <w:rsid w:val="00387AA2"/>
    <w:rsid w:val="00391290"/>
    <w:rsid w:val="00392662"/>
    <w:rsid w:val="0039307A"/>
    <w:rsid w:val="003932D7"/>
    <w:rsid w:val="00393AF6"/>
    <w:rsid w:val="003962C0"/>
    <w:rsid w:val="00396BC3"/>
    <w:rsid w:val="00397A2D"/>
    <w:rsid w:val="00397B44"/>
    <w:rsid w:val="00397E34"/>
    <w:rsid w:val="003A2220"/>
    <w:rsid w:val="003A6452"/>
    <w:rsid w:val="003A7136"/>
    <w:rsid w:val="003A7540"/>
    <w:rsid w:val="003A7621"/>
    <w:rsid w:val="003A77C3"/>
    <w:rsid w:val="003B1DAF"/>
    <w:rsid w:val="003B29A9"/>
    <w:rsid w:val="003B2AF7"/>
    <w:rsid w:val="003B2B9D"/>
    <w:rsid w:val="003B2C16"/>
    <w:rsid w:val="003B40AC"/>
    <w:rsid w:val="003B5F79"/>
    <w:rsid w:val="003B7EB8"/>
    <w:rsid w:val="003C36F5"/>
    <w:rsid w:val="003C4215"/>
    <w:rsid w:val="003C4523"/>
    <w:rsid w:val="003C4D0B"/>
    <w:rsid w:val="003C4DDC"/>
    <w:rsid w:val="003C50B3"/>
    <w:rsid w:val="003C60DB"/>
    <w:rsid w:val="003D00D0"/>
    <w:rsid w:val="003D0A64"/>
    <w:rsid w:val="003D229D"/>
    <w:rsid w:val="003D37ED"/>
    <w:rsid w:val="003D3AFE"/>
    <w:rsid w:val="003E02C3"/>
    <w:rsid w:val="003E0A12"/>
    <w:rsid w:val="003E0DE4"/>
    <w:rsid w:val="003E210B"/>
    <w:rsid w:val="003E23B9"/>
    <w:rsid w:val="003E2BB1"/>
    <w:rsid w:val="003E2F47"/>
    <w:rsid w:val="003E32B3"/>
    <w:rsid w:val="003E52A3"/>
    <w:rsid w:val="003E53AA"/>
    <w:rsid w:val="003E7D6D"/>
    <w:rsid w:val="003F0024"/>
    <w:rsid w:val="003F045E"/>
    <w:rsid w:val="003F0A71"/>
    <w:rsid w:val="003F128F"/>
    <w:rsid w:val="003F3714"/>
    <w:rsid w:val="003F3C7C"/>
    <w:rsid w:val="003F5F9A"/>
    <w:rsid w:val="003F6046"/>
    <w:rsid w:val="003F60AF"/>
    <w:rsid w:val="003F7A09"/>
    <w:rsid w:val="004000AA"/>
    <w:rsid w:val="004004D5"/>
    <w:rsid w:val="00403057"/>
    <w:rsid w:val="004030EF"/>
    <w:rsid w:val="00410A29"/>
    <w:rsid w:val="00410CD8"/>
    <w:rsid w:val="00410F16"/>
    <w:rsid w:val="004123B6"/>
    <w:rsid w:val="0041736C"/>
    <w:rsid w:val="004176CA"/>
    <w:rsid w:val="00421F32"/>
    <w:rsid w:val="0042240E"/>
    <w:rsid w:val="00424024"/>
    <w:rsid w:val="0042649E"/>
    <w:rsid w:val="00426CA5"/>
    <w:rsid w:val="004274AE"/>
    <w:rsid w:val="0043071C"/>
    <w:rsid w:val="00430E78"/>
    <w:rsid w:val="004320F8"/>
    <w:rsid w:val="004328D3"/>
    <w:rsid w:val="00433163"/>
    <w:rsid w:val="00433FCC"/>
    <w:rsid w:val="00434025"/>
    <w:rsid w:val="0044100F"/>
    <w:rsid w:val="004411F1"/>
    <w:rsid w:val="00441D8E"/>
    <w:rsid w:val="00445652"/>
    <w:rsid w:val="004456A3"/>
    <w:rsid w:val="00447664"/>
    <w:rsid w:val="004501C7"/>
    <w:rsid w:val="00450303"/>
    <w:rsid w:val="00450539"/>
    <w:rsid w:val="00450ABD"/>
    <w:rsid w:val="00450C45"/>
    <w:rsid w:val="004530EE"/>
    <w:rsid w:val="0045370E"/>
    <w:rsid w:val="00453FF6"/>
    <w:rsid w:val="00455348"/>
    <w:rsid w:val="00455BD0"/>
    <w:rsid w:val="004563C3"/>
    <w:rsid w:val="00456581"/>
    <w:rsid w:val="0045793A"/>
    <w:rsid w:val="004620B0"/>
    <w:rsid w:val="00462567"/>
    <w:rsid w:val="004626DD"/>
    <w:rsid w:val="00463990"/>
    <w:rsid w:val="00463D3A"/>
    <w:rsid w:val="00464F07"/>
    <w:rsid w:val="00465E9F"/>
    <w:rsid w:val="004669AF"/>
    <w:rsid w:val="00467AA1"/>
    <w:rsid w:val="00467CA4"/>
    <w:rsid w:val="00470040"/>
    <w:rsid w:val="00472F88"/>
    <w:rsid w:val="0047479A"/>
    <w:rsid w:val="00474AD1"/>
    <w:rsid w:val="004758B0"/>
    <w:rsid w:val="00476F23"/>
    <w:rsid w:val="00481463"/>
    <w:rsid w:val="00481D90"/>
    <w:rsid w:val="004830B6"/>
    <w:rsid w:val="00484CEF"/>
    <w:rsid w:val="00484D45"/>
    <w:rsid w:val="004862FC"/>
    <w:rsid w:val="00487557"/>
    <w:rsid w:val="00487AB5"/>
    <w:rsid w:val="00490A14"/>
    <w:rsid w:val="0049575E"/>
    <w:rsid w:val="00495CAA"/>
    <w:rsid w:val="00495FCD"/>
    <w:rsid w:val="0049686F"/>
    <w:rsid w:val="00496E85"/>
    <w:rsid w:val="004A0E47"/>
    <w:rsid w:val="004A1785"/>
    <w:rsid w:val="004A235A"/>
    <w:rsid w:val="004A2548"/>
    <w:rsid w:val="004A516A"/>
    <w:rsid w:val="004A6CD5"/>
    <w:rsid w:val="004B182B"/>
    <w:rsid w:val="004B1F29"/>
    <w:rsid w:val="004B285E"/>
    <w:rsid w:val="004B30D1"/>
    <w:rsid w:val="004B38C3"/>
    <w:rsid w:val="004B40EC"/>
    <w:rsid w:val="004B4453"/>
    <w:rsid w:val="004B650E"/>
    <w:rsid w:val="004B6854"/>
    <w:rsid w:val="004B71E2"/>
    <w:rsid w:val="004C07B3"/>
    <w:rsid w:val="004C38CE"/>
    <w:rsid w:val="004C4435"/>
    <w:rsid w:val="004C4AD3"/>
    <w:rsid w:val="004C5BC6"/>
    <w:rsid w:val="004C690A"/>
    <w:rsid w:val="004C6CA9"/>
    <w:rsid w:val="004D1084"/>
    <w:rsid w:val="004D576F"/>
    <w:rsid w:val="004D6ED2"/>
    <w:rsid w:val="004E15B3"/>
    <w:rsid w:val="004E3CCF"/>
    <w:rsid w:val="004E6A1D"/>
    <w:rsid w:val="004E6BCB"/>
    <w:rsid w:val="004F0D1C"/>
    <w:rsid w:val="004F2617"/>
    <w:rsid w:val="004F4495"/>
    <w:rsid w:val="004F5AA8"/>
    <w:rsid w:val="004F5EAF"/>
    <w:rsid w:val="00500A02"/>
    <w:rsid w:val="005026F2"/>
    <w:rsid w:val="00504504"/>
    <w:rsid w:val="00504F0C"/>
    <w:rsid w:val="005079CF"/>
    <w:rsid w:val="005112FD"/>
    <w:rsid w:val="005114A4"/>
    <w:rsid w:val="00511B64"/>
    <w:rsid w:val="0051307E"/>
    <w:rsid w:val="005132FE"/>
    <w:rsid w:val="00514E73"/>
    <w:rsid w:val="00516F98"/>
    <w:rsid w:val="00517823"/>
    <w:rsid w:val="005200BF"/>
    <w:rsid w:val="00520868"/>
    <w:rsid w:val="00520FD8"/>
    <w:rsid w:val="005227DA"/>
    <w:rsid w:val="00522835"/>
    <w:rsid w:val="005229EE"/>
    <w:rsid w:val="00523DB2"/>
    <w:rsid w:val="00523F9B"/>
    <w:rsid w:val="005254A3"/>
    <w:rsid w:val="005254B4"/>
    <w:rsid w:val="005256C0"/>
    <w:rsid w:val="00527BAC"/>
    <w:rsid w:val="005348D0"/>
    <w:rsid w:val="00535B80"/>
    <w:rsid w:val="00535EFB"/>
    <w:rsid w:val="00536E44"/>
    <w:rsid w:val="00540D13"/>
    <w:rsid w:val="00544833"/>
    <w:rsid w:val="005462E4"/>
    <w:rsid w:val="0054731E"/>
    <w:rsid w:val="00554348"/>
    <w:rsid w:val="00555C4D"/>
    <w:rsid w:val="005560AA"/>
    <w:rsid w:val="005606AC"/>
    <w:rsid w:val="00561B55"/>
    <w:rsid w:val="00564355"/>
    <w:rsid w:val="005657BD"/>
    <w:rsid w:val="00566252"/>
    <w:rsid w:val="005670C6"/>
    <w:rsid w:val="0056784F"/>
    <w:rsid w:val="0057281E"/>
    <w:rsid w:val="005748EB"/>
    <w:rsid w:val="00575989"/>
    <w:rsid w:val="00576AEB"/>
    <w:rsid w:val="005817D5"/>
    <w:rsid w:val="005833D5"/>
    <w:rsid w:val="005910E5"/>
    <w:rsid w:val="00592711"/>
    <w:rsid w:val="005929AA"/>
    <w:rsid w:val="0059314E"/>
    <w:rsid w:val="00593B2C"/>
    <w:rsid w:val="005958BC"/>
    <w:rsid w:val="005977D0"/>
    <w:rsid w:val="00597AA3"/>
    <w:rsid w:val="005A0095"/>
    <w:rsid w:val="005A2B18"/>
    <w:rsid w:val="005A4E36"/>
    <w:rsid w:val="005A5955"/>
    <w:rsid w:val="005A795B"/>
    <w:rsid w:val="005B1122"/>
    <w:rsid w:val="005B1B68"/>
    <w:rsid w:val="005B2BD6"/>
    <w:rsid w:val="005B32AE"/>
    <w:rsid w:val="005B7241"/>
    <w:rsid w:val="005B7D38"/>
    <w:rsid w:val="005C1399"/>
    <w:rsid w:val="005C15FB"/>
    <w:rsid w:val="005C1FF3"/>
    <w:rsid w:val="005C3469"/>
    <w:rsid w:val="005C643E"/>
    <w:rsid w:val="005C6C0C"/>
    <w:rsid w:val="005C72B1"/>
    <w:rsid w:val="005D05FE"/>
    <w:rsid w:val="005D06F7"/>
    <w:rsid w:val="005D15DD"/>
    <w:rsid w:val="005D1AB1"/>
    <w:rsid w:val="005D3D06"/>
    <w:rsid w:val="005D411A"/>
    <w:rsid w:val="005D48F0"/>
    <w:rsid w:val="005D4A3D"/>
    <w:rsid w:val="005D4E1C"/>
    <w:rsid w:val="005D4FAE"/>
    <w:rsid w:val="005D56E8"/>
    <w:rsid w:val="005D5770"/>
    <w:rsid w:val="005E6157"/>
    <w:rsid w:val="005E6F72"/>
    <w:rsid w:val="005F227A"/>
    <w:rsid w:val="005F7459"/>
    <w:rsid w:val="005F7ABE"/>
    <w:rsid w:val="00601868"/>
    <w:rsid w:val="006025E0"/>
    <w:rsid w:val="006123BE"/>
    <w:rsid w:val="00612D21"/>
    <w:rsid w:val="00613ACB"/>
    <w:rsid w:val="00614000"/>
    <w:rsid w:val="00614176"/>
    <w:rsid w:val="00614C98"/>
    <w:rsid w:val="00615197"/>
    <w:rsid w:val="006152CD"/>
    <w:rsid w:val="00615419"/>
    <w:rsid w:val="00615844"/>
    <w:rsid w:val="00616898"/>
    <w:rsid w:val="00617AEB"/>
    <w:rsid w:val="0062065B"/>
    <w:rsid w:val="00621179"/>
    <w:rsid w:val="00624A84"/>
    <w:rsid w:val="00624F19"/>
    <w:rsid w:val="00627D4C"/>
    <w:rsid w:val="00630209"/>
    <w:rsid w:val="0063253F"/>
    <w:rsid w:val="00632726"/>
    <w:rsid w:val="00632A58"/>
    <w:rsid w:val="0063360D"/>
    <w:rsid w:val="00633EF5"/>
    <w:rsid w:val="00633FFD"/>
    <w:rsid w:val="0063444A"/>
    <w:rsid w:val="00634D4B"/>
    <w:rsid w:val="006350DB"/>
    <w:rsid w:val="00635852"/>
    <w:rsid w:val="00636B56"/>
    <w:rsid w:val="006407E8"/>
    <w:rsid w:val="00640E18"/>
    <w:rsid w:val="00641917"/>
    <w:rsid w:val="006434CB"/>
    <w:rsid w:val="006456B4"/>
    <w:rsid w:val="00645E57"/>
    <w:rsid w:val="00646F71"/>
    <w:rsid w:val="006511A5"/>
    <w:rsid w:val="00651830"/>
    <w:rsid w:val="00653544"/>
    <w:rsid w:val="006538A1"/>
    <w:rsid w:val="006548EC"/>
    <w:rsid w:val="00654D73"/>
    <w:rsid w:val="00655B8C"/>
    <w:rsid w:val="0066142A"/>
    <w:rsid w:val="00661684"/>
    <w:rsid w:val="00664D74"/>
    <w:rsid w:val="006663B3"/>
    <w:rsid w:val="00666CB1"/>
    <w:rsid w:val="00671AB6"/>
    <w:rsid w:val="00672A1D"/>
    <w:rsid w:val="006740BD"/>
    <w:rsid w:val="0067495B"/>
    <w:rsid w:val="00676760"/>
    <w:rsid w:val="00676805"/>
    <w:rsid w:val="0067731E"/>
    <w:rsid w:val="00677C4B"/>
    <w:rsid w:val="006807BE"/>
    <w:rsid w:val="00680DFD"/>
    <w:rsid w:val="00681DB3"/>
    <w:rsid w:val="00681E98"/>
    <w:rsid w:val="006834F3"/>
    <w:rsid w:val="006849EB"/>
    <w:rsid w:val="006921B6"/>
    <w:rsid w:val="00692A15"/>
    <w:rsid w:val="0069345C"/>
    <w:rsid w:val="00694013"/>
    <w:rsid w:val="00694954"/>
    <w:rsid w:val="006951C6"/>
    <w:rsid w:val="006962E9"/>
    <w:rsid w:val="00697B37"/>
    <w:rsid w:val="006A04B2"/>
    <w:rsid w:val="006A19B4"/>
    <w:rsid w:val="006A25E8"/>
    <w:rsid w:val="006A28EB"/>
    <w:rsid w:val="006A3368"/>
    <w:rsid w:val="006A3C0F"/>
    <w:rsid w:val="006A4CB5"/>
    <w:rsid w:val="006A542E"/>
    <w:rsid w:val="006A6C3E"/>
    <w:rsid w:val="006A710C"/>
    <w:rsid w:val="006A71EA"/>
    <w:rsid w:val="006A7D06"/>
    <w:rsid w:val="006B00AD"/>
    <w:rsid w:val="006B2454"/>
    <w:rsid w:val="006B39C4"/>
    <w:rsid w:val="006B4686"/>
    <w:rsid w:val="006B4D29"/>
    <w:rsid w:val="006B63C5"/>
    <w:rsid w:val="006B7CCB"/>
    <w:rsid w:val="006C13A8"/>
    <w:rsid w:val="006C17C5"/>
    <w:rsid w:val="006C1F23"/>
    <w:rsid w:val="006C2EB9"/>
    <w:rsid w:val="006C33CB"/>
    <w:rsid w:val="006C41E8"/>
    <w:rsid w:val="006C4A8A"/>
    <w:rsid w:val="006C4EB0"/>
    <w:rsid w:val="006C6979"/>
    <w:rsid w:val="006D0999"/>
    <w:rsid w:val="006D16C2"/>
    <w:rsid w:val="006D24FF"/>
    <w:rsid w:val="006D4E40"/>
    <w:rsid w:val="006D5763"/>
    <w:rsid w:val="006D5C82"/>
    <w:rsid w:val="006D5D43"/>
    <w:rsid w:val="006E1382"/>
    <w:rsid w:val="006E279A"/>
    <w:rsid w:val="006E288C"/>
    <w:rsid w:val="006E6F61"/>
    <w:rsid w:val="006F2145"/>
    <w:rsid w:val="006F557A"/>
    <w:rsid w:val="006F7569"/>
    <w:rsid w:val="006F76C7"/>
    <w:rsid w:val="006F78C0"/>
    <w:rsid w:val="00700AE8"/>
    <w:rsid w:val="00700FEA"/>
    <w:rsid w:val="00702170"/>
    <w:rsid w:val="0070270B"/>
    <w:rsid w:val="00702B60"/>
    <w:rsid w:val="007033AB"/>
    <w:rsid w:val="00704545"/>
    <w:rsid w:val="007047F5"/>
    <w:rsid w:val="00704DEE"/>
    <w:rsid w:val="00705554"/>
    <w:rsid w:val="00706213"/>
    <w:rsid w:val="007103D4"/>
    <w:rsid w:val="0071277B"/>
    <w:rsid w:val="0071278E"/>
    <w:rsid w:val="007140A2"/>
    <w:rsid w:val="007143A1"/>
    <w:rsid w:val="00714C48"/>
    <w:rsid w:val="00717AE1"/>
    <w:rsid w:val="00721B5E"/>
    <w:rsid w:val="00722EE0"/>
    <w:rsid w:val="0072304C"/>
    <w:rsid w:val="00726E80"/>
    <w:rsid w:val="00730018"/>
    <w:rsid w:val="00730E8B"/>
    <w:rsid w:val="00732C6A"/>
    <w:rsid w:val="00734B61"/>
    <w:rsid w:val="007367FC"/>
    <w:rsid w:val="007426A1"/>
    <w:rsid w:val="0074284F"/>
    <w:rsid w:val="00742CA1"/>
    <w:rsid w:val="00745843"/>
    <w:rsid w:val="0075314B"/>
    <w:rsid w:val="0075764E"/>
    <w:rsid w:val="00757E15"/>
    <w:rsid w:val="00760447"/>
    <w:rsid w:val="0076291E"/>
    <w:rsid w:val="00762D31"/>
    <w:rsid w:val="00764D96"/>
    <w:rsid w:val="0076669A"/>
    <w:rsid w:val="00766730"/>
    <w:rsid w:val="007670AA"/>
    <w:rsid w:val="007703B6"/>
    <w:rsid w:val="0077077C"/>
    <w:rsid w:val="007710DE"/>
    <w:rsid w:val="00773C89"/>
    <w:rsid w:val="0077644B"/>
    <w:rsid w:val="00782819"/>
    <w:rsid w:val="0078412D"/>
    <w:rsid w:val="00784D12"/>
    <w:rsid w:val="00790289"/>
    <w:rsid w:val="00791C9B"/>
    <w:rsid w:val="00791E5E"/>
    <w:rsid w:val="00791F02"/>
    <w:rsid w:val="00793D24"/>
    <w:rsid w:val="00793D40"/>
    <w:rsid w:val="007957D2"/>
    <w:rsid w:val="00797BDC"/>
    <w:rsid w:val="007A0F12"/>
    <w:rsid w:val="007A1D99"/>
    <w:rsid w:val="007A4703"/>
    <w:rsid w:val="007A660A"/>
    <w:rsid w:val="007A722F"/>
    <w:rsid w:val="007B0118"/>
    <w:rsid w:val="007B0256"/>
    <w:rsid w:val="007B072B"/>
    <w:rsid w:val="007B0E73"/>
    <w:rsid w:val="007B62FF"/>
    <w:rsid w:val="007B7014"/>
    <w:rsid w:val="007C0E1B"/>
    <w:rsid w:val="007C143B"/>
    <w:rsid w:val="007C18CB"/>
    <w:rsid w:val="007C25C4"/>
    <w:rsid w:val="007C43F3"/>
    <w:rsid w:val="007C5C45"/>
    <w:rsid w:val="007C627F"/>
    <w:rsid w:val="007C673D"/>
    <w:rsid w:val="007C778E"/>
    <w:rsid w:val="007C7DB4"/>
    <w:rsid w:val="007D0E6D"/>
    <w:rsid w:val="007D1B2F"/>
    <w:rsid w:val="007D2A8E"/>
    <w:rsid w:val="007D33C4"/>
    <w:rsid w:val="007D7A7C"/>
    <w:rsid w:val="007E05E2"/>
    <w:rsid w:val="007E2C8D"/>
    <w:rsid w:val="007E3AC8"/>
    <w:rsid w:val="007E7DC5"/>
    <w:rsid w:val="007F043A"/>
    <w:rsid w:val="007F09A5"/>
    <w:rsid w:val="007F0E37"/>
    <w:rsid w:val="007F2396"/>
    <w:rsid w:val="007F2A31"/>
    <w:rsid w:val="007F2E42"/>
    <w:rsid w:val="007F38C0"/>
    <w:rsid w:val="007F7925"/>
    <w:rsid w:val="008033F1"/>
    <w:rsid w:val="00803530"/>
    <w:rsid w:val="00803741"/>
    <w:rsid w:val="00803CFD"/>
    <w:rsid w:val="00804713"/>
    <w:rsid w:val="00807465"/>
    <w:rsid w:val="00807AE8"/>
    <w:rsid w:val="00807CBD"/>
    <w:rsid w:val="0081045F"/>
    <w:rsid w:val="008110EC"/>
    <w:rsid w:val="0081112D"/>
    <w:rsid w:val="00811216"/>
    <w:rsid w:val="00812F1A"/>
    <w:rsid w:val="00813182"/>
    <w:rsid w:val="00815627"/>
    <w:rsid w:val="00815D18"/>
    <w:rsid w:val="00817324"/>
    <w:rsid w:val="00820F64"/>
    <w:rsid w:val="00824778"/>
    <w:rsid w:val="0082657F"/>
    <w:rsid w:val="00826DA8"/>
    <w:rsid w:val="00827DBF"/>
    <w:rsid w:val="00830AFA"/>
    <w:rsid w:val="00831140"/>
    <w:rsid w:val="0083299C"/>
    <w:rsid w:val="00834DCC"/>
    <w:rsid w:val="008420B2"/>
    <w:rsid w:val="008422B1"/>
    <w:rsid w:val="008441A9"/>
    <w:rsid w:val="008464BF"/>
    <w:rsid w:val="008472E4"/>
    <w:rsid w:val="00847984"/>
    <w:rsid w:val="00850903"/>
    <w:rsid w:val="008513CB"/>
    <w:rsid w:val="00851EA8"/>
    <w:rsid w:val="0085687E"/>
    <w:rsid w:val="00861943"/>
    <w:rsid w:val="00861A28"/>
    <w:rsid w:val="00862D87"/>
    <w:rsid w:val="00864EFF"/>
    <w:rsid w:val="008652B2"/>
    <w:rsid w:val="00866696"/>
    <w:rsid w:val="0087011A"/>
    <w:rsid w:val="00872525"/>
    <w:rsid w:val="008730CB"/>
    <w:rsid w:val="0087508E"/>
    <w:rsid w:val="00875339"/>
    <w:rsid w:val="00876145"/>
    <w:rsid w:val="008761D2"/>
    <w:rsid w:val="00877484"/>
    <w:rsid w:val="00880062"/>
    <w:rsid w:val="00880F11"/>
    <w:rsid w:val="008814B2"/>
    <w:rsid w:val="00882000"/>
    <w:rsid w:val="008830C0"/>
    <w:rsid w:val="00884214"/>
    <w:rsid w:val="00884F49"/>
    <w:rsid w:val="00885726"/>
    <w:rsid w:val="008874D1"/>
    <w:rsid w:val="00892290"/>
    <w:rsid w:val="00892BD8"/>
    <w:rsid w:val="00894522"/>
    <w:rsid w:val="00894B14"/>
    <w:rsid w:val="008956CF"/>
    <w:rsid w:val="0089659F"/>
    <w:rsid w:val="0089742B"/>
    <w:rsid w:val="008A048F"/>
    <w:rsid w:val="008A4FDB"/>
    <w:rsid w:val="008A6CEE"/>
    <w:rsid w:val="008A782A"/>
    <w:rsid w:val="008B0509"/>
    <w:rsid w:val="008B1425"/>
    <w:rsid w:val="008B6C33"/>
    <w:rsid w:val="008C03A2"/>
    <w:rsid w:val="008C1B5A"/>
    <w:rsid w:val="008C221E"/>
    <w:rsid w:val="008C446C"/>
    <w:rsid w:val="008C49F1"/>
    <w:rsid w:val="008C62F1"/>
    <w:rsid w:val="008C750B"/>
    <w:rsid w:val="008D2B2D"/>
    <w:rsid w:val="008D3E8F"/>
    <w:rsid w:val="008D4CD9"/>
    <w:rsid w:val="008D50A2"/>
    <w:rsid w:val="008D61FF"/>
    <w:rsid w:val="008D7BA0"/>
    <w:rsid w:val="008E1F2A"/>
    <w:rsid w:val="008E29E5"/>
    <w:rsid w:val="008E5EC7"/>
    <w:rsid w:val="008F21D3"/>
    <w:rsid w:val="008F2E3F"/>
    <w:rsid w:val="008F4E32"/>
    <w:rsid w:val="008F5013"/>
    <w:rsid w:val="008F75A5"/>
    <w:rsid w:val="00902B8A"/>
    <w:rsid w:val="0090303D"/>
    <w:rsid w:val="00903858"/>
    <w:rsid w:val="00903F9F"/>
    <w:rsid w:val="009040C1"/>
    <w:rsid w:val="00904135"/>
    <w:rsid w:val="0090636C"/>
    <w:rsid w:val="00911B40"/>
    <w:rsid w:val="00911C36"/>
    <w:rsid w:val="00912758"/>
    <w:rsid w:val="00912ABB"/>
    <w:rsid w:val="00912BF5"/>
    <w:rsid w:val="00914DBC"/>
    <w:rsid w:val="00920214"/>
    <w:rsid w:val="00921D79"/>
    <w:rsid w:val="00922433"/>
    <w:rsid w:val="009225F9"/>
    <w:rsid w:val="00925580"/>
    <w:rsid w:val="0093105D"/>
    <w:rsid w:val="0093363E"/>
    <w:rsid w:val="0093399E"/>
    <w:rsid w:val="00935537"/>
    <w:rsid w:val="009363B4"/>
    <w:rsid w:val="009376F3"/>
    <w:rsid w:val="009379CA"/>
    <w:rsid w:val="009438E9"/>
    <w:rsid w:val="00946119"/>
    <w:rsid w:val="00947206"/>
    <w:rsid w:val="00947B09"/>
    <w:rsid w:val="00950F00"/>
    <w:rsid w:val="00951205"/>
    <w:rsid w:val="00951F99"/>
    <w:rsid w:val="009525A2"/>
    <w:rsid w:val="00956AC6"/>
    <w:rsid w:val="00964B7D"/>
    <w:rsid w:val="00964C29"/>
    <w:rsid w:val="009651CF"/>
    <w:rsid w:val="00965EEF"/>
    <w:rsid w:val="0097233B"/>
    <w:rsid w:val="00972B3B"/>
    <w:rsid w:val="00972B9C"/>
    <w:rsid w:val="00974329"/>
    <w:rsid w:val="00974748"/>
    <w:rsid w:val="00976432"/>
    <w:rsid w:val="009765DF"/>
    <w:rsid w:val="00977B72"/>
    <w:rsid w:val="00980792"/>
    <w:rsid w:val="0098101B"/>
    <w:rsid w:val="00981DC8"/>
    <w:rsid w:val="0098216A"/>
    <w:rsid w:val="00983677"/>
    <w:rsid w:val="00983E5C"/>
    <w:rsid w:val="009848A4"/>
    <w:rsid w:val="0098536F"/>
    <w:rsid w:val="0098581D"/>
    <w:rsid w:val="00985AD9"/>
    <w:rsid w:val="0099276E"/>
    <w:rsid w:val="00992D01"/>
    <w:rsid w:val="009948D5"/>
    <w:rsid w:val="00996745"/>
    <w:rsid w:val="00996830"/>
    <w:rsid w:val="00997826"/>
    <w:rsid w:val="009A2651"/>
    <w:rsid w:val="009A3209"/>
    <w:rsid w:val="009A3686"/>
    <w:rsid w:val="009A3A65"/>
    <w:rsid w:val="009A3F57"/>
    <w:rsid w:val="009A43DA"/>
    <w:rsid w:val="009A69CD"/>
    <w:rsid w:val="009B16F6"/>
    <w:rsid w:val="009B298A"/>
    <w:rsid w:val="009B2F0E"/>
    <w:rsid w:val="009B42FA"/>
    <w:rsid w:val="009B4443"/>
    <w:rsid w:val="009B6C9E"/>
    <w:rsid w:val="009C2917"/>
    <w:rsid w:val="009C3C97"/>
    <w:rsid w:val="009C46CA"/>
    <w:rsid w:val="009C6268"/>
    <w:rsid w:val="009C67EA"/>
    <w:rsid w:val="009C7016"/>
    <w:rsid w:val="009D05EB"/>
    <w:rsid w:val="009D0664"/>
    <w:rsid w:val="009D2734"/>
    <w:rsid w:val="009D304D"/>
    <w:rsid w:val="009D35D6"/>
    <w:rsid w:val="009D3854"/>
    <w:rsid w:val="009D41F1"/>
    <w:rsid w:val="009D5428"/>
    <w:rsid w:val="009D60F8"/>
    <w:rsid w:val="009D6B79"/>
    <w:rsid w:val="009D76CC"/>
    <w:rsid w:val="009D78B2"/>
    <w:rsid w:val="009E1183"/>
    <w:rsid w:val="009E4F5C"/>
    <w:rsid w:val="009E5626"/>
    <w:rsid w:val="009E7709"/>
    <w:rsid w:val="009E7ED1"/>
    <w:rsid w:val="009F13E1"/>
    <w:rsid w:val="009F13F7"/>
    <w:rsid w:val="009F326F"/>
    <w:rsid w:val="009F3469"/>
    <w:rsid w:val="009F40B5"/>
    <w:rsid w:val="009F4895"/>
    <w:rsid w:val="009F6191"/>
    <w:rsid w:val="009F771E"/>
    <w:rsid w:val="00A00405"/>
    <w:rsid w:val="00A0054C"/>
    <w:rsid w:val="00A00694"/>
    <w:rsid w:val="00A01A43"/>
    <w:rsid w:val="00A0299A"/>
    <w:rsid w:val="00A02D89"/>
    <w:rsid w:val="00A03756"/>
    <w:rsid w:val="00A051E5"/>
    <w:rsid w:val="00A052D3"/>
    <w:rsid w:val="00A077B9"/>
    <w:rsid w:val="00A07B24"/>
    <w:rsid w:val="00A10465"/>
    <w:rsid w:val="00A10A60"/>
    <w:rsid w:val="00A121EE"/>
    <w:rsid w:val="00A126F4"/>
    <w:rsid w:val="00A136B1"/>
    <w:rsid w:val="00A142F1"/>
    <w:rsid w:val="00A14532"/>
    <w:rsid w:val="00A14EDF"/>
    <w:rsid w:val="00A17067"/>
    <w:rsid w:val="00A1728C"/>
    <w:rsid w:val="00A21C96"/>
    <w:rsid w:val="00A230A3"/>
    <w:rsid w:val="00A23C94"/>
    <w:rsid w:val="00A240FA"/>
    <w:rsid w:val="00A2428D"/>
    <w:rsid w:val="00A26E34"/>
    <w:rsid w:val="00A271E9"/>
    <w:rsid w:val="00A301E0"/>
    <w:rsid w:val="00A30F3E"/>
    <w:rsid w:val="00A31381"/>
    <w:rsid w:val="00A317C3"/>
    <w:rsid w:val="00A33049"/>
    <w:rsid w:val="00A347C8"/>
    <w:rsid w:val="00A34CA3"/>
    <w:rsid w:val="00A350F2"/>
    <w:rsid w:val="00A360CC"/>
    <w:rsid w:val="00A361C4"/>
    <w:rsid w:val="00A400D5"/>
    <w:rsid w:val="00A43BB8"/>
    <w:rsid w:val="00A44C0F"/>
    <w:rsid w:val="00A51465"/>
    <w:rsid w:val="00A521FA"/>
    <w:rsid w:val="00A53481"/>
    <w:rsid w:val="00A53A46"/>
    <w:rsid w:val="00A57336"/>
    <w:rsid w:val="00A60922"/>
    <w:rsid w:val="00A61654"/>
    <w:rsid w:val="00A63958"/>
    <w:rsid w:val="00A65197"/>
    <w:rsid w:val="00A659EF"/>
    <w:rsid w:val="00A6614A"/>
    <w:rsid w:val="00A66826"/>
    <w:rsid w:val="00A67099"/>
    <w:rsid w:val="00A673CB"/>
    <w:rsid w:val="00A71208"/>
    <w:rsid w:val="00A71C74"/>
    <w:rsid w:val="00A7307E"/>
    <w:rsid w:val="00A76DEF"/>
    <w:rsid w:val="00A80E82"/>
    <w:rsid w:val="00A80F86"/>
    <w:rsid w:val="00A81048"/>
    <w:rsid w:val="00A8113C"/>
    <w:rsid w:val="00A81213"/>
    <w:rsid w:val="00A860F5"/>
    <w:rsid w:val="00A87C9A"/>
    <w:rsid w:val="00A907C3"/>
    <w:rsid w:val="00A9122C"/>
    <w:rsid w:val="00A918C7"/>
    <w:rsid w:val="00A93EAA"/>
    <w:rsid w:val="00A93FF8"/>
    <w:rsid w:val="00A96190"/>
    <w:rsid w:val="00A96271"/>
    <w:rsid w:val="00A97A25"/>
    <w:rsid w:val="00A97FE2"/>
    <w:rsid w:val="00AA363C"/>
    <w:rsid w:val="00AA36A7"/>
    <w:rsid w:val="00AA46DD"/>
    <w:rsid w:val="00AA4DDA"/>
    <w:rsid w:val="00AA6946"/>
    <w:rsid w:val="00AA775E"/>
    <w:rsid w:val="00AB10C3"/>
    <w:rsid w:val="00AB10CD"/>
    <w:rsid w:val="00AB2FE5"/>
    <w:rsid w:val="00AB5993"/>
    <w:rsid w:val="00AB75E4"/>
    <w:rsid w:val="00AB7FBB"/>
    <w:rsid w:val="00AC11D5"/>
    <w:rsid w:val="00AC321C"/>
    <w:rsid w:val="00AC3F38"/>
    <w:rsid w:val="00AC3F39"/>
    <w:rsid w:val="00AD03C7"/>
    <w:rsid w:val="00AD2021"/>
    <w:rsid w:val="00AD2ADB"/>
    <w:rsid w:val="00AD4684"/>
    <w:rsid w:val="00AD48A8"/>
    <w:rsid w:val="00AD6576"/>
    <w:rsid w:val="00AE14A9"/>
    <w:rsid w:val="00AE2969"/>
    <w:rsid w:val="00AE395E"/>
    <w:rsid w:val="00AE707E"/>
    <w:rsid w:val="00AE7C2B"/>
    <w:rsid w:val="00AF0B48"/>
    <w:rsid w:val="00AF21D1"/>
    <w:rsid w:val="00AF22DF"/>
    <w:rsid w:val="00AF2401"/>
    <w:rsid w:val="00AF26E4"/>
    <w:rsid w:val="00AF27BC"/>
    <w:rsid w:val="00AF3AE5"/>
    <w:rsid w:val="00AF405E"/>
    <w:rsid w:val="00AF485C"/>
    <w:rsid w:val="00AF6936"/>
    <w:rsid w:val="00AF7B3A"/>
    <w:rsid w:val="00AF7F51"/>
    <w:rsid w:val="00B01865"/>
    <w:rsid w:val="00B03B46"/>
    <w:rsid w:val="00B03FF3"/>
    <w:rsid w:val="00B04003"/>
    <w:rsid w:val="00B0498E"/>
    <w:rsid w:val="00B05813"/>
    <w:rsid w:val="00B05C67"/>
    <w:rsid w:val="00B073F8"/>
    <w:rsid w:val="00B1010B"/>
    <w:rsid w:val="00B12498"/>
    <w:rsid w:val="00B14E40"/>
    <w:rsid w:val="00B16716"/>
    <w:rsid w:val="00B20AA0"/>
    <w:rsid w:val="00B21053"/>
    <w:rsid w:val="00B228A0"/>
    <w:rsid w:val="00B24077"/>
    <w:rsid w:val="00B244AA"/>
    <w:rsid w:val="00B26551"/>
    <w:rsid w:val="00B27C8B"/>
    <w:rsid w:val="00B3080C"/>
    <w:rsid w:val="00B308AD"/>
    <w:rsid w:val="00B314B2"/>
    <w:rsid w:val="00B31DDD"/>
    <w:rsid w:val="00B3293E"/>
    <w:rsid w:val="00B33131"/>
    <w:rsid w:val="00B3563C"/>
    <w:rsid w:val="00B4051F"/>
    <w:rsid w:val="00B42B1D"/>
    <w:rsid w:val="00B43287"/>
    <w:rsid w:val="00B44A95"/>
    <w:rsid w:val="00B4652F"/>
    <w:rsid w:val="00B469BF"/>
    <w:rsid w:val="00B4751E"/>
    <w:rsid w:val="00B47A28"/>
    <w:rsid w:val="00B5205D"/>
    <w:rsid w:val="00B55F33"/>
    <w:rsid w:val="00B5639B"/>
    <w:rsid w:val="00B56B99"/>
    <w:rsid w:val="00B614D5"/>
    <w:rsid w:val="00B6155C"/>
    <w:rsid w:val="00B642A4"/>
    <w:rsid w:val="00B65DA9"/>
    <w:rsid w:val="00B660FE"/>
    <w:rsid w:val="00B6758E"/>
    <w:rsid w:val="00B67E2F"/>
    <w:rsid w:val="00B7043B"/>
    <w:rsid w:val="00B7533E"/>
    <w:rsid w:val="00B82AE6"/>
    <w:rsid w:val="00B8336E"/>
    <w:rsid w:val="00B83E21"/>
    <w:rsid w:val="00B90C98"/>
    <w:rsid w:val="00B94C7F"/>
    <w:rsid w:val="00B970A8"/>
    <w:rsid w:val="00B9772E"/>
    <w:rsid w:val="00BA233A"/>
    <w:rsid w:val="00BA2EE0"/>
    <w:rsid w:val="00BA499A"/>
    <w:rsid w:val="00BA4BD3"/>
    <w:rsid w:val="00BA5766"/>
    <w:rsid w:val="00BA5BC3"/>
    <w:rsid w:val="00BA6B42"/>
    <w:rsid w:val="00BA7A66"/>
    <w:rsid w:val="00BA7EA6"/>
    <w:rsid w:val="00BB0397"/>
    <w:rsid w:val="00BB081E"/>
    <w:rsid w:val="00BB49DA"/>
    <w:rsid w:val="00BB5391"/>
    <w:rsid w:val="00BB5BA0"/>
    <w:rsid w:val="00BB6814"/>
    <w:rsid w:val="00BC3F13"/>
    <w:rsid w:val="00BC4396"/>
    <w:rsid w:val="00BC543B"/>
    <w:rsid w:val="00BC63B3"/>
    <w:rsid w:val="00BD0BED"/>
    <w:rsid w:val="00BD1232"/>
    <w:rsid w:val="00BD232B"/>
    <w:rsid w:val="00BD5C2D"/>
    <w:rsid w:val="00BD660A"/>
    <w:rsid w:val="00BD7F4C"/>
    <w:rsid w:val="00BE05DF"/>
    <w:rsid w:val="00BE1197"/>
    <w:rsid w:val="00BE26B4"/>
    <w:rsid w:val="00BE2F2C"/>
    <w:rsid w:val="00BE6D0F"/>
    <w:rsid w:val="00BF22AF"/>
    <w:rsid w:val="00BF4014"/>
    <w:rsid w:val="00BF46EA"/>
    <w:rsid w:val="00BF5BE1"/>
    <w:rsid w:val="00BF705E"/>
    <w:rsid w:val="00BF76BE"/>
    <w:rsid w:val="00C011B6"/>
    <w:rsid w:val="00C03F50"/>
    <w:rsid w:val="00C050CC"/>
    <w:rsid w:val="00C05AD0"/>
    <w:rsid w:val="00C069A4"/>
    <w:rsid w:val="00C06A9D"/>
    <w:rsid w:val="00C13290"/>
    <w:rsid w:val="00C137A9"/>
    <w:rsid w:val="00C15663"/>
    <w:rsid w:val="00C16039"/>
    <w:rsid w:val="00C16B5B"/>
    <w:rsid w:val="00C17275"/>
    <w:rsid w:val="00C20B08"/>
    <w:rsid w:val="00C20BEF"/>
    <w:rsid w:val="00C22E03"/>
    <w:rsid w:val="00C23558"/>
    <w:rsid w:val="00C24013"/>
    <w:rsid w:val="00C25575"/>
    <w:rsid w:val="00C25DDA"/>
    <w:rsid w:val="00C30CCF"/>
    <w:rsid w:val="00C33996"/>
    <w:rsid w:val="00C3477F"/>
    <w:rsid w:val="00C35722"/>
    <w:rsid w:val="00C37035"/>
    <w:rsid w:val="00C373FB"/>
    <w:rsid w:val="00C424B0"/>
    <w:rsid w:val="00C45C7E"/>
    <w:rsid w:val="00C45E36"/>
    <w:rsid w:val="00C476EA"/>
    <w:rsid w:val="00C50E61"/>
    <w:rsid w:val="00C520C4"/>
    <w:rsid w:val="00C52AB5"/>
    <w:rsid w:val="00C53C12"/>
    <w:rsid w:val="00C60DE0"/>
    <w:rsid w:val="00C60FB5"/>
    <w:rsid w:val="00C63543"/>
    <w:rsid w:val="00C64FA4"/>
    <w:rsid w:val="00C66166"/>
    <w:rsid w:val="00C667D5"/>
    <w:rsid w:val="00C70A6B"/>
    <w:rsid w:val="00C71D28"/>
    <w:rsid w:val="00C72069"/>
    <w:rsid w:val="00C720E3"/>
    <w:rsid w:val="00C7558D"/>
    <w:rsid w:val="00C76F2D"/>
    <w:rsid w:val="00C8030A"/>
    <w:rsid w:val="00C8049A"/>
    <w:rsid w:val="00C80522"/>
    <w:rsid w:val="00C80D13"/>
    <w:rsid w:val="00C8144F"/>
    <w:rsid w:val="00C81A06"/>
    <w:rsid w:val="00C8234A"/>
    <w:rsid w:val="00C84E6C"/>
    <w:rsid w:val="00C85746"/>
    <w:rsid w:val="00C8677D"/>
    <w:rsid w:val="00C908F7"/>
    <w:rsid w:val="00C91DF4"/>
    <w:rsid w:val="00C94776"/>
    <w:rsid w:val="00C95428"/>
    <w:rsid w:val="00C95772"/>
    <w:rsid w:val="00C959E0"/>
    <w:rsid w:val="00C97F61"/>
    <w:rsid w:val="00CA2A16"/>
    <w:rsid w:val="00CA3193"/>
    <w:rsid w:val="00CA4DD8"/>
    <w:rsid w:val="00CA7085"/>
    <w:rsid w:val="00CA7A6B"/>
    <w:rsid w:val="00CA7FBD"/>
    <w:rsid w:val="00CB0DCD"/>
    <w:rsid w:val="00CB1634"/>
    <w:rsid w:val="00CB4D14"/>
    <w:rsid w:val="00CB6DFF"/>
    <w:rsid w:val="00CB7933"/>
    <w:rsid w:val="00CB7D53"/>
    <w:rsid w:val="00CC0364"/>
    <w:rsid w:val="00CC27D2"/>
    <w:rsid w:val="00CC33F2"/>
    <w:rsid w:val="00CC3A63"/>
    <w:rsid w:val="00CC3B73"/>
    <w:rsid w:val="00CC61E8"/>
    <w:rsid w:val="00CC736F"/>
    <w:rsid w:val="00CC7DD9"/>
    <w:rsid w:val="00CD07DD"/>
    <w:rsid w:val="00CD3BDC"/>
    <w:rsid w:val="00CD3C14"/>
    <w:rsid w:val="00CD4F4F"/>
    <w:rsid w:val="00CD5131"/>
    <w:rsid w:val="00CD5D96"/>
    <w:rsid w:val="00CD6B6B"/>
    <w:rsid w:val="00CD7B24"/>
    <w:rsid w:val="00CD7D8E"/>
    <w:rsid w:val="00CE0BAD"/>
    <w:rsid w:val="00CE0BDC"/>
    <w:rsid w:val="00CE1C3A"/>
    <w:rsid w:val="00CE1E81"/>
    <w:rsid w:val="00CE437D"/>
    <w:rsid w:val="00CE53E5"/>
    <w:rsid w:val="00CE5F77"/>
    <w:rsid w:val="00CE6185"/>
    <w:rsid w:val="00CE7CFC"/>
    <w:rsid w:val="00CF23FB"/>
    <w:rsid w:val="00CF2AF0"/>
    <w:rsid w:val="00CF4A89"/>
    <w:rsid w:val="00D02A49"/>
    <w:rsid w:val="00D032A6"/>
    <w:rsid w:val="00D03F3E"/>
    <w:rsid w:val="00D053CC"/>
    <w:rsid w:val="00D0638E"/>
    <w:rsid w:val="00D06889"/>
    <w:rsid w:val="00D06D42"/>
    <w:rsid w:val="00D101A6"/>
    <w:rsid w:val="00D11065"/>
    <w:rsid w:val="00D132D9"/>
    <w:rsid w:val="00D15468"/>
    <w:rsid w:val="00D16500"/>
    <w:rsid w:val="00D17A82"/>
    <w:rsid w:val="00D2092D"/>
    <w:rsid w:val="00D21D64"/>
    <w:rsid w:val="00D225C7"/>
    <w:rsid w:val="00D22DB4"/>
    <w:rsid w:val="00D2504B"/>
    <w:rsid w:val="00D301DA"/>
    <w:rsid w:val="00D31BC3"/>
    <w:rsid w:val="00D3556F"/>
    <w:rsid w:val="00D3676F"/>
    <w:rsid w:val="00D37046"/>
    <w:rsid w:val="00D4094B"/>
    <w:rsid w:val="00D4132B"/>
    <w:rsid w:val="00D41A86"/>
    <w:rsid w:val="00D41E58"/>
    <w:rsid w:val="00D43919"/>
    <w:rsid w:val="00D45AF8"/>
    <w:rsid w:val="00D45F49"/>
    <w:rsid w:val="00D4606A"/>
    <w:rsid w:val="00D462B3"/>
    <w:rsid w:val="00D473C2"/>
    <w:rsid w:val="00D47867"/>
    <w:rsid w:val="00D54DDA"/>
    <w:rsid w:val="00D57FCA"/>
    <w:rsid w:val="00D60725"/>
    <w:rsid w:val="00D63314"/>
    <w:rsid w:val="00D63C89"/>
    <w:rsid w:val="00D6434C"/>
    <w:rsid w:val="00D64495"/>
    <w:rsid w:val="00D65508"/>
    <w:rsid w:val="00D658E8"/>
    <w:rsid w:val="00D669AB"/>
    <w:rsid w:val="00D7066E"/>
    <w:rsid w:val="00D749ED"/>
    <w:rsid w:val="00D75338"/>
    <w:rsid w:val="00D75417"/>
    <w:rsid w:val="00D7546F"/>
    <w:rsid w:val="00D76017"/>
    <w:rsid w:val="00D760AB"/>
    <w:rsid w:val="00D771F5"/>
    <w:rsid w:val="00D8184A"/>
    <w:rsid w:val="00D8544E"/>
    <w:rsid w:val="00D8618B"/>
    <w:rsid w:val="00D87766"/>
    <w:rsid w:val="00D878B1"/>
    <w:rsid w:val="00D90257"/>
    <w:rsid w:val="00D94567"/>
    <w:rsid w:val="00D94AF4"/>
    <w:rsid w:val="00D959F5"/>
    <w:rsid w:val="00D95FBF"/>
    <w:rsid w:val="00D96D5A"/>
    <w:rsid w:val="00D97E07"/>
    <w:rsid w:val="00DA3959"/>
    <w:rsid w:val="00DA3CE5"/>
    <w:rsid w:val="00DA51BF"/>
    <w:rsid w:val="00DB06E3"/>
    <w:rsid w:val="00DB08D3"/>
    <w:rsid w:val="00DB1930"/>
    <w:rsid w:val="00DB5F24"/>
    <w:rsid w:val="00DB70A3"/>
    <w:rsid w:val="00DB7C10"/>
    <w:rsid w:val="00DC020C"/>
    <w:rsid w:val="00DC0639"/>
    <w:rsid w:val="00DC3C20"/>
    <w:rsid w:val="00DC4C3B"/>
    <w:rsid w:val="00DC54E8"/>
    <w:rsid w:val="00DC6665"/>
    <w:rsid w:val="00DD0539"/>
    <w:rsid w:val="00DD1949"/>
    <w:rsid w:val="00DD2170"/>
    <w:rsid w:val="00DD2F99"/>
    <w:rsid w:val="00DD4AD4"/>
    <w:rsid w:val="00DD4F3E"/>
    <w:rsid w:val="00DD54E3"/>
    <w:rsid w:val="00DD7B7A"/>
    <w:rsid w:val="00DD7E74"/>
    <w:rsid w:val="00DE0616"/>
    <w:rsid w:val="00DE0F22"/>
    <w:rsid w:val="00DE1B6F"/>
    <w:rsid w:val="00DE1E73"/>
    <w:rsid w:val="00DE361C"/>
    <w:rsid w:val="00DE3D12"/>
    <w:rsid w:val="00DE4E9F"/>
    <w:rsid w:val="00DE581C"/>
    <w:rsid w:val="00DE67D1"/>
    <w:rsid w:val="00DE7BEE"/>
    <w:rsid w:val="00DF0565"/>
    <w:rsid w:val="00DF167E"/>
    <w:rsid w:val="00DF2423"/>
    <w:rsid w:val="00DF2474"/>
    <w:rsid w:val="00DF27A3"/>
    <w:rsid w:val="00DF2B51"/>
    <w:rsid w:val="00DF3CC5"/>
    <w:rsid w:val="00DF618F"/>
    <w:rsid w:val="00DF6316"/>
    <w:rsid w:val="00DF6CD0"/>
    <w:rsid w:val="00E00623"/>
    <w:rsid w:val="00E00A60"/>
    <w:rsid w:val="00E00ABD"/>
    <w:rsid w:val="00E00DA3"/>
    <w:rsid w:val="00E0133F"/>
    <w:rsid w:val="00E014E0"/>
    <w:rsid w:val="00E03320"/>
    <w:rsid w:val="00E041A2"/>
    <w:rsid w:val="00E04EB9"/>
    <w:rsid w:val="00E053AC"/>
    <w:rsid w:val="00E07E6C"/>
    <w:rsid w:val="00E10804"/>
    <w:rsid w:val="00E12B04"/>
    <w:rsid w:val="00E12FB9"/>
    <w:rsid w:val="00E13543"/>
    <w:rsid w:val="00E16987"/>
    <w:rsid w:val="00E173C9"/>
    <w:rsid w:val="00E23575"/>
    <w:rsid w:val="00E23BFF"/>
    <w:rsid w:val="00E272AE"/>
    <w:rsid w:val="00E27E15"/>
    <w:rsid w:val="00E305FD"/>
    <w:rsid w:val="00E30D54"/>
    <w:rsid w:val="00E318E4"/>
    <w:rsid w:val="00E319A9"/>
    <w:rsid w:val="00E3223F"/>
    <w:rsid w:val="00E35E71"/>
    <w:rsid w:val="00E3776D"/>
    <w:rsid w:val="00E40C8F"/>
    <w:rsid w:val="00E40E8D"/>
    <w:rsid w:val="00E41555"/>
    <w:rsid w:val="00E41B19"/>
    <w:rsid w:val="00E42482"/>
    <w:rsid w:val="00E427B7"/>
    <w:rsid w:val="00E44FC8"/>
    <w:rsid w:val="00E46535"/>
    <w:rsid w:val="00E46619"/>
    <w:rsid w:val="00E4709A"/>
    <w:rsid w:val="00E50FD7"/>
    <w:rsid w:val="00E52ED6"/>
    <w:rsid w:val="00E542EC"/>
    <w:rsid w:val="00E54BBF"/>
    <w:rsid w:val="00E55455"/>
    <w:rsid w:val="00E56203"/>
    <w:rsid w:val="00E56DF6"/>
    <w:rsid w:val="00E56F28"/>
    <w:rsid w:val="00E6077B"/>
    <w:rsid w:val="00E61043"/>
    <w:rsid w:val="00E613B4"/>
    <w:rsid w:val="00E61862"/>
    <w:rsid w:val="00E61B60"/>
    <w:rsid w:val="00E62C5B"/>
    <w:rsid w:val="00E63ACD"/>
    <w:rsid w:val="00E63E5F"/>
    <w:rsid w:val="00E66BC1"/>
    <w:rsid w:val="00E677AA"/>
    <w:rsid w:val="00E70D06"/>
    <w:rsid w:val="00E71DDC"/>
    <w:rsid w:val="00E73EF6"/>
    <w:rsid w:val="00E76321"/>
    <w:rsid w:val="00E77BA4"/>
    <w:rsid w:val="00E77F82"/>
    <w:rsid w:val="00E81384"/>
    <w:rsid w:val="00E8296B"/>
    <w:rsid w:val="00E83239"/>
    <w:rsid w:val="00E84354"/>
    <w:rsid w:val="00E854B6"/>
    <w:rsid w:val="00E85A1D"/>
    <w:rsid w:val="00E85DF1"/>
    <w:rsid w:val="00E8618D"/>
    <w:rsid w:val="00E87642"/>
    <w:rsid w:val="00E87C1F"/>
    <w:rsid w:val="00E92427"/>
    <w:rsid w:val="00E95359"/>
    <w:rsid w:val="00E958F3"/>
    <w:rsid w:val="00E959C8"/>
    <w:rsid w:val="00E96E63"/>
    <w:rsid w:val="00E96FF6"/>
    <w:rsid w:val="00E9783A"/>
    <w:rsid w:val="00EA4916"/>
    <w:rsid w:val="00EA661A"/>
    <w:rsid w:val="00EB0082"/>
    <w:rsid w:val="00EB018F"/>
    <w:rsid w:val="00EB1D03"/>
    <w:rsid w:val="00EB1E0E"/>
    <w:rsid w:val="00EB25D5"/>
    <w:rsid w:val="00EB3E64"/>
    <w:rsid w:val="00EB4096"/>
    <w:rsid w:val="00EB6A6D"/>
    <w:rsid w:val="00EB7F3B"/>
    <w:rsid w:val="00EC1C90"/>
    <w:rsid w:val="00EC7CAE"/>
    <w:rsid w:val="00ED04AA"/>
    <w:rsid w:val="00ED1D0E"/>
    <w:rsid w:val="00ED33BF"/>
    <w:rsid w:val="00ED4094"/>
    <w:rsid w:val="00ED4DA1"/>
    <w:rsid w:val="00ED5064"/>
    <w:rsid w:val="00ED554D"/>
    <w:rsid w:val="00EE044F"/>
    <w:rsid w:val="00EE1264"/>
    <w:rsid w:val="00EE1916"/>
    <w:rsid w:val="00EE4CAA"/>
    <w:rsid w:val="00EE4D1D"/>
    <w:rsid w:val="00EE65B5"/>
    <w:rsid w:val="00EF0186"/>
    <w:rsid w:val="00EF380F"/>
    <w:rsid w:val="00EF777A"/>
    <w:rsid w:val="00EF7D7B"/>
    <w:rsid w:val="00EF7DF2"/>
    <w:rsid w:val="00F002CC"/>
    <w:rsid w:val="00F04A5A"/>
    <w:rsid w:val="00F06EF5"/>
    <w:rsid w:val="00F07D72"/>
    <w:rsid w:val="00F1157B"/>
    <w:rsid w:val="00F12BEF"/>
    <w:rsid w:val="00F13C93"/>
    <w:rsid w:val="00F1491E"/>
    <w:rsid w:val="00F14B1C"/>
    <w:rsid w:val="00F15C5E"/>
    <w:rsid w:val="00F1654E"/>
    <w:rsid w:val="00F16A5D"/>
    <w:rsid w:val="00F16DD6"/>
    <w:rsid w:val="00F21E09"/>
    <w:rsid w:val="00F23183"/>
    <w:rsid w:val="00F249A1"/>
    <w:rsid w:val="00F252C2"/>
    <w:rsid w:val="00F318CF"/>
    <w:rsid w:val="00F31A2D"/>
    <w:rsid w:val="00F320E3"/>
    <w:rsid w:val="00F325C2"/>
    <w:rsid w:val="00F361DC"/>
    <w:rsid w:val="00F36E28"/>
    <w:rsid w:val="00F41A7A"/>
    <w:rsid w:val="00F41ED1"/>
    <w:rsid w:val="00F41EF5"/>
    <w:rsid w:val="00F424CE"/>
    <w:rsid w:val="00F43808"/>
    <w:rsid w:val="00F44456"/>
    <w:rsid w:val="00F44820"/>
    <w:rsid w:val="00F45072"/>
    <w:rsid w:val="00F4521E"/>
    <w:rsid w:val="00F46AAA"/>
    <w:rsid w:val="00F46BDE"/>
    <w:rsid w:val="00F51FC5"/>
    <w:rsid w:val="00F52AEB"/>
    <w:rsid w:val="00F54180"/>
    <w:rsid w:val="00F544DB"/>
    <w:rsid w:val="00F548FA"/>
    <w:rsid w:val="00F5543B"/>
    <w:rsid w:val="00F55A79"/>
    <w:rsid w:val="00F57C5B"/>
    <w:rsid w:val="00F60EC8"/>
    <w:rsid w:val="00F61777"/>
    <w:rsid w:val="00F61E17"/>
    <w:rsid w:val="00F62F02"/>
    <w:rsid w:val="00F662AE"/>
    <w:rsid w:val="00F70F02"/>
    <w:rsid w:val="00F71B60"/>
    <w:rsid w:val="00F74FED"/>
    <w:rsid w:val="00F76892"/>
    <w:rsid w:val="00F82493"/>
    <w:rsid w:val="00F84111"/>
    <w:rsid w:val="00F845F0"/>
    <w:rsid w:val="00F86878"/>
    <w:rsid w:val="00F87B8F"/>
    <w:rsid w:val="00F90756"/>
    <w:rsid w:val="00F90AE9"/>
    <w:rsid w:val="00F920F0"/>
    <w:rsid w:val="00F928AC"/>
    <w:rsid w:val="00F93878"/>
    <w:rsid w:val="00F94A95"/>
    <w:rsid w:val="00F94B89"/>
    <w:rsid w:val="00F9562B"/>
    <w:rsid w:val="00F95F20"/>
    <w:rsid w:val="00FA039E"/>
    <w:rsid w:val="00FA1DD6"/>
    <w:rsid w:val="00FA3782"/>
    <w:rsid w:val="00FA4085"/>
    <w:rsid w:val="00FA45AA"/>
    <w:rsid w:val="00FA4EE7"/>
    <w:rsid w:val="00FA5232"/>
    <w:rsid w:val="00FA5419"/>
    <w:rsid w:val="00FA6131"/>
    <w:rsid w:val="00FA61CB"/>
    <w:rsid w:val="00FB14FD"/>
    <w:rsid w:val="00FB317C"/>
    <w:rsid w:val="00FB7A85"/>
    <w:rsid w:val="00FC00A3"/>
    <w:rsid w:val="00FC025F"/>
    <w:rsid w:val="00FC19D6"/>
    <w:rsid w:val="00FC25B1"/>
    <w:rsid w:val="00FC4335"/>
    <w:rsid w:val="00FC4E52"/>
    <w:rsid w:val="00FC6331"/>
    <w:rsid w:val="00FD061B"/>
    <w:rsid w:val="00FD4408"/>
    <w:rsid w:val="00FD77B4"/>
    <w:rsid w:val="00FD7A82"/>
    <w:rsid w:val="00FD7B43"/>
    <w:rsid w:val="00FE04D5"/>
    <w:rsid w:val="00FE0719"/>
    <w:rsid w:val="00FE0B79"/>
    <w:rsid w:val="00FE1781"/>
    <w:rsid w:val="00FE295B"/>
    <w:rsid w:val="00FE2F89"/>
    <w:rsid w:val="00FE4C63"/>
    <w:rsid w:val="00FE4D72"/>
    <w:rsid w:val="00FE5ABA"/>
    <w:rsid w:val="00FF1A8E"/>
    <w:rsid w:val="00FF42D3"/>
    <w:rsid w:val="00FF5B9D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543F-64AC-4D3C-A6CB-123BBF5F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6</Pages>
  <Words>1011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Алина</cp:lastModifiedBy>
  <cp:revision>254</cp:revision>
  <cp:lastPrinted>2024-10-03T06:01:00Z</cp:lastPrinted>
  <dcterms:created xsi:type="dcterms:W3CDTF">2022-06-17T13:53:00Z</dcterms:created>
  <dcterms:modified xsi:type="dcterms:W3CDTF">2024-10-03T06:01:00Z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