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22" w:rsidRPr="004872E4" w:rsidRDefault="004872E4" w:rsidP="00AA08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2E4">
        <w:rPr>
          <w:rFonts w:ascii="Times New Roman" w:hAnsi="Times New Roman"/>
          <w:sz w:val="28"/>
          <w:szCs w:val="28"/>
        </w:rPr>
        <w:t>Пояснительная записка</w:t>
      </w:r>
    </w:p>
    <w:p w:rsidR="004872E4" w:rsidRDefault="004872E4" w:rsidP="00AA08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 проекту  постановления администрации города Орла </w:t>
      </w:r>
    </w:p>
    <w:p w:rsidR="004872E4" w:rsidRDefault="004872E4" w:rsidP="00487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Орла                    от 14.02.2020 № 512 «Об утверждении муниципальной программы </w:t>
      </w:r>
    </w:p>
    <w:p w:rsidR="004872E4" w:rsidRDefault="004872E4" w:rsidP="00487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отрасли культуры в городе Орле на 2020-2022 годы»</w:t>
      </w:r>
    </w:p>
    <w:p w:rsidR="001E3903" w:rsidRDefault="001E3903" w:rsidP="007337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4872E4" w:rsidRPr="00974E37" w:rsidRDefault="004872E4" w:rsidP="00733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3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Проект постановления администрации города Орла «</w:t>
      </w:r>
      <w:r w:rsidRPr="00974E3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Орла   от 14.02.2020 № 512 «Об утверждении муниципальной программы  «Развитие отрасли культуры в городе Орле на 2020-2022 годы» предусматривает </w:t>
      </w:r>
      <w:r w:rsidR="00E2204B" w:rsidRPr="00974E37">
        <w:rPr>
          <w:rFonts w:ascii="Times New Roman" w:hAnsi="Times New Roman"/>
          <w:sz w:val="28"/>
          <w:szCs w:val="28"/>
        </w:rPr>
        <w:t>увеличение</w:t>
      </w:r>
      <w:r w:rsidR="00B64F4F" w:rsidRPr="00974E37">
        <w:rPr>
          <w:rFonts w:ascii="Times New Roman" w:hAnsi="Times New Roman"/>
          <w:sz w:val="28"/>
          <w:szCs w:val="28"/>
        </w:rPr>
        <w:t xml:space="preserve"> </w:t>
      </w:r>
      <w:r w:rsidR="00A76764" w:rsidRPr="00974E37">
        <w:rPr>
          <w:rFonts w:ascii="Times New Roman" w:hAnsi="Times New Roman"/>
          <w:sz w:val="28"/>
          <w:szCs w:val="28"/>
        </w:rPr>
        <w:t xml:space="preserve">объема финансирования </w:t>
      </w:r>
      <w:r w:rsidR="0073374C" w:rsidRPr="00974E37">
        <w:rPr>
          <w:rFonts w:ascii="Times New Roman" w:hAnsi="Times New Roman"/>
          <w:sz w:val="28"/>
          <w:szCs w:val="28"/>
        </w:rPr>
        <w:t xml:space="preserve">на </w:t>
      </w:r>
      <w:r w:rsidR="00E2204B" w:rsidRPr="00974E37">
        <w:rPr>
          <w:rFonts w:ascii="Times New Roman" w:hAnsi="Times New Roman"/>
          <w:sz w:val="28"/>
          <w:szCs w:val="28"/>
        </w:rPr>
        <w:t>3 815,71024</w:t>
      </w:r>
      <w:r w:rsidR="0073374C" w:rsidRPr="00974E37">
        <w:rPr>
          <w:rFonts w:ascii="Times New Roman" w:hAnsi="Times New Roman"/>
          <w:sz w:val="28"/>
          <w:szCs w:val="28"/>
        </w:rPr>
        <w:t xml:space="preserve"> </w:t>
      </w:r>
      <w:r w:rsidRPr="00974E37">
        <w:rPr>
          <w:rFonts w:ascii="Times New Roman" w:hAnsi="Times New Roman"/>
          <w:sz w:val="28"/>
          <w:szCs w:val="28"/>
        </w:rPr>
        <w:t xml:space="preserve">тысяч рублей. </w:t>
      </w:r>
    </w:p>
    <w:p w:rsidR="001A6C1E" w:rsidRPr="00974E37" w:rsidRDefault="001A6C1E" w:rsidP="00EA3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37">
        <w:rPr>
          <w:rFonts w:ascii="Times New Roman" w:hAnsi="Times New Roman"/>
          <w:sz w:val="28"/>
          <w:szCs w:val="28"/>
        </w:rPr>
        <w:t xml:space="preserve">Изменения вносятся на основании </w:t>
      </w:r>
      <w:r w:rsidR="00BF4341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Орловского городского Совета народных депутатов от 20.12.2022 №34/0519-ГС</w:t>
      </w:r>
      <w:r w:rsidR="00BF4341" w:rsidRPr="00974E37">
        <w:rPr>
          <w:rFonts w:ascii="Times New Roman" w:hAnsi="Times New Roman"/>
          <w:sz w:val="28"/>
          <w:szCs w:val="28"/>
        </w:rPr>
        <w:t xml:space="preserve"> </w:t>
      </w:r>
      <w:r w:rsidRPr="00974E37">
        <w:rPr>
          <w:rFonts w:ascii="Times New Roman" w:hAnsi="Times New Roman"/>
          <w:sz w:val="28"/>
          <w:szCs w:val="28"/>
        </w:rPr>
        <w:t>прика</w:t>
      </w:r>
      <w:r w:rsidR="00E2204B" w:rsidRPr="00974E37">
        <w:rPr>
          <w:rFonts w:ascii="Times New Roman" w:hAnsi="Times New Roman"/>
          <w:sz w:val="28"/>
          <w:szCs w:val="28"/>
        </w:rPr>
        <w:t>за</w:t>
      </w:r>
      <w:r w:rsidRPr="00974E37">
        <w:rPr>
          <w:rFonts w:ascii="Times New Roman" w:hAnsi="Times New Roman"/>
          <w:sz w:val="28"/>
          <w:szCs w:val="28"/>
        </w:rPr>
        <w:t xml:space="preserve"> финансового управления администрации города Орла от</w:t>
      </w:r>
      <w:r w:rsidR="00AA3B4F" w:rsidRPr="00974E37">
        <w:rPr>
          <w:rFonts w:ascii="Times New Roman" w:hAnsi="Times New Roman"/>
          <w:sz w:val="28"/>
          <w:szCs w:val="28"/>
        </w:rPr>
        <w:t xml:space="preserve"> </w:t>
      </w:r>
      <w:r w:rsidR="00E2204B" w:rsidRPr="00974E37">
        <w:rPr>
          <w:rFonts w:ascii="Times New Roman" w:hAnsi="Times New Roman"/>
          <w:sz w:val="28"/>
          <w:szCs w:val="28"/>
        </w:rPr>
        <w:t>20</w:t>
      </w:r>
      <w:r w:rsidR="00BB5F19" w:rsidRPr="00974E37">
        <w:rPr>
          <w:rFonts w:ascii="Times New Roman" w:hAnsi="Times New Roman"/>
          <w:sz w:val="28"/>
          <w:szCs w:val="28"/>
        </w:rPr>
        <w:t xml:space="preserve"> </w:t>
      </w:r>
      <w:r w:rsidR="00E2204B" w:rsidRPr="00974E37">
        <w:rPr>
          <w:rFonts w:ascii="Times New Roman" w:hAnsi="Times New Roman"/>
          <w:sz w:val="28"/>
          <w:szCs w:val="28"/>
        </w:rPr>
        <w:t>декабря</w:t>
      </w:r>
      <w:r w:rsidR="00BB5F19" w:rsidRPr="00974E37">
        <w:rPr>
          <w:rFonts w:ascii="Times New Roman" w:hAnsi="Times New Roman"/>
          <w:sz w:val="28"/>
          <w:szCs w:val="28"/>
        </w:rPr>
        <w:t xml:space="preserve"> 2022г. № </w:t>
      </w:r>
      <w:r w:rsidR="00E2204B" w:rsidRPr="00974E37">
        <w:rPr>
          <w:rFonts w:ascii="Times New Roman" w:hAnsi="Times New Roman"/>
          <w:sz w:val="28"/>
          <w:szCs w:val="28"/>
        </w:rPr>
        <w:t>295</w:t>
      </w:r>
      <w:r w:rsidR="00BF4341" w:rsidRPr="00974E37">
        <w:rPr>
          <w:rFonts w:ascii="Times New Roman" w:hAnsi="Times New Roman"/>
          <w:sz w:val="28"/>
          <w:szCs w:val="28"/>
        </w:rPr>
        <w:t>.</w:t>
      </w:r>
      <w:r w:rsidR="00AA3B4F" w:rsidRPr="00974E37">
        <w:rPr>
          <w:rFonts w:ascii="Times New Roman" w:hAnsi="Times New Roman"/>
          <w:sz w:val="28"/>
          <w:szCs w:val="28"/>
        </w:rPr>
        <w:t xml:space="preserve"> </w:t>
      </w:r>
    </w:p>
    <w:p w:rsidR="001A6C1E" w:rsidRPr="00974E37" w:rsidRDefault="004872E4" w:rsidP="00487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74E37">
        <w:rPr>
          <w:rFonts w:ascii="Times New Roman" w:hAnsi="Times New Roman"/>
          <w:sz w:val="28"/>
          <w:szCs w:val="28"/>
        </w:rPr>
        <w:t xml:space="preserve">С учетом вносимых изменений объем финансирования Программы составит </w:t>
      </w:r>
      <w:r w:rsidR="001363F2" w:rsidRPr="00974E37">
        <w:rPr>
          <w:rFonts w:ascii="Times New Roman" w:hAnsi="Times New Roman"/>
          <w:sz w:val="28"/>
          <w:szCs w:val="28"/>
        </w:rPr>
        <w:t>627755,86360</w:t>
      </w:r>
      <w:r w:rsidRPr="00974E37">
        <w:rPr>
          <w:rFonts w:ascii="Times New Roman" w:hAnsi="Times New Roman"/>
          <w:sz w:val="28"/>
          <w:szCs w:val="28"/>
        </w:rPr>
        <w:t xml:space="preserve">, в том числе: за счет средств городского бюджета – </w:t>
      </w:r>
      <w:r w:rsidR="001363F2" w:rsidRPr="00974E37">
        <w:rPr>
          <w:rFonts w:ascii="Times New Roman" w:hAnsi="Times New Roman"/>
          <w:sz w:val="28"/>
          <w:szCs w:val="28"/>
        </w:rPr>
        <w:t>573651,83513</w:t>
      </w:r>
      <w:r w:rsidR="009336A8" w:rsidRPr="00974E37">
        <w:rPr>
          <w:rFonts w:ascii="Times New Roman" w:hAnsi="Times New Roman"/>
          <w:sz w:val="28"/>
          <w:szCs w:val="28"/>
        </w:rPr>
        <w:t xml:space="preserve"> </w:t>
      </w:r>
      <w:r w:rsidRPr="00974E37">
        <w:rPr>
          <w:rFonts w:ascii="Times New Roman" w:hAnsi="Times New Roman"/>
          <w:sz w:val="28"/>
          <w:szCs w:val="28"/>
        </w:rPr>
        <w:t xml:space="preserve">тысяч рублей; за счет средств областного бюджета – </w:t>
      </w:r>
      <w:r w:rsidR="00EA3BC7" w:rsidRPr="00974E37">
        <w:rPr>
          <w:rFonts w:ascii="Times New Roman" w:hAnsi="Times New Roman"/>
          <w:sz w:val="28"/>
          <w:szCs w:val="28"/>
        </w:rPr>
        <w:t>54104,02847</w:t>
      </w:r>
      <w:r w:rsidR="009336A8" w:rsidRPr="00974E37">
        <w:rPr>
          <w:rFonts w:ascii="Times New Roman" w:hAnsi="Times New Roman"/>
          <w:sz w:val="28"/>
          <w:szCs w:val="28"/>
        </w:rPr>
        <w:t xml:space="preserve"> </w:t>
      </w:r>
      <w:r w:rsidRPr="00974E37">
        <w:rPr>
          <w:rFonts w:ascii="Times New Roman" w:hAnsi="Times New Roman"/>
          <w:sz w:val="28"/>
          <w:szCs w:val="28"/>
        </w:rPr>
        <w:t>тысяч рублей</w:t>
      </w:r>
      <w:r w:rsidR="001A6C1E" w:rsidRPr="00974E37">
        <w:rPr>
          <w:rFonts w:ascii="Times New Roman" w:hAnsi="Times New Roman"/>
          <w:sz w:val="28"/>
          <w:szCs w:val="28"/>
        </w:rPr>
        <w:t>.</w:t>
      </w:r>
    </w:p>
    <w:p w:rsidR="00CB126D" w:rsidRPr="00974E37" w:rsidRDefault="00BF4341" w:rsidP="0016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2CA2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финансирования муниципальных учреждений культуры на исполнение муниципального задания  увеличилась на </w:t>
      </w:r>
      <w:r w:rsidR="006E0F94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180,23111</w:t>
      </w:r>
      <w:r w:rsidR="00722CA2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C7F4E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722CA2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уплату пеней по страховым взносам.</w:t>
      </w:r>
    </w:p>
    <w:p w:rsidR="002050DF" w:rsidRPr="00974E37" w:rsidRDefault="0056082A" w:rsidP="001363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Общегородские праздничные мероприятия, запланированные Программой, </w:t>
      </w:r>
      <w:r w:rsidR="00197508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профинансированы на </w:t>
      </w:r>
      <w:r w:rsidR="004C508E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576,00</w:t>
      </w:r>
      <w:r w:rsidR="00197508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C7F4E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197508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C508E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97508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8E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сладких </w:t>
      </w:r>
      <w:r w:rsidR="002050DF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новогодних </w:t>
      </w:r>
      <w:r w:rsidR="004C508E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подарков </w:t>
      </w:r>
      <w:r w:rsidR="002050DF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отличившихся успехами в учебе, творчестве и спорте, для детей граждан, призванных на военную службу по мобилизации в Вооруженные силы Российской Федерации </w:t>
      </w:r>
      <w:proofErr w:type="gramStart"/>
      <w:r w:rsidR="002050DF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050DF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ёлки.</w:t>
      </w:r>
    </w:p>
    <w:p w:rsidR="00B64F4F" w:rsidRPr="00974E37" w:rsidRDefault="001363F2" w:rsidP="001363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4F4F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финансирования муниципальны</w:t>
      </w:r>
      <w:r w:rsidR="00E26023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4F4F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</w:t>
      </w:r>
      <w:r w:rsidR="00E26023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учреждений культуры </w:t>
      </w:r>
      <w:r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="006E0F94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3288,66153</w:t>
      </w:r>
      <w:r w:rsidR="00E26023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r w:rsidR="00B64F4F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63F2" w:rsidRPr="00974E37" w:rsidRDefault="00974E37" w:rsidP="001363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</w:t>
      </w:r>
      <w:r w:rsidR="001363F2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сумма </w:t>
      </w:r>
      <w:r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63F2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63F2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работникам учреждений культуры, имеющим право на санаторно-курортное лечение на </w:t>
      </w:r>
      <w:r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63F2" w:rsidRPr="00974E37">
        <w:rPr>
          <w:rFonts w:ascii="Times New Roman" w:eastAsia="Times New Roman" w:hAnsi="Times New Roman" w:cs="Times New Roman"/>
          <w:sz w:val="28"/>
          <w:szCs w:val="28"/>
          <w:lang w:eastAsia="ru-RU"/>
        </w:rPr>
        <w:t>8,0 тысяч рублей, выплаты на проведение конкурса «Лучший работник» на 1,1824 тысяч рублей</w:t>
      </w:r>
    </w:p>
    <w:p w:rsidR="00D33C0C" w:rsidRDefault="00D33C0C" w:rsidP="0016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08" w:rsidRDefault="004872E4" w:rsidP="0048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A4D">
        <w:rPr>
          <w:rFonts w:ascii="Times New Roman" w:hAnsi="Times New Roman" w:cs="Times New Roman"/>
          <w:sz w:val="28"/>
          <w:szCs w:val="28"/>
        </w:rPr>
        <w:tab/>
      </w:r>
    </w:p>
    <w:p w:rsidR="004872E4" w:rsidRPr="00120175" w:rsidRDefault="004872E4" w:rsidP="0048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175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947D0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20175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872E4" w:rsidRDefault="004872E4" w:rsidP="0048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E4" w:rsidRDefault="004872E4"/>
    <w:p w:rsidR="00AA0829" w:rsidRDefault="00974E37" w:rsidP="00AA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0829" w:rsidRPr="00AA0829">
        <w:rPr>
          <w:rFonts w:ascii="Times New Roman" w:hAnsi="Times New Roman" w:cs="Times New Roman"/>
          <w:sz w:val="28"/>
          <w:szCs w:val="28"/>
        </w:rPr>
        <w:t xml:space="preserve">ачальник управления культуры </w:t>
      </w:r>
    </w:p>
    <w:p w:rsidR="00AA0829" w:rsidRPr="00AA0829" w:rsidRDefault="00AA0829" w:rsidP="00AA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0829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74E37">
        <w:rPr>
          <w:rFonts w:ascii="Times New Roman" w:hAnsi="Times New Roman" w:cs="Times New Roman"/>
          <w:sz w:val="28"/>
          <w:szCs w:val="28"/>
        </w:rPr>
        <w:t>Л.Е. Осипенко</w:t>
      </w:r>
    </w:p>
    <w:sectPr w:rsidR="00AA0829" w:rsidRPr="00AA0829" w:rsidSect="001E390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9CD"/>
    <w:multiLevelType w:val="multilevel"/>
    <w:tmpl w:val="770A4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E4"/>
    <w:rsid w:val="000C42DF"/>
    <w:rsid w:val="000C7F4E"/>
    <w:rsid w:val="00100F60"/>
    <w:rsid w:val="001158DF"/>
    <w:rsid w:val="00120175"/>
    <w:rsid w:val="001363F2"/>
    <w:rsid w:val="00166BE0"/>
    <w:rsid w:val="00197508"/>
    <w:rsid w:val="001A6C1E"/>
    <w:rsid w:val="001C2D94"/>
    <w:rsid w:val="001E3903"/>
    <w:rsid w:val="002050DF"/>
    <w:rsid w:val="00250A1F"/>
    <w:rsid w:val="002532B1"/>
    <w:rsid w:val="002576EF"/>
    <w:rsid w:val="0026327B"/>
    <w:rsid w:val="002E56D5"/>
    <w:rsid w:val="002F17E6"/>
    <w:rsid w:val="003C59D1"/>
    <w:rsid w:val="004009B3"/>
    <w:rsid w:val="00470722"/>
    <w:rsid w:val="004872E4"/>
    <w:rsid w:val="004C508E"/>
    <w:rsid w:val="004D7CCE"/>
    <w:rsid w:val="004F79A3"/>
    <w:rsid w:val="0056082A"/>
    <w:rsid w:val="005B32E5"/>
    <w:rsid w:val="006E0F94"/>
    <w:rsid w:val="00722CA2"/>
    <w:rsid w:val="0073374C"/>
    <w:rsid w:val="007F0104"/>
    <w:rsid w:val="008115D6"/>
    <w:rsid w:val="008B35B0"/>
    <w:rsid w:val="00921D3E"/>
    <w:rsid w:val="009336A8"/>
    <w:rsid w:val="00947D01"/>
    <w:rsid w:val="00974E37"/>
    <w:rsid w:val="00993F34"/>
    <w:rsid w:val="009C2E68"/>
    <w:rsid w:val="00A15837"/>
    <w:rsid w:val="00A25B71"/>
    <w:rsid w:val="00A76764"/>
    <w:rsid w:val="00A83261"/>
    <w:rsid w:val="00AA0829"/>
    <w:rsid w:val="00AA3B4F"/>
    <w:rsid w:val="00AE2ED9"/>
    <w:rsid w:val="00B64F4F"/>
    <w:rsid w:val="00BB5F19"/>
    <w:rsid w:val="00BC7B4D"/>
    <w:rsid w:val="00BF4341"/>
    <w:rsid w:val="00C021E3"/>
    <w:rsid w:val="00CA6FB7"/>
    <w:rsid w:val="00CB126D"/>
    <w:rsid w:val="00D12432"/>
    <w:rsid w:val="00D33C0C"/>
    <w:rsid w:val="00E2204B"/>
    <w:rsid w:val="00E26023"/>
    <w:rsid w:val="00EA3BC7"/>
    <w:rsid w:val="00EE62D7"/>
    <w:rsid w:val="00EF52D3"/>
    <w:rsid w:val="00F126DD"/>
    <w:rsid w:val="00F43BF1"/>
    <w:rsid w:val="00F63829"/>
    <w:rsid w:val="00F77670"/>
    <w:rsid w:val="00F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7F010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Calibri" w:hAnsi="Arial" w:cs="Times New Roman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0104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7F010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Calibri" w:hAnsi="Arial" w:cs="Times New Roman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0104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Пользвователь</dc:creator>
  <cp:lastModifiedBy>Пользователь</cp:lastModifiedBy>
  <cp:revision>42</cp:revision>
  <cp:lastPrinted>2022-10-21T13:00:00Z</cp:lastPrinted>
  <dcterms:created xsi:type="dcterms:W3CDTF">2022-05-12T14:01:00Z</dcterms:created>
  <dcterms:modified xsi:type="dcterms:W3CDTF">2022-12-29T07:14:00Z</dcterms:modified>
</cp:coreProperties>
</file>