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3A" w:rsidRDefault="00725F20" w:rsidP="006D2D15">
      <w:pPr>
        <w:pStyle w:val="Standard"/>
        <w:ind w:left="8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47713A" w:rsidRDefault="00294643" w:rsidP="00725F20">
      <w:pPr>
        <w:pStyle w:val="Standard"/>
        <w:ind w:left="8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муниципальной антинаркотической комиссии города Орла,</w:t>
      </w:r>
    </w:p>
    <w:p w:rsidR="0047713A" w:rsidRDefault="00294643" w:rsidP="00725F20">
      <w:pPr>
        <w:pStyle w:val="Standard"/>
        <w:ind w:left="8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Мэр города Орла</w:t>
      </w:r>
    </w:p>
    <w:p w:rsidR="00725F20" w:rsidRDefault="00725F20" w:rsidP="00725F20">
      <w:pPr>
        <w:pStyle w:val="Standard"/>
        <w:ind w:left="8760"/>
        <w:rPr>
          <w:sz w:val="28"/>
          <w:szCs w:val="28"/>
          <w:lang w:val="ru-RU"/>
        </w:rPr>
      </w:pPr>
    </w:p>
    <w:p w:rsidR="0022261F" w:rsidRDefault="00725F20" w:rsidP="00725F20">
      <w:pPr>
        <w:pStyle w:val="Standard"/>
        <w:ind w:left="8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</w:t>
      </w:r>
      <w:r w:rsidR="00294643">
        <w:rPr>
          <w:sz w:val="28"/>
          <w:szCs w:val="28"/>
          <w:lang w:val="ru-RU"/>
        </w:rPr>
        <w:t>__________________ Ю.Н. Парахин</w:t>
      </w:r>
    </w:p>
    <w:p w:rsidR="0047713A" w:rsidRDefault="00725F20" w:rsidP="00725F20">
      <w:pPr>
        <w:pStyle w:val="Standard"/>
        <w:ind w:left="8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«_____» ______________ 2025</w:t>
      </w:r>
      <w:r w:rsidR="00294643">
        <w:rPr>
          <w:sz w:val="28"/>
          <w:szCs w:val="28"/>
          <w:lang w:val="ru-RU"/>
        </w:rPr>
        <w:t xml:space="preserve"> года</w:t>
      </w:r>
    </w:p>
    <w:p w:rsidR="0047713A" w:rsidRDefault="0047713A">
      <w:pPr>
        <w:pStyle w:val="Standard"/>
        <w:ind w:left="8760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8760"/>
        <w:jc w:val="center"/>
        <w:rPr>
          <w:sz w:val="28"/>
          <w:szCs w:val="28"/>
          <w:lang w:val="ru-RU"/>
        </w:rPr>
      </w:pPr>
    </w:p>
    <w:p w:rsidR="00E40CD4" w:rsidRDefault="00E40CD4">
      <w:pPr>
        <w:pStyle w:val="Standard"/>
        <w:ind w:left="8760"/>
        <w:jc w:val="center"/>
        <w:rPr>
          <w:sz w:val="28"/>
          <w:szCs w:val="28"/>
          <w:lang w:val="ru-RU"/>
        </w:rPr>
      </w:pPr>
    </w:p>
    <w:p w:rsidR="00E40CD4" w:rsidRDefault="00E40CD4">
      <w:pPr>
        <w:pStyle w:val="Standard"/>
        <w:ind w:left="8760"/>
        <w:jc w:val="center"/>
        <w:rPr>
          <w:sz w:val="28"/>
          <w:szCs w:val="28"/>
          <w:lang w:val="ru-RU"/>
        </w:rPr>
      </w:pPr>
    </w:p>
    <w:p w:rsidR="00E40CD4" w:rsidRDefault="00E40CD4">
      <w:pPr>
        <w:pStyle w:val="Standard"/>
        <w:ind w:left="8760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8760"/>
        <w:jc w:val="center"/>
        <w:rPr>
          <w:sz w:val="28"/>
          <w:szCs w:val="28"/>
          <w:lang w:val="ru-RU"/>
        </w:rPr>
      </w:pPr>
    </w:p>
    <w:p w:rsidR="0047713A" w:rsidRPr="0022261F" w:rsidRDefault="00294643">
      <w:pPr>
        <w:pStyle w:val="Standard"/>
        <w:ind w:left="-15"/>
        <w:jc w:val="center"/>
        <w:rPr>
          <w:b/>
          <w:sz w:val="28"/>
          <w:szCs w:val="28"/>
          <w:lang w:val="ru-RU"/>
        </w:rPr>
      </w:pPr>
      <w:r w:rsidRPr="0022261F">
        <w:rPr>
          <w:b/>
          <w:sz w:val="28"/>
          <w:szCs w:val="28"/>
          <w:lang w:val="ru-RU"/>
        </w:rPr>
        <w:t>ПЛАН</w:t>
      </w:r>
    </w:p>
    <w:p w:rsidR="0047713A" w:rsidRDefault="00294643">
      <w:pPr>
        <w:pStyle w:val="Standard"/>
        <w:ind w:left="-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мероприятий по подготовке и проведению</w:t>
      </w:r>
    </w:p>
    <w:p w:rsidR="0047713A" w:rsidRDefault="00294643">
      <w:pPr>
        <w:pStyle w:val="Standard"/>
        <w:ind w:left="-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месячника антинаркотической направленности и популяризации</w:t>
      </w:r>
    </w:p>
    <w:p w:rsidR="0047713A" w:rsidRDefault="00294643">
      <w:pPr>
        <w:pStyle w:val="Standard"/>
        <w:ind w:left="-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здорового образа жизни </w:t>
      </w:r>
      <w:r w:rsidR="00725F20">
        <w:rPr>
          <w:sz w:val="28"/>
          <w:szCs w:val="28"/>
          <w:lang w:val="ru-RU"/>
        </w:rPr>
        <w:t>на территории города Орла в 2025</w:t>
      </w:r>
      <w:r>
        <w:rPr>
          <w:sz w:val="28"/>
          <w:szCs w:val="28"/>
          <w:lang w:val="ru-RU"/>
        </w:rPr>
        <w:t xml:space="preserve"> году</w:t>
      </w:r>
    </w:p>
    <w:p w:rsidR="0047713A" w:rsidRDefault="00725F20">
      <w:pPr>
        <w:pStyle w:val="Standard"/>
        <w:ind w:left="-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(26 мая — 26 июня 2025</w:t>
      </w:r>
      <w:r w:rsidR="00294643">
        <w:rPr>
          <w:sz w:val="28"/>
          <w:szCs w:val="28"/>
          <w:lang w:val="ru-RU"/>
        </w:rPr>
        <w:t xml:space="preserve"> года)</w:t>
      </w: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E40CD4" w:rsidRDefault="00E40CD4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ED2DFD" w:rsidRDefault="00ED2DFD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ED2DFD" w:rsidRDefault="00ED2DFD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tbl>
      <w:tblPr>
        <w:tblW w:w="146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041"/>
        <w:gridCol w:w="1545"/>
        <w:gridCol w:w="4355"/>
      </w:tblGrid>
      <w:tr w:rsidR="0047713A" w:rsidTr="009610DF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E40CD4" w:rsidRDefault="00294643">
            <w:pPr>
              <w:pStyle w:val="TableContents"/>
              <w:jc w:val="center"/>
              <w:rPr>
                <w:b/>
              </w:rPr>
            </w:pPr>
            <w:r w:rsidRPr="00E40CD4">
              <w:rPr>
                <w:b/>
              </w:rPr>
              <w:lastRenderedPageBreak/>
              <w:t>№</w:t>
            </w:r>
          </w:p>
          <w:p w:rsidR="0047713A" w:rsidRPr="00E40CD4" w:rsidRDefault="00294643">
            <w:pPr>
              <w:pStyle w:val="TableContents"/>
              <w:jc w:val="center"/>
              <w:rPr>
                <w:b/>
                <w:lang w:val="ru-RU"/>
              </w:rPr>
            </w:pPr>
            <w:r w:rsidRPr="00E40CD4">
              <w:rPr>
                <w:b/>
                <w:lang w:val="ru-RU"/>
              </w:rPr>
              <w:t>п/н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E40CD4" w:rsidRDefault="00294643">
            <w:pPr>
              <w:pStyle w:val="TableContents"/>
              <w:jc w:val="center"/>
              <w:rPr>
                <w:b/>
                <w:lang w:val="ru-RU"/>
              </w:rPr>
            </w:pPr>
            <w:r w:rsidRPr="00E40CD4">
              <w:rPr>
                <w:b/>
                <w:lang w:val="ru-RU"/>
              </w:rPr>
              <w:t>Содержание мероприятия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E40CD4" w:rsidRDefault="00294643">
            <w:pPr>
              <w:pStyle w:val="TableContents"/>
              <w:jc w:val="center"/>
              <w:rPr>
                <w:b/>
                <w:lang w:val="ru-RU"/>
              </w:rPr>
            </w:pPr>
            <w:r w:rsidRPr="00E40CD4">
              <w:rPr>
                <w:b/>
                <w:lang w:val="ru-RU"/>
              </w:rPr>
              <w:t>Сроки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E40CD4" w:rsidRDefault="00294643">
            <w:pPr>
              <w:pStyle w:val="TableContents"/>
              <w:jc w:val="center"/>
              <w:rPr>
                <w:b/>
                <w:lang w:val="ru-RU"/>
              </w:rPr>
            </w:pPr>
            <w:r w:rsidRPr="00E40CD4">
              <w:rPr>
                <w:b/>
                <w:lang w:val="ru-RU"/>
              </w:rPr>
              <w:t>Ответственные исполнители</w:t>
            </w:r>
          </w:p>
        </w:tc>
      </w:tr>
      <w:tr w:rsidR="0047713A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</w:pPr>
            <w:r>
              <w:t>4</w:t>
            </w:r>
          </w:p>
        </w:tc>
      </w:tr>
      <w:tr w:rsidR="0047713A" w:rsidTr="009610DF">
        <w:tc>
          <w:tcPr>
            <w:tcW w:w="146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236D08" w:rsidRDefault="00294643" w:rsidP="00D918EC">
            <w:pPr>
              <w:pStyle w:val="TableContents"/>
              <w:numPr>
                <w:ilvl w:val="0"/>
                <w:numId w:val="8"/>
              </w:numPr>
              <w:jc w:val="center"/>
              <w:rPr>
                <w:b/>
                <w:lang w:val="ru-RU"/>
              </w:rPr>
            </w:pPr>
            <w:r w:rsidRPr="00236D08">
              <w:rPr>
                <w:b/>
                <w:lang w:val="ru-RU"/>
              </w:rPr>
              <w:t>Подготовка к проведению месячника антинаркотической направленности и популяризации</w:t>
            </w:r>
          </w:p>
          <w:p w:rsidR="0047713A" w:rsidRDefault="00294643">
            <w:pPr>
              <w:pStyle w:val="TableContents"/>
              <w:jc w:val="center"/>
              <w:rPr>
                <w:lang w:val="ru-RU"/>
              </w:rPr>
            </w:pPr>
            <w:r w:rsidRPr="00236D08">
              <w:rPr>
                <w:b/>
                <w:lang w:val="ru-RU"/>
              </w:rPr>
              <w:t>здорового образа жизни на территории города Орла</w:t>
            </w:r>
          </w:p>
        </w:tc>
      </w:tr>
      <w:tr w:rsidR="0047713A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D918EC" w:rsidP="00D918EC">
            <w:pPr>
              <w:pStyle w:val="TableContents"/>
            </w:pPr>
            <w:r>
              <w:rPr>
                <w:lang w:val="ru-RU"/>
              </w:rPr>
              <w:t>1.1.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 w:rsidP="00A33E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Разместить на официальном сайте администрации города Орла в сети «Интернет» электронные адреса и «телефоны доверия» </w:t>
            </w:r>
            <w:r w:rsidR="00A33E94">
              <w:rPr>
                <w:lang w:val="ru-RU"/>
              </w:rPr>
              <w:t>УМВД России</w:t>
            </w:r>
            <w:r>
              <w:rPr>
                <w:lang w:val="ru-RU"/>
              </w:rPr>
              <w:t xml:space="preserve"> по Орловской</w:t>
            </w:r>
            <w:r w:rsidR="00ED2DFD">
              <w:rPr>
                <w:lang w:val="ru-RU"/>
              </w:rPr>
              <w:t xml:space="preserve"> области</w:t>
            </w:r>
            <w:r w:rsidR="00A33E94">
              <w:rPr>
                <w:lang w:val="ru-RU"/>
              </w:rPr>
              <w:t>, УМВД России по городу Орлу</w:t>
            </w:r>
            <w:r w:rsidR="00ED2DFD">
              <w:rPr>
                <w:lang w:val="ru-RU"/>
              </w:rPr>
              <w:t>, на которые</w:t>
            </w:r>
            <w:r>
              <w:rPr>
                <w:lang w:val="ru-RU"/>
              </w:rPr>
              <w:t xml:space="preserve"> </w:t>
            </w:r>
            <w:r w:rsidR="00A33E94">
              <w:rPr>
                <w:lang w:val="ru-RU"/>
              </w:rPr>
              <w:t xml:space="preserve">можно </w:t>
            </w:r>
            <w:r>
              <w:rPr>
                <w:lang w:val="ru-RU"/>
              </w:rPr>
              <w:t xml:space="preserve">направлять сообщения о </w:t>
            </w:r>
            <w:r w:rsidR="00A33E94">
              <w:rPr>
                <w:lang w:val="ru-RU"/>
              </w:rPr>
              <w:t xml:space="preserve">происшествиях и </w:t>
            </w:r>
            <w:r>
              <w:rPr>
                <w:lang w:val="ru-RU"/>
              </w:rPr>
              <w:t>преступлениях в сфере незаконного оборота наркотиков, «телефоны доверия» бюджетного учреждения здравоохранения Орловской области «Орловский наркологический диспансер», Департамента социальной защиты, опеки и попечительства, труда и занятости Орловской области и бюджетного учреждения Орловской области «Орловский областной центр молодежи «Полет»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A33E9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 20 мая 2025</w:t>
            </w:r>
            <w:r w:rsidR="00294643">
              <w:rPr>
                <w:lang w:val="ru-RU"/>
              </w:rPr>
              <w:t xml:space="preserve">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E94" w:rsidRDefault="0029464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по взаимодействию со средствами массовой информации и аналитической работе админ</w:t>
            </w:r>
            <w:r w:rsidR="00A33E94">
              <w:rPr>
                <w:lang w:val="ru-RU"/>
              </w:rPr>
              <w:t>истрации города Орла;</w:t>
            </w:r>
            <w:r>
              <w:rPr>
                <w:lang w:val="ru-RU"/>
              </w:rPr>
              <w:t xml:space="preserve"> </w:t>
            </w:r>
          </w:p>
          <w:p w:rsidR="0047713A" w:rsidRDefault="00A33E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294643">
              <w:rPr>
                <w:lang w:val="ru-RU"/>
              </w:rPr>
              <w:t>правление по организационной работе, молодежной политике и связям с общественными организациями администрации города Орла</w:t>
            </w:r>
            <w:r>
              <w:rPr>
                <w:lang w:val="ru-RU"/>
              </w:rPr>
              <w:t>; Т</w:t>
            </w:r>
            <w:r w:rsidR="0019717F">
              <w:rPr>
                <w:lang w:val="ru-RU"/>
              </w:rPr>
              <w:t>ерриториальные управления администрации города Орла</w:t>
            </w:r>
          </w:p>
        </w:tc>
      </w:tr>
      <w:tr w:rsidR="0047713A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D918EC" w:rsidRDefault="00D918EC" w:rsidP="00D918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взаимодействия со средствами массовой информации при проведении антинаркотических мероприятий, с обязательным освещением событий</w:t>
            </w:r>
            <w:r w:rsidR="0019717F">
              <w:rPr>
                <w:lang w:val="ru-RU"/>
              </w:rPr>
              <w:t>,</w:t>
            </w:r>
            <w:r>
              <w:rPr>
                <w:lang w:val="ru-RU"/>
              </w:rPr>
              <w:t xml:space="preserve"> направленных на повышение доверия населения к работе правоохранительных органов и формирование негативного отношения к незаконному обороту и потреблению наркотиков, повышение мотивации к лечению наркозависим</w:t>
            </w:r>
            <w:r w:rsidR="00A33E94">
              <w:rPr>
                <w:lang w:val="ru-RU"/>
              </w:rPr>
              <w:t>ых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 период п</w:t>
            </w:r>
            <w:r w:rsidR="00A33E94">
              <w:rPr>
                <w:lang w:val="ru-RU"/>
              </w:rPr>
              <w:t>роведения месячника 2025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E94" w:rsidRDefault="0029464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по взаимодействию со средствами массовой информации и аналитической р</w:t>
            </w:r>
            <w:r w:rsidR="00A33E94">
              <w:rPr>
                <w:lang w:val="ru-RU"/>
              </w:rPr>
              <w:t>аботе администрации города Орла;</w:t>
            </w:r>
          </w:p>
          <w:p w:rsidR="0047713A" w:rsidRDefault="0047713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19717F" w:rsidTr="00AB7AF9">
        <w:tc>
          <w:tcPr>
            <w:tcW w:w="146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D08" w:rsidRPr="00236D08" w:rsidRDefault="00236D08" w:rsidP="00D918EC">
            <w:pPr>
              <w:pStyle w:val="TableContents"/>
              <w:numPr>
                <w:ilvl w:val="0"/>
                <w:numId w:val="8"/>
              </w:numPr>
              <w:jc w:val="center"/>
              <w:rPr>
                <w:b/>
                <w:lang w:val="ru-RU"/>
              </w:rPr>
            </w:pPr>
            <w:r w:rsidRPr="00236D08">
              <w:rPr>
                <w:b/>
                <w:lang w:val="ru-RU"/>
              </w:rPr>
              <w:t>Мероприятия в период проведения месячника антинаркотической направленности и популяризации</w:t>
            </w:r>
          </w:p>
          <w:p w:rsidR="0019717F" w:rsidRDefault="00236D08" w:rsidP="00236D08">
            <w:pPr>
              <w:pStyle w:val="TableContents"/>
              <w:jc w:val="center"/>
              <w:rPr>
                <w:lang w:val="ru-RU"/>
              </w:rPr>
            </w:pPr>
            <w:r w:rsidRPr="00236D08">
              <w:rPr>
                <w:b/>
                <w:lang w:val="ru-RU"/>
              </w:rPr>
              <w:t>здорового образа жизни на территории города Орла</w:t>
            </w:r>
          </w:p>
        </w:tc>
      </w:tr>
      <w:tr w:rsidR="0047713A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D918EC" w:rsidP="00D918EC">
            <w:pPr>
              <w:pStyle w:val="TableContents"/>
            </w:pPr>
            <w:r>
              <w:rPr>
                <w:lang w:val="ru-RU"/>
              </w:rPr>
              <w:t>2.1.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36D08" w:rsidP="00C707F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Трансляция</w:t>
            </w:r>
            <w:r w:rsidR="00294643" w:rsidRPr="000E3F55">
              <w:rPr>
                <w:lang w:val="ru-RU"/>
              </w:rPr>
              <w:t xml:space="preserve"> роликов социальной антинаркотической рекламы</w:t>
            </w:r>
            <w:r w:rsidR="00294643">
              <w:rPr>
                <w:lang w:val="ru-RU"/>
              </w:rPr>
              <w:t xml:space="preserve">, сюжетов </w:t>
            </w:r>
            <w:r>
              <w:rPr>
                <w:lang w:val="ru-RU"/>
              </w:rPr>
              <w:t xml:space="preserve">                    </w:t>
            </w:r>
            <w:r w:rsidR="00294643">
              <w:rPr>
                <w:lang w:val="ru-RU"/>
              </w:rPr>
              <w:t>и интервью, посвященных вопросам противодействия незаконному обороту наркотиков и профилактики наркомании на светодиодных рекламных конструкциях</w:t>
            </w:r>
            <w:r w:rsidR="00C707F8">
              <w:rPr>
                <w:lang w:val="ru-RU"/>
              </w:rPr>
              <w:t>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D918EC">
              <w:rPr>
                <w:lang w:val="ru-RU"/>
              </w:rPr>
              <w:t>период проведения месячника 2025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 w:rsidP="007238B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Управление муниципального имущества и землепользо</w:t>
            </w:r>
            <w:r w:rsidR="00D918EC">
              <w:rPr>
                <w:lang w:val="ru-RU"/>
              </w:rPr>
              <w:t>вания администрации города Орла</w:t>
            </w:r>
            <w:r>
              <w:rPr>
                <w:lang w:val="ru-RU"/>
              </w:rPr>
              <w:t xml:space="preserve"> </w:t>
            </w:r>
          </w:p>
        </w:tc>
      </w:tr>
      <w:tr w:rsidR="00C707F8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7F8" w:rsidRDefault="00D918EC" w:rsidP="00D918EC">
            <w:pPr>
              <w:pStyle w:val="TableContents"/>
            </w:pPr>
            <w:r>
              <w:rPr>
                <w:lang w:val="ru-RU"/>
              </w:rPr>
              <w:t>2.2.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7F8" w:rsidRPr="007238B2" w:rsidRDefault="007238B2" w:rsidP="007238B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7238B2">
              <w:rPr>
                <w:lang w:val="ru-RU"/>
              </w:rPr>
              <w:t>аспространить наглядные информационные материалы антинаркотической направленности (памятки) в общественном транспорте города Орла</w:t>
            </w:r>
            <w:r>
              <w:rPr>
                <w:lang w:val="ru-RU"/>
              </w:rPr>
              <w:t>,                      с информацией</w:t>
            </w:r>
            <w:r w:rsidR="00C707F8" w:rsidRPr="007238B2">
              <w:rPr>
                <w:lang w:val="ru-RU"/>
              </w:rPr>
              <w:t xml:space="preserve"> о контактных «телефонах доверия» для приема сообщений                 о местах продажи наркотиков и других правонарушениях</w:t>
            </w:r>
            <w:r>
              <w:rPr>
                <w:lang w:val="ru-RU"/>
              </w:rPr>
              <w:t>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7F8" w:rsidRDefault="00D918E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 период проведения месячника 2025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7F8" w:rsidRDefault="007238B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Комитет по организации транспортного обслуживания населения и связи администрации города Орла</w:t>
            </w:r>
          </w:p>
        </w:tc>
      </w:tr>
      <w:tr w:rsidR="007238B2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D918EC" w:rsidP="00D918EC">
            <w:pPr>
              <w:pStyle w:val="TableContents"/>
            </w:pPr>
            <w:r>
              <w:rPr>
                <w:lang w:val="ru-RU"/>
              </w:rPr>
              <w:lastRenderedPageBreak/>
              <w:t>2.3.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Pr="005D7729" w:rsidRDefault="007238B2" w:rsidP="005C5C86">
            <w:pPr>
              <w:suppressLineNumbers/>
              <w:jc w:val="both"/>
            </w:pPr>
            <w:r w:rsidRPr="005D7729">
              <w:t>Социально – психологическое</w:t>
            </w:r>
            <w:r w:rsidR="00D918EC">
              <w:rPr>
                <w:lang w:val="ru-RU"/>
              </w:rPr>
              <w:t>, психолого-педагогическое</w:t>
            </w:r>
            <w:r w:rsidRPr="005D7729">
              <w:t xml:space="preserve"> диагностирование</w:t>
            </w:r>
            <w:r w:rsidR="00D918EC">
              <w:rPr>
                <w:lang w:val="ru-RU"/>
              </w:rPr>
              <w:t xml:space="preserve"> школьников,</w:t>
            </w:r>
            <w:r w:rsidRPr="005D7729">
              <w:t xml:space="preserve"> с целью выявления обучающихся «группы риска»</w:t>
            </w:r>
            <w:r w:rsidR="00391492">
              <w:rPr>
                <w:lang w:val="ru-RU"/>
              </w:rPr>
              <w:t>, детей склонных к девиантному поведению.</w:t>
            </w:r>
            <w:r w:rsidRPr="005D7729">
              <w:t xml:space="preserve">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7238B2" w:rsidP="007238B2">
            <w:pPr>
              <w:jc w:val="center"/>
            </w:pPr>
            <w:r w:rsidRPr="009F5EC0">
              <w:t>в период проведения месячника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Pr="00CB7BB3" w:rsidRDefault="007238B2" w:rsidP="001A4CC2">
            <w:pPr>
              <w:pStyle w:val="TableContents"/>
              <w:rPr>
                <w:lang w:val="ru-RU"/>
              </w:rPr>
            </w:pPr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7238B2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D918EC" w:rsidP="00D918EC">
            <w:pPr>
              <w:pStyle w:val="TableContents"/>
            </w:pPr>
            <w:r>
              <w:rPr>
                <w:lang w:val="ru-RU"/>
              </w:rPr>
              <w:t>2.4.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Pr="005D7729" w:rsidRDefault="007238B2" w:rsidP="00D918EC">
            <w:pPr>
              <w:suppressLineNumbers/>
              <w:rPr>
                <w:lang w:val="ru-RU"/>
              </w:rPr>
            </w:pPr>
            <w:r w:rsidRPr="005D7729">
              <w:t>Мониторинг занятости</w:t>
            </w:r>
            <w:r w:rsidR="00D918EC">
              <w:t xml:space="preserve"> несовершеннолетних, состоящих </w:t>
            </w:r>
            <w:r w:rsidRPr="005D7729">
              <w:t>на различных видах профилактичес</w:t>
            </w:r>
            <w:r w:rsidR="00D918EC">
              <w:t>кого учета, в летний период 202</w:t>
            </w:r>
            <w:r w:rsidR="00D918EC">
              <w:rPr>
                <w:lang w:val="ru-RU"/>
              </w:rPr>
              <w:t>5</w:t>
            </w:r>
            <w:r w:rsidRPr="005D7729"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7238B2" w:rsidP="007238B2">
            <w:pPr>
              <w:jc w:val="center"/>
            </w:pPr>
            <w:r w:rsidRPr="009F5EC0">
              <w:t>в период проведения месячника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92" w:rsidRDefault="00391492" w:rsidP="001A4CC2">
            <w:pPr>
              <w:rPr>
                <w:lang w:val="ru-RU"/>
              </w:rPr>
            </w:pPr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  <w:r>
              <w:rPr>
                <w:lang w:val="ru-RU"/>
              </w:rPr>
              <w:t>;</w:t>
            </w:r>
          </w:p>
          <w:p w:rsidR="007238B2" w:rsidRPr="00CB7BB3" w:rsidRDefault="00D918EC" w:rsidP="001A4CC2">
            <w:r>
              <w:rPr>
                <w:lang w:val="ru-RU"/>
              </w:rPr>
              <w:t>Территориальные управления администрации города Орла (КДН и ЗП)</w:t>
            </w:r>
          </w:p>
        </w:tc>
      </w:tr>
      <w:tr w:rsidR="007238B2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D918EC" w:rsidP="00D918EC">
            <w:pPr>
              <w:pStyle w:val="TableContents"/>
            </w:pPr>
            <w:r>
              <w:rPr>
                <w:lang w:val="ru-RU"/>
              </w:rPr>
              <w:t>2.5.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Pr="005D7729" w:rsidRDefault="007238B2" w:rsidP="005C5C86">
            <w:pPr>
              <w:suppressLineNumbers/>
              <w:jc w:val="both"/>
            </w:pPr>
            <w:r w:rsidRPr="005D7729">
              <w:t>Целевое инструктирование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7238B2" w:rsidP="007238B2">
            <w:pPr>
              <w:jc w:val="center"/>
            </w:pPr>
            <w:r w:rsidRPr="009F5EC0">
              <w:t>в период проведения месячника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Pr="00CB7BB3" w:rsidRDefault="007238B2" w:rsidP="001A4CC2"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7238B2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D918EC" w:rsidP="00D918EC">
            <w:pPr>
              <w:pStyle w:val="TableContents"/>
            </w:pPr>
            <w:r>
              <w:rPr>
                <w:lang w:val="ru-RU"/>
              </w:rPr>
              <w:t>2.6.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Pr="005D7729" w:rsidRDefault="007238B2" w:rsidP="005C5C86">
            <w:pPr>
              <w:suppressLineNumbers/>
              <w:jc w:val="both"/>
            </w:pPr>
            <w:r w:rsidRPr="005D7729">
              <w:t>Проведение профилактич</w:t>
            </w:r>
            <w:r w:rsidR="00D918EC">
              <w:t>еских встреч</w:t>
            </w:r>
            <w:r w:rsidR="00391492">
              <w:rPr>
                <w:lang w:val="ru-RU"/>
              </w:rPr>
              <w:t>, собраний, «круглых столов»</w:t>
            </w:r>
            <w:r w:rsidR="00D918EC">
              <w:t xml:space="preserve"> </w:t>
            </w:r>
            <w:r w:rsidR="00D918EC">
              <w:rPr>
                <w:lang w:val="ru-RU"/>
              </w:rPr>
              <w:t xml:space="preserve">школьников и их родителей (законных представителей) </w:t>
            </w:r>
            <w:r w:rsidR="00D918EC">
              <w:t xml:space="preserve">с представителями </w:t>
            </w:r>
            <w:r w:rsidRPr="005D7729">
              <w:t>БУЗ ОО «Орловский наркологический диспансер», Управления по контролю за о</w:t>
            </w:r>
            <w:r w:rsidR="00D918EC">
              <w:t xml:space="preserve">боротом наркотиков УМВД России </w:t>
            </w:r>
            <w:r w:rsidRPr="005D7729">
              <w:t xml:space="preserve">по Орловской области, </w:t>
            </w:r>
            <w:bookmarkStart w:id="0" w:name="_GoBack"/>
            <w:bookmarkEnd w:id="0"/>
            <w:r w:rsidRPr="005D7729">
              <w:t>УМВД России по городу Орлу</w:t>
            </w:r>
            <w:r w:rsidR="00D918EC">
              <w:rPr>
                <w:lang w:val="ru-RU"/>
              </w:rPr>
              <w:t>,</w:t>
            </w:r>
            <w:r w:rsidRPr="005D7729">
              <w:t xml:space="preserve"> направленных на:</w:t>
            </w:r>
          </w:p>
          <w:p w:rsidR="007238B2" w:rsidRPr="005D7729" w:rsidRDefault="007238B2" w:rsidP="005C5C86">
            <w:pPr>
              <w:suppressLineNumbers/>
              <w:jc w:val="both"/>
            </w:pPr>
            <w:r w:rsidRPr="005D7729">
              <w:t xml:space="preserve">- приобретение обучающимися ценностных ориентиров в области здоровья, здорового образа жизни, культуры здорового питания, патриотизма;   </w:t>
            </w:r>
          </w:p>
          <w:p w:rsidR="007238B2" w:rsidRPr="005D7729" w:rsidRDefault="007238B2" w:rsidP="005C5C86">
            <w:pPr>
              <w:suppressLineNumbers/>
              <w:jc w:val="both"/>
            </w:pPr>
            <w:r w:rsidRPr="005D7729">
              <w:t>- формирование правового сознания и законопослушного поведения, негативного отношения к незаконному потреблению наркотических средств и психотропных веществ;</w:t>
            </w:r>
          </w:p>
          <w:p w:rsidR="007238B2" w:rsidRPr="00D918EC" w:rsidRDefault="007238B2" w:rsidP="005C5C86">
            <w:pPr>
              <w:suppressLineNumbers/>
              <w:jc w:val="both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 xml:space="preserve"> </w:t>
            </w:r>
            <w:r w:rsidRPr="005D7729">
              <w:t>разъяснение уголовной и административной ответственности, предусмотренной за преступле</w:t>
            </w:r>
            <w:r w:rsidR="00D918EC">
              <w:t>ния в сфере незаконного оборота</w:t>
            </w:r>
            <w:r w:rsidR="00D918EC">
              <w:rPr>
                <w:lang w:val="ru-RU"/>
              </w:rPr>
              <w:t xml:space="preserve"> </w:t>
            </w:r>
            <w:r w:rsidRPr="005D7729">
              <w:t xml:space="preserve">наркотических средств </w:t>
            </w:r>
            <w:r w:rsidR="00D918EC">
              <w:rPr>
                <w:lang w:val="ru-RU"/>
              </w:rPr>
              <w:t>и веществ.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Pr="005D7729" w:rsidRDefault="007238B2" w:rsidP="005C5C86">
            <w:pPr>
              <w:suppressLineNumbers/>
              <w:jc w:val="center"/>
            </w:pPr>
            <w:r w:rsidRPr="005D7729">
              <w:t xml:space="preserve">в период проведения месячника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B2" w:rsidRDefault="007238B2" w:rsidP="001A4CC2">
            <w:pPr>
              <w:rPr>
                <w:lang w:val="ru-RU"/>
              </w:rPr>
            </w:pPr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  <w:r w:rsidR="00D918EC">
              <w:rPr>
                <w:lang w:val="ru-RU"/>
              </w:rPr>
              <w:t>;</w:t>
            </w:r>
          </w:p>
          <w:p w:rsidR="00D918EC" w:rsidRDefault="00D918EC" w:rsidP="001A4CC2">
            <w:pPr>
              <w:rPr>
                <w:lang w:val="ru-RU"/>
              </w:rPr>
            </w:pPr>
            <w:r>
              <w:rPr>
                <w:lang w:val="ru-RU"/>
              </w:rPr>
              <w:t>УМВД России по городу Орлу;</w:t>
            </w:r>
          </w:p>
          <w:p w:rsidR="00D918EC" w:rsidRPr="00CB7BB3" w:rsidRDefault="00D918EC" w:rsidP="001A4CC2">
            <w:r w:rsidRPr="005D7729">
              <w:t>БУЗ ОО «Орловский наркологический диспансер»</w:t>
            </w:r>
          </w:p>
        </w:tc>
      </w:tr>
      <w:tr w:rsidR="005D7729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729" w:rsidRDefault="00D918EC" w:rsidP="00D918EC">
            <w:pPr>
              <w:pStyle w:val="TableContents"/>
            </w:pPr>
            <w:r>
              <w:rPr>
                <w:lang w:val="ru-RU"/>
              </w:rPr>
              <w:t>2.7.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729" w:rsidRPr="00391492" w:rsidRDefault="00391492" w:rsidP="005C5C86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в рамках адресной и индивидуальной профилактической работы с обучающимся, попавшими в «группу риска» и (или) состоящими на профилактическом учете.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729" w:rsidRPr="005D7729" w:rsidRDefault="005D7729" w:rsidP="005C5C86">
            <w:pPr>
              <w:suppressLineNumbers/>
              <w:jc w:val="center"/>
            </w:pPr>
            <w:r w:rsidRPr="005D7729">
              <w:t xml:space="preserve">в период проведения месячника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729" w:rsidRPr="00CB7BB3" w:rsidRDefault="007238B2" w:rsidP="001A4CC2">
            <w:r>
              <w:rPr>
                <w:color w:val="FF0000"/>
                <w:lang w:val="ru-RU"/>
              </w:rPr>
              <w:t xml:space="preserve"> </w:t>
            </w:r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021815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391492" w:rsidP="00391492">
            <w:pPr>
              <w:pStyle w:val="TableContents"/>
            </w:pPr>
            <w:r>
              <w:rPr>
                <w:lang w:val="ru-RU"/>
              </w:rPr>
              <w:t>2.8.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5D7729" w:rsidRDefault="00021815" w:rsidP="005C5C86">
            <w:pPr>
              <w:suppressLineNumbers/>
              <w:jc w:val="both"/>
            </w:pPr>
            <w:r w:rsidRPr="005D7729">
              <w:t>Спортивный праздник среди летних пришкольных оздоровительных лагерей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021815" w:rsidP="00021815">
            <w:pPr>
              <w:jc w:val="center"/>
            </w:pPr>
            <w:r w:rsidRPr="00246E00">
              <w:t>в период проведения месячника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CB7BB3" w:rsidRDefault="00021815" w:rsidP="001A4CC2"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021815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391492" w:rsidP="00391492">
            <w:pPr>
              <w:pStyle w:val="TableContents"/>
            </w:pPr>
            <w:r>
              <w:rPr>
                <w:lang w:val="ru-RU"/>
              </w:rPr>
              <w:lastRenderedPageBreak/>
              <w:t>2.9.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391492" w:rsidRDefault="00021815" w:rsidP="005C5C86">
            <w:pPr>
              <w:suppressLineNumbers/>
              <w:jc w:val="both"/>
              <w:rPr>
                <w:lang w:val="ru-RU"/>
              </w:rPr>
            </w:pPr>
            <w:r w:rsidRPr="005D7729">
              <w:t>Проведение праздничных мероприятий, посвященных Международному дню защиты детей, на базе летних пришкольных оздоровительных лагерей</w:t>
            </w:r>
            <w:r w:rsidR="00391492">
              <w:rPr>
                <w:lang w:val="ru-RU"/>
              </w:rPr>
              <w:t>, проведение конкурса рисунков на асфальте «Здоровое будущее глазами детей»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391492" w:rsidRDefault="00391492" w:rsidP="00021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CB7BB3" w:rsidRDefault="00021815" w:rsidP="001A4CC2"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391492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92" w:rsidRDefault="00391492" w:rsidP="0039149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92" w:rsidRPr="00391492" w:rsidRDefault="00391492" w:rsidP="00391492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профилактических акций «Ученик - ученику. Безопасность Ваша - забота наша»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92" w:rsidRDefault="00391492" w:rsidP="00021815">
            <w:pPr>
              <w:jc w:val="center"/>
              <w:rPr>
                <w:lang w:val="ru-RU"/>
              </w:rPr>
            </w:pPr>
            <w:r w:rsidRPr="00246E00">
              <w:t>в период проведения месячника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92" w:rsidRPr="00CB7BB3" w:rsidRDefault="00391492" w:rsidP="001A4CC2">
            <w:pPr>
              <w:rPr>
                <w:lang w:val="ru-RU"/>
              </w:rPr>
            </w:pPr>
            <w:r w:rsidRPr="00CB7BB3">
              <w:rPr>
                <w:lang w:val="ru-RU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021815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391492" w:rsidP="00391492">
            <w:pPr>
              <w:pStyle w:val="TableContents"/>
            </w:pPr>
            <w:r>
              <w:rPr>
                <w:lang w:val="ru-RU"/>
              </w:rPr>
              <w:t>2.11.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391492" w:rsidRDefault="00021815" w:rsidP="00391492">
            <w:pPr>
              <w:suppressLineNumbers/>
              <w:jc w:val="both"/>
              <w:rPr>
                <w:lang w:val="ru-RU"/>
              </w:rPr>
            </w:pPr>
            <w:r w:rsidRPr="005D7729">
              <w:t xml:space="preserve">Проведение </w:t>
            </w:r>
            <w:r w:rsidR="00391492">
              <w:rPr>
                <w:lang w:val="ru-RU"/>
              </w:rPr>
              <w:t>городского интернет-фотоконкурса «В объективе – молодежь!», посвященный Дню молодежи.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021815" w:rsidP="00021815">
            <w:pPr>
              <w:jc w:val="center"/>
            </w:pPr>
            <w:r w:rsidRPr="00246E00">
              <w:t>в период проведения месячника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CB7BB3" w:rsidRDefault="00021815" w:rsidP="00391492">
            <w:r w:rsidRPr="00CB7BB3">
              <w:rPr>
                <w:lang w:val="ru-RU"/>
              </w:rPr>
              <w:t xml:space="preserve">Управление </w:t>
            </w:r>
            <w:r w:rsidR="00391492">
              <w:rPr>
                <w:lang w:val="ru-RU"/>
              </w:rPr>
              <w:t>по организационной работе, молодежной политике и связям с общественными организациями</w:t>
            </w:r>
            <w:r w:rsidRPr="00CB7BB3">
              <w:rPr>
                <w:lang w:val="ru-RU"/>
              </w:rPr>
              <w:t xml:space="preserve"> администрации города Орла</w:t>
            </w:r>
          </w:p>
        </w:tc>
      </w:tr>
      <w:tr w:rsidR="009629BF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 w:rsidP="0039149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2.12.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Pr="009629BF" w:rsidRDefault="009629BF" w:rsidP="00391492">
            <w:pPr>
              <w:suppressLineNumbers/>
              <w:jc w:val="both"/>
              <w:rPr>
                <w:lang w:val="ru-RU"/>
              </w:rPr>
            </w:pPr>
            <w:r>
              <w:rPr>
                <w:lang w:val="ru-RU"/>
              </w:rPr>
              <w:t>Торжественное мероприятие, посвященное Международному дню борьбы с наркоманией и незаконным оборотом наркотиков.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Pr="009629BF" w:rsidRDefault="009629BF" w:rsidP="00021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 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Pr="00CB7BB3" w:rsidRDefault="009629BF" w:rsidP="00391492">
            <w:pPr>
              <w:rPr>
                <w:lang w:val="ru-RU"/>
              </w:rPr>
            </w:pPr>
            <w:r w:rsidRPr="00CB7BB3">
              <w:rPr>
                <w:lang w:val="ru-RU"/>
              </w:rPr>
              <w:t xml:space="preserve">Управление </w:t>
            </w:r>
            <w:r>
              <w:rPr>
                <w:lang w:val="ru-RU"/>
              </w:rPr>
              <w:t>по организационной работе, молодежной политике и связям с общественными организациями</w:t>
            </w:r>
            <w:r w:rsidRPr="00CB7BB3">
              <w:rPr>
                <w:lang w:val="ru-RU"/>
              </w:rPr>
              <w:t xml:space="preserve"> администрации города Орла</w:t>
            </w:r>
          </w:p>
        </w:tc>
      </w:tr>
      <w:tr w:rsidR="0047713A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9629BF" w:rsidP="009629BF">
            <w:pPr>
              <w:pStyle w:val="TableContents"/>
            </w:pPr>
            <w:r>
              <w:rPr>
                <w:lang w:val="ru-RU"/>
              </w:rPr>
              <w:t>2.13.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0E3F55" w:rsidRDefault="00294643">
            <w:pPr>
              <w:pStyle w:val="TableContents"/>
              <w:jc w:val="both"/>
              <w:rPr>
                <w:u w:val="single"/>
                <w:lang w:val="ru-RU"/>
              </w:rPr>
            </w:pPr>
            <w:r w:rsidRPr="00021815">
              <w:rPr>
                <w:lang w:val="ru-RU"/>
              </w:rPr>
              <w:t>Организация выездного социального патруля в семьи, находящиеся в социально опасном положении</w:t>
            </w:r>
            <w:r w:rsidR="009629BF">
              <w:rPr>
                <w:lang w:val="ru-RU"/>
              </w:rPr>
              <w:t>,</w:t>
            </w:r>
            <w:r w:rsidRPr="00021815">
              <w:rPr>
                <w:lang w:val="ru-RU"/>
              </w:rPr>
              <w:t xml:space="preserve"> в связи с употреблением наркотических</w:t>
            </w:r>
            <w:r w:rsidRPr="000E3F55">
              <w:rPr>
                <w:u w:val="single"/>
                <w:lang w:val="ru-RU"/>
              </w:rPr>
              <w:t xml:space="preserve"> </w:t>
            </w:r>
            <w:r w:rsidRPr="00021815">
              <w:rPr>
                <w:lang w:val="ru-RU"/>
              </w:rPr>
              <w:t>средств и спиртных напитков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9629BF">
              <w:rPr>
                <w:lang w:val="ru-RU"/>
              </w:rPr>
              <w:t>период проведения месячника 2025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 w:rsidP="001A4C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КДН и ЗП при территориальных управлениях администрации города Орла</w:t>
            </w:r>
          </w:p>
          <w:p w:rsidR="0047713A" w:rsidRDefault="0047713A" w:rsidP="001A4CC2">
            <w:pPr>
              <w:pStyle w:val="Standard"/>
              <w:rPr>
                <w:lang w:val="ru-RU"/>
              </w:rPr>
            </w:pPr>
          </w:p>
        </w:tc>
      </w:tr>
      <w:tr w:rsidR="0047713A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9629BF" w:rsidP="009629BF">
            <w:pPr>
              <w:pStyle w:val="TableContents"/>
            </w:pPr>
            <w:r>
              <w:rPr>
                <w:lang w:val="ru-RU"/>
              </w:rPr>
              <w:t>2.14.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021815" w:rsidRDefault="00294643">
            <w:pPr>
              <w:pStyle w:val="TableContents"/>
              <w:jc w:val="both"/>
              <w:rPr>
                <w:lang w:val="ru-RU"/>
              </w:rPr>
            </w:pPr>
            <w:r w:rsidRPr="00021815">
              <w:rPr>
                <w:lang w:val="ru-RU"/>
              </w:rPr>
              <w:t>Выявление и уничтожение надписей, рекламирующих наркотические средства и психотропные вещества на зданиях и сооружениях города Орла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1A086F">
              <w:rPr>
                <w:lang w:val="ru-RU"/>
              </w:rPr>
              <w:t>период проведе</w:t>
            </w:r>
            <w:r w:rsidR="009629BF">
              <w:rPr>
                <w:lang w:val="ru-RU"/>
              </w:rPr>
              <w:t>ния месячника 2025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294643" w:rsidP="001A4C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Территориальные управ</w:t>
            </w:r>
            <w:r w:rsidR="009629BF">
              <w:rPr>
                <w:lang w:val="ru-RU"/>
              </w:rPr>
              <w:t>ления администрации города Орла;</w:t>
            </w:r>
            <w:r>
              <w:rPr>
                <w:lang w:val="ru-RU"/>
              </w:rPr>
              <w:t xml:space="preserve"> </w:t>
            </w:r>
          </w:p>
          <w:p w:rsidR="0047713A" w:rsidRDefault="00294643" w:rsidP="001A4C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УМВД России по городу Орлу</w:t>
            </w:r>
          </w:p>
        </w:tc>
      </w:tr>
      <w:tr w:rsidR="0015328D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28D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2.15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28D" w:rsidRPr="001A4CC2" w:rsidRDefault="000339C2" w:rsidP="005C5C86">
            <w:pPr>
              <w:pStyle w:val="TableContents"/>
              <w:jc w:val="both"/>
              <w:rPr>
                <w:lang w:val="ru-RU"/>
              </w:rPr>
            </w:pPr>
            <w:r w:rsidRPr="005E13BF">
              <w:rPr>
                <w:rFonts w:cs="Times New Roman"/>
              </w:rPr>
              <w:t>Выставка - совет «Хорошо  здоровым быть!»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28D" w:rsidRPr="001A4CC2" w:rsidRDefault="0015328D" w:rsidP="006B6D21">
            <w:pPr>
              <w:pStyle w:val="TableContents"/>
              <w:jc w:val="center"/>
              <w:rPr>
                <w:lang w:val="ru-RU"/>
              </w:rPr>
            </w:pPr>
            <w:r w:rsidRPr="001A4CC2">
              <w:rPr>
                <w:lang w:val="ru-RU"/>
              </w:rPr>
              <w:t xml:space="preserve">26 мая </w:t>
            </w:r>
            <w:r w:rsidR="006B6D21">
              <w:rPr>
                <w:lang w:val="ru-RU"/>
              </w:rPr>
              <w:t>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28D" w:rsidRPr="001A4CC2" w:rsidRDefault="00021815" w:rsidP="001A4CC2">
            <w:pPr>
              <w:pStyle w:val="TableContents"/>
              <w:rPr>
                <w:lang w:val="ru-RU"/>
              </w:rPr>
            </w:pPr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021815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2.16.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0339C2" w:rsidP="005C5C86">
            <w:pPr>
              <w:pStyle w:val="TableContents"/>
              <w:jc w:val="both"/>
              <w:rPr>
                <w:lang w:val="ru-RU"/>
              </w:rPr>
            </w:pPr>
            <w:r w:rsidRPr="005E13BF">
              <w:rPr>
                <w:rFonts w:cs="Times New Roman"/>
              </w:rPr>
              <w:t>Урок «Хорошо  здоровым быть!»  Полезные привычки и важность здорового образа жизни в современном мире.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6B6D21" w:rsidP="005C5C86">
            <w:pPr>
              <w:pStyle w:val="TableContents"/>
              <w:jc w:val="center"/>
              <w:rPr>
                <w:lang w:val="ru-RU"/>
              </w:rPr>
            </w:pPr>
            <w:r w:rsidRPr="001A4CC2">
              <w:rPr>
                <w:lang w:val="ru-RU"/>
              </w:rPr>
              <w:t xml:space="preserve">26 мая </w:t>
            </w:r>
            <w:r>
              <w:rPr>
                <w:lang w:val="ru-RU"/>
              </w:rPr>
              <w:t>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021815" w:rsidP="001A4CC2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021815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2.17.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6B6D21" w:rsidRDefault="000339C2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  <w:shd w:val="clear" w:color="auto" w:fill="FFFFFF"/>
              </w:rPr>
              <w:t xml:space="preserve">Беседа с обучающимися старших классов </w:t>
            </w:r>
            <w:r w:rsidRPr="005E13BF">
              <w:rPr>
                <w:rFonts w:cs="Times New Roman"/>
              </w:rPr>
              <w:t>МБУДО «ДМШ №3 им. С.С. Прокофьева»</w:t>
            </w:r>
            <w:r w:rsidR="006B6D21">
              <w:rPr>
                <w:rFonts w:cs="Times New Roman"/>
                <w:lang w:val="ru-RU"/>
              </w:rPr>
              <w:t xml:space="preserve"> </w:t>
            </w:r>
            <w:r w:rsidRPr="005E13BF">
              <w:rPr>
                <w:rFonts w:cs="Times New Roman"/>
                <w:shd w:val="clear" w:color="auto" w:fill="FFFFFF"/>
              </w:rPr>
              <w:t>«Сделай правильный выбор!».Беседа антинаркотического содержания, в которой, в то</w:t>
            </w:r>
            <w:r w:rsidR="006B6D21">
              <w:rPr>
                <w:rFonts w:cs="Times New Roman"/>
                <w:shd w:val="clear" w:color="auto" w:fill="FFFFFF"/>
              </w:rPr>
              <w:t>м числе, затрагивается вопрос о</w:t>
            </w:r>
            <w:r w:rsidR="006B6D21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5E13BF">
              <w:rPr>
                <w:rFonts w:cs="Times New Roman"/>
                <w:shd w:val="clear" w:color="auto" w:fill="FFFFFF"/>
              </w:rPr>
              <w:t>правонарушениях и ответственности за них.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6B6D21" w:rsidP="005C5C86">
            <w:pPr>
              <w:pStyle w:val="TableContents"/>
              <w:jc w:val="center"/>
              <w:rPr>
                <w:lang w:val="ru-RU"/>
              </w:rPr>
            </w:pPr>
            <w:r w:rsidRPr="001A4CC2">
              <w:rPr>
                <w:lang w:val="ru-RU"/>
              </w:rPr>
              <w:t xml:space="preserve">26 мая </w:t>
            </w:r>
            <w:r>
              <w:rPr>
                <w:lang w:val="ru-RU"/>
              </w:rPr>
              <w:t>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021815" w:rsidP="001A4CC2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021815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2.18.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0339C2" w:rsidP="005C5C86">
            <w:pPr>
              <w:pStyle w:val="TableContents"/>
              <w:jc w:val="both"/>
              <w:rPr>
                <w:lang w:val="ru-RU"/>
              </w:rPr>
            </w:pPr>
            <w:r w:rsidRPr="005E13BF">
              <w:rPr>
                <w:rFonts w:eastAsia="Times New Roman" w:cs="Times New Roman"/>
                <w:color w:val="000000"/>
                <w:lang w:eastAsia="ru-RU"/>
              </w:rPr>
              <w:t>Открытие выставки детских рисунков «Наркотикам нет»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6B6D21" w:rsidP="005C5C86">
            <w:pPr>
              <w:pStyle w:val="TableContents"/>
              <w:jc w:val="center"/>
              <w:rPr>
                <w:lang w:val="ru-RU"/>
              </w:rPr>
            </w:pPr>
            <w:r w:rsidRPr="001A4CC2">
              <w:rPr>
                <w:lang w:val="ru-RU"/>
              </w:rPr>
              <w:t xml:space="preserve">26 мая </w:t>
            </w:r>
            <w:r>
              <w:rPr>
                <w:lang w:val="ru-RU"/>
              </w:rPr>
              <w:t>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1815" w:rsidRPr="001A4CC2" w:rsidRDefault="00021815" w:rsidP="001A4CC2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2.19.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6B6D21" w:rsidRDefault="006B6D21" w:rsidP="006B6D21">
            <w:pPr>
              <w:jc w:val="both"/>
              <w:rPr>
                <w:rFonts w:cs="Times New Roman"/>
                <w:shd w:val="clear" w:color="auto" w:fill="FFFFFF"/>
              </w:rPr>
            </w:pPr>
            <w:r w:rsidRPr="006B6D21">
              <w:rPr>
                <w:rFonts w:cs="Times New Roman"/>
                <w:shd w:val="clear" w:color="auto" w:fill="FFFFFF"/>
              </w:rPr>
              <w:t xml:space="preserve">Выставка наглядных информационных материалов в библиотеке </w:t>
            </w:r>
            <w:r w:rsidRPr="006B6D21">
              <w:rPr>
                <w:rFonts w:cs="Times New Roman"/>
              </w:rPr>
              <w:t>МБУДО</w:t>
            </w:r>
            <w:r w:rsidRPr="006B6D21">
              <w:rPr>
                <w:rFonts w:cs="Times New Roman"/>
                <w:lang w:val="ru-RU"/>
              </w:rPr>
              <w:t xml:space="preserve"> </w:t>
            </w:r>
            <w:r w:rsidRPr="006B6D21">
              <w:rPr>
                <w:rFonts w:cs="Times New Roman"/>
              </w:rPr>
              <w:t>«ДМШ №3 им. С.С. Прокофьева»</w:t>
            </w:r>
            <w:r w:rsidRPr="006B6D21">
              <w:rPr>
                <w:rFonts w:cs="Times New Roman"/>
                <w:shd w:val="clear" w:color="auto" w:fill="FFFFFF"/>
              </w:rPr>
              <w:t xml:space="preserve"> «Береги здоровье смолоду!»</w:t>
            </w:r>
          </w:p>
          <w:p w:rsidR="006B6D21" w:rsidRPr="006B6D21" w:rsidRDefault="006B6D21" w:rsidP="006B6D21">
            <w:pPr>
              <w:tabs>
                <w:tab w:val="left" w:pos="690"/>
              </w:tabs>
              <w:rPr>
                <w:rFonts w:cs="Times New Roman"/>
              </w:rPr>
            </w:pPr>
            <w:r w:rsidRPr="006B6D21">
              <w:rPr>
                <w:rFonts w:cs="Times New Roman"/>
              </w:rPr>
              <w:tab/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  <w:r w:rsidRPr="005E13BF">
              <w:rPr>
                <w:rFonts w:cs="Times New Roman"/>
              </w:rPr>
              <w:t>26.05-26.06.2025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2.20.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6B6D21" w:rsidRDefault="006B6D21" w:rsidP="006B6D21">
            <w:pPr>
              <w:pStyle w:val="western"/>
              <w:spacing w:before="0" w:beforeAutospacing="0" w:after="120"/>
              <w:jc w:val="both"/>
            </w:pPr>
            <w:r w:rsidRPr="006B6D21">
              <w:t xml:space="preserve">Выставка рисунков и работ обучающихся  «За  мир без  наркотиков»; </w:t>
            </w:r>
          </w:p>
          <w:p w:rsidR="006B6D21" w:rsidRPr="006B6D21" w:rsidRDefault="006B6D21" w:rsidP="006B6D21">
            <w:pPr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  <w:smartTag w:uri="urn:schemas-microsoft-com:office:smarttags" w:element="date">
              <w:smartTagPr>
                <w:attr w:name="Year" w:val="2025"/>
                <w:attr w:name="Day" w:val="26"/>
                <w:attr w:name="Month" w:val="05"/>
                <w:attr w:name="ls" w:val="trans"/>
              </w:smartTagPr>
              <w:r>
                <w:t>26.05.2025</w:t>
              </w:r>
            </w:smartTag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15328D">
        <w:trPr>
          <w:trHeight w:val="68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2.21.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6B6D21" w:rsidRDefault="006B6D21" w:rsidP="006B6D21">
            <w:pPr>
              <w:pStyle w:val="western"/>
              <w:spacing w:before="0" w:beforeAutospacing="0" w:after="120"/>
              <w:jc w:val="both"/>
            </w:pPr>
            <w:r w:rsidRPr="006B6D21">
              <w:rPr>
                <w:color w:val="000000" w:themeColor="text1"/>
              </w:rPr>
              <w:t>Размещение на  официальном сайте учреждения плана месячника антина</w:t>
            </w:r>
            <w:r w:rsidRPr="006B6D21">
              <w:rPr>
                <w:color w:val="000000" w:themeColor="text1"/>
              </w:rPr>
              <w:t>р</w:t>
            </w:r>
            <w:r w:rsidRPr="006B6D21">
              <w:rPr>
                <w:color w:val="000000" w:themeColor="text1"/>
              </w:rPr>
              <w:t>котической направленности и популяризации здорового образа жизни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spacing w:line="240" w:lineRule="atLeast"/>
              <w:jc w:val="center"/>
            </w:pPr>
            <w:smartTag w:uri="urn:schemas-microsoft-com:office:smarttags" w:element="date">
              <w:smartTagPr>
                <w:attr w:name="Year" w:val="2025"/>
                <w:attr w:name="Day" w:val="26"/>
                <w:attr w:name="Month" w:val="05"/>
                <w:attr w:name="ls" w:val="trans"/>
              </w:smartTagPr>
              <w:r>
                <w:t>26.05.2025</w:t>
              </w:r>
            </w:smartTag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2.22.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>Концертная программа в рамках Акции «Ступень к совершенству. Народное творчество 21 веку!»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  <w:bCs/>
              </w:rPr>
            </w:pPr>
            <w:r w:rsidRPr="005E13BF">
              <w:rPr>
                <w:rFonts w:cs="Times New Roman"/>
                <w:bCs/>
              </w:rPr>
              <w:t>28.05.2025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2.23.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>Концертная программа в рамках Акции «Ступень к совершенству. Народное творчество 21 веку!»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  <w:bCs/>
              </w:rPr>
            </w:pPr>
            <w:r w:rsidRPr="005E13BF">
              <w:rPr>
                <w:rFonts w:cs="Times New Roman"/>
                <w:bCs/>
              </w:rPr>
              <w:t>30.05.2025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2.24.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>Концертная программа «Детство – это ты и я!»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  <w:bCs/>
              </w:rPr>
            </w:pPr>
            <w:r w:rsidRPr="005E13BF">
              <w:rPr>
                <w:rFonts w:cs="Times New Roman"/>
                <w:bCs/>
              </w:rPr>
              <w:t>31.05.2025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2.24.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E13BF">
              <w:rPr>
                <w:rFonts w:eastAsia="Times New Roman" w:cs="Times New Roman"/>
                <w:color w:val="000000"/>
                <w:lang w:eastAsia="ru-RU"/>
              </w:rPr>
              <w:t>Инклюзивный концерт, посвященный Дню защиты детей «Мы вместе»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E13BF">
              <w:rPr>
                <w:rFonts w:cs="Times New Roman"/>
                <w:bCs/>
              </w:rPr>
              <w:t>31.05.2025</w:t>
            </w:r>
          </w:p>
          <w:p w:rsidR="006B6D21" w:rsidRPr="005E13BF" w:rsidRDefault="006B6D21" w:rsidP="006B6D2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2.25.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>Гала-концерт городского конкурса «В мире нет милей и краше, песен и преданий наших!»</w:t>
            </w:r>
          </w:p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  <w:bCs/>
              </w:rPr>
            </w:pPr>
            <w:r w:rsidRPr="005E13BF">
              <w:rPr>
                <w:rFonts w:cs="Times New Roman"/>
                <w:bCs/>
              </w:rPr>
              <w:t>01.06.2025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2.26.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rPr>
                <w:rFonts w:cs="Times New Roman"/>
              </w:rPr>
            </w:pPr>
            <w:r w:rsidRPr="005E13BF">
              <w:rPr>
                <w:rFonts w:cs="Times New Roman"/>
              </w:rPr>
              <w:t>Концертная программа «Детство – это ты и я!»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spacing w:after="200" w:line="276" w:lineRule="auto"/>
              <w:jc w:val="center"/>
              <w:rPr>
                <w:rFonts w:cs="Times New Roman"/>
                <w:bCs/>
              </w:rPr>
            </w:pPr>
            <w:r w:rsidRPr="005E13BF">
              <w:rPr>
                <w:rFonts w:cs="Times New Roman"/>
                <w:bCs/>
              </w:rPr>
              <w:t>02.06.2025</w:t>
            </w:r>
          </w:p>
          <w:p w:rsidR="006B6D21" w:rsidRPr="005E13BF" w:rsidRDefault="006B6D21" w:rsidP="006B6D21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2.27.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>Концертная программа «Детство – это ты и я!»</w:t>
            </w:r>
          </w:p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  <w:bCs/>
              </w:rPr>
            </w:pPr>
            <w:r w:rsidRPr="005E13BF">
              <w:rPr>
                <w:rFonts w:cs="Times New Roman"/>
                <w:bCs/>
              </w:rPr>
              <w:t>10.06.2025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ind w:left="-45" w:firstLine="45"/>
              <w:rPr>
                <w:lang w:val="ru-RU"/>
              </w:rPr>
            </w:pPr>
            <w:r>
              <w:rPr>
                <w:lang w:val="ru-RU"/>
              </w:rPr>
              <w:t>2.28.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>Урок здоровья «Наркотики. Секреты манипуляции» (к Международному дню борьбы с  наркоманией и наркобизнесом)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  <w:r w:rsidRPr="005E13BF">
              <w:rPr>
                <w:rFonts w:cs="Times New Roman"/>
              </w:rPr>
              <w:t>10.06</w:t>
            </w:r>
            <w:r>
              <w:rPr>
                <w:rFonts w:cs="Times New Roman"/>
              </w:rPr>
              <w:t>.2025</w:t>
            </w:r>
          </w:p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2.29.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 xml:space="preserve">Посты  в социальных сетях групп в ВКонтакте, </w:t>
            </w:r>
            <w:r>
              <w:rPr>
                <w:rFonts w:cs="Times New Roman"/>
                <w:lang w:val="ru-RU"/>
              </w:rPr>
              <w:t>«</w:t>
            </w:r>
            <w:r w:rsidRPr="005E13BF">
              <w:rPr>
                <w:rFonts w:cs="Times New Roman"/>
              </w:rPr>
              <w:t>Одноклассники</w:t>
            </w:r>
            <w:r>
              <w:rPr>
                <w:rFonts w:cs="Times New Roman"/>
                <w:lang w:val="ru-RU"/>
              </w:rPr>
              <w:t>»</w:t>
            </w:r>
            <w:r w:rsidRPr="005E13BF">
              <w:rPr>
                <w:rFonts w:cs="Times New Roman"/>
              </w:rPr>
              <w:t xml:space="preserve"> на официальной странице школы:</w:t>
            </w:r>
          </w:p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lastRenderedPageBreak/>
              <w:t>- Здоровое питание /Режим дня и здоровый сон -  как основные правила ЗОЖ</w:t>
            </w:r>
          </w:p>
          <w:p w:rsidR="006B6D21" w:rsidRPr="005E13BF" w:rsidRDefault="006B6D21" w:rsidP="006B6D21">
            <w:pPr>
              <w:jc w:val="both"/>
              <w:rPr>
                <w:rFonts w:cs="Times New Roman"/>
              </w:rPr>
            </w:pPr>
            <w:r w:rsidRPr="005E13BF">
              <w:rPr>
                <w:rFonts w:cs="Times New Roman"/>
              </w:rPr>
              <w:t>- Физическая активность/Жизнь без вредных привычек/Психическое здоровье – как основные правила ЗОЖ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</w:p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</w:p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</w:p>
          <w:p w:rsidR="006B6D21" w:rsidRPr="006B6D21" w:rsidRDefault="006B6D21" w:rsidP="006B6D21">
            <w:pPr>
              <w:jc w:val="center"/>
              <w:rPr>
                <w:rFonts w:cs="Times New Roman"/>
                <w:lang w:val="ru-RU"/>
              </w:rPr>
            </w:pPr>
            <w:r w:rsidRPr="005E13BF">
              <w:rPr>
                <w:rFonts w:cs="Times New Roman"/>
              </w:rPr>
              <w:t>6.06.</w:t>
            </w:r>
            <w:r>
              <w:rPr>
                <w:rFonts w:cs="Times New Roman"/>
                <w:lang w:val="ru-RU"/>
              </w:rPr>
              <w:t>2025</w:t>
            </w:r>
          </w:p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</w:p>
          <w:p w:rsidR="006B6D21" w:rsidRPr="006B6D21" w:rsidRDefault="006B6D21" w:rsidP="006B6D21">
            <w:pPr>
              <w:jc w:val="center"/>
              <w:rPr>
                <w:rFonts w:cs="Times New Roman"/>
                <w:lang w:val="ru-RU"/>
              </w:rPr>
            </w:pPr>
            <w:r w:rsidRPr="005E13BF">
              <w:rPr>
                <w:rFonts w:cs="Times New Roman"/>
              </w:rPr>
              <w:t>20.06</w:t>
            </w:r>
            <w:r>
              <w:rPr>
                <w:rFonts w:cs="Times New Roman"/>
                <w:lang w:val="ru-RU"/>
              </w:rPr>
              <w:t>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lastRenderedPageBreak/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2.30.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9060C0" w:rsidRDefault="006B6D21" w:rsidP="006B6D21">
            <w:pPr>
              <w:spacing w:line="240" w:lineRule="atLeast"/>
              <w:jc w:val="both"/>
              <w:rPr>
                <w:rFonts w:cs="Times New Roman"/>
                <w:color w:val="000000" w:themeColor="text1"/>
              </w:rPr>
            </w:pPr>
            <w:r w:rsidRPr="009060C0">
              <w:rPr>
                <w:rFonts w:cs="Times New Roman"/>
                <w:color w:val="000000" w:themeColor="text1"/>
              </w:rPr>
              <w:t xml:space="preserve">Художественно - иллюстрированная выставка в школьной библиотеке </w:t>
            </w:r>
          </w:p>
          <w:p w:rsidR="006B6D21" w:rsidRPr="006B6D21" w:rsidRDefault="006B6D21" w:rsidP="006B6D21">
            <w:pPr>
              <w:spacing w:line="240" w:lineRule="atLeast"/>
              <w:rPr>
                <w:rFonts w:cs="Times New Roman"/>
                <w:color w:val="000000" w:themeColor="text1"/>
                <w:lang w:val="ru-RU"/>
              </w:rPr>
            </w:pPr>
            <w:r w:rsidRPr="009060C0">
              <w:rPr>
                <w:rFonts w:cs="Times New Roman"/>
                <w:color w:val="000000" w:themeColor="text1"/>
              </w:rPr>
              <w:t>«Мы выбираем Жизнь» к Международному дню борьбы с наркоманией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r>
              <w:t xml:space="preserve">    24.06.2025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6B6D21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Default="006B6D21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2.31.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D175F0" w:rsidRDefault="006B6D21" w:rsidP="00D175F0">
            <w:pPr>
              <w:pStyle w:val="western"/>
              <w:spacing w:before="0" w:beforeAutospacing="0" w:after="120"/>
              <w:jc w:val="both"/>
            </w:pPr>
            <w:r>
              <w:t xml:space="preserve">Беседы с обучающими в классном  формате, пропагандирующие здоровый образ жизни  «Скажи наркотикам нет»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5E13BF" w:rsidRDefault="006B6D21" w:rsidP="006B6D21">
            <w:pPr>
              <w:jc w:val="center"/>
              <w:rPr>
                <w:rFonts w:cs="Times New Roman"/>
              </w:rPr>
            </w:pPr>
            <w:smartTag w:uri="urn:schemas-microsoft-com:office:smarttags" w:element="date">
              <w:smartTagPr>
                <w:attr w:name="Year" w:val="2025"/>
                <w:attr w:name="Day" w:val="26"/>
                <w:attr w:name="Month" w:val="06"/>
                <w:attr w:name="ls" w:val="trans"/>
              </w:smartTagPr>
              <w:r>
                <w:t>26.06.2025</w:t>
              </w:r>
            </w:smartTag>
            <w:r>
              <w:t>г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D21" w:rsidRPr="001A4CC2" w:rsidRDefault="006B6D21" w:rsidP="006B6D21">
            <w:r w:rsidRPr="001A4CC2">
              <w:rPr>
                <w:lang w:val="ru-RU"/>
              </w:rPr>
              <w:t>Управление культуры администрации города Орла</w:t>
            </w:r>
          </w:p>
        </w:tc>
      </w:tr>
      <w:tr w:rsidR="00D175F0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5F0" w:rsidRDefault="00D175F0" w:rsidP="006B6D2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2.32.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5F0" w:rsidRDefault="00D175F0" w:rsidP="006B6D21">
            <w:pPr>
              <w:pStyle w:val="western"/>
              <w:spacing w:before="0" w:beforeAutospacing="0" w:after="120"/>
              <w:jc w:val="both"/>
            </w:pPr>
            <w:r>
              <w:t>Проведение торжественного мероприятия в Центральном парке культуры и отдыха города Орла, посвященного Международному дню борьбы с нарк</w:t>
            </w:r>
            <w:r>
              <w:t>о</w:t>
            </w:r>
            <w:r>
              <w:t>манией и незаконным оборотом наркотиков.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5F0" w:rsidRPr="00D175F0" w:rsidRDefault="00D175F0" w:rsidP="006B6D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 2025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5F0" w:rsidRDefault="00D175F0" w:rsidP="00D175F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по организационной работе, молодежной политике и связям с общественными организациями администрации города Орла; </w:t>
            </w:r>
          </w:p>
          <w:p w:rsidR="00D175F0" w:rsidRPr="001A4CC2" w:rsidRDefault="00D175F0" w:rsidP="00D175F0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47713A" w:rsidTr="009610DF">
        <w:tc>
          <w:tcPr>
            <w:tcW w:w="146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Pr="001A4CC2" w:rsidRDefault="00294643" w:rsidP="009629BF">
            <w:pPr>
              <w:pStyle w:val="TableContents"/>
              <w:numPr>
                <w:ilvl w:val="0"/>
                <w:numId w:val="8"/>
              </w:numPr>
              <w:jc w:val="center"/>
              <w:rPr>
                <w:b/>
                <w:lang w:val="ru-RU"/>
              </w:rPr>
            </w:pPr>
            <w:r w:rsidRPr="001A4CC2">
              <w:rPr>
                <w:b/>
                <w:lang w:val="ru-RU"/>
              </w:rPr>
              <w:t>Отчет о реализации мероприятий месячника антинаркотической направленности и популяризации</w:t>
            </w:r>
          </w:p>
          <w:p w:rsidR="0047713A" w:rsidRDefault="00294643">
            <w:pPr>
              <w:pStyle w:val="TableContents"/>
              <w:jc w:val="center"/>
              <w:rPr>
                <w:lang w:val="ru-RU"/>
              </w:rPr>
            </w:pPr>
            <w:r w:rsidRPr="001A4CC2">
              <w:rPr>
                <w:b/>
                <w:lang w:val="ru-RU"/>
              </w:rPr>
              <w:t>здорового образа жизни на территории города Орла</w:t>
            </w:r>
          </w:p>
        </w:tc>
      </w:tr>
      <w:tr w:rsidR="009629BF" w:rsidTr="009629BF"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 w:rsidP="009629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80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в управление по безопасности администрации города Орла, в том числе на адрес электронной почты: </w:t>
            </w:r>
            <w:r w:rsidRPr="009629BF">
              <w:t>uchaikina-nv@orel-adm.ru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lang w:val="ru-RU"/>
              </w:rPr>
              <w:t xml:space="preserve"> информации о результатах выполнения пунктов настоящего плана</w:t>
            </w:r>
            <w:r w:rsidR="006D2D15">
              <w:rPr>
                <w:lang w:val="ru-RU"/>
              </w:rPr>
              <w:t>, с приложение материалов (пресс-релиз, фото, видео) по итогам проведения вышеуказанных мероприятий</w:t>
            </w:r>
            <w:r>
              <w:rPr>
                <w:lang w:val="ru-RU"/>
              </w:rPr>
              <w:t>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27 июня 2025 года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по взаимодействию со средствами массовой информации и аналитической работе администрации города Орла; </w:t>
            </w:r>
          </w:p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по организационной работе, молодежной политике и связям с общественными организациями администрации города Орла; </w:t>
            </w:r>
          </w:p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культуры администрации города Орла; </w:t>
            </w:r>
          </w:p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образования, спорта и физической культуры администрации города Орла; </w:t>
            </w:r>
          </w:p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Управление муниципального имущества и землепользования администрации города Орла;  </w:t>
            </w:r>
          </w:p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Комитет по организации транспортного </w:t>
            </w:r>
            <w:r>
              <w:rPr>
                <w:lang w:val="ru-RU"/>
              </w:rPr>
              <w:lastRenderedPageBreak/>
              <w:t xml:space="preserve">обслуживания населения и связи администрации города Орла; </w:t>
            </w:r>
          </w:p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БУЗ ОО «Орловский наркологический диспансер»; </w:t>
            </w:r>
          </w:p>
          <w:p w:rsidR="009629BF" w:rsidRDefault="009629BF" w:rsidP="009629B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Территориальные управления администрации города Орла.</w:t>
            </w:r>
          </w:p>
        </w:tc>
      </w:tr>
      <w:tr w:rsidR="0047713A" w:rsidTr="009629BF">
        <w:tc>
          <w:tcPr>
            <w:tcW w:w="719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9629BF" w:rsidP="009629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3.2.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294643" w:rsidP="00714ED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Представление в аппарат антинаркотической комиссии Орловской области, </w:t>
            </w:r>
            <w:r w:rsidR="001F036D">
              <w:rPr>
                <w:lang w:val="ru-RU"/>
              </w:rPr>
              <w:t xml:space="preserve">  </w:t>
            </w:r>
            <w:r>
              <w:rPr>
                <w:lang w:val="ru-RU"/>
              </w:rPr>
              <w:t>в том числе на адрес электронной почты</w:t>
            </w:r>
            <w:r w:rsidRPr="009778F2">
              <w:rPr>
                <w:lang w:val="ru-RU"/>
              </w:rPr>
              <w:t xml:space="preserve">, </w:t>
            </w:r>
            <w:r w:rsidR="00714ED6">
              <w:rPr>
                <w:lang w:val="ru-RU"/>
              </w:rPr>
              <w:t>информации</w:t>
            </w:r>
            <w:r w:rsidR="001F036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 реализации месячника антинаркотической направленности и популяризации здорового образа жизни </w:t>
            </w:r>
            <w:r w:rsidR="00714ED6">
              <w:rPr>
                <w:lang w:val="ru-RU"/>
              </w:rPr>
              <w:t>на территории города Орла в 2025</w:t>
            </w:r>
            <w:r>
              <w:rPr>
                <w:lang w:val="ru-RU"/>
              </w:rPr>
              <w:t xml:space="preserve"> году, с приложением материалов (пресс-релиз, фото, видео) по итогам проведения вышеуказанных мероприятий, для дальнейшего размещения в разделе «Нет наркотикам», созданном в государственной специализированной информационной системе «Портал Орловской области - публичный информационный центр»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6D2D1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05 июля 2025</w:t>
            </w:r>
            <w:r w:rsidR="00294643">
              <w:rPr>
                <w:lang w:val="ru-RU"/>
              </w:rPr>
              <w:t xml:space="preserve"> года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13A" w:rsidRDefault="001F036D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294643">
              <w:rPr>
                <w:lang w:val="ru-RU"/>
              </w:rPr>
              <w:t>правление по безопасности администрации города Орла</w:t>
            </w:r>
          </w:p>
        </w:tc>
      </w:tr>
      <w:tr w:rsidR="009629BF" w:rsidTr="009629BF">
        <w:tc>
          <w:tcPr>
            <w:tcW w:w="71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 w:rsidP="009629BF">
            <w:pPr>
              <w:pStyle w:val="TableContents"/>
              <w:rPr>
                <w:lang w:val="ru-RU"/>
              </w:rPr>
            </w:pPr>
          </w:p>
        </w:tc>
        <w:tc>
          <w:tcPr>
            <w:tcW w:w="804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435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9629BF" w:rsidTr="009610DF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 w:rsidP="009629BF">
            <w:pPr>
              <w:pStyle w:val="TableContents"/>
              <w:rPr>
                <w:lang w:val="ru-RU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9BF" w:rsidRDefault="009629BF">
            <w:pPr>
              <w:pStyle w:val="TableContents"/>
              <w:jc w:val="both"/>
              <w:rPr>
                <w:lang w:val="ru-RU"/>
              </w:rPr>
            </w:pPr>
          </w:p>
        </w:tc>
      </w:tr>
    </w:tbl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47713A" w:rsidRDefault="0047713A">
      <w:pPr>
        <w:pStyle w:val="Standard"/>
        <w:ind w:left="-15"/>
        <w:jc w:val="center"/>
        <w:rPr>
          <w:sz w:val="28"/>
          <w:szCs w:val="28"/>
          <w:lang w:val="ru-RU"/>
        </w:rPr>
      </w:pPr>
    </w:p>
    <w:p w:rsidR="00BB31A8" w:rsidRPr="00BB31A8" w:rsidRDefault="00BB31A8">
      <w:pPr>
        <w:pStyle w:val="Standard"/>
        <w:rPr>
          <w:lang w:val="ru-RU"/>
        </w:rPr>
      </w:pPr>
    </w:p>
    <w:p w:rsidR="00BB31A8" w:rsidRDefault="00BB31A8">
      <w:pPr>
        <w:pStyle w:val="Standard"/>
        <w:rPr>
          <w:sz w:val="28"/>
          <w:szCs w:val="28"/>
          <w:lang w:val="ru-RU"/>
        </w:rPr>
      </w:pPr>
    </w:p>
    <w:p w:rsidR="001A4CC2" w:rsidRDefault="001A4CC2">
      <w:pPr>
        <w:pStyle w:val="Standard"/>
        <w:rPr>
          <w:sz w:val="28"/>
          <w:szCs w:val="28"/>
          <w:lang w:val="ru-RU"/>
        </w:rPr>
      </w:pPr>
    </w:p>
    <w:p w:rsidR="00911AF0" w:rsidRPr="00911AF0" w:rsidRDefault="00911AF0" w:rsidP="00911AF0">
      <w:pPr>
        <w:pStyle w:val="Textbody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911AF0">
        <w:rPr>
          <w:sz w:val="28"/>
          <w:szCs w:val="28"/>
          <w:lang w:val="ru-RU"/>
        </w:rPr>
        <w:t>Главный специалист отдела по взаимодействию</w:t>
      </w:r>
    </w:p>
    <w:p w:rsidR="00911AF0" w:rsidRPr="00911AF0" w:rsidRDefault="00911AF0" w:rsidP="00911AF0">
      <w:pPr>
        <w:pStyle w:val="Textbody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911AF0">
        <w:rPr>
          <w:sz w:val="28"/>
          <w:szCs w:val="28"/>
          <w:lang w:val="ru-RU"/>
        </w:rPr>
        <w:t xml:space="preserve"> правоохранительными органами управления по </w:t>
      </w:r>
    </w:p>
    <w:p w:rsidR="00911AF0" w:rsidRPr="00911AF0" w:rsidRDefault="00911AF0" w:rsidP="00911AF0">
      <w:pPr>
        <w:pStyle w:val="Textbody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911AF0">
        <w:rPr>
          <w:sz w:val="28"/>
          <w:szCs w:val="28"/>
          <w:lang w:val="ru-RU"/>
        </w:rPr>
        <w:t>езопасности администрации города Орла,</w:t>
      </w:r>
    </w:p>
    <w:p w:rsidR="00911AF0" w:rsidRDefault="00911AF0" w:rsidP="00911AF0">
      <w:pPr>
        <w:pStyle w:val="Textbody"/>
        <w:tabs>
          <w:tab w:val="left" w:pos="993"/>
        </w:tabs>
        <w:spacing w:after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</w:t>
      </w:r>
      <w:r w:rsidRPr="00911AF0">
        <w:rPr>
          <w:rFonts w:eastAsia="Times New Roman" w:cs="Times New Roman"/>
          <w:sz w:val="28"/>
          <w:szCs w:val="28"/>
          <w:lang w:val="ru-RU"/>
        </w:rPr>
        <w:t>екретарь муниципальной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911AF0">
        <w:rPr>
          <w:rFonts w:eastAsia="Times New Roman" w:cs="Times New Roman"/>
          <w:sz w:val="28"/>
          <w:szCs w:val="28"/>
          <w:lang w:val="ru-RU"/>
        </w:rPr>
        <w:t xml:space="preserve">антинаркотической </w:t>
      </w:r>
    </w:p>
    <w:p w:rsidR="00911AF0" w:rsidRPr="00911AF0" w:rsidRDefault="00911AF0" w:rsidP="00911AF0">
      <w:pPr>
        <w:pStyle w:val="Textbody"/>
        <w:tabs>
          <w:tab w:val="left" w:pos="993"/>
        </w:tabs>
        <w:spacing w:after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</w:t>
      </w:r>
      <w:r w:rsidRPr="00911AF0">
        <w:rPr>
          <w:rFonts w:eastAsia="Times New Roman" w:cs="Times New Roman"/>
          <w:sz w:val="28"/>
          <w:szCs w:val="28"/>
          <w:lang w:val="ru-RU"/>
        </w:rPr>
        <w:t>омиссии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911AF0">
        <w:rPr>
          <w:rFonts w:eastAsia="Times New Roman" w:cs="Times New Roman"/>
          <w:sz w:val="28"/>
          <w:szCs w:val="28"/>
          <w:lang w:val="ru-RU"/>
        </w:rPr>
        <w:t xml:space="preserve">города Орла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</w:t>
      </w:r>
      <w:r w:rsidRPr="00911AF0">
        <w:rPr>
          <w:rFonts w:eastAsia="Times New Roman" w:cs="Times New Roman"/>
          <w:sz w:val="28"/>
          <w:szCs w:val="28"/>
          <w:lang w:val="ru-RU"/>
        </w:rPr>
        <w:t xml:space="preserve">                        Н.В. Учайкина</w:t>
      </w:r>
    </w:p>
    <w:p w:rsidR="0047713A" w:rsidRDefault="0047713A">
      <w:pPr>
        <w:pStyle w:val="Standard"/>
        <w:rPr>
          <w:lang w:val="ru-RU"/>
        </w:rPr>
      </w:pPr>
    </w:p>
    <w:p w:rsidR="007221F9" w:rsidRDefault="007221F9">
      <w:pPr>
        <w:pStyle w:val="Standard"/>
        <w:rPr>
          <w:lang w:val="ru-RU"/>
        </w:rPr>
      </w:pPr>
    </w:p>
    <w:p w:rsidR="007221F9" w:rsidRDefault="007221F9">
      <w:pPr>
        <w:pStyle w:val="Standard"/>
        <w:rPr>
          <w:lang w:val="ru-RU"/>
        </w:rPr>
      </w:pPr>
    </w:p>
    <w:p w:rsidR="007221F9" w:rsidRDefault="007221F9">
      <w:pPr>
        <w:pStyle w:val="Standard"/>
        <w:rPr>
          <w:lang w:val="ru-RU"/>
        </w:rPr>
      </w:pPr>
    </w:p>
    <w:p w:rsidR="007221F9" w:rsidRDefault="007221F9">
      <w:pPr>
        <w:pStyle w:val="Standard"/>
        <w:rPr>
          <w:lang w:val="ru-RU"/>
        </w:rPr>
      </w:pPr>
    </w:p>
    <w:p w:rsidR="007221F9" w:rsidRDefault="007221F9">
      <w:pPr>
        <w:pStyle w:val="Standard"/>
        <w:rPr>
          <w:lang w:val="ru-RU"/>
        </w:rPr>
      </w:pPr>
    </w:p>
    <w:p w:rsidR="007221F9" w:rsidRDefault="007221F9">
      <w:pPr>
        <w:pStyle w:val="Standard"/>
        <w:rPr>
          <w:lang w:val="ru-RU"/>
        </w:rPr>
      </w:pPr>
    </w:p>
    <w:p w:rsidR="007221F9" w:rsidRP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  <w:r w:rsidRPr="007221F9">
        <w:rPr>
          <w:sz w:val="28"/>
          <w:szCs w:val="28"/>
          <w:lang w:val="ru-RU"/>
        </w:rPr>
        <w:t>Завизировано:</w:t>
      </w:r>
    </w:p>
    <w:p w:rsidR="007221F9" w:rsidRP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</w:p>
    <w:p w:rsidR="007221F9" w:rsidRP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  <w:r w:rsidRPr="007221F9">
        <w:rPr>
          <w:sz w:val="28"/>
          <w:szCs w:val="28"/>
          <w:lang w:val="ru-RU"/>
        </w:rPr>
        <w:t>__________________ С.Н. Филатов</w:t>
      </w:r>
    </w:p>
    <w:p w:rsidR="007221F9" w:rsidRP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</w:p>
    <w:p w:rsidR="007221F9" w:rsidRP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  <w:r w:rsidRPr="007221F9">
        <w:rPr>
          <w:sz w:val="28"/>
          <w:szCs w:val="28"/>
          <w:lang w:val="ru-RU"/>
        </w:rPr>
        <w:t>_________________ И.В. Тарасов</w:t>
      </w:r>
    </w:p>
    <w:p w:rsidR="007221F9" w:rsidRP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  <w:r w:rsidRPr="007221F9">
        <w:rPr>
          <w:sz w:val="28"/>
          <w:szCs w:val="28"/>
          <w:lang w:val="ru-RU"/>
        </w:rPr>
        <w:t>_________________ В.В. Карлов</w:t>
      </w:r>
    </w:p>
    <w:p w:rsidR="007221F9" w:rsidRDefault="007221F9" w:rsidP="007221F9">
      <w:pPr>
        <w:pStyle w:val="Standard"/>
        <w:ind w:left="7938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Default="007221F9" w:rsidP="007221F9">
      <w:pPr>
        <w:pStyle w:val="Standard"/>
        <w:rPr>
          <w:sz w:val="28"/>
          <w:szCs w:val="28"/>
          <w:lang w:val="ru-RU"/>
        </w:rPr>
      </w:pPr>
    </w:p>
    <w:p w:rsidR="007221F9" w:rsidRPr="007221F9" w:rsidRDefault="007221F9" w:rsidP="007221F9">
      <w:pPr>
        <w:pStyle w:val="Standard"/>
        <w:rPr>
          <w:sz w:val="28"/>
          <w:szCs w:val="28"/>
          <w:lang w:val="ru-RU"/>
        </w:rPr>
      </w:pPr>
    </w:p>
    <w:sectPr w:rsidR="007221F9" w:rsidRPr="007221F9" w:rsidSect="00D175F0">
      <w:pgSz w:w="16838" w:h="11906" w:orient="landscape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6E" w:rsidRDefault="0078216E" w:rsidP="0047713A">
      <w:r>
        <w:separator/>
      </w:r>
    </w:p>
  </w:endnote>
  <w:endnote w:type="continuationSeparator" w:id="0">
    <w:p w:rsidR="0078216E" w:rsidRDefault="0078216E" w:rsidP="0047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6E" w:rsidRDefault="0078216E" w:rsidP="0047713A">
      <w:r w:rsidRPr="0047713A">
        <w:rPr>
          <w:color w:val="000000"/>
        </w:rPr>
        <w:separator/>
      </w:r>
    </w:p>
  </w:footnote>
  <w:footnote w:type="continuationSeparator" w:id="0">
    <w:p w:rsidR="0078216E" w:rsidRDefault="0078216E" w:rsidP="00477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1F08"/>
    <w:multiLevelType w:val="hybridMultilevel"/>
    <w:tmpl w:val="47029A8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8635C82"/>
    <w:multiLevelType w:val="hybridMultilevel"/>
    <w:tmpl w:val="85C8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53CD"/>
    <w:multiLevelType w:val="hybridMultilevel"/>
    <w:tmpl w:val="66B80E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8D1505C"/>
    <w:multiLevelType w:val="hybridMultilevel"/>
    <w:tmpl w:val="19D0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931C6"/>
    <w:multiLevelType w:val="hybridMultilevel"/>
    <w:tmpl w:val="787A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235C6"/>
    <w:multiLevelType w:val="hybridMultilevel"/>
    <w:tmpl w:val="93663B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2477F"/>
    <w:multiLevelType w:val="hybridMultilevel"/>
    <w:tmpl w:val="93663B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13364"/>
    <w:multiLevelType w:val="hybridMultilevel"/>
    <w:tmpl w:val="8054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13A"/>
    <w:rsid w:val="0001390D"/>
    <w:rsid w:val="00021815"/>
    <w:rsid w:val="000339C2"/>
    <w:rsid w:val="00063E8C"/>
    <w:rsid w:val="000E3F55"/>
    <w:rsid w:val="00123567"/>
    <w:rsid w:val="0015328D"/>
    <w:rsid w:val="00176BAE"/>
    <w:rsid w:val="0019717F"/>
    <w:rsid w:val="001A086F"/>
    <w:rsid w:val="001A4CC2"/>
    <w:rsid w:val="001C5B85"/>
    <w:rsid w:val="001F036D"/>
    <w:rsid w:val="00217784"/>
    <w:rsid w:val="0022261F"/>
    <w:rsid w:val="00236D08"/>
    <w:rsid w:val="00294643"/>
    <w:rsid w:val="003737C7"/>
    <w:rsid w:val="003743BA"/>
    <w:rsid w:val="00391492"/>
    <w:rsid w:val="00400A06"/>
    <w:rsid w:val="00432B6F"/>
    <w:rsid w:val="0047713A"/>
    <w:rsid w:val="00502ACC"/>
    <w:rsid w:val="005303D6"/>
    <w:rsid w:val="005C74E9"/>
    <w:rsid w:val="005D47C5"/>
    <w:rsid w:val="005D7729"/>
    <w:rsid w:val="005F6DFE"/>
    <w:rsid w:val="006B6D21"/>
    <w:rsid w:val="006D2D15"/>
    <w:rsid w:val="006F2E93"/>
    <w:rsid w:val="00714ED6"/>
    <w:rsid w:val="007221F9"/>
    <w:rsid w:val="00723738"/>
    <w:rsid w:val="007238B2"/>
    <w:rsid w:val="00725F20"/>
    <w:rsid w:val="0078216E"/>
    <w:rsid w:val="007E1419"/>
    <w:rsid w:val="008D1B36"/>
    <w:rsid w:val="008D6D60"/>
    <w:rsid w:val="00911AF0"/>
    <w:rsid w:val="009477FE"/>
    <w:rsid w:val="00951700"/>
    <w:rsid w:val="009610DF"/>
    <w:rsid w:val="009629BF"/>
    <w:rsid w:val="009778F2"/>
    <w:rsid w:val="0098161C"/>
    <w:rsid w:val="009B55F9"/>
    <w:rsid w:val="009E60D5"/>
    <w:rsid w:val="00A01950"/>
    <w:rsid w:val="00A33E94"/>
    <w:rsid w:val="00AB4498"/>
    <w:rsid w:val="00AD238B"/>
    <w:rsid w:val="00BB31A8"/>
    <w:rsid w:val="00C54ADE"/>
    <w:rsid w:val="00C707F8"/>
    <w:rsid w:val="00CB7BB3"/>
    <w:rsid w:val="00CC0562"/>
    <w:rsid w:val="00D175F0"/>
    <w:rsid w:val="00D918EC"/>
    <w:rsid w:val="00DA7094"/>
    <w:rsid w:val="00E01E96"/>
    <w:rsid w:val="00E14DAC"/>
    <w:rsid w:val="00E40CD4"/>
    <w:rsid w:val="00ED2DFD"/>
    <w:rsid w:val="00EE34FB"/>
    <w:rsid w:val="00F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13A"/>
  </w:style>
  <w:style w:type="paragraph" w:customStyle="1" w:styleId="Heading">
    <w:name w:val="Heading"/>
    <w:basedOn w:val="Standard"/>
    <w:next w:val="Textbody"/>
    <w:rsid w:val="0047713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7713A"/>
    <w:pPr>
      <w:spacing w:after="120"/>
    </w:pPr>
  </w:style>
  <w:style w:type="paragraph" w:styleId="a3">
    <w:name w:val="List"/>
    <w:basedOn w:val="Textbody"/>
    <w:rsid w:val="0047713A"/>
  </w:style>
  <w:style w:type="paragraph" w:customStyle="1" w:styleId="Caption">
    <w:name w:val="Caption"/>
    <w:basedOn w:val="Standard"/>
    <w:rsid w:val="004771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713A"/>
    <w:pPr>
      <w:suppressLineNumbers/>
    </w:pPr>
  </w:style>
  <w:style w:type="paragraph" w:customStyle="1" w:styleId="TableContents">
    <w:name w:val="Table Contents"/>
    <w:basedOn w:val="Standard"/>
    <w:rsid w:val="0047713A"/>
    <w:pPr>
      <w:suppressLineNumbers/>
    </w:pPr>
  </w:style>
  <w:style w:type="paragraph" w:styleId="a4">
    <w:name w:val="No Spacing"/>
    <w:rsid w:val="0047713A"/>
    <w:pPr>
      <w:widowControl/>
    </w:pPr>
    <w:rPr>
      <w:rFonts w:eastAsia="Times New Roman" w:cs="Times New Roman"/>
      <w:lang w:val="ru-RU" w:bidi="ar-SA"/>
    </w:rPr>
  </w:style>
  <w:style w:type="paragraph" w:customStyle="1" w:styleId="ConsPlusNormal">
    <w:name w:val="ConsPlusNormal"/>
    <w:rsid w:val="0047713A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Heading">
    <w:name w:val="Table Heading"/>
    <w:basedOn w:val="TableContents"/>
    <w:rsid w:val="0047713A"/>
    <w:pPr>
      <w:jc w:val="center"/>
    </w:pPr>
    <w:rPr>
      <w:b/>
      <w:bCs/>
    </w:rPr>
  </w:style>
  <w:style w:type="character" w:customStyle="1" w:styleId="Internetlink">
    <w:name w:val="Internet link"/>
    <w:rsid w:val="0047713A"/>
    <w:rPr>
      <w:color w:val="000080"/>
      <w:u w:val="single"/>
    </w:rPr>
  </w:style>
  <w:style w:type="paragraph" w:customStyle="1" w:styleId="1">
    <w:name w:val="Обычный1"/>
    <w:rsid w:val="0015328D"/>
    <w:pPr>
      <w:widowControl/>
      <w:suppressAutoHyphens w:val="0"/>
      <w:spacing w:after="160" w:line="251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1F036D"/>
    <w:rPr>
      <w:color w:val="0000FF"/>
      <w:u w:val="single"/>
    </w:rPr>
  </w:style>
  <w:style w:type="paragraph" w:customStyle="1" w:styleId="western">
    <w:name w:val="western"/>
    <w:basedOn w:val="a"/>
    <w:rsid w:val="006B6D21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Normal (Web)"/>
    <w:basedOn w:val="a"/>
    <w:uiPriority w:val="99"/>
    <w:semiHidden/>
    <w:unhideWhenUsed/>
    <w:rsid w:val="007221F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9CAD-A8A4-4EB1-AB31-60AC55E1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24</cp:revision>
  <cp:lastPrinted>2025-04-17T10:01:00Z</cp:lastPrinted>
  <dcterms:created xsi:type="dcterms:W3CDTF">2009-04-16T11:32:00Z</dcterms:created>
  <dcterms:modified xsi:type="dcterms:W3CDTF">2025-04-17T10:03:00Z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