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D8" w:rsidRPr="003C05D8" w:rsidRDefault="003C05D8" w:rsidP="003C05D8">
      <w:pPr>
        <w:widowControl/>
        <w:autoSpaceDN/>
        <w:ind w:left="8364"/>
        <w:textAlignment w:val="auto"/>
        <w:rPr>
          <w:rFonts w:eastAsia="Times New Roman" w:cs="Times New Roman"/>
          <w:kern w:val="0"/>
          <w:sz w:val="26"/>
          <w:szCs w:val="26"/>
          <w:lang w:val="ru-RU" w:eastAsia="ru-RU" w:bidi="ar-SA"/>
        </w:rPr>
      </w:pPr>
      <w:r w:rsidRPr="003C05D8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 xml:space="preserve">УТВЕРЖДАЮ </w:t>
      </w:r>
    </w:p>
    <w:p w:rsidR="003C05D8" w:rsidRPr="003C05D8" w:rsidRDefault="003C05D8" w:rsidP="003C05D8">
      <w:pPr>
        <w:widowControl/>
        <w:autoSpaceDN/>
        <w:ind w:left="8364"/>
        <w:textAlignment w:val="auto"/>
        <w:rPr>
          <w:rFonts w:eastAsia="Times New Roman" w:cs="Times New Roman"/>
          <w:kern w:val="0"/>
          <w:sz w:val="26"/>
          <w:szCs w:val="26"/>
          <w:lang w:val="ru-RU" w:eastAsia="ru-RU" w:bidi="ar-SA"/>
        </w:rPr>
      </w:pPr>
      <w:r w:rsidRPr="003C05D8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>Мэр города Орла —</w:t>
      </w:r>
      <w:r w:rsidRPr="00147232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 xml:space="preserve">  </w:t>
      </w:r>
      <w:r w:rsidRPr="003C05D8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>председатель</w:t>
      </w:r>
    </w:p>
    <w:p w:rsidR="003C05D8" w:rsidRPr="003C05D8" w:rsidRDefault="003C05D8" w:rsidP="003C05D8">
      <w:pPr>
        <w:widowControl/>
        <w:autoSpaceDN/>
        <w:ind w:left="8364"/>
        <w:textAlignment w:val="auto"/>
        <w:rPr>
          <w:rFonts w:eastAsia="Times New Roman" w:cs="Times New Roman"/>
          <w:kern w:val="0"/>
          <w:sz w:val="26"/>
          <w:szCs w:val="26"/>
          <w:lang w:val="ru-RU" w:eastAsia="ru-RU" w:bidi="ar-SA"/>
        </w:rPr>
      </w:pPr>
      <w:r w:rsidRPr="003C05D8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 xml:space="preserve">муниципальной </w:t>
      </w:r>
      <w:proofErr w:type="spellStart"/>
      <w:r w:rsidRPr="003C05D8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>антинаркотической</w:t>
      </w:r>
      <w:proofErr w:type="spellEnd"/>
    </w:p>
    <w:p w:rsidR="003C05D8" w:rsidRPr="003C05D8" w:rsidRDefault="003C05D8" w:rsidP="003C05D8">
      <w:pPr>
        <w:widowControl/>
        <w:autoSpaceDN/>
        <w:ind w:left="8364"/>
        <w:textAlignment w:val="auto"/>
        <w:rPr>
          <w:rFonts w:eastAsia="Times New Roman" w:cs="Times New Roman"/>
          <w:kern w:val="0"/>
          <w:sz w:val="26"/>
          <w:szCs w:val="26"/>
          <w:lang w:val="ru-RU" w:eastAsia="ru-RU" w:bidi="ar-SA"/>
        </w:rPr>
      </w:pPr>
      <w:r w:rsidRPr="003C05D8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>комиссии города Орла</w:t>
      </w:r>
    </w:p>
    <w:p w:rsidR="003C05D8" w:rsidRPr="003C05D8" w:rsidRDefault="003C05D8" w:rsidP="003C05D8">
      <w:pPr>
        <w:widowControl/>
        <w:autoSpaceDN/>
        <w:ind w:left="8364"/>
        <w:textAlignment w:val="auto"/>
        <w:rPr>
          <w:rFonts w:eastAsia="Times New Roman" w:cs="Times New Roman"/>
          <w:kern w:val="0"/>
          <w:sz w:val="26"/>
          <w:szCs w:val="26"/>
          <w:lang w:val="ru-RU" w:eastAsia="ru-RU" w:bidi="ar-SA"/>
        </w:rPr>
      </w:pPr>
      <w:r w:rsidRPr="003C05D8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 xml:space="preserve">____________________ Ю.Н. </w:t>
      </w:r>
      <w:proofErr w:type="spellStart"/>
      <w:r w:rsidRPr="003C05D8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>Парахин</w:t>
      </w:r>
      <w:proofErr w:type="spellEnd"/>
    </w:p>
    <w:p w:rsidR="003C05D8" w:rsidRPr="003C05D8" w:rsidRDefault="003C05D8" w:rsidP="003C05D8">
      <w:pPr>
        <w:widowControl/>
        <w:autoSpaceDN/>
        <w:ind w:left="8364"/>
        <w:textAlignment w:val="auto"/>
        <w:rPr>
          <w:rFonts w:eastAsia="Times New Roman" w:cs="Times New Roman"/>
          <w:kern w:val="0"/>
          <w:sz w:val="26"/>
          <w:szCs w:val="26"/>
          <w:lang w:val="ru-RU" w:eastAsia="ru-RU" w:bidi="ar-SA"/>
        </w:rPr>
      </w:pPr>
    </w:p>
    <w:p w:rsidR="003C05D8" w:rsidRPr="003C05D8" w:rsidRDefault="003C05D8" w:rsidP="003C05D8">
      <w:pPr>
        <w:widowControl/>
        <w:autoSpaceDN/>
        <w:ind w:left="8364"/>
        <w:textAlignment w:val="auto"/>
        <w:rPr>
          <w:rFonts w:eastAsia="Times New Roman" w:cs="Times New Roman"/>
          <w:kern w:val="0"/>
          <w:sz w:val="26"/>
          <w:szCs w:val="26"/>
          <w:lang w:val="ru-RU" w:eastAsia="ru-RU" w:bidi="ar-SA"/>
        </w:rPr>
      </w:pPr>
      <w:r w:rsidRPr="003C05D8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 xml:space="preserve">«____» </w:t>
      </w:r>
      <w:r w:rsidRPr="00147232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>декабря</w:t>
      </w:r>
      <w:r w:rsidRPr="006C361B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 xml:space="preserve"> 2025</w:t>
      </w:r>
      <w:r w:rsidRPr="003C05D8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 xml:space="preserve"> года</w:t>
      </w:r>
    </w:p>
    <w:p w:rsidR="003C05D8" w:rsidRPr="003C05D8" w:rsidRDefault="003C05D8" w:rsidP="003C05D8">
      <w:pPr>
        <w:widowControl/>
        <w:autoSpaceDN/>
        <w:ind w:left="8364"/>
        <w:textAlignment w:val="auto"/>
        <w:rPr>
          <w:rFonts w:eastAsia="Times New Roman" w:cs="Times New Roman"/>
          <w:kern w:val="0"/>
          <w:sz w:val="26"/>
          <w:szCs w:val="26"/>
          <w:lang w:val="ru-RU" w:eastAsia="ru-RU" w:bidi="ar-SA"/>
        </w:rPr>
      </w:pPr>
    </w:p>
    <w:p w:rsidR="00147232" w:rsidRDefault="00147232" w:rsidP="003C05D8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6"/>
          <w:szCs w:val="26"/>
          <w:lang w:val="ru-RU" w:eastAsia="ru-RU" w:bidi="ar-SA"/>
        </w:rPr>
      </w:pPr>
    </w:p>
    <w:p w:rsidR="003C05D8" w:rsidRPr="003C05D8" w:rsidRDefault="003C05D8" w:rsidP="003C05D8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6"/>
          <w:szCs w:val="26"/>
          <w:lang w:val="ru-RU" w:eastAsia="ru-RU" w:bidi="ar-SA"/>
        </w:rPr>
      </w:pPr>
      <w:r w:rsidRPr="003C05D8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>ПЛАН</w:t>
      </w:r>
    </w:p>
    <w:p w:rsidR="003C05D8" w:rsidRPr="003C05D8" w:rsidRDefault="003C05D8" w:rsidP="003C05D8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6"/>
          <w:szCs w:val="26"/>
          <w:lang w:val="ru-RU" w:eastAsia="ru-RU" w:bidi="ar-SA"/>
        </w:rPr>
      </w:pPr>
      <w:r w:rsidRPr="003C05D8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 xml:space="preserve">работы муниципальной </w:t>
      </w:r>
      <w:proofErr w:type="spellStart"/>
      <w:r w:rsidRPr="003C05D8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>антинаркотичес</w:t>
      </w:r>
      <w:r w:rsidRPr="00147232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>кой</w:t>
      </w:r>
      <w:proofErr w:type="spellEnd"/>
      <w:r w:rsidRPr="00147232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 xml:space="preserve"> комиссии города Орла на 2026</w:t>
      </w:r>
      <w:r w:rsidRPr="003C05D8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 xml:space="preserve"> год</w:t>
      </w:r>
    </w:p>
    <w:p w:rsidR="003C05D8" w:rsidRPr="003C05D8" w:rsidRDefault="003C05D8" w:rsidP="003C05D8">
      <w:pPr>
        <w:widowControl/>
        <w:autoSpaceDN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tbl>
      <w:tblPr>
        <w:tblW w:w="15101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06"/>
        <w:gridCol w:w="8066"/>
        <w:gridCol w:w="1508"/>
        <w:gridCol w:w="5021"/>
      </w:tblGrid>
      <w:tr w:rsidR="003C05D8" w:rsidRPr="003C05D8" w:rsidTr="009660DD">
        <w:trPr>
          <w:tblCellSpacing w:w="0" w:type="dxa"/>
        </w:trPr>
        <w:tc>
          <w:tcPr>
            <w:tcW w:w="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3C05D8" w:rsidP="003C05D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№</w:t>
            </w:r>
          </w:p>
          <w:p w:rsidR="003C05D8" w:rsidRPr="003C05D8" w:rsidRDefault="003C05D8" w:rsidP="003C05D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proofErr w:type="spellStart"/>
            <w:proofErr w:type="gramStart"/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п</w:t>
            </w:r>
            <w:proofErr w:type="spellEnd"/>
            <w:proofErr w:type="gramEnd"/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/</w:t>
            </w:r>
            <w:proofErr w:type="spellStart"/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п</w:t>
            </w:r>
            <w:proofErr w:type="spellEnd"/>
          </w:p>
        </w:tc>
        <w:tc>
          <w:tcPr>
            <w:tcW w:w="8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3C05D8" w:rsidP="003C05D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 xml:space="preserve">Основные вопросы </w:t>
            </w:r>
          </w:p>
        </w:tc>
        <w:tc>
          <w:tcPr>
            <w:tcW w:w="1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3C05D8" w:rsidP="003C05D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Срок проведения</w:t>
            </w:r>
          </w:p>
          <w:p w:rsidR="003C05D8" w:rsidRPr="003C05D8" w:rsidRDefault="003C05D8" w:rsidP="003C05D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заседаний</w:t>
            </w:r>
          </w:p>
        </w:tc>
        <w:tc>
          <w:tcPr>
            <w:tcW w:w="5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3C05D8" w:rsidP="003C05D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Ответственные исполнители</w:t>
            </w:r>
          </w:p>
        </w:tc>
      </w:tr>
      <w:tr w:rsidR="003C05D8" w:rsidRPr="003C05D8" w:rsidTr="009660DD">
        <w:trPr>
          <w:tblCellSpacing w:w="0" w:type="dxa"/>
        </w:trPr>
        <w:tc>
          <w:tcPr>
            <w:tcW w:w="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3C05D8" w:rsidP="003C05D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1.</w:t>
            </w:r>
          </w:p>
        </w:tc>
        <w:tc>
          <w:tcPr>
            <w:tcW w:w="8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3C05D8" w:rsidP="00DC7F02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Об итогах работы по профилактике, выявлению преступлений и правонарушений, связанных с незаконным оборотом, употреблением, хранением и распространением наркотических средст</w:t>
            </w:r>
            <w:r w:rsidR="00DC7F02" w:rsidRPr="00147232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в и психотропных веществ в 2025</w:t>
            </w:r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 xml:space="preserve"> году. </w:t>
            </w:r>
          </w:p>
        </w:tc>
        <w:tc>
          <w:tcPr>
            <w:tcW w:w="1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3C05D8" w:rsidP="003C05D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март</w:t>
            </w:r>
          </w:p>
        </w:tc>
        <w:tc>
          <w:tcPr>
            <w:tcW w:w="5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3C05D8" w:rsidP="00DC7F02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 xml:space="preserve">Управление по </w:t>
            </w:r>
            <w:proofErr w:type="gramStart"/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контролю за</w:t>
            </w:r>
            <w:proofErr w:type="gramEnd"/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 xml:space="preserve"> оборотом наркотиков УМВД России по Орловской области </w:t>
            </w:r>
          </w:p>
        </w:tc>
      </w:tr>
      <w:tr w:rsidR="003C05D8" w:rsidRPr="003C05D8" w:rsidTr="009660DD">
        <w:trPr>
          <w:tblCellSpacing w:w="0" w:type="dxa"/>
        </w:trPr>
        <w:tc>
          <w:tcPr>
            <w:tcW w:w="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3C05D8" w:rsidP="003C05D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2.</w:t>
            </w:r>
          </w:p>
        </w:tc>
        <w:tc>
          <w:tcPr>
            <w:tcW w:w="8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22238E" w:rsidP="0022238E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147232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О результатах работы БУЗ ОО «ОНД» по профилактике потребления наркотических сре</w:t>
            </w:r>
            <w:proofErr w:type="gramStart"/>
            <w:r w:rsidRPr="00147232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дств в г</w:t>
            </w:r>
            <w:proofErr w:type="gramEnd"/>
            <w:r w:rsidRPr="00147232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 xml:space="preserve">ороде Орле в 2025 году. </w:t>
            </w:r>
            <w:proofErr w:type="spellStart"/>
            <w:r w:rsidRPr="00147232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Наркоситуация</w:t>
            </w:r>
            <w:proofErr w:type="spellEnd"/>
            <w:r w:rsidRPr="00147232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 xml:space="preserve"> в городе Орле, в сравнении с другими регионами РФ.</w:t>
            </w:r>
          </w:p>
        </w:tc>
        <w:tc>
          <w:tcPr>
            <w:tcW w:w="1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3C05D8" w:rsidP="003C05D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март</w:t>
            </w:r>
          </w:p>
        </w:tc>
        <w:tc>
          <w:tcPr>
            <w:tcW w:w="5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3C05D8" w:rsidP="003C05D8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БУЗ ОО «Орловский наркологический диспансер»</w:t>
            </w:r>
          </w:p>
        </w:tc>
      </w:tr>
      <w:tr w:rsidR="003C05D8" w:rsidRPr="003C05D8" w:rsidTr="009660DD">
        <w:trPr>
          <w:tblCellSpacing w:w="0" w:type="dxa"/>
        </w:trPr>
        <w:tc>
          <w:tcPr>
            <w:tcW w:w="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3C05D8" w:rsidP="003C05D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3.</w:t>
            </w:r>
          </w:p>
        </w:tc>
        <w:tc>
          <w:tcPr>
            <w:tcW w:w="8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6C361B" w:rsidP="00805418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147232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 xml:space="preserve">Об организации </w:t>
            </w:r>
            <w:r w:rsidR="009660DD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 xml:space="preserve">профилактической работы по противодействию незаконному потреблению наркотических средств, психотропных веществ и их </w:t>
            </w:r>
            <w:proofErr w:type="spellStart"/>
            <w:r w:rsidR="009660DD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прекурсоров</w:t>
            </w:r>
            <w:proofErr w:type="spellEnd"/>
            <w:r w:rsidR="009660DD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 xml:space="preserve"> на территории города Орла в 2025 году  и </w:t>
            </w:r>
            <w:r w:rsidRPr="00147232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 xml:space="preserve">работы </w:t>
            </w:r>
            <w:r w:rsidR="009660DD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с волонтерскими (добровольческими) молодежными организациями и движениями</w:t>
            </w:r>
            <w:r w:rsidRPr="00147232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 xml:space="preserve"> города Орла в сфере пропаганды здорового образа жизни, профилактики </w:t>
            </w:r>
            <w:proofErr w:type="spellStart"/>
            <w:r w:rsidRPr="00147232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табакокурения</w:t>
            </w:r>
            <w:proofErr w:type="spellEnd"/>
            <w:r w:rsidRPr="00147232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, алкоголизма и наркомании.</w:t>
            </w:r>
          </w:p>
        </w:tc>
        <w:tc>
          <w:tcPr>
            <w:tcW w:w="1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3C05D8" w:rsidP="003C05D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март</w:t>
            </w:r>
          </w:p>
        </w:tc>
        <w:tc>
          <w:tcPr>
            <w:tcW w:w="5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6C361B" w:rsidP="00796A3F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Управление по организационной работе, молодежной политике и связям с общественными организациями администрации города Орла</w:t>
            </w:r>
          </w:p>
        </w:tc>
      </w:tr>
      <w:tr w:rsidR="003C05D8" w:rsidRPr="003C05D8" w:rsidTr="009660DD">
        <w:trPr>
          <w:tblCellSpacing w:w="0" w:type="dxa"/>
        </w:trPr>
        <w:tc>
          <w:tcPr>
            <w:tcW w:w="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3C05D8" w:rsidP="003C05D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en-US" w:eastAsia="ru-RU" w:bidi="ar-SA"/>
              </w:rPr>
            </w:pPr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en-US" w:eastAsia="ru-RU" w:bidi="ar-SA"/>
              </w:rPr>
              <w:t>4.</w:t>
            </w:r>
          </w:p>
        </w:tc>
        <w:tc>
          <w:tcPr>
            <w:tcW w:w="8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796A3F" w:rsidP="00DC7F02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О результатах исполнения поручений муниципальной </w:t>
            </w:r>
            <w:proofErr w:type="spellStart"/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антинаркотической</w:t>
            </w:r>
            <w:proofErr w:type="spellEnd"/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 комиссии города Орла.</w:t>
            </w:r>
          </w:p>
        </w:tc>
        <w:tc>
          <w:tcPr>
            <w:tcW w:w="1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3C05D8" w:rsidP="003C05D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март</w:t>
            </w:r>
          </w:p>
        </w:tc>
        <w:tc>
          <w:tcPr>
            <w:tcW w:w="5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796A3F" w:rsidP="003C05D8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Управление по безопасности администрации города Орла</w:t>
            </w:r>
          </w:p>
        </w:tc>
      </w:tr>
      <w:tr w:rsidR="003C05D8" w:rsidRPr="003C05D8" w:rsidTr="009660DD">
        <w:trPr>
          <w:tblCellSpacing w:w="0" w:type="dxa"/>
        </w:trPr>
        <w:tc>
          <w:tcPr>
            <w:tcW w:w="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3C05D8" w:rsidP="003C05D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5.</w:t>
            </w:r>
          </w:p>
        </w:tc>
        <w:tc>
          <w:tcPr>
            <w:tcW w:w="8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6C361B" w:rsidP="00796A3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147232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 xml:space="preserve">Об актуальных рисках распространения ВИЧ-инфекции среди  </w:t>
            </w:r>
            <w:r w:rsidRPr="00147232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lastRenderedPageBreak/>
              <w:t>потребителей инъекционных наркотиков; о проведенных профилактических мероприятиях по противодействию распространения ВИЧ-инфекции среди населения города Орла»</w:t>
            </w:r>
          </w:p>
        </w:tc>
        <w:tc>
          <w:tcPr>
            <w:tcW w:w="1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96A3F" w:rsidRPr="003C05D8" w:rsidRDefault="00796A3F" w:rsidP="00796A3F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147232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lastRenderedPageBreak/>
              <w:t>май</w:t>
            </w:r>
          </w:p>
          <w:p w:rsidR="003C05D8" w:rsidRPr="003C05D8" w:rsidRDefault="003C05D8" w:rsidP="003C05D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5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6C361B" w:rsidP="003C05D8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lastRenderedPageBreak/>
              <w:t xml:space="preserve">БУЗ ОО «Орловский областной центр по </w:t>
            </w:r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lastRenderedPageBreak/>
              <w:t>профилактике и борьбе со СПИД и инфекционными заболеваниями»</w:t>
            </w:r>
          </w:p>
        </w:tc>
      </w:tr>
      <w:tr w:rsidR="003C05D8" w:rsidRPr="003C05D8" w:rsidTr="009660DD">
        <w:trPr>
          <w:tblCellSpacing w:w="0" w:type="dxa"/>
        </w:trPr>
        <w:tc>
          <w:tcPr>
            <w:tcW w:w="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3C05D8" w:rsidP="003C05D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lastRenderedPageBreak/>
              <w:t>6.</w:t>
            </w:r>
          </w:p>
        </w:tc>
        <w:tc>
          <w:tcPr>
            <w:tcW w:w="8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9660DD" w:rsidRDefault="009660DD" w:rsidP="00796A3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 xml:space="preserve">Об организации мероприятий по подготовке и проведению месячника </w:t>
            </w:r>
            <w:proofErr w:type="spellStart"/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антинаркотической</w:t>
            </w:r>
            <w:proofErr w:type="spellEnd"/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 xml:space="preserve"> направленности и популяризации здорового образа жизни на территории города Орла в 2026 году.</w:t>
            </w:r>
          </w:p>
        </w:tc>
        <w:tc>
          <w:tcPr>
            <w:tcW w:w="1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3C05D8" w:rsidP="003C05D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147232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май</w:t>
            </w:r>
          </w:p>
        </w:tc>
        <w:tc>
          <w:tcPr>
            <w:tcW w:w="5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60DD" w:rsidRPr="009660DD" w:rsidRDefault="009660DD" w:rsidP="009660DD">
            <w:pPr>
              <w:widowControl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Управление культуры администрации города Орла</w:t>
            </w:r>
          </w:p>
          <w:p w:rsidR="003C05D8" w:rsidRDefault="00796A3F" w:rsidP="003C05D8">
            <w:pPr>
              <w:widowControl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Управление образования, спорта и физической культуры администрации города Орла</w:t>
            </w:r>
          </w:p>
          <w:p w:rsidR="009660DD" w:rsidRPr="003C05D8" w:rsidRDefault="009660DD" w:rsidP="003C05D8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Управление по организационной работе, молодежной политике и связям с общественными организациями администрации города Орла</w:t>
            </w:r>
          </w:p>
        </w:tc>
      </w:tr>
      <w:tr w:rsidR="009660DD" w:rsidRPr="003C05D8" w:rsidTr="009660DD">
        <w:trPr>
          <w:tblCellSpacing w:w="0" w:type="dxa"/>
        </w:trPr>
        <w:tc>
          <w:tcPr>
            <w:tcW w:w="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60DD" w:rsidRPr="003C05D8" w:rsidRDefault="009660DD" w:rsidP="003C05D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147232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7.</w:t>
            </w:r>
          </w:p>
        </w:tc>
        <w:tc>
          <w:tcPr>
            <w:tcW w:w="8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60DD" w:rsidRPr="003C05D8" w:rsidRDefault="009660DD" w:rsidP="00796A3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 xml:space="preserve">О проведении профилактической работы по противодействию незаконному потреблению наркотических средств, психотропных веществ и их </w:t>
            </w:r>
            <w:proofErr w:type="spellStart"/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прекурсоров</w:t>
            </w:r>
            <w:proofErr w:type="spellEnd"/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 xml:space="preserve"> на территории города Орла в 2025 году и 1 квартале 2026 года.</w:t>
            </w:r>
          </w:p>
        </w:tc>
        <w:tc>
          <w:tcPr>
            <w:tcW w:w="1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60DD" w:rsidRPr="00147232" w:rsidRDefault="009660DD" w:rsidP="003C05D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май</w:t>
            </w:r>
          </w:p>
        </w:tc>
        <w:tc>
          <w:tcPr>
            <w:tcW w:w="5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660DD" w:rsidRPr="009660DD" w:rsidRDefault="009660DD" w:rsidP="009660DD">
            <w:pPr>
              <w:widowControl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Управление культуры администрации города Орла</w:t>
            </w:r>
          </w:p>
          <w:p w:rsidR="009660DD" w:rsidRPr="003C05D8" w:rsidRDefault="009660DD" w:rsidP="009660DD">
            <w:pPr>
              <w:widowControl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</w:p>
        </w:tc>
      </w:tr>
      <w:tr w:rsidR="00805418" w:rsidRPr="00147232" w:rsidTr="009660DD">
        <w:trPr>
          <w:tblCellSpacing w:w="0" w:type="dxa"/>
        </w:trPr>
        <w:tc>
          <w:tcPr>
            <w:tcW w:w="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5418" w:rsidRPr="00147232" w:rsidRDefault="009660DD" w:rsidP="003C05D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147232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8</w:t>
            </w:r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.</w:t>
            </w:r>
          </w:p>
        </w:tc>
        <w:tc>
          <w:tcPr>
            <w:tcW w:w="8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5418" w:rsidRPr="00147232" w:rsidRDefault="009660DD" w:rsidP="00805418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О результатах исполнения поручений муниципальной </w:t>
            </w:r>
            <w:proofErr w:type="spellStart"/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антинаркотической</w:t>
            </w:r>
            <w:proofErr w:type="spellEnd"/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 комиссии города Орла.</w:t>
            </w:r>
          </w:p>
        </w:tc>
        <w:tc>
          <w:tcPr>
            <w:tcW w:w="1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5418" w:rsidRPr="00147232" w:rsidRDefault="00805418" w:rsidP="003C05D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147232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май</w:t>
            </w:r>
          </w:p>
        </w:tc>
        <w:tc>
          <w:tcPr>
            <w:tcW w:w="5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5418" w:rsidRPr="00147232" w:rsidRDefault="009660DD" w:rsidP="006C361B">
            <w:pPr>
              <w:widowControl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Управление по безопасности администрации города Орла</w:t>
            </w:r>
          </w:p>
        </w:tc>
      </w:tr>
      <w:tr w:rsidR="003C05D8" w:rsidRPr="003C05D8" w:rsidTr="009660DD">
        <w:trPr>
          <w:tblCellSpacing w:w="0" w:type="dxa"/>
        </w:trPr>
        <w:tc>
          <w:tcPr>
            <w:tcW w:w="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9660DD" w:rsidP="003C05D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147232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9</w:t>
            </w:r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.</w:t>
            </w:r>
          </w:p>
        </w:tc>
        <w:tc>
          <w:tcPr>
            <w:tcW w:w="8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9660DD" w:rsidP="00796A3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14723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Об организации деятельности БУЗ ОО «ОНД» по оказанию медицинской помощи наркологическим больным и состоянии заболеваемости наркологическими расстройствами в городе Орле.</w:t>
            </w:r>
          </w:p>
        </w:tc>
        <w:tc>
          <w:tcPr>
            <w:tcW w:w="1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9660DD" w:rsidP="00796A3F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сентябрь</w:t>
            </w:r>
          </w:p>
        </w:tc>
        <w:tc>
          <w:tcPr>
            <w:tcW w:w="5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3C05D8" w:rsidP="009660DD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14723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 </w:t>
            </w:r>
            <w:r w:rsidR="009660DD"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БУЗ ОО «Орловский наркологический диспансер»</w:t>
            </w:r>
          </w:p>
        </w:tc>
      </w:tr>
      <w:tr w:rsidR="003C05D8" w:rsidRPr="003C05D8" w:rsidTr="009660DD">
        <w:trPr>
          <w:tblCellSpacing w:w="0" w:type="dxa"/>
        </w:trPr>
        <w:tc>
          <w:tcPr>
            <w:tcW w:w="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9660DD" w:rsidP="003C05D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147232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10</w:t>
            </w:r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.</w:t>
            </w:r>
          </w:p>
        </w:tc>
        <w:tc>
          <w:tcPr>
            <w:tcW w:w="8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82407B" w:rsidP="0082407B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 xml:space="preserve">О результатах деятельности правоохранительных органов по противодействию незаконному обороту наркотических средств, психотропных веществ в городе Орле, </w:t>
            </w:r>
            <w:r w:rsidR="009660DD"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 xml:space="preserve">выявлению 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 xml:space="preserve">и пресечению </w:t>
            </w:r>
            <w:proofErr w:type="spellStart"/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нарко</w:t>
            </w:r>
            <w:r w:rsidR="009660DD"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преступлений</w:t>
            </w:r>
            <w:proofErr w:type="spellEnd"/>
            <w:r w:rsidR="009660DD"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 xml:space="preserve"> и правонарушений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 xml:space="preserve"> в 1 полугодии 2026 года</w:t>
            </w:r>
            <w:r w:rsidR="009660DD"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.</w:t>
            </w:r>
          </w:p>
        </w:tc>
        <w:tc>
          <w:tcPr>
            <w:tcW w:w="1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9660DD" w:rsidP="003C05D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147232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сентябрь</w:t>
            </w:r>
          </w:p>
        </w:tc>
        <w:tc>
          <w:tcPr>
            <w:tcW w:w="5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9660DD" w:rsidP="003C05D8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 xml:space="preserve">Управление по </w:t>
            </w:r>
            <w:proofErr w:type="gramStart"/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контролю за</w:t>
            </w:r>
            <w:proofErr w:type="gramEnd"/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 xml:space="preserve"> оборотом наркотиков УМВД России по Орловской области</w:t>
            </w:r>
          </w:p>
        </w:tc>
      </w:tr>
      <w:tr w:rsidR="003C05D8" w:rsidRPr="003C05D8" w:rsidTr="009660DD">
        <w:trPr>
          <w:tblCellSpacing w:w="0" w:type="dxa"/>
        </w:trPr>
        <w:tc>
          <w:tcPr>
            <w:tcW w:w="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82407B" w:rsidP="003C05D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147232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11</w:t>
            </w:r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.</w:t>
            </w:r>
          </w:p>
        </w:tc>
        <w:tc>
          <w:tcPr>
            <w:tcW w:w="8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82407B" w:rsidP="0082407B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14723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О 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выполнении</w:t>
            </w:r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 Программы «Профилактика незаконного потребления наркотических средств, психотропных веществ и их </w:t>
            </w:r>
            <w:proofErr w:type="spellStart"/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прекурсоров</w:t>
            </w:r>
            <w:proofErr w:type="spellEnd"/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 н</w:t>
            </w:r>
            <w:r w:rsidRPr="0014723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а территории города Орла на 2026-2030</w:t>
            </w:r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 годы»</w:t>
            </w:r>
            <w:r w:rsidRPr="0014723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 и </w:t>
            </w:r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Стратегии государственной </w:t>
            </w:r>
            <w:proofErr w:type="spellStart"/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антинаркотической</w:t>
            </w:r>
            <w:proofErr w:type="spellEnd"/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 политики РФ с 2021 по 2030 г.г.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 за 1 полугодие 2026 года.</w:t>
            </w:r>
          </w:p>
        </w:tc>
        <w:tc>
          <w:tcPr>
            <w:tcW w:w="1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796A3F" w:rsidP="003C05D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сентябрь</w:t>
            </w:r>
          </w:p>
        </w:tc>
        <w:tc>
          <w:tcPr>
            <w:tcW w:w="5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82407B" w:rsidP="002C2B4C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Управление по безопасности администрации города Орла</w:t>
            </w:r>
          </w:p>
        </w:tc>
      </w:tr>
      <w:tr w:rsidR="003C05D8" w:rsidRPr="003C05D8" w:rsidTr="009660DD">
        <w:trPr>
          <w:tblCellSpacing w:w="0" w:type="dxa"/>
        </w:trPr>
        <w:tc>
          <w:tcPr>
            <w:tcW w:w="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82407B" w:rsidP="003C05D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lastRenderedPageBreak/>
              <w:t>1</w:t>
            </w:r>
            <w:r w:rsidRPr="00147232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2</w:t>
            </w:r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.</w:t>
            </w:r>
          </w:p>
        </w:tc>
        <w:tc>
          <w:tcPr>
            <w:tcW w:w="8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82407B" w:rsidP="00796A3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О результатах исполнения поручений муниципальной </w:t>
            </w:r>
            <w:proofErr w:type="spellStart"/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антинаркотической</w:t>
            </w:r>
            <w:proofErr w:type="spellEnd"/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 комиссии города Орла.</w:t>
            </w:r>
          </w:p>
        </w:tc>
        <w:tc>
          <w:tcPr>
            <w:tcW w:w="1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82407B" w:rsidP="003C05D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сентябрь</w:t>
            </w:r>
          </w:p>
        </w:tc>
        <w:tc>
          <w:tcPr>
            <w:tcW w:w="5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82407B" w:rsidP="00796A3F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Управление по безопасности администрации города Орла</w:t>
            </w:r>
          </w:p>
        </w:tc>
      </w:tr>
      <w:tr w:rsidR="003C05D8" w:rsidRPr="003C05D8" w:rsidTr="009660DD">
        <w:trPr>
          <w:tblCellSpacing w:w="0" w:type="dxa"/>
        </w:trPr>
        <w:tc>
          <w:tcPr>
            <w:tcW w:w="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82407B" w:rsidP="00796A3F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147232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13.</w:t>
            </w:r>
          </w:p>
        </w:tc>
        <w:tc>
          <w:tcPr>
            <w:tcW w:w="8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82407B" w:rsidP="0082407B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 xml:space="preserve">О результатах деятельности правоохранительных органов города Орла по профилактике и противодействию незаконному обороту наркотических средств, психотропных веществ в городе Орле, </w:t>
            </w:r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 xml:space="preserve">выявлению 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 xml:space="preserve">и пресечению </w:t>
            </w:r>
            <w:proofErr w:type="spellStart"/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нарко</w:t>
            </w:r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преступлений</w:t>
            </w:r>
            <w:proofErr w:type="spellEnd"/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 xml:space="preserve"> и правонарушений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 xml:space="preserve"> за 11 месяцев 2026 года</w:t>
            </w:r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.</w:t>
            </w:r>
          </w:p>
        </w:tc>
        <w:tc>
          <w:tcPr>
            <w:tcW w:w="1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82407B" w:rsidP="003C05D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декабрь</w:t>
            </w:r>
          </w:p>
        </w:tc>
        <w:tc>
          <w:tcPr>
            <w:tcW w:w="5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407B" w:rsidRPr="003C05D8" w:rsidRDefault="0082407B" w:rsidP="0082407B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УМВД России по </w:t>
            </w:r>
            <w:proofErr w:type="gramStart"/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г</w:t>
            </w:r>
            <w:proofErr w:type="gramEnd"/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. Орлу</w:t>
            </w:r>
          </w:p>
          <w:p w:rsidR="003C05D8" w:rsidRPr="003C05D8" w:rsidRDefault="003C05D8" w:rsidP="00805418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</w:p>
        </w:tc>
      </w:tr>
      <w:tr w:rsidR="00805418" w:rsidRPr="00147232" w:rsidTr="009660DD">
        <w:trPr>
          <w:tblCellSpacing w:w="0" w:type="dxa"/>
        </w:trPr>
        <w:tc>
          <w:tcPr>
            <w:tcW w:w="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5418" w:rsidRPr="00147232" w:rsidRDefault="0082407B" w:rsidP="003C05D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147232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14</w:t>
            </w:r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.</w:t>
            </w:r>
          </w:p>
        </w:tc>
        <w:tc>
          <w:tcPr>
            <w:tcW w:w="8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2407B" w:rsidRDefault="0082407B" w:rsidP="0082407B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proofErr w:type="gramStart"/>
            <w:r w:rsidRPr="0014723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О работе по профилактике незаконного потребления и распространения наркотических средств и психотропных веществ </w:t>
            </w: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в образовательных учреждениях</w:t>
            </w:r>
            <w:r w:rsidRPr="0014723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 города Орла в 2026 году, в том числе в рамках исполнения</w:t>
            </w:r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 Программы «Профилактика незаконного потребления наркотических средств, психотропных веществ и их </w:t>
            </w:r>
            <w:proofErr w:type="spellStart"/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прекурсоров</w:t>
            </w:r>
            <w:proofErr w:type="spellEnd"/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 н</w:t>
            </w:r>
            <w:r w:rsidRPr="0014723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а территории города Орла на 2026-2030</w:t>
            </w:r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 годы»</w:t>
            </w:r>
            <w:r w:rsidRPr="0014723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 и </w:t>
            </w:r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Стратегии государственной </w:t>
            </w:r>
            <w:proofErr w:type="spellStart"/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антинаркотической</w:t>
            </w:r>
            <w:proofErr w:type="spellEnd"/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 политики РФ с 2021 по 2030 г.г.</w:t>
            </w:r>
            <w:r w:rsidRPr="0014723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 </w:t>
            </w:r>
            <w:proofErr w:type="gramEnd"/>
          </w:p>
          <w:p w:rsidR="00805418" w:rsidRPr="00147232" w:rsidRDefault="0082407B" w:rsidP="0082407B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 w:rsidRPr="0014723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Об итогах проведения социально-психологического тестирования обучающихся, направленного на раннее выявление потребления наркотических средств и психотропных веществ.</w:t>
            </w:r>
          </w:p>
        </w:tc>
        <w:tc>
          <w:tcPr>
            <w:tcW w:w="1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5418" w:rsidRPr="00147232" w:rsidRDefault="00805418" w:rsidP="003C05D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147232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декабрь</w:t>
            </w:r>
          </w:p>
        </w:tc>
        <w:tc>
          <w:tcPr>
            <w:tcW w:w="5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5418" w:rsidRPr="00147232" w:rsidRDefault="0082407B" w:rsidP="003C05D8">
            <w:pPr>
              <w:widowControl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Управление образования, спорта и физической культуры администрации города Орла</w:t>
            </w:r>
          </w:p>
        </w:tc>
      </w:tr>
      <w:tr w:rsidR="003C05D8" w:rsidRPr="003C05D8" w:rsidTr="009660DD">
        <w:trPr>
          <w:tblCellSpacing w:w="0" w:type="dxa"/>
        </w:trPr>
        <w:tc>
          <w:tcPr>
            <w:tcW w:w="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82407B" w:rsidP="003C05D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147232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15.</w:t>
            </w:r>
          </w:p>
        </w:tc>
        <w:tc>
          <w:tcPr>
            <w:tcW w:w="8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3C05D8" w:rsidP="0082407B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О результатах профилактической работы по недопущению немедицинского употребления наркотических средств и </w:t>
            </w:r>
            <w:r w:rsidR="0082407B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алкоголя несовершеннолетними и в</w:t>
            </w:r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 семья</w:t>
            </w:r>
            <w:r w:rsidR="0082407B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х</w:t>
            </w:r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 «социального риска</w:t>
            </w:r>
            <w:r w:rsidR="0082407B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»</w:t>
            </w:r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.</w:t>
            </w:r>
          </w:p>
        </w:tc>
        <w:tc>
          <w:tcPr>
            <w:tcW w:w="1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3C05D8" w:rsidP="003C05D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декабрь</w:t>
            </w:r>
          </w:p>
        </w:tc>
        <w:tc>
          <w:tcPr>
            <w:tcW w:w="5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3C05D8" w:rsidP="003C05D8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Территориальные управления администрации города Орла,</w:t>
            </w:r>
          </w:p>
          <w:p w:rsidR="003C05D8" w:rsidRPr="003C05D8" w:rsidRDefault="003C05D8" w:rsidP="003C05D8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Управление социальной поддержки, опеки и попечительства администрации города Орла </w:t>
            </w:r>
          </w:p>
        </w:tc>
      </w:tr>
      <w:tr w:rsidR="003C05D8" w:rsidRPr="00147232" w:rsidTr="009660DD">
        <w:trPr>
          <w:tblCellSpacing w:w="0" w:type="dxa"/>
        </w:trPr>
        <w:tc>
          <w:tcPr>
            <w:tcW w:w="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147232" w:rsidRDefault="0082407B" w:rsidP="00796A3F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147232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16</w:t>
            </w:r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.</w:t>
            </w:r>
          </w:p>
        </w:tc>
        <w:tc>
          <w:tcPr>
            <w:tcW w:w="8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147232" w:rsidRDefault="0082407B" w:rsidP="003C05D8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О результатах исполнения поручений муниципальной </w:t>
            </w:r>
            <w:proofErr w:type="spellStart"/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антинаркотической</w:t>
            </w:r>
            <w:proofErr w:type="spellEnd"/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 комиссии города Орла.</w:t>
            </w:r>
          </w:p>
        </w:tc>
        <w:tc>
          <w:tcPr>
            <w:tcW w:w="1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147232" w:rsidRDefault="003C05D8" w:rsidP="003C05D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 w:rsidRPr="0014723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декабрь</w:t>
            </w:r>
          </w:p>
        </w:tc>
        <w:tc>
          <w:tcPr>
            <w:tcW w:w="5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147232" w:rsidRDefault="0082407B" w:rsidP="0082407B">
            <w:pPr>
              <w:widowControl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Управление по безопасности администрации города Орла</w:t>
            </w:r>
          </w:p>
        </w:tc>
      </w:tr>
      <w:tr w:rsidR="003C05D8" w:rsidRPr="003C05D8" w:rsidTr="009660DD">
        <w:trPr>
          <w:tblCellSpacing w:w="0" w:type="dxa"/>
        </w:trPr>
        <w:tc>
          <w:tcPr>
            <w:tcW w:w="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82407B" w:rsidP="003C05D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147232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17</w:t>
            </w:r>
            <w:r w:rsidRPr="003C05D8"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.</w:t>
            </w:r>
          </w:p>
        </w:tc>
        <w:tc>
          <w:tcPr>
            <w:tcW w:w="8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3C05D8" w:rsidP="003C05D8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Об утверждении плана работы муниципальной </w:t>
            </w:r>
            <w:proofErr w:type="spellStart"/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антинаркотичес</w:t>
            </w:r>
            <w:r w:rsidRPr="0014723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кой</w:t>
            </w:r>
            <w:proofErr w:type="spellEnd"/>
            <w:r w:rsidRPr="0014723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 комиссии города Орла на 2027</w:t>
            </w:r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 год</w:t>
            </w:r>
            <w:r w:rsidR="00796A3F" w:rsidRPr="00147232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.</w:t>
            </w:r>
          </w:p>
        </w:tc>
        <w:tc>
          <w:tcPr>
            <w:tcW w:w="15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3C05D8" w:rsidP="003C05D8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>декабрь</w:t>
            </w:r>
          </w:p>
        </w:tc>
        <w:tc>
          <w:tcPr>
            <w:tcW w:w="5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5D8" w:rsidRPr="003C05D8" w:rsidRDefault="003C05D8" w:rsidP="003C05D8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pPr>
            <w:r w:rsidRPr="003C05D8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val="ru-RU" w:eastAsia="ru-RU" w:bidi="ar-SA"/>
              </w:rPr>
              <w:t xml:space="preserve">Управление по безопасности администрации города Орла </w:t>
            </w:r>
          </w:p>
        </w:tc>
      </w:tr>
    </w:tbl>
    <w:p w:rsidR="003C05D8" w:rsidRPr="003C05D8" w:rsidRDefault="003C05D8" w:rsidP="003C05D8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6"/>
          <w:szCs w:val="26"/>
          <w:lang w:val="ru-RU" w:eastAsia="ru-RU" w:bidi="ar-SA"/>
        </w:rPr>
      </w:pPr>
    </w:p>
    <w:p w:rsidR="003C05D8" w:rsidRPr="003C05D8" w:rsidRDefault="003C05D8" w:rsidP="00147232">
      <w:pPr>
        <w:widowControl/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ru-RU" w:bidi="ar-SA"/>
        </w:rPr>
      </w:pPr>
    </w:p>
    <w:p w:rsidR="003C05D8" w:rsidRPr="003C05D8" w:rsidRDefault="003C05D8" w:rsidP="003C05D8">
      <w:pPr>
        <w:widowControl/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ru-RU" w:bidi="ar-SA"/>
        </w:rPr>
      </w:pPr>
      <w:r w:rsidRPr="003C05D8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 xml:space="preserve">Секретарь </w:t>
      </w:r>
      <w:proofErr w:type="gramStart"/>
      <w:r w:rsidRPr="003C05D8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>муниципальной</w:t>
      </w:r>
      <w:proofErr w:type="gramEnd"/>
      <w:r w:rsidRPr="003C05D8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 xml:space="preserve"> </w:t>
      </w:r>
      <w:proofErr w:type="spellStart"/>
      <w:r w:rsidRPr="003C05D8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>антинаркотической</w:t>
      </w:r>
      <w:proofErr w:type="spellEnd"/>
      <w:r w:rsidRPr="003C05D8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 xml:space="preserve"> </w:t>
      </w:r>
    </w:p>
    <w:p w:rsidR="003C05D8" w:rsidRPr="003C05D8" w:rsidRDefault="003C05D8" w:rsidP="003C05D8">
      <w:pPr>
        <w:widowControl/>
        <w:autoSpaceDN/>
        <w:textAlignment w:val="auto"/>
        <w:rPr>
          <w:rFonts w:eastAsia="Times New Roman" w:cs="Times New Roman"/>
          <w:kern w:val="0"/>
          <w:sz w:val="26"/>
          <w:szCs w:val="26"/>
          <w:lang w:val="ru-RU" w:eastAsia="ru-RU" w:bidi="ar-SA"/>
        </w:rPr>
      </w:pPr>
      <w:r w:rsidRPr="003C05D8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 xml:space="preserve">комиссии города Орла </w:t>
      </w:r>
      <w:r w:rsidRPr="00147232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 xml:space="preserve">                                                                                                                          </w:t>
      </w:r>
      <w:r w:rsidR="00147232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 xml:space="preserve">     </w:t>
      </w:r>
      <w:r w:rsidRPr="00147232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 xml:space="preserve">                                 </w:t>
      </w:r>
      <w:r w:rsidRPr="003C05D8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 xml:space="preserve">Н.В. </w:t>
      </w:r>
      <w:proofErr w:type="spellStart"/>
      <w:r w:rsidRPr="003C05D8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>Учайкина</w:t>
      </w:r>
      <w:proofErr w:type="spellEnd"/>
    </w:p>
    <w:sectPr w:rsidR="003C05D8" w:rsidRPr="003C05D8" w:rsidSect="00796A3F">
      <w:pgSz w:w="16838" w:h="11906" w:orient="landscape"/>
      <w:pgMar w:top="851" w:right="53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C05D8"/>
    <w:rsid w:val="000D04F4"/>
    <w:rsid w:val="00122DBF"/>
    <w:rsid w:val="00147232"/>
    <w:rsid w:val="00151509"/>
    <w:rsid w:val="0022238E"/>
    <w:rsid w:val="002D4D6F"/>
    <w:rsid w:val="003C05D8"/>
    <w:rsid w:val="00404209"/>
    <w:rsid w:val="00423F30"/>
    <w:rsid w:val="005D7CEF"/>
    <w:rsid w:val="00635B71"/>
    <w:rsid w:val="00696D28"/>
    <w:rsid w:val="006C246E"/>
    <w:rsid w:val="006C361B"/>
    <w:rsid w:val="00796A3F"/>
    <w:rsid w:val="007F74BB"/>
    <w:rsid w:val="00805418"/>
    <w:rsid w:val="0082407B"/>
    <w:rsid w:val="00834828"/>
    <w:rsid w:val="009660DD"/>
    <w:rsid w:val="00A641C0"/>
    <w:rsid w:val="00A83CAB"/>
    <w:rsid w:val="00AF39AD"/>
    <w:rsid w:val="00BF1FD5"/>
    <w:rsid w:val="00CF4B62"/>
    <w:rsid w:val="00D85DAD"/>
    <w:rsid w:val="00DC7F02"/>
    <w:rsid w:val="00F92FAE"/>
    <w:rsid w:val="00FC3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1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05D8"/>
    <w:pPr>
      <w:widowControl/>
      <w:autoSpaceDN/>
      <w:spacing w:before="100" w:beforeAutospacing="1" w:after="119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</dc:creator>
  <cp:keywords/>
  <dc:description/>
  <cp:lastModifiedBy>Тихонова</cp:lastModifiedBy>
  <cp:revision>8</cp:revision>
  <cp:lastPrinted>2025-12-10T13:50:00Z</cp:lastPrinted>
  <dcterms:created xsi:type="dcterms:W3CDTF">2025-12-02T07:01:00Z</dcterms:created>
  <dcterms:modified xsi:type="dcterms:W3CDTF">2025-12-22T09:19:00Z</dcterms:modified>
</cp:coreProperties>
</file>