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FF" w:rsidRDefault="00937BFF" w:rsidP="00C911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граждане!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Ваш дом расположен на административном участке, закреплённом за старшим участковым уполномоченным полиции </w:t>
      </w:r>
      <w:r w:rsidR="00075B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2529">
        <w:rPr>
          <w:rFonts w:ascii="Times New Roman" w:eastAsia="Times New Roman" w:hAnsi="Times New Roman"/>
          <w:sz w:val="28"/>
          <w:szCs w:val="28"/>
          <w:lang w:eastAsia="ru-RU"/>
        </w:rPr>
        <w:t>тдела полиции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(по Железнодорожному району) УМВД России по г. Орлу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старшим лейтенантом полиции Матюшиным Иваном Александровичем.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0"/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Его административный участок включает в себя дома и домовладения по адресам: 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Герцена, д. 1-21; ул. Московская, д. 31-65; ул. Советская, д. 4-10 «А», 75; ул. Революции, д. 2-34; ул. Набережная Дубровинского д. 96-102)</w:t>
      </w:r>
    </w:p>
    <w:p w:rsidR="001C6D84" w:rsidRP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89993823096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дежурной части </w:t>
      </w:r>
      <w:r w:rsidRPr="001C6D84">
        <w:rPr>
          <w:rFonts w:ascii="Times New Roman" w:eastAsia="Times New Roman" w:hAnsi="Times New Roman"/>
          <w:b/>
          <w:sz w:val="28"/>
          <w:szCs w:val="28"/>
          <w:lang w:eastAsia="ru-RU"/>
        </w:rPr>
        <w:t>55-21-34</w:t>
      </w:r>
    </w:p>
    <w:p w:rsidR="001C6D84" w:rsidRDefault="001C6D84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82529" w:rsidRDefault="00382529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граждане!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Ваш дом расположен на административном участке, закреплённом за участковым уполномоченным полиции </w:t>
      </w:r>
      <w:r w:rsidR="00075B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2529">
        <w:rPr>
          <w:rFonts w:ascii="Times New Roman" w:eastAsia="Times New Roman" w:hAnsi="Times New Roman"/>
          <w:sz w:val="28"/>
          <w:szCs w:val="28"/>
          <w:lang w:eastAsia="ru-RU"/>
        </w:rPr>
        <w:t>тдела полиции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 (по Железнодорожному району) УМВД России по г. Орлу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капитаном полиции Грозой Еленой Анатольевной.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Её административный участок включает в себя дома и домовладения по адресам: ул.  Московская, д. 17-29; ул. Степана Разина, д. 2-18, ул. Советская д. 41-51, 30; ул. Набережная Дубровинского, д. 92-94; ул. Революции, д.1-11</w:t>
      </w:r>
    </w:p>
    <w:p w:rsidR="001C6D84" w:rsidRP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89993823359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дежурной части </w:t>
      </w:r>
      <w:r w:rsidRPr="001C6D84">
        <w:rPr>
          <w:rFonts w:ascii="Times New Roman" w:eastAsia="Times New Roman" w:hAnsi="Times New Roman"/>
          <w:b/>
          <w:sz w:val="28"/>
          <w:szCs w:val="28"/>
          <w:lang w:eastAsia="ru-RU"/>
        </w:rPr>
        <w:t>55-21-34</w:t>
      </w: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382529" w:rsidP="003825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граждане!</w:t>
      </w: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Ваш дом расположен на административном участке, закреплённом за участковым уполномоченным полиции </w:t>
      </w:r>
      <w:r w:rsidR="00075B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тдела полиции № 1 (по Железнодорожному району) УМВД России по г. Орлу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старшим лейтенантом полиции Гасановым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Гасаном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Талибовичем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Его административный участок включает в себя дома и домовладения по адресам:</w:t>
      </w:r>
      <w:r w:rsidRPr="00382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Пушкина, д. 2-68; ул. Фомина, д. 2-10, д. 1-9; ул. 4 Курская, д. 2;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1-21; ул. Набережная Дубровинского, д. 60- 62; ул. 3 Курская, д. 1-3; ул. 2 Курская, д. 2,3; ул. 1 Курская, д. 6-10; </w:t>
      </w:r>
    </w:p>
    <w:p w:rsidR="00382529" w:rsidRPr="00382529" w:rsidRDefault="00382529" w:rsidP="00382529">
      <w:pPr>
        <w:spacing w:after="0" w:line="240" w:lineRule="auto"/>
        <w:ind w:left="3969" w:hanging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89993823301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дежурной части </w:t>
      </w:r>
      <w:r w:rsidRPr="001C6D84">
        <w:rPr>
          <w:rFonts w:ascii="Times New Roman" w:eastAsia="Times New Roman" w:hAnsi="Times New Roman"/>
          <w:b/>
          <w:sz w:val="28"/>
          <w:szCs w:val="28"/>
          <w:lang w:eastAsia="ru-RU"/>
        </w:rPr>
        <w:t>55-21-34</w:t>
      </w:r>
    </w:p>
    <w:p w:rsidR="00382529" w:rsidRDefault="00382529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529" w:rsidRDefault="00382529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529" w:rsidRDefault="00382529" w:rsidP="003825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граждане!</w:t>
      </w: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Ваш дом расположен на административном участке, закреплённом за старшим участковым уполномоченным полиции </w:t>
      </w:r>
      <w:r w:rsidR="00075B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тдела полиции № 1 (по Железнодорожному району) УМВД России по г. Орлу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майором полиции Колгановым Николаем Алексеевичем.</w:t>
      </w:r>
      <w:r w:rsidRPr="001C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52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Его административный участок включает в себя дома и домовладения по адресам: ул. 5 Августа, д. 4-54; ул. Магазинная; ул. Фомина, д. 90-104, 83-103; ул. 4 Курская, д. 66-104, 79-121; ул. 3 Курская, д. 58-94, 83- 103; ул. 2 Курская, д. 54-96, 61-77; ул. 1 Курская, д. 72-90; Курганный проезд;</w:t>
      </w:r>
    </w:p>
    <w:p w:rsidR="00382529" w:rsidRDefault="00382529" w:rsidP="00382529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89993823317</w:t>
      </w:r>
      <w:r w:rsidRPr="00382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 дежурной части </w:t>
      </w:r>
      <w:r w:rsidRPr="001C6D84">
        <w:rPr>
          <w:rFonts w:ascii="Times New Roman" w:eastAsia="Times New Roman" w:hAnsi="Times New Roman"/>
          <w:b/>
          <w:sz w:val="28"/>
          <w:szCs w:val="28"/>
          <w:lang w:eastAsia="ru-RU"/>
        </w:rPr>
        <w:t>55-21-34</w:t>
      </w:r>
    </w:p>
    <w:p w:rsidR="00382529" w:rsidRPr="00075B89" w:rsidRDefault="00382529" w:rsidP="00382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2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2 ул. Привокзальная, д.7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5 – капитан полиции Павлович Анастасия </w:t>
      </w:r>
      <w:r w:rsidR="000046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лександровна, участковый уполномоченный полиции ОУУП и ПДН ОП № 1 (по Железнодорожному району) УМВД России по г. Орлу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89993823108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обслуживает дома и домовладения по адресам:                                 ул. Старо – Московская, д. 1 – 35; ул. Прядильная, д. 1 – 101; ул. Грузовая, д. 2 – 114; ул. Емельяна Пугачева, д. 2 – 34, 13 – 39; пер. Пожарный, д. 1 – 23; 2 – 6; ул. Медведева; ул. Ново – Прядильная; пер. Прядильный; ул. Добролюбова, д. 1 – 7; 2 – 32; пер. Суворовский, д. 1 – 5; 2 – 12/2; пер. Лунина; ул. Привокзальная, д. 30 – 42; пер. Хлебный, д. 4 – 8; ул. Лесная, д. 3 – 7, 2 – 12; ул. Ляшко, д. 51 – 67; 60 – 72; пер. Культурный, д. 1 – 7, 2 – 8; ул. Белинского, д. 1 – 5, 2; пер. Медведева, д. 2 – 18, 1 – 15;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участок № 6 – капитан полиции Павлович Анастасия Александровна, участковый уполномоченный полиции ОУУП и ПДН ОП № 1 (по Железнодорожному району) УМВД России по г. Орлу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89993823108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обслуживает дома и домовладения по адресам:                           ул. Старо – Московская, д. 37 – 55; ул. Пушкина, д. 61 – 199, 82 – 130; ул. Прядильная, д. 2 – 150; ул. Емельяна Пугачева, д. 36 – 60, 41 – 69; пер. Шахматный; пер. Торцевой; пер. Пушкинский; пер. Локомотивный; пер. Хлебный, д. 10 – 22, 7 – 17; ул. Лесная, д. 14 – 26; 11 – 27; пер. Мало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1 – 5, 2 – 10; ул. Ляшко, д. 74 – 82, 71 – 81; пер. Медведева, д. 22 – 26, 19 – 25; ул. Белинского, д. 4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36, 7 – 11; пер. Культурный, д. 8 – 20, 7 – 23; ул. Парковый проезд; ул. 1– я  Курская, д. 1.</w:t>
      </w:r>
    </w:p>
    <w:p w:rsidR="0000464C" w:rsidRDefault="0000464C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Зона оперативного обслуживания № 3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3 ул. Московская, д. 98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7 – майор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Талызенков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Владимирович, старший участковый уполномоченный полиции ОУУП и ПДН ОП № 1 (по Железнодорожному району) УМВД России по г. Орлу.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89993823236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обслуживает дома и домовладения по адресам:                           ул. Московская, 58 – 108; ул. Железнодорожная; ул. Грузовая (нечетная сторона);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Клинцовский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Угловой;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Пеньевский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Индустриальный; пер. Репинский; пер. Поперечный;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Мценский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Орловский; пер. Тихий; пер. Никитский; ул. Добролюбова, д. 9 – 29; 34 – 46; пер. Суворовский, д. 7 – 31; 16 – 36, 36 «А»; пер. Грузовой; пер. Банный; пер. Кутузовский; пер. 5 Августа;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Прудный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ул. Ляшко, д. 7 – 47, 14 – 58, 58 «А»; пер. Товарный, пер. Мало – Грузовой; 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8 – лейтенант полиции Солопова Ксения Игоревна, участковый уполномоченный полиции ОУУП и ПДН ОП № 1 (по Железнодорожному району)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УМВД 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г. Орлу 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89993823345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Московская, д. 110-128, 155-177; Привокзальная площадь; ул. Привокзальная, 2-28, 1-15; ул. Орджоникидзе; ул. Старо- Привокзальная; пер. Привокзальный; пер. Боковой; пер.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Брянцева;  пер.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Гаражный; пер. Дорожный; пер. Седова; пер. Строительный;  </w:t>
      </w:r>
    </w:p>
    <w:p w:rsidR="001C6D84" w:rsidRDefault="001C6D84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пер. Детский; пер. Аптечный; пер. Железнодорожный; пер. Ударный; пер. Металлистов; пер. Кольцова, пер. Багажный, пер. Нагорный; пер. Фабричный; ул. Первомайская; пер. Заводской; пер. Московский; ул. Набережная, д. 98.</w:t>
      </w:r>
    </w:p>
    <w:p w:rsidR="0000464C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4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4 ул. 1-я Курская, д.88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8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9 – старший лейтенант полиции Гасанов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Гасан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Талибович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участковый уполномоченный полиции ОУУП и ПДН ОП № 1 (по Железнодорожному району)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УМВД 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г. Орлу </w:t>
      </w:r>
    </w:p>
    <w:p w:rsidR="001C6D84" w:rsidRDefault="001C6D84" w:rsidP="001C6D84">
      <w:pPr>
        <w:spacing w:after="0" w:line="240" w:lineRule="auto"/>
        <w:ind w:left="3969" w:hanging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89993823301</w:t>
      </w:r>
    </w:p>
    <w:p w:rsidR="001C6D84" w:rsidRDefault="001C6D84" w:rsidP="001C6D84">
      <w:pPr>
        <w:spacing w:after="0" w:line="240" w:lineRule="auto"/>
        <w:ind w:left="3969" w:hanging="38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Пушкина, д. 2-68; ул. Фомина, д. 2-10, д. 1-9; ул. 4 Курская, д. 2;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1-21; ул. Набережная Дубровинского, д. 60- 62; ул. 3 Курская, д. 1-3; ул. 2 Курская, д. 2,3; ул. 1 Курская, д. 6-10; 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10 – майор полиции Колганов Николай Алексеевич, старший участковый уполномоченный полиции ОУУП и ПДН ОП № 1 (по Железнодорожному району)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УМВД 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г. Орлу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89993823317</w:t>
      </w:r>
    </w:p>
    <w:p w:rsidR="001C6D84" w:rsidRDefault="001C6D84" w:rsidP="001C6D84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обслуживает дома и домовладения по адресам: </w:t>
      </w:r>
    </w:p>
    <w:p w:rsidR="001C6D84" w:rsidRDefault="001C6D84" w:rsidP="001C6D84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ул. 5 Августа, д. 4-54; ул. Магазинная; ул. Фомина, д. 90-104, 83-103; ул. 4 Курская, д. 66-104, 79-121; ул. 3 Курская, д. 58-94, 83- 103; ул. 2 Курская, д. 54-96, 61-77; ул. 1 Курская, д. 72-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90;  Курганный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проезд;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участок № 11 –  старший лейтенант полиции Гасанов</w:t>
      </w:r>
    </w:p>
    <w:p w:rsidR="001C6D84" w:rsidRDefault="001C6D84" w:rsidP="001C6D84">
      <w:pPr>
        <w:spacing w:after="0" w:line="240" w:lineRule="auto"/>
        <w:ind w:left="411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Гасан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Талибович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участковый уполномоченный полиции ОУУП и ПДН ОП № 1 (по Железнодорожному району) УМВД  </w:t>
      </w:r>
    </w:p>
    <w:p w:rsidR="001C6D84" w:rsidRDefault="001C6D84" w:rsidP="001C6D84">
      <w:pPr>
        <w:spacing w:after="0" w:line="240" w:lineRule="auto"/>
        <w:ind w:left="411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России по г. Орлу </w:t>
      </w:r>
    </w:p>
    <w:p w:rsidR="001C6D84" w:rsidRDefault="001C6D84" w:rsidP="001C6D84">
      <w:pPr>
        <w:spacing w:after="0" w:line="240" w:lineRule="auto"/>
        <w:ind w:left="3969" w:hanging="38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89993823301</w:t>
      </w:r>
    </w:p>
    <w:p w:rsidR="001C6D84" w:rsidRDefault="001C6D84" w:rsidP="001C6D84">
      <w:pPr>
        <w:spacing w:after="0" w:line="240" w:lineRule="auto"/>
        <w:ind w:left="411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2-50; пер. Речной, д. 11-43; ул. Набережная Дубровинского, д. 50-58; ул. Фомина, д. 12, 23, 25; ул. 4 Курская, д. 8, 11-29; ул. 3 Курская, д. 2-30, 3-33; ул. 2 Курская, д. 6-30, 5-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23;  ул.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1-я Курская, 12-24;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64C" w:rsidRDefault="0000464C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12 – капитан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Маньковская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Алина Александровна, участковый уполномоченный полиции ОУУП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 ПДН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 № 1 (по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Железнодорожному району) УМВД  России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89993823217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обслуживает дома и домовладения по адресам: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1-47, 2-48; пер. Речной, д. 2-52; ул. 5 Августа, д. 7- 21; ул. Фомина, 40-86, 43-81; ул. 4 Курская, д. 32-62, 31-77; ул. 3-я Курская, д. 35-53, 52-56; ул. 2-я Курская, д. 32-52, 25-57; ул. 1-я Курская, д. 26-54) Набережная Дубровинского д.2-46.</w:t>
      </w:r>
    </w:p>
    <w:p w:rsidR="001C6D84" w:rsidRDefault="001C6D84" w:rsidP="001C6D84">
      <w:pPr>
        <w:spacing w:after="0" w:line="240" w:lineRule="auto"/>
        <w:ind w:firstLine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5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5 ул. 1-я Курская, д. 88;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13 – капитан полиции Леоничев Дмитрий Владимирович, участковый уполномоченный полиции ОУУП и ПДН ОП № 1 (по Железнодорожному району) УМВД России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89993823246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обслуживает дома и домовладения по  адресам: </w:t>
      </w:r>
    </w:p>
    <w:p w:rsidR="001C6D84" w:rsidRDefault="001C6D84" w:rsidP="001C6D84">
      <w:pPr>
        <w:spacing w:after="0" w:line="240" w:lineRule="auto"/>
        <w:ind w:left="4111" w:hanging="2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ул. 1 – Курская, д. 19 – 85;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52 – 168, 27 – 179; ул. Пушкина, д. 132 – 214; ул. Белинского, д. 13 – 33; пер. Белгородский; пер. Бригадный; пер. Тупиковый; ул. Студенческая; пер. Вагонный; пер. Хлебный, д. 24 – 36, 19 – 29; ул. Лесная, д. 28 – 42, 29 – 47; пер. Мало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7 – 31, 12 – 18; ул. Ляшко, д. 84 – 108, 85 – 107; пер. Приовражный;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Медведевский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тупик; пер. Коленчатый; пер. Холмистый;  ул. 5 – е Августа, д. 58 – 84, 25 – 79; пер. Лево – Овражный; ул. Емельяна Пугачева, д. 62 – 110, 71 – 105; пер. Гористый;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52 – 76, 49 – 71; пер. Медведева, д. 28 – 60, 27 – 67; ул. Семинарская, д. 2 – 30, 1 – 7. </w:t>
      </w:r>
    </w:p>
    <w:p w:rsidR="0000464C" w:rsidRDefault="0000464C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6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6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14 – майор полиции Соболев Евгений Иванович, старший участковый уполномоченный полиции ОУУП и ПДН ОП № 1 (по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Железнодорожному району) УМВД России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89993823081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ул. Абрамова и Соколова, д. 2-62, 1-43;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Мясоедова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ул. Штейнберга; ул. Элеваторная, д. 21-33, 40-44; ул. 1 Курская, д. 97-213а; ул. Молдавская, д. 25-65;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Ливенская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Элеваторный; пер. Зерновой; ул. Семинарская, д. 7-15, 30-50; ул. Элеваторная, д. 40-44, 21-33, ул. Ростовская, д. 11-15, 16-26. 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участок № 15 – майор полиции Соболев Евгений  Иванович,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участковый уполномоченный полиции ОУУП и ПДН ОП № 1 (по Железнодорожному району)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УМВД 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г. Орлу 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89993823081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Абрамова и Соколова, д. 70-118, 1-3; ул. 1 Курская, д. 92-256;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Орбитный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Пятницкий проезд; пер. Калиникова; ул. Бунина; ул. Фестивальная; ул. Пятницкая, ул. Средне-Пятницкая, ул. Фрунзе; пер. Мостовой; ул. Рабочий городок; пер. Транспортный; пер. Фестивальный; пер. Харьковский; пер. Нижний; ул. Элеваторная, д. 1-19, 2-38; ул. Черниговская; ул. Чернышевского; ул. Фета; пер. Поворотный; ул. Славянская; ул. Весенняя; ул. Минская; пер. Летний; пер.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Стишский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 ул. Молдавская, д. 1-21, 2- 16; пер. Сенной, ул. Ростовская, д. 2-14, 1-9, пер. Янтарный; пер. Подольский.</w:t>
      </w:r>
    </w:p>
    <w:p w:rsidR="0000464C" w:rsidRDefault="0000464C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7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7 ул. Привокзальная, д. 7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16 – майор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Сватенков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Александрович, старший участковый уполномоченный полиции ОУУП и ПДН ОП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№ 1 (по Железнодорожному району)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УМВД  России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89993823219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Паровозная, д. 6-60, 5-93; ул. Контактная, д. 1-5; ул. Деповская, д. 3-13, 2-6; ул. Елецкая, д. 1-83, 2-60; ул. Электровозная, 1-49, 2-6;  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пер. Электровозный, ул. Лазо, д. 1-15, 2-22; ул. Вольная, д. 1-27, 16- 34; ул. Тульская, 1-23, 2-26;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Текмашевская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1-15, 2-8; ул. Текстильная, д. 1-29, 2-16; ул. Крестьянская, д. 1-27, 2-28; ул. Опушечная, д. 2-10.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17 – старший лейтенант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 Владимировна, участковый уполномоченный полиции ОУУП и ПДН ОП № 1 (по Железнодорожному району) УМВД России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89993823218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Высокая, д. 19-71, 18-80; ул. Полевая, д.1-75, 2-68; ул. Гвардейская, д. 1-77, 2-80; ул. Елецкая, д. 85-107, 62-82; ул. Волжская; ул. Тульская, д. 25-75, 28-110; пер. Самарский; ул. Пришвина; ул. Радищева; ул. Станционная, д.1-11, 2-16; ул. Смоленская, д. 1-85, 2-78; пер. Смоленский; ул. Шульгина, д.1-117, 2-76; ул. Полтавская; пер. Кировский; ул. Серпуховская, д. 5-113, 6-124;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Андриабужная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1-65, 2-62; ул. Поликарпова, д. 1-93; ул. Мичурина, д. 1-41, 2-42; ул. Чкалова, д.2-48, 1-53; пер. Ремонтный; ул. Калужская, д.2 -24, 1-23а; пер. Тепловозный; пер. Ракетный. 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участок № 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капитан полиции Журавлев Илья Вадимович, участковый уполномоченный полиции ОУУП и ПДН ОП № 1 (по Железнодорожному району) УМВД России по г. Орлу 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89993823138</w:t>
      </w:r>
    </w:p>
    <w:p w:rsidR="001C6D84" w:rsidRDefault="001C6D84" w:rsidP="001C6D84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обслуживает дома и домовладения по адресам:  </w:t>
      </w:r>
    </w:p>
    <w:p w:rsidR="001C6D84" w:rsidRDefault="001C6D84" w:rsidP="001C6D84">
      <w:pPr>
        <w:shd w:val="clear" w:color="auto" w:fill="FFFFFF"/>
        <w:spacing w:after="0" w:line="240" w:lineRule="auto"/>
        <w:ind w:left="411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Гайдара; пер. Гайдара; ул. Толстого; пер. Литейный; пер. Зимний; пер. Снежный; ул. Окраинная; ул. Молодежная; пер. Окраинный; ул. Севастопольская; ул. Раздольная 17; пер. Складской; Московское шоссе 4 – 68; Старо – Московское шоссе 1 – 11, 2, 18 – 32, ул. Энергетиков.</w:t>
      </w:r>
    </w:p>
    <w:p w:rsidR="001C6D84" w:rsidRDefault="001C6D84" w:rsidP="001C6D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Зона оперативного обслуживания № 8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Участковый пункт полиции № 8 ул. Привокзальная, д.7</w:t>
      </w:r>
    </w:p>
    <w:p w:rsidR="001C6D84" w:rsidRDefault="001C6D84" w:rsidP="001C6D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84" w:rsidRDefault="001C6D84" w:rsidP="001C6D84">
      <w:pPr>
        <w:spacing w:after="0" w:line="240" w:lineRule="auto"/>
        <w:ind w:left="4111" w:right="-1" w:hanging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участок № 19 – майор полиции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Борзенкова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Валерьевна, старший участковый уполномоченный полиции  ОУУП и ПДН ОП № 1 (по Железнодорожному району) УМВД  </w:t>
      </w:r>
    </w:p>
    <w:p w:rsidR="001C6D84" w:rsidRDefault="001C6D84" w:rsidP="001C6D84">
      <w:pPr>
        <w:spacing w:after="0" w:line="240" w:lineRule="auto"/>
        <w:ind w:left="411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г. Орлу</w:t>
      </w:r>
    </w:p>
    <w:p w:rsidR="001C6D84" w:rsidRDefault="001C6D84" w:rsidP="001C6D84">
      <w:pPr>
        <w:spacing w:after="0" w:line="240" w:lineRule="auto"/>
        <w:ind w:left="411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Служебный телефон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89993823189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обслуживает дома и домовладения по адресам:  </w:t>
      </w:r>
    </w:p>
    <w:p w:rsidR="001C6D84" w:rsidRDefault="001C6D84" w:rsidP="001C6D84">
      <w:pPr>
        <w:spacing w:after="0" w:line="240" w:lineRule="auto"/>
        <w:ind w:left="411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пер. Светофорный; ул. Паровозная, д. 85-97, 62-64; ул. Высокая, д. 1-15, 2-10; ул. Полевая, д. 77-95, 78-84; ул. Елецкая, д.  109-137, 84-94;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Гвардейская, д. 79-101, 82-116;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Тульская, д. 77-97, 112-130; ул. Шульгина, 119-163; 78-110; ул. Серпуховская, 115-139, 126-150; ул. Смоленская, д. 87-111, 82-106; ул. Мичурина, 43-109, 44-86; ул. Чкалова, д. 55-123; 50-118; ул. Поликарпова, 95-165, 90-158;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Андриабужная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69-137, 64-134; ул. Калужская, д. 3-69, 28-96; ул. Луговая, д. 1-67, 2-68; ул. Восточная, 7-69, 2-66;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8-68; пер. Южный, д. 5- 97, 10-32; ул. Деревообделочная; ул. Лесопильная; ул. Мебельная; пер. Столярный;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Моховская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Краснозоренская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ул. Рельсовая; Новосильское шоссе; Будка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6 км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1C6D84" w:rsidRDefault="001C6D84" w:rsidP="001C6D84">
      <w:pPr>
        <w:spacing w:after="0" w:line="240" w:lineRule="auto"/>
        <w:ind w:left="4111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Придорожная, 1-9;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Леженская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(четная сторона);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пер.Путейский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Залегощенское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шоссе,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Кузьмичёвская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1C6D84" w:rsidRDefault="001C6D84" w:rsidP="001C6D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1C6D84" w:rsidRDefault="001C6D84" w:rsidP="001C6D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1C6D84" w:rsidRDefault="001C6D84" w:rsidP="001C6D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1C6D84" w:rsidRDefault="001C6D84" w:rsidP="001C6D8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E94C08" w:rsidRDefault="00E94C08"/>
    <w:sectPr w:rsidR="00E94C08" w:rsidSect="00C53B0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5A9"/>
    <w:rsid w:val="0000464C"/>
    <w:rsid w:val="00075B89"/>
    <w:rsid w:val="0009549D"/>
    <w:rsid w:val="001C6D84"/>
    <w:rsid w:val="00382529"/>
    <w:rsid w:val="00517716"/>
    <w:rsid w:val="005C25A9"/>
    <w:rsid w:val="00937BFF"/>
    <w:rsid w:val="00C53B09"/>
    <w:rsid w:val="00C91104"/>
    <w:rsid w:val="00E9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54260"/>
  <w15:docId w15:val="{500C73A1-080A-437B-B828-A2EF412F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84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agarbuzov</dc:creator>
  <cp:keywords/>
  <dc:description/>
  <cp:lastModifiedBy>Трахинина Жанна Викторовна</cp:lastModifiedBy>
  <cp:revision>7</cp:revision>
  <cp:lastPrinted>2022-11-08T11:00:00Z</cp:lastPrinted>
  <dcterms:created xsi:type="dcterms:W3CDTF">2022-11-08T10:28:00Z</dcterms:created>
  <dcterms:modified xsi:type="dcterms:W3CDTF">2022-11-18T13:12:00Z</dcterms:modified>
</cp:coreProperties>
</file>