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85" w:rsidRPr="005E12D0" w:rsidRDefault="00546685" w:rsidP="005466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Регламент 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предоставления муниципальной услуги</w:t>
      </w:r>
    </w:p>
    <w:p w:rsidR="00546685" w:rsidRPr="00546685" w:rsidRDefault="002F0C97" w:rsidP="005466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70E9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bookmarkStart w:id="0" w:name="_GoBack"/>
      <w:bookmarkEnd w:id="0"/>
      <w:r w:rsidR="00546685">
        <w:rPr>
          <w:rFonts w:ascii="Times New Roman" w:hAnsi="Times New Roman" w:cs="Times New Roman"/>
          <w:b w:val="0"/>
          <w:sz w:val="28"/>
          <w:szCs w:val="28"/>
        </w:rPr>
        <w:t>«</w:t>
      </w:r>
      <w:r w:rsidR="00546685" w:rsidRPr="00546685">
        <w:rPr>
          <w:rFonts w:ascii="Times New Roman" w:hAnsi="Times New Roman" w:cs="Times New Roman"/>
          <w:b w:val="0"/>
          <w:sz w:val="28"/>
          <w:szCs w:val="28"/>
        </w:rPr>
        <w:t>Д</w:t>
      </w:r>
      <w:r w:rsidR="00546685">
        <w:rPr>
          <w:rFonts w:ascii="Times New Roman" w:hAnsi="Times New Roman" w:cs="Times New Roman"/>
          <w:b w:val="0"/>
          <w:sz w:val="28"/>
          <w:szCs w:val="28"/>
        </w:rPr>
        <w:t>ача согласия на обмен жилыми помещениями, предоставленными по договорам социального найма,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помещений»</w:t>
      </w:r>
    </w:p>
    <w:p w:rsidR="00546685" w:rsidRDefault="00546685" w:rsidP="00546685">
      <w:pPr>
        <w:pStyle w:val="ConsPlusTitle"/>
        <w:ind w:firstLine="540"/>
        <w:jc w:val="both"/>
        <w:outlineLvl w:val="2"/>
      </w:pPr>
    </w:p>
    <w:p w:rsidR="00546685" w:rsidRPr="00546685" w:rsidRDefault="00546685" w:rsidP="0054668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46685">
        <w:rPr>
          <w:rFonts w:ascii="Times New Roman" w:hAnsi="Times New Roman" w:cs="Times New Roman"/>
          <w:sz w:val="28"/>
          <w:szCs w:val="28"/>
        </w:rPr>
        <w:t>Перечень документов, предоставляемых заявителями:</w:t>
      </w:r>
    </w:p>
    <w:p w:rsidR="00546685" w:rsidRPr="00546685" w:rsidRDefault="00546685" w:rsidP="00546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2"/>
      <w:bookmarkStart w:id="2" w:name="P163"/>
      <w:bookmarkEnd w:id="1"/>
      <w:bookmarkEnd w:id="2"/>
      <w:r w:rsidRPr="00546685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447">
        <w:r w:rsidRPr="0054668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546685">
        <w:rPr>
          <w:rFonts w:ascii="Times New Roman" w:hAnsi="Times New Roman" w:cs="Times New Roman"/>
          <w:sz w:val="28"/>
          <w:szCs w:val="28"/>
        </w:rPr>
        <w:t>;</w:t>
      </w:r>
    </w:p>
    <w:p w:rsidR="00546685" w:rsidRPr="00546685" w:rsidRDefault="00546685" w:rsidP="00546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685">
        <w:rPr>
          <w:rFonts w:ascii="Times New Roman" w:hAnsi="Times New Roman" w:cs="Times New Roman"/>
          <w:sz w:val="28"/>
          <w:szCs w:val="28"/>
        </w:rPr>
        <w:t>2) договор социального найма жилого помещения, ордер, документы, подтверждающие право пользования обмениваемыми жилыми помещениями;</w:t>
      </w:r>
    </w:p>
    <w:p w:rsidR="00546685" w:rsidRPr="00546685" w:rsidRDefault="00546685" w:rsidP="00546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5"/>
      <w:bookmarkEnd w:id="3"/>
      <w:r w:rsidRPr="00546685">
        <w:rPr>
          <w:rFonts w:ascii="Times New Roman" w:hAnsi="Times New Roman" w:cs="Times New Roman"/>
          <w:sz w:val="28"/>
          <w:szCs w:val="28"/>
        </w:rPr>
        <w:t>3) документы, подтверждающие состав семьи (свидетельство о рождении, свидетельство о заключении брака, решение об усыновлении (удочерении), судебное решение о признании членом семьи);</w:t>
      </w:r>
    </w:p>
    <w:p w:rsidR="00546685" w:rsidRPr="00546685" w:rsidRDefault="00546685" w:rsidP="00546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685">
        <w:rPr>
          <w:rFonts w:ascii="Times New Roman" w:hAnsi="Times New Roman" w:cs="Times New Roman"/>
          <w:sz w:val="28"/>
          <w:szCs w:val="28"/>
        </w:rPr>
        <w:t>4) документы, удостоверяющие личность заявителя, членов его семьи и граждан, проживающих в обмениваемых жилых помещениях (паспорт, свидетельство о рождении);</w:t>
      </w:r>
    </w:p>
    <w:p w:rsidR="00546685" w:rsidRPr="00546685" w:rsidRDefault="00546685" w:rsidP="00546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685">
        <w:rPr>
          <w:rFonts w:ascii="Times New Roman" w:hAnsi="Times New Roman" w:cs="Times New Roman"/>
          <w:sz w:val="28"/>
          <w:szCs w:val="28"/>
        </w:rPr>
        <w:t>5) технические паспорта жилых помещений, экспликация и поэтажный план - при расхождении сведений о размере площади жилых помещений (общей, жилой площади жилого помещения), в адресе и других реквизитах обмениваемых жилых помещений;</w:t>
      </w:r>
    </w:p>
    <w:p w:rsidR="00546685" w:rsidRPr="00546685" w:rsidRDefault="00546685" w:rsidP="00546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685">
        <w:rPr>
          <w:rFonts w:ascii="Times New Roman" w:hAnsi="Times New Roman" w:cs="Times New Roman"/>
          <w:sz w:val="28"/>
          <w:szCs w:val="28"/>
        </w:rPr>
        <w:t>6) согласие иных лиц, имеющих права на жилые помещения, подлежащие обмену (при передаче в поднаем);</w:t>
      </w:r>
    </w:p>
    <w:p w:rsidR="00546685" w:rsidRPr="00546685" w:rsidRDefault="00546685" w:rsidP="00546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9"/>
      <w:bookmarkEnd w:id="4"/>
      <w:r w:rsidRPr="00546685">
        <w:rPr>
          <w:rFonts w:ascii="Times New Roman" w:hAnsi="Times New Roman" w:cs="Times New Roman"/>
          <w:sz w:val="28"/>
          <w:szCs w:val="28"/>
        </w:rPr>
        <w:t>7) документ, подтверждающий факт установления опеки (попечительства) над несовершеннолетними, недееспособными или ограниченно дееспособными гражданами (постановление (решение) об установлении опеки (попечительства));</w:t>
      </w:r>
    </w:p>
    <w:p w:rsidR="00546685" w:rsidRPr="00546685" w:rsidRDefault="00546685" w:rsidP="00546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685">
        <w:rPr>
          <w:rFonts w:ascii="Times New Roman" w:hAnsi="Times New Roman" w:cs="Times New Roman"/>
          <w:sz w:val="28"/>
          <w:szCs w:val="28"/>
        </w:rPr>
        <w:t>8) документы, подтверждающие изменение фамилии, имени, отчества: свидетельство о браке, свидетельство о перемене имени, свидетельство о расторжении брака, копия записи акта гражданского состояния, справки компетентных органов (должностных лиц) иностранных государств;</w:t>
      </w:r>
    </w:p>
    <w:p w:rsidR="00546685" w:rsidRDefault="00546685" w:rsidP="00546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685">
        <w:rPr>
          <w:rFonts w:ascii="Times New Roman" w:hAnsi="Times New Roman" w:cs="Times New Roman"/>
          <w:sz w:val="28"/>
          <w:szCs w:val="28"/>
        </w:rPr>
        <w:t>9) доверенность представителя.</w:t>
      </w:r>
    </w:p>
    <w:p w:rsidR="00E9106A" w:rsidRDefault="00E9106A" w:rsidP="00546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06A" w:rsidRPr="00546685" w:rsidRDefault="00E9106A" w:rsidP="00E91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685">
        <w:rPr>
          <w:rFonts w:ascii="Times New Roman" w:hAnsi="Times New Roman" w:cs="Times New Roman"/>
          <w:sz w:val="28"/>
          <w:szCs w:val="28"/>
        </w:rPr>
        <w:t>В случае если родитель является единственным законным представителем несовершеннолетнего либо один из родителей уклоняется от воспитания и содержания несовершеннолетнего, необходимо представить подтверждающие документы (справка ЗАГС формы N 25, свидетельство о смерти второго родителя, копия решения суда о лишении (ограничении) родительских прав, о признании недееспособным или ограниченно дееспособным, копия свидетельства о расторжении брака, справка из службы судебных приставов о наличии задолженности</w:t>
      </w:r>
      <w:proofErr w:type="gramEnd"/>
      <w:r w:rsidRPr="00546685">
        <w:rPr>
          <w:rFonts w:ascii="Times New Roman" w:hAnsi="Times New Roman" w:cs="Times New Roman"/>
          <w:sz w:val="28"/>
          <w:szCs w:val="28"/>
        </w:rPr>
        <w:t xml:space="preserve"> по алиментным обязательствам, справка органа внутренних дел о розыске, копия решения суда о признании безвестно отсутствующим).</w:t>
      </w:r>
    </w:p>
    <w:p w:rsidR="00546685" w:rsidRDefault="00546685" w:rsidP="00546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6685" w:rsidRPr="005E12D0" w:rsidRDefault="00546685" w:rsidP="00546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E12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Следующие документы также могут быть представлены заявителем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самостоятельно:</w:t>
      </w:r>
    </w:p>
    <w:p w:rsidR="00546685" w:rsidRDefault="00546685" w:rsidP="00E9106A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685">
        <w:rPr>
          <w:rFonts w:ascii="Times New Roman" w:hAnsi="Times New Roman" w:cs="Times New Roman"/>
          <w:sz w:val="28"/>
          <w:szCs w:val="28"/>
        </w:rPr>
        <w:t>выписку из домовой (поквартирной) книги с места жительства или иной документ, подтверждающий право пользования жилым помещением либо право со</w:t>
      </w:r>
      <w:r>
        <w:rPr>
          <w:rFonts w:ascii="Times New Roman" w:hAnsi="Times New Roman" w:cs="Times New Roman"/>
          <w:sz w:val="28"/>
          <w:szCs w:val="28"/>
        </w:rPr>
        <w:t>бственности на жилое помещение;</w:t>
      </w:r>
    </w:p>
    <w:p w:rsidR="00546685" w:rsidRPr="00546685" w:rsidRDefault="00546685" w:rsidP="00E9106A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6685">
        <w:rPr>
          <w:rFonts w:ascii="Times New Roman" w:hAnsi="Times New Roman" w:cs="Times New Roman"/>
          <w:sz w:val="28"/>
          <w:szCs w:val="28"/>
        </w:rPr>
        <w:t>копию финансового лицевого счета с места жительства.</w:t>
      </w:r>
    </w:p>
    <w:p w:rsidR="009F654F" w:rsidRPr="00546685" w:rsidRDefault="009F654F" w:rsidP="005466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46685" w:rsidRPr="00546685" w:rsidRDefault="00546685" w:rsidP="005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685" w:rsidRPr="00E9106A" w:rsidRDefault="00546685" w:rsidP="0054668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06A">
        <w:rPr>
          <w:rFonts w:ascii="Times New Roman" w:hAnsi="Times New Roman" w:cs="Times New Roman"/>
          <w:b/>
          <w:sz w:val="28"/>
          <w:szCs w:val="28"/>
        </w:rPr>
        <w:t>Все документы представляются в копиях (кроме заявления и справок) в одном экземпляре с одновременным представлением оригинала. Копии документов после проверки их соответствия оригиналам заверяются специалистом Структурного подразделения.</w:t>
      </w:r>
    </w:p>
    <w:p w:rsidR="00546685" w:rsidRPr="00546685" w:rsidRDefault="00546685" w:rsidP="0054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6685" w:rsidRPr="0054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260E"/>
    <w:multiLevelType w:val="hybridMultilevel"/>
    <w:tmpl w:val="158636EC"/>
    <w:lvl w:ilvl="0" w:tplc="C5EC8B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F52CE7"/>
    <w:multiLevelType w:val="hybridMultilevel"/>
    <w:tmpl w:val="4C3882C4"/>
    <w:lvl w:ilvl="0" w:tplc="A43E72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E112EF"/>
    <w:multiLevelType w:val="hybridMultilevel"/>
    <w:tmpl w:val="A0602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03180"/>
    <w:multiLevelType w:val="hybridMultilevel"/>
    <w:tmpl w:val="8F02B1BE"/>
    <w:lvl w:ilvl="0" w:tplc="58E22872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865B1"/>
    <w:multiLevelType w:val="hybridMultilevel"/>
    <w:tmpl w:val="16ECD19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5C337EA"/>
    <w:multiLevelType w:val="hybridMultilevel"/>
    <w:tmpl w:val="D49C0E14"/>
    <w:lvl w:ilvl="0" w:tplc="A43E72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C219B1"/>
    <w:multiLevelType w:val="hybridMultilevel"/>
    <w:tmpl w:val="951CF282"/>
    <w:lvl w:ilvl="0" w:tplc="2C0E8C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2E"/>
    <w:rsid w:val="0012652E"/>
    <w:rsid w:val="002F0C97"/>
    <w:rsid w:val="00546685"/>
    <w:rsid w:val="009F654F"/>
    <w:rsid w:val="00E9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66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466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66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466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UserOpeka</dc:creator>
  <cp:keywords/>
  <dc:description/>
  <cp:lastModifiedBy>UserOpeka</cp:lastModifiedBy>
  <cp:revision>3</cp:revision>
  <dcterms:created xsi:type="dcterms:W3CDTF">2024-01-17T07:55:00Z</dcterms:created>
  <dcterms:modified xsi:type="dcterms:W3CDTF">2024-01-17T08:16:00Z</dcterms:modified>
</cp:coreProperties>
</file>