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48" w:rsidRDefault="00F17348" w:rsidP="00F17348">
      <w:pPr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:rsidR="00F17348" w:rsidRDefault="00F17348" w:rsidP="00F1734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17348" w:rsidRDefault="00F17348" w:rsidP="00F1734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осуществление регулярных перевозок по муниципальному маршруту регулярных перевозок  пассажиров и багажа автобусами по регулируемым тарифам</w:t>
      </w:r>
    </w:p>
    <w:bookmarkEnd w:id="0"/>
    <w:p w:rsidR="00F17348" w:rsidRDefault="00F17348" w:rsidP="00F17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</w:p>
    <w:p w:rsidR="00F17348" w:rsidRDefault="00F17348" w:rsidP="00F1734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юридического лица (индивидуального предпринимателя)</w:t>
      </w:r>
    </w:p>
    <w:p w:rsidR="00F17348" w:rsidRDefault="00F17348" w:rsidP="00F1734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17348" w:rsidRDefault="00F17348" w:rsidP="00F1734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(место нахождения, почтовый адрес, телефон, факс, адрес электронной почты)</w:t>
      </w: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___________________________________,</w:t>
      </w: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лицензия на осуществление деятельности по перевозкам пассажиров и иных лиц автобусами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 _____   № __________________________,  вид работ:</w:t>
      </w: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,</w:t>
      </w: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 обеспечить осуществление регулярных пассажирских перевозок пассажиров и багажа по муниципальному маршруту № _________________________________________,</w:t>
      </w:r>
    </w:p>
    <w:p w:rsidR="00F17348" w:rsidRDefault="00F17348" w:rsidP="00F1734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(порядковый № наименование)</w:t>
      </w: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маршрута в реестре муниципальных маршрутов регулярных перевозок г. Орла: ___________________ транспортными средствами (автобусами), указанными в Приложении к Заявке.</w:t>
      </w:r>
    </w:p>
    <w:p w:rsidR="00F17348" w:rsidRDefault="00F17348" w:rsidP="00F173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Подтверждающие документы (копии свидетельств о регистрации ТС и копии документов, подтверждающих право собственности или иное законное основание на каждую единицу транспортных средств) к заявке прилагаются.</w:t>
      </w:r>
    </w:p>
    <w:p w:rsidR="00F17348" w:rsidRDefault="00F17348" w:rsidP="00F173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наше приложение будет признано соответствующим, мы берем на себя обязательства по обслуживанию муниципального маршрута регулярных перевозок по истечении 1 дня со дня выдачи карт маршрутов.</w:t>
      </w:r>
    </w:p>
    <w:p w:rsidR="00F17348" w:rsidRDefault="00F17348" w:rsidP="00F173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Приложения:</w:t>
      </w: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17348" w:rsidRDefault="00F17348" w:rsidP="00F1734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(документы, прилагаемые к заявке)</w:t>
      </w:r>
    </w:p>
    <w:p w:rsidR="00F17348" w:rsidRDefault="00F17348" w:rsidP="00F17348">
      <w:pPr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___________________     _____________    _________________</w:t>
      </w:r>
    </w:p>
    <w:p w:rsidR="00F17348" w:rsidRDefault="00F17348" w:rsidP="00F1734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(должность)                                              (подпись)                                         (Ф.И.О.)</w:t>
      </w:r>
    </w:p>
    <w:p w:rsidR="00F17348" w:rsidRDefault="00F17348" w:rsidP="00F1734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 20____г.</w:t>
      </w: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F17348" w:rsidRDefault="00F17348" w:rsidP="00F1734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Приложение </w:t>
      </w:r>
    </w:p>
    <w:p w:rsidR="00F17348" w:rsidRDefault="00F17348" w:rsidP="00F1734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 Заявке на осуществление регулярных</w:t>
      </w:r>
    </w:p>
    <w:p w:rsidR="00F17348" w:rsidRDefault="00F17348" w:rsidP="00F1734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перевозок по муниципальному </w:t>
      </w:r>
    </w:p>
    <w:p w:rsidR="00F17348" w:rsidRDefault="00F17348" w:rsidP="00F1734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маршруту регулярных перевозок </w:t>
      </w:r>
    </w:p>
    <w:p w:rsidR="00F17348" w:rsidRDefault="00F17348" w:rsidP="00F1734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пассажиров и багажа автобусами по </w:t>
      </w:r>
    </w:p>
    <w:p w:rsidR="00F17348" w:rsidRDefault="00F17348" w:rsidP="00F1734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регулируемым тарифам</w:t>
      </w:r>
    </w:p>
    <w:p w:rsidR="00F17348" w:rsidRDefault="00F17348" w:rsidP="00F1734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7348" w:rsidRDefault="00F17348" w:rsidP="00F1734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Транспортных средств*</w:t>
      </w:r>
    </w:p>
    <w:p w:rsidR="00F17348" w:rsidRDefault="00F17348" w:rsidP="00F173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2"/>
        <w:gridCol w:w="2698"/>
        <w:gridCol w:w="2694"/>
        <w:gridCol w:w="1842"/>
        <w:gridCol w:w="1525"/>
      </w:tblGrid>
      <w:tr w:rsidR="00F17348" w:rsidTr="00F1734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48" w:rsidRDefault="00F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7348" w:rsidRDefault="00F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48" w:rsidRDefault="00F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автобуса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48" w:rsidRDefault="00F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  <w:p w:rsidR="00F17348" w:rsidRDefault="00F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знак</w:t>
            </w:r>
          </w:p>
          <w:p w:rsidR="00F17348" w:rsidRDefault="00F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48" w:rsidRDefault="00F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Марка, модель автобуса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348" w:rsidRDefault="00F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  <w:p w:rsidR="00F17348" w:rsidRDefault="00F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автобуса</w:t>
            </w:r>
          </w:p>
        </w:tc>
      </w:tr>
      <w:tr w:rsidR="00F17348" w:rsidTr="00F1734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8" w:rsidRDefault="00F17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8" w:rsidRDefault="00F17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8" w:rsidRDefault="00F17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8" w:rsidRDefault="00F17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8" w:rsidRDefault="00F17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48" w:rsidTr="00F1734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8" w:rsidRDefault="00F17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8" w:rsidRDefault="00F17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8" w:rsidRDefault="00F17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8" w:rsidRDefault="00F17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8" w:rsidRDefault="00F17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48" w:rsidTr="00F1734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8" w:rsidRDefault="00F17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8" w:rsidRDefault="00F17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8" w:rsidRDefault="00F17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8" w:rsidRDefault="00F17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8" w:rsidRDefault="00F17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348" w:rsidTr="00F17348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8" w:rsidRDefault="00F17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8" w:rsidRDefault="00F17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8" w:rsidRDefault="00F17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8" w:rsidRDefault="00F17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48" w:rsidRDefault="00F17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7348" w:rsidRDefault="00F17348" w:rsidP="00F17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348" w:rsidRDefault="00F17348" w:rsidP="00F173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указанные транспортные средства соответствуют требованиям для перевозки пассажиров и багажа, находятся в технически исправном и надлежащем санитарном состоянии.</w:t>
      </w:r>
    </w:p>
    <w:p w:rsidR="00F17348" w:rsidRDefault="00F17348" w:rsidP="00F173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___________________     _____________    _________________</w:t>
      </w:r>
    </w:p>
    <w:p w:rsidR="00F17348" w:rsidRDefault="00F17348" w:rsidP="00F1734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(должность)                                              (подпись)                                         (Ф.И.О.)</w:t>
      </w:r>
    </w:p>
    <w:p w:rsidR="00F17348" w:rsidRDefault="00F17348" w:rsidP="00F1734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 20____г.</w:t>
      </w: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количество автобусов, указанных в перечне транспортных средств, должно соответствовать количеству автобусов, необходимых для обслуживания муниципального маршрута регулярных перевозок.</w:t>
      </w: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7348" w:rsidRDefault="00F17348" w:rsidP="00F17348">
      <w:pPr>
        <w:pStyle w:val="Standard"/>
        <w:jc w:val="both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8"/>
          <w:szCs w:val="28"/>
        </w:rPr>
        <w:t xml:space="preserve">  </w:t>
      </w:r>
    </w:p>
    <w:p w:rsidR="00970D63" w:rsidRDefault="00970D63"/>
    <w:sectPr w:rsidR="00970D63" w:rsidSect="0097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2604601"/>
    <w:multiLevelType w:val="hybridMultilevel"/>
    <w:tmpl w:val="4452749E"/>
    <w:lvl w:ilvl="0" w:tplc="1786ED40">
      <w:start w:val="1"/>
      <w:numFmt w:val="decimal"/>
      <w:pStyle w:val="1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348"/>
    <w:rsid w:val="004F4A8D"/>
    <w:rsid w:val="006B28AE"/>
    <w:rsid w:val="00817F22"/>
    <w:rsid w:val="00970D63"/>
    <w:rsid w:val="00C10FB7"/>
    <w:rsid w:val="00C1527D"/>
    <w:rsid w:val="00C26262"/>
    <w:rsid w:val="00C719E6"/>
    <w:rsid w:val="00E208CA"/>
    <w:rsid w:val="00F17348"/>
    <w:rsid w:val="00F8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0187"/>
  <w15:docId w15:val="{22AC5E17-9FF8-41C7-8A06-10F5282E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348"/>
  </w:style>
  <w:style w:type="paragraph" w:styleId="1">
    <w:name w:val="heading 1"/>
    <w:basedOn w:val="a"/>
    <w:next w:val="a"/>
    <w:link w:val="10"/>
    <w:qFormat/>
    <w:rsid w:val="00F17348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34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17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173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7348"/>
    <w:pPr>
      <w:ind w:left="720"/>
      <w:contextualSpacing/>
    </w:pPr>
  </w:style>
  <w:style w:type="paragraph" w:customStyle="1" w:styleId="Standard">
    <w:name w:val="Standard"/>
    <w:rsid w:val="00F1734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uiPriority w:val="59"/>
    <w:rsid w:val="00F17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ДиспетчерГЛОНАСС</dc:creator>
  <cp:lastModifiedBy>Трахинина Жанна Викторовна</cp:lastModifiedBy>
  <cp:revision>5</cp:revision>
  <cp:lastPrinted>2020-06-26T11:47:00Z</cp:lastPrinted>
  <dcterms:created xsi:type="dcterms:W3CDTF">2020-06-26T11:42:00Z</dcterms:created>
  <dcterms:modified xsi:type="dcterms:W3CDTF">2020-06-26T12:32:00Z</dcterms:modified>
</cp:coreProperties>
</file>