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68" w:rsidRPr="00BB1868" w:rsidRDefault="00BB1868" w:rsidP="00BB1868">
      <w:pPr>
        <w:tabs>
          <w:tab w:val="left" w:pos="2694"/>
        </w:tabs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</w:p>
    <w:p w:rsidR="00BB1868" w:rsidRPr="00BB1868" w:rsidRDefault="00BB1868" w:rsidP="00BB18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</w:rPr>
      </w:pPr>
    </w:p>
    <w:p w:rsidR="00BB1868" w:rsidRPr="00BB1868" w:rsidRDefault="00BB1868" w:rsidP="00BB18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BB1868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РОССИЙСКАЯ ФЕДЕРАЦИЯ</w:t>
      </w:r>
    </w:p>
    <w:p w:rsidR="00BB1868" w:rsidRPr="00BB1868" w:rsidRDefault="00BB1868" w:rsidP="00BB1868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BB1868">
        <w:rPr>
          <w:rFonts w:ascii="Times New Roman" w:eastAsia="Calibri" w:hAnsi="Times New Roman" w:cs="Times New Roman"/>
          <w:caps/>
          <w:sz w:val="24"/>
          <w:szCs w:val="24"/>
        </w:rPr>
        <w:t>орловская область</w:t>
      </w:r>
    </w:p>
    <w:p w:rsidR="00BB1868" w:rsidRPr="00BB1868" w:rsidRDefault="00BB1868" w:rsidP="00BB1868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BB1868">
        <w:rPr>
          <w:rFonts w:ascii="Times New Roman" w:eastAsia="Calibri" w:hAnsi="Times New Roman" w:cs="Times New Roman"/>
          <w:caps/>
          <w:sz w:val="24"/>
          <w:szCs w:val="24"/>
        </w:rPr>
        <w:t>муниципальное образование «Город орЁл»</w:t>
      </w:r>
    </w:p>
    <w:p w:rsidR="00BB1868" w:rsidRPr="00BB1868" w:rsidRDefault="00BB1868" w:rsidP="00BB18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ru-RU"/>
        </w:rPr>
      </w:pPr>
      <w:r w:rsidRPr="00BB1868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ru-RU"/>
        </w:rPr>
        <w:t>Администрация города Орла</w:t>
      </w:r>
    </w:p>
    <w:p w:rsidR="00BB1868" w:rsidRPr="00BB1868" w:rsidRDefault="00BB1868" w:rsidP="00BB18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</w:rPr>
      </w:pPr>
    </w:p>
    <w:p w:rsidR="00BB1868" w:rsidRPr="00BB1868" w:rsidRDefault="00BB1868" w:rsidP="00BB186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</w:p>
    <w:p w:rsidR="00BB1868" w:rsidRPr="00BB1868" w:rsidRDefault="00BB1868" w:rsidP="00BB186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</w:pPr>
      <w:r w:rsidRPr="00BB1868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  <w:t>постановление</w:t>
      </w:r>
    </w:p>
    <w:p w:rsidR="00BB1868" w:rsidRPr="00BB1868" w:rsidRDefault="00BB1868" w:rsidP="00BB186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</w:p>
    <w:p w:rsidR="00BB1868" w:rsidRPr="00BB1868" w:rsidRDefault="00BB1868" w:rsidP="00BB186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</w:pPr>
      <w:r w:rsidRPr="00BB1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</w:t>
      </w:r>
      <w:r w:rsidRPr="00BB1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B1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B1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B1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B1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B1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B1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№_________</w:t>
      </w:r>
    </w:p>
    <w:p w:rsidR="00BB1868" w:rsidRPr="00BB1868" w:rsidRDefault="00BB1868" w:rsidP="00BB1868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B1868">
        <w:rPr>
          <w:rFonts w:ascii="Times New Roman" w:eastAsia="Calibri" w:hAnsi="Times New Roman" w:cs="Times New Roman"/>
          <w:sz w:val="27"/>
          <w:szCs w:val="27"/>
        </w:rPr>
        <w:t>Орёл</w:t>
      </w:r>
    </w:p>
    <w:p w:rsidR="00BB1868" w:rsidRPr="00BB1868" w:rsidRDefault="00BB1868" w:rsidP="00BB186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B1868" w:rsidRPr="00BB1868" w:rsidRDefault="00BB1868" w:rsidP="00BB186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B1868">
        <w:rPr>
          <w:rFonts w:ascii="Times New Roman" w:eastAsia="Calibri" w:hAnsi="Times New Roman" w:cs="Times New Roman"/>
          <w:sz w:val="27"/>
          <w:szCs w:val="27"/>
        </w:rPr>
        <w:t>О внесении изменений в постановление администрации города Орла от 14</w:t>
      </w:r>
      <w:r w:rsidRPr="00BB1868">
        <w:rPr>
          <w:rFonts w:ascii="Times New Roman" w:eastAsia="Calibri" w:hAnsi="Times New Roman" w:cs="Times New Roman"/>
          <w:bCs/>
          <w:sz w:val="27"/>
          <w:szCs w:val="27"/>
        </w:rPr>
        <w:t>.02.2020 № 512 «</w:t>
      </w:r>
      <w:r w:rsidRPr="00BB1868">
        <w:rPr>
          <w:rFonts w:ascii="Times New Roman" w:eastAsia="Calibri" w:hAnsi="Times New Roman" w:cs="Times New Roman"/>
          <w:sz w:val="27"/>
          <w:szCs w:val="27"/>
        </w:rPr>
        <w:t>Об утверждении муниципальной программы «Развитие отрасли культуры в городе Орле на 2020 – 2022 годы</w:t>
      </w:r>
      <w:r w:rsidRPr="00BB1868">
        <w:rPr>
          <w:rFonts w:ascii="Times New Roman" w:eastAsia="Calibri" w:hAnsi="Times New Roman" w:cs="Times New Roman"/>
          <w:bCs/>
          <w:sz w:val="27"/>
          <w:szCs w:val="27"/>
        </w:rPr>
        <w:t>»</w:t>
      </w:r>
    </w:p>
    <w:p w:rsidR="00BB1868" w:rsidRPr="00BB1868" w:rsidRDefault="00BB1868" w:rsidP="00BB186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B1868" w:rsidRPr="00BB1868" w:rsidRDefault="00BB1868" w:rsidP="00BB186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B1868">
        <w:rPr>
          <w:rFonts w:ascii="Times New Roman" w:eastAsia="Calibri" w:hAnsi="Times New Roman" w:cs="Times New Roman"/>
          <w:sz w:val="27"/>
          <w:szCs w:val="27"/>
        </w:rPr>
        <w:tab/>
        <w:t xml:space="preserve">В целях эффективного развития отрасли культуры в городе Орле, руководствуясь статьей 16 Федерального закона от 6 октября 2003 года             № 131-ФЗ «Об общих принципах организации местного самоуправления в Российской Федерации», </w:t>
      </w:r>
      <w:r w:rsidRPr="00BB1868">
        <w:rPr>
          <w:rFonts w:ascii="Times New Roman" w:eastAsia="Calibri" w:hAnsi="Times New Roman" w:cs="Times New Roman"/>
          <w:b/>
          <w:sz w:val="27"/>
          <w:szCs w:val="27"/>
        </w:rPr>
        <w:t>администрация города Орла постановляет:</w:t>
      </w:r>
    </w:p>
    <w:p w:rsidR="00BB1868" w:rsidRPr="00BB1868" w:rsidRDefault="00BB1868" w:rsidP="00BB186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B1868">
        <w:rPr>
          <w:rFonts w:ascii="Times New Roman" w:eastAsia="Calibri" w:hAnsi="Times New Roman" w:cs="Times New Roman"/>
          <w:sz w:val="27"/>
          <w:szCs w:val="27"/>
        </w:rPr>
        <w:t>1. Внести в приложение к постановлению администрации города Орла    от 14</w:t>
      </w:r>
      <w:r w:rsidRPr="00BB1868">
        <w:rPr>
          <w:rFonts w:ascii="Times New Roman" w:eastAsia="Calibri" w:hAnsi="Times New Roman" w:cs="Times New Roman"/>
          <w:bCs/>
          <w:sz w:val="27"/>
          <w:szCs w:val="27"/>
        </w:rPr>
        <w:t>.02.2020 № 512 «</w:t>
      </w:r>
      <w:r w:rsidRPr="00BB1868">
        <w:rPr>
          <w:rFonts w:ascii="Times New Roman" w:eastAsia="Calibri" w:hAnsi="Times New Roman" w:cs="Times New Roman"/>
          <w:sz w:val="27"/>
          <w:szCs w:val="27"/>
        </w:rPr>
        <w:t>Об утверждении муниципальной программы «Развитие отрасли культуры в городе Орле на 2020 – 2022 годы</w:t>
      </w:r>
      <w:r w:rsidRPr="00BB1868">
        <w:rPr>
          <w:rFonts w:ascii="Times New Roman" w:eastAsia="Calibri" w:hAnsi="Times New Roman" w:cs="Times New Roman"/>
          <w:bCs/>
          <w:sz w:val="27"/>
          <w:szCs w:val="27"/>
        </w:rPr>
        <w:t>» следующие изменения:</w:t>
      </w:r>
    </w:p>
    <w:p w:rsidR="00BB1868" w:rsidRPr="00BB1868" w:rsidRDefault="00BB1868" w:rsidP="00BB186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B1868">
        <w:rPr>
          <w:rFonts w:ascii="Times New Roman" w:eastAsia="Calibri" w:hAnsi="Times New Roman" w:cs="Times New Roman"/>
          <w:bCs/>
          <w:sz w:val="27"/>
          <w:szCs w:val="27"/>
        </w:rPr>
        <w:t>1.1. В разделах «Объемы бюджетных ассигнований на реализацию муниципальной программы» Паспорта Программы, «</w:t>
      </w:r>
      <w:r w:rsidRPr="00BB1868">
        <w:rPr>
          <w:rFonts w:ascii="Times New Roman" w:eastAsia="Calibri" w:hAnsi="Times New Roman" w:cs="Times New Roman"/>
          <w:bCs/>
          <w:sz w:val="27"/>
          <w:szCs w:val="27"/>
          <w:lang w:val="en-US"/>
        </w:rPr>
        <w:t>III</w:t>
      </w:r>
      <w:r w:rsidRPr="00BB1868">
        <w:rPr>
          <w:rFonts w:ascii="Times New Roman" w:eastAsia="Calibri" w:hAnsi="Times New Roman" w:cs="Times New Roman"/>
          <w:bCs/>
          <w:sz w:val="27"/>
          <w:szCs w:val="27"/>
        </w:rPr>
        <w:t>. Перечень и характеристика мероприятий муниципальной программы, ресурсное обеспечение муниципальной программы» цифры «501 097,20» заменить цифрами «531 000,99346</w:t>
      </w:r>
      <w:r w:rsidRPr="00BB1868">
        <w:rPr>
          <w:rFonts w:ascii="Times New Roman" w:eastAsia="Calibri" w:hAnsi="Times New Roman" w:cs="Times New Roman"/>
          <w:sz w:val="27"/>
          <w:szCs w:val="27"/>
        </w:rPr>
        <w:t>», цифры «173 128,8» заменить                               цифрами «203 032,59316».</w:t>
      </w:r>
    </w:p>
    <w:p w:rsidR="00BB1868" w:rsidRPr="00BB1868" w:rsidRDefault="00BB1868" w:rsidP="00BB1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B1868">
        <w:rPr>
          <w:rFonts w:ascii="Times New Roman" w:eastAsia="Calibri" w:hAnsi="Times New Roman" w:cs="Times New Roman"/>
          <w:sz w:val="27"/>
          <w:szCs w:val="27"/>
        </w:rPr>
        <w:t xml:space="preserve">1.2. Раздел «Соисполнители муниципальной программы» </w:t>
      </w:r>
      <w:r w:rsidRPr="00BB1868">
        <w:rPr>
          <w:rFonts w:ascii="Times New Roman" w:eastAsia="Calibri" w:hAnsi="Times New Roman" w:cs="Times New Roman"/>
          <w:bCs/>
          <w:sz w:val="27"/>
          <w:szCs w:val="27"/>
        </w:rPr>
        <w:t>Паспорта Программы</w:t>
      </w:r>
      <w:r w:rsidRPr="00BB1868">
        <w:rPr>
          <w:rFonts w:ascii="Times New Roman" w:eastAsia="Calibri" w:hAnsi="Times New Roman" w:cs="Times New Roman"/>
          <w:sz w:val="27"/>
          <w:szCs w:val="27"/>
        </w:rPr>
        <w:t xml:space="preserve"> после слов «Муниципальные учреждения культуры (далее – МУК) дополнить словами «Муниципальные бюджетные учреждения дополнительного образования (далее – МБУДО)».</w:t>
      </w:r>
    </w:p>
    <w:p w:rsidR="00BB1868" w:rsidRPr="00BB1868" w:rsidRDefault="00BB1868" w:rsidP="00BB1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B1868">
        <w:rPr>
          <w:rFonts w:ascii="Times New Roman" w:eastAsia="Calibri" w:hAnsi="Times New Roman" w:cs="Times New Roman"/>
          <w:sz w:val="27"/>
          <w:szCs w:val="27"/>
        </w:rPr>
        <w:t xml:space="preserve">1.3. Приложение к Программе </w:t>
      </w:r>
      <w:r w:rsidRPr="00BB18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«Развитие отрасли культуры в городе Орле на 2020-2022 годы» изложить в новой редакции согласно </w:t>
      </w:r>
      <w:proofErr w:type="gramStart"/>
      <w:r w:rsidRPr="00BB18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приложению</w:t>
      </w:r>
      <w:proofErr w:type="gramEnd"/>
      <w:r w:rsidRPr="00BB18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данному постановлению.</w:t>
      </w:r>
    </w:p>
    <w:p w:rsidR="00BB1868" w:rsidRPr="00BB1868" w:rsidRDefault="00BB1868" w:rsidP="00BB18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BB1868">
        <w:rPr>
          <w:rFonts w:ascii="Times New Roman" w:eastAsia="Calibri" w:hAnsi="Times New Roman" w:cs="Times New Roman"/>
          <w:sz w:val="27"/>
          <w:szCs w:val="27"/>
        </w:rPr>
        <w:t>2. Управлению документационной работы и информационных технологий аппарата администрации города Орла (О.Н. Трифонова) опубликовать в средствах массовой информации и разместить на официальном сайте администрации города Орла в сети Интернет настоящее постановление.</w:t>
      </w:r>
    </w:p>
    <w:p w:rsidR="00BB1868" w:rsidRPr="00BB1868" w:rsidRDefault="00BB1868" w:rsidP="00BB1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B1868">
        <w:rPr>
          <w:rFonts w:ascii="Times New Roman" w:eastAsia="Calibri" w:hAnsi="Times New Roman" w:cs="Times New Roman"/>
          <w:sz w:val="27"/>
          <w:szCs w:val="27"/>
        </w:rPr>
        <w:t>3. Контроль за исполнением настоящего постановления возложить на заместителя главы администрации города Орла – начальника управления социальной поддержки населения, физической культуры и спорта администрации города Орла Е.В. Данилевскую.</w:t>
      </w:r>
    </w:p>
    <w:p w:rsidR="00BB1868" w:rsidRPr="00BB1868" w:rsidRDefault="00BB1868" w:rsidP="00BB18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BB1868" w:rsidRPr="00BB1868" w:rsidRDefault="00BB1868" w:rsidP="00BB18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BB1868">
        <w:rPr>
          <w:rFonts w:ascii="Times New Roman" w:eastAsia="Calibri" w:hAnsi="Times New Roman" w:cs="Times New Roman"/>
          <w:iCs/>
          <w:sz w:val="27"/>
          <w:szCs w:val="27"/>
        </w:rPr>
        <w:t xml:space="preserve">Глава администрации </w:t>
      </w:r>
    </w:p>
    <w:p w:rsidR="00BB1868" w:rsidRPr="00BB1868" w:rsidRDefault="00BB1868" w:rsidP="00BB18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BB1868">
        <w:rPr>
          <w:rFonts w:ascii="Times New Roman" w:eastAsia="Calibri" w:hAnsi="Times New Roman" w:cs="Times New Roman"/>
          <w:iCs/>
          <w:sz w:val="27"/>
          <w:szCs w:val="27"/>
        </w:rPr>
        <w:t xml:space="preserve">        города Орла</w:t>
      </w:r>
      <w:r w:rsidRPr="00BB1868">
        <w:rPr>
          <w:rFonts w:ascii="Times New Roman" w:eastAsia="Calibri" w:hAnsi="Times New Roman" w:cs="Times New Roman"/>
          <w:iCs/>
          <w:sz w:val="27"/>
          <w:szCs w:val="27"/>
        </w:rPr>
        <w:tab/>
      </w:r>
      <w:r w:rsidRPr="00BB1868">
        <w:rPr>
          <w:rFonts w:ascii="Times New Roman" w:eastAsia="Calibri" w:hAnsi="Times New Roman" w:cs="Times New Roman"/>
          <w:iCs/>
          <w:sz w:val="27"/>
          <w:szCs w:val="27"/>
        </w:rPr>
        <w:tab/>
      </w:r>
      <w:r w:rsidRPr="00BB1868">
        <w:rPr>
          <w:rFonts w:ascii="Times New Roman" w:eastAsia="Calibri" w:hAnsi="Times New Roman" w:cs="Times New Roman"/>
          <w:iCs/>
          <w:sz w:val="27"/>
          <w:szCs w:val="27"/>
        </w:rPr>
        <w:tab/>
      </w:r>
      <w:r w:rsidRPr="00BB1868">
        <w:rPr>
          <w:rFonts w:ascii="Times New Roman" w:eastAsia="Calibri" w:hAnsi="Times New Roman" w:cs="Times New Roman"/>
          <w:iCs/>
          <w:sz w:val="27"/>
          <w:szCs w:val="27"/>
        </w:rPr>
        <w:tab/>
      </w:r>
      <w:r w:rsidRPr="00BB1868">
        <w:rPr>
          <w:rFonts w:ascii="Times New Roman" w:eastAsia="Calibri" w:hAnsi="Times New Roman" w:cs="Times New Roman"/>
          <w:iCs/>
          <w:sz w:val="27"/>
          <w:szCs w:val="27"/>
        </w:rPr>
        <w:tab/>
      </w:r>
      <w:r w:rsidRPr="00BB1868">
        <w:rPr>
          <w:rFonts w:ascii="Times New Roman" w:eastAsia="Calibri" w:hAnsi="Times New Roman" w:cs="Times New Roman"/>
          <w:iCs/>
          <w:sz w:val="27"/>
          <w:szCs w:val="27"/>
        </w:rPr>
        <w:tab/>
      </w:r>
      <w:r w:rsidRPr="00BB1868">
        <w:rPr>
          <w:rFonts w:ascii="Times New Roman" w:eastAsia="Calibri" w:hAnsi="Times New Roman" w:cs="Times New Roman"/>
          <w:iCs/>
          <w:sz w:val="27"/>
          <w:szCs w:val="27"/>
        </w:rPr>
        <w:tab/>
      </w:r>
      <w:r w:rsidRPr="00BB1868">
        <w:rPr>
          <w:rFonts w:ascii="Times New Roman" w:eastAsia="Calibri" w:hAnsi="Times New Roman" w:cs="Times New Roman"/>
          <w:iCs/>
          <w:sz w:val="27"/>
          <w:szCs w:val="27"/>
        </w:rPr>
        <w:tab/>
        <w:t>А.С. Муромский</w:t>
      </w:r>
    </w:p>
    <w:p w:rsidR="00BB1868" w:rsidRDefault="00BB1868" w:rsidP="00BB1868">
      <w:pPr>
        <w:rPr>
          <w:rFonts w:ascii="Times New Roman" w:eastAsia="Calibri" w:hAnsi="Times New Roman" w:cs="Times New Roman"/>
          <w:bCs/>
          <w:sz w:val="28"/>
          <w:szCs w:val="28"/>
        </w:rPr>
        <w:sectPr w:rsidR="00BB1868" w:rsidSect="00BB1868">
          <w:pgSz w:w="11906" w:h="16838"/>
          <w:pgMar w:top="709" w:right="850" w:bottom="709" w:left="1701" w:header="0" w:footer="0" w:gutter="0"/>
          <w:cols w:space="720"/>
          <w:noEndnote/>
          <w:docGrid w:linePitch="299"/>
        </w:sectPr>
      </w:pPr>
    </w:p>
    <w:tbl>
      <w:tblPr>
        <w:tblW w:w="14992" w:type="dxa"/>
        <w:tblLook w:val="00A0" w:firstRow="1" w:lastRow="0" w:firstColumn="1" w:lastColumn="0" w:noHBand="0" w:noVBand="0"/>
      </w:tblPr>
      <w:tblGrid>
        <w:gridCol w:w="10456"/>
        <w:gridCol w:w="4536"/>
      </w:tblGrid>
      <w:tr w:rsidR="00BB1868" w:rsidRPr="00BB1868" w:rsidTr="00D22FCC">
        <w:tc>
          <w:tcPr>
            <w:tcW w:w="10456" w:type="dxa"/>
          </w:tcPr>
          <w:p w:rsidR="00BB1868" w:rsidRPr="00BB1868" w:rsidRDefault="00BB1868" w:rsidP="00D22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B1868" w:rsidRPr="00BB1868" w:rsidRDefault="00BB1868" w:rsidP="00D22FCC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868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BB1868" w:rsidRPr="00BB1868" w:rsidRDefault="00BB1868" w:rsidP="00D22F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86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</w:t>
            </w:r>
          </w:p>
          <w:p w:rsidR="00BB1868" w:rsidRPr="00BB1868" w:rsidRDefault="00BB1868" w:rsidP="00D22F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86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города Орла</w:t>
            </w:r>
          </w:p>
          <w:p w:rsidR="00BB1868" w:rsidRPr="00BB1868" w:rsidRDefault="00BB1868" w:rsidP="00D22F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868">
              <w:rPr>
                <w:rFonts w:ascii="Times New Roman" w:eastAsia="Calibri" w:hAnsi="Times New Roman" w:cs="Times New Roman"/>
                <w:sz w:val="28"/>
                <w:szCs w:val="28"/>
              </w:rPr>
              <w:t>от _________ 2020 г. № ______</w:t>
            </w:r>
          </w:p>
          <w:p w:rsidR="00BB1868" w:rsidRPr="00BB1868" w:rsidRDefault="00BB1868" w:rsidP="00D22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B1868" w:rsidRPr="00BB1868" w:rsidRDefault="00BB1868" w:rsidP="00BB186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B1868" w:rsidRPr="00BB1868" w:rsidRDefault="00BB1868" w:rsidP="00BB186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B1868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BB1868" w:rsidRPr="00BB1868" w:rsidRDefault="00BB1868" w:rsidP="00BB18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1868">
        <w:rPr>
          <w:rFonts w:ascii="Times New Roman" w:eastAsia="Calibri" w:hAnsi="Times New Roman" w:cs="Times New Roman"/>
          <w:sz w:val="28"/>
          <w:szCs w:val="28"/>
        </w:rPr>
        <w:t>к Программе</w:t>
      </w:r>
    </w:p>
    <w:p w:rsidR="00BB1868" w:rsidRPr="00BB1868" w:rsidRDefault="00BB1868" w:rsidP="00BB18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отрасли культуры </w:t>
      </w:r>
    </w:p>
    <w:p w:rsidR="00BB1868" w:rsidRPr="00BB1868" w:rsidRDefault="00BB1868" w:rsidP="00BB18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1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городе Орле на 2020-2022 годы»</w:t>
      </w:r>
    </w:p>
    <w:p w:rsidR="00BB1868" w:rsidRPr="00BB1868" w:rsidRDefault="00BB1868" w:rsidP="00BB186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1608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97"/>
        <w:gridCol w:w="1384"/>
        <w:gridCol w:w="1418"/>
        <w:gridCol w:w="1638"/>
        <w:gridCol w:w="1701"/>
        <w:gridCol w:w="1629"/>
        <w:gridCol w:w="1417"/>
        <w:gridCol w:w="1418"/>
      </w:tblGrid>
      <w:tr w:rsidR="00BB1868" w:rsidRPr="00BB1868" w:rsidTr="00456BC2">
        <w:trPr>
          <w:trHeight w:val="450"/>
        </w:trPr>
        <w:tc>
          <w:tcPr>
            <w:tcW w:w="16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Перечень основных мероприятий муниципальной программы </w:t>
            </w:r>
          </w:p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отрасли культуры в городе Орле на 2020-2022 годы»</w:t>
            </w:r>
          </w:p>
        </w:tc>
      </w:tr>
      <w:tr w:rsidR="00BB1868" w:rsidRPr="00BB1868" w:rsidTr="00456BC2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868" w:rsidRPr="00BB1868" w:rsidRDefault="00BB1868" w:rsidP="00BB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868" w:rsidRPr="00BB1868" w:rsidRDefault="00BB1868" w:rsidP="00BB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868" w:rsidRPr="00BB1868" w:rsidRDefault="00BB1868" w:rsidP="00BB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868" w:rsidRPr="00BB1868" w:rsidRDefault="00BB1868" w:rsidP="00BB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868" w:rsidRPr="00BB1868" w:rsidRDefault="00BB1868" w:rsidP="00BB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868" w:rsidRPr="00BB1868" w:rsidRDefault="00BB1868" w:rsidP="00BB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868" w:rsidRPr="00BB1868" w:rsidRDefault="00BB1868" w:rsidP="00BB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868" w:rsidRPr="00BB1868" w:rsidRDefault="00BB1868" w:rsidP="00BB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868" w:rsidRPr="00BB1868" w:rsidRDefault="00BB1868" w:rsidP="00BB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868" w:rsidRPr="00BB1868" w:rsidRDefault="00BB1868" w:rsidP="00BB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868" w:rsidRPr="00BB1868" w:rsidTr="00456BC2">
        <w:trPr>
          <w:trHeight w:val="10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 муниципальной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(год)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</w:t>
            </w:r>
            <w:proofErr w:type="spellStart"/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</w:t>
            </w:r>
            <w:proofErr w:type="spellEnd"/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proofErr w:type="spellStart"/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</w:t>
            </w:r>
          </w:p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годам реализации, </w:t>
            </w:r>
          </w:p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BB1868" w:rsidRPr="00BB1868" w:rsidTr="00456BC2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BB1868" w:rsidRPr="00BB1868" w:rsidTr="00456BC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B1868" w:rsidRPr="00BB1868" w:rsidTr="00456BC2">
        <w:trPr>
          <w:trHeight w:val="1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отрасли культуры в городе Орле на 2020-2022 годы», всего: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УК, МУК, МБУДО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1 000,99346</w:t>
            </w:r>
            <w:r w:rsidRPr="00BB1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203032,59346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163 152,20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164 816,20</w:t>
            </w:r>
          </w:p>
        </w:tc>
      </w:tr>
      <w:tr w:rsidR="00BB1868" w:rsidRPr="00BB1868" w:rsidTr="00456BC2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1868" w:rsidRPr="00BB1868" w:rsidTr="00456BC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бюджет города Орла</w:t>
            </w:r>
          </w:p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515 200,99346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187232,59346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163 152,20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164 816,20</w:t>
            </w:r>
          </w:p>
        </w:tc>
      </w:tr>
      <w:tr w:rsidR="00BB1868" w:rsidRPr="00BB1868" w:rsidTr="00456BC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I - Развитие муниципальных учреждений культуры города Орла, всего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УК, МУК, МБУДО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514 144,65671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195225,05671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158 627,80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160 291,80</w:t>
            </w:r>
          </w:p>
        </w:tc>
      </w:tr>
      <w:tr w:rsidR="00BB1868" w:rsidRPr="00BB1868" w:rsidTr="00456BC2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1868" w:rsidRPr="00BB1868" w:rsidTr="00456BC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498 344,65671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179425,05671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158 627,80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160 291,80</w:t>
            </w:r>
          </w:p>
        </w:tc>
      </w:tr>
      <w:tr w:rsidR="00BB1868" w:rsidRPr="00BB1868" w:rsidTr="00456BC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Обеспечение деятельности (оказание услуг) МБУК «Орловский городской центр культуры», «Детский парк», «Ансамбль танца «Славица»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МБУК «ОГЦК», «Детский парк», «Ансамбль танца «Славица»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190 480,03122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67 108,63122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60 420,20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62 951,20</w:t>
            </w:r>
          </w:p>
        </w:tc>
      </w:tr>
      <w:tr w:rsidR="00BB1868" w:rsidRPr="00BB1868" w:rsidTr="00456BC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1868" w:rsidRPr="00BB1868" w:rsidTr="00456BC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190 480,03122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67 108,63122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60 420,20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62 951,20</w:t>
            </w:r>
          </w:p>
        </w:tc>
      </w:tr>
      <w:tr w:rsidR="00BB1868" w:rsidRPr="00BB1868" w:rsidTr="00456BC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Установка автоматической системы пожаротушения в МБУК «Орловский городской центр культуры»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МБУК «ОГЦК»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5 036,00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2084,50</w:t>
            </w:r>
          </w:p>
        </w:tc>
      </w:tr>
      <w:tr w:rsidR="00BB1868" w:rsidRPr="00BB1868" w:rsidTr="00456BC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1868" w:rsidRPr="00BB1868" w:rsidTr="00456BC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5 036,00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2084,50</w:t>
            </w:r>
          </w:p>
        </w:tc>
      </w:tr>
      <w:tr w:rsidR="00BB1868" w:rsidRPr="00BB1868" w:rsidTr="00456BC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Обеспечение деятельности (оказание услуг) МАУК «Городской </w:t>
            </w: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парк культуры и отдыха», «Культурно – досуговый центр «Металлург» города Орла»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УК, МАУК «</w:t>
            </w:r>
            <w:proofErr w:type="spellStart"/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ГПКиО</w:t>
            </w:r>
            <w:proofErr w:type="spellEnd"/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«КДЦ </w:t>
            </w: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«Металлург»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99 365,62772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33 928,62772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32 718,50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32 718,50</w:t>
            </w:r>
          </w:p>
        </w:tc>
      </w:tr>
      <w:tr w:rsidR="00BB1868" w:rsidRPr="00BB1868" w:rsidTr="00456BC2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1868" w:rsidRPr="00BB1868" w:rsidTr="00456BC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99 365,62772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33 928,62772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32 718,50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32 718,50</w:t>
            </w:r>
          </w:p>
        </w:tc>
      </w:tr>
      <w:tr w:rsidR="00BB1868" w:rsidRPr="00BB1868" w:rsidTr="00456BC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 Обеспечение деятельности (оказание услуг) МКУК «Централизованная библиотечная система города Орла»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МКУК «ЦБС г. Орла»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145 769,98126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56 666,78126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44 551,60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44 551,60</w:t>
            </w:r>
          </w:p>
        </w:tc>
      </w:tr>
      <w:tr w:rsidR="00BB1868" w:rsidRPr="00BB1868" w:rsidTr="00456BC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1868" w:rsidRPr="00BB1868" w:rsidTr="00456BC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145 769,98126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56 666,78126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44 551,60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44 551,60</w:t>
            </w:r>
          </w:p>
        </w:tc>
      </w:tr>
      <w:tr w:rsidR="00BB1868" w:rsidRPr="00BB1868" w:rsidTr="00456BC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 Создание модельной муниципальной библиотеки на базе Центральной городской библиотеки им. А.С. Пушкина города Орла в рамках федерального  проекта «Культурная среда»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МКУК «ЦБС г. Орла» 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1868" w:rsidRPr="00BB1868" w:rsidTr="00456BC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1868" w:rsidRPr="00BB1868" w:rsidTr="00456BC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1 707,90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1868" w:rsidRPr="00BB1868" w:rsidTr="00456BC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1.6 Обеспечение деятельности (оказание услуг) МБУК «Орловский муниципальный драматический театр </w:t>
            </w:r>
            <w:r w:rsidRPr="00BB18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«Русский стиль» им. М.М. Бахтина»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УК, МБУК «ОМДТ «Русский стиль» им. М.М. Бахтина»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55 679,85335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19 707,85335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17 986,00</w:t>
            </w:r>
          </w:p>
        </w:tc>
      </w:tr>
      <w:tr w:rsidR="00BB1868" w:rsidRPr="00BB1868" w:rsidTr="00456BC2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1868" w:rsidRPr="00BB1868" w:rsidTr="00456BC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55 679,85335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19 707,85335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17 986,00</w:t>
            </w:r>
          </w:p>
        </w:tc>
      </w:tr>
      <w:tr w:rsidR="00BB1868" w:rsidRPr="00BB1868" w:rsidTr="00456BC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Реализация мероприятий по модернизации муниципальных детских школ искусств по видам искусств в рамках межведомственной инвестиционной программы «Развитие и укрепление социальной и инженерной инфраструктуры Орловской области», государственной программы Орловской области «Развитие культуры и искусства, туризма, архивного дела, сохранение и реконструкция военно – мемориальных объектов в Орловской области»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МБУДО «Орловская детская школа изобразитель-</w:t>
            </w:r>
            <w:proofErr w:type="spellStart"/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 и ремесел»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6 105,26316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6 105,26316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1868" w:rsidRPr="00BB1868" w:rsidTr="00456BC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областной бюджет</w:t>
            </w:r>
          </w:p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1868" w:rsidRPr="00BB1868" w:rsidTr="00456BC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бюджет города Орла</w:t>
            </w:r>
          </w:p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305,26316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305,26316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1868" w:rsidRPr="00BB1868" w:rsidTr="00456BC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2 - Обеспечение досуга граждан путем организации и проведения общегородских праздничных мероприятий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15 254,43675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7 254,43675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BB1868" w:rsidRPr="00BB1868" w:rsidTr="00456BC2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1868" w:rsidRPr="00BB1868" w:rsidTr="00456BC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15 254,43675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7 254,43675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BB1868" w:rsidRPr="00BB1868" w:rsidTr="00456BC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3 – Меры социальной поддержки работников муниципальных учреждений культуры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УК, МУК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1 601,90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524,40</w:t>
            </w:r>
          </w:p>
        </w:tc>
      </w:tr>
      <w:tr w:rsidR="00BB1868" w:rsidRPr="00BB1868" w:rsidTr="00456BC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1868" w:rsidRPr="00BB1868" w:rsidTr="00456BC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1 601,90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524,40</w:t>
            </w:r>
          </w:p>
        </w:tc>
      </w:tr>
      <w:tr w:rsidR="00BB1868" w:rsidRPr="00BB1868" w:rsidTr="00456BC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Мера социальной поддержки работникам учреждений культуры, имеющим право на санаторно – курортное лечение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УК, МУК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B1868" w:rsidRPr="00BB1868" w:rsidTr="00456BC2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1868" w:rsidRPr="00BB1868" w:rsidTr="00456BC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1868" w:rsidRPr="00BB1868" w:rsidTr="00456BC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Проведение конкурсов «Лучший работник» по направлениям: культурно – </w:t>
            </w: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досуговое учреждение, библиотека, театр, школа искусств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УК, МУК, МБУДО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1 588,90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524,40</w:t>
            </w:r>
          </w:p>
        </w:tc>
      </w:tr>
      <w:tr w:rsidR="00BB1868" w:rsidRPr="00BB1868" w:rsidTr="00456BC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1868" w:rsidRPr="00BB1868" w:rsidTr="00456BC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1 588,90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868" w:rsidRPr="00BB1868" w:rsidRDefault="00BB1868" w:rsidP="00BB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524,40</w:t>
            </w:r>
          </w:p>
        </w:tc>
      </w:tr>
    </w:tbl>
    <w:p w:rsidR="00BB1868" w:rsidRPr="00BB1868" w:rsidRDefault="00BB1868" w:rsidP="00BB186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BB1868" w:rsidRPr="00BB1868" w:rsidRDefault="00BB1868" w:rsidP="00BB18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1868" w:rsidRPr="00BB1868" w:rsidRDefault="00BB1868" w:rsidP="00BB18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1868" w:rsidRPr="00BB1868" w:rsidRDefault="00BB1868" w:rsidP="00BB18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1868">
        <w:rPr>
          <w:rFonts w:ascii="Times New Roman" w:eastAsia="Calibri" w:hAnsi="Times New Roman" w:cs="Times New Roman"/>
          <w:sz w:val="28"/>
          <w:szCs w:val="28"/>
        </w:rPr>
        <w:t>Начальник управления культуры</w:t>
      </w:r>
      <w:r w:rsidRPr="00BB1868">
        <w:rPr>
          <w:rFonts w:ascii="Times New Roman" w:eastAsia="Calibri" w:hAnsi="Times New Roman" w:cs="Times New Roman"/>
          <w:sz w:val="28"/>
          <w:szCs w:val="28"/>
        </w:rPr>
        <w:tab/>
      </w:r>
      <w:r w:rsidRPr="00BB1868">
        <w:rPr>
          <w:rFonts w:ascii="Times New Roman" w:eastAsia="Calibri" w:hAnsi="Times New Roman" w:cs="Times New Roman"/>
          <w:sz w:val="28"/>
          <w:szCs w:val="28"/>
        </w:rPr>
        <w:tab/>
      </w:r>
      <w:r w:rsidRPr="00BB1868">
        <w:rPr>
          <w:rFonts w:ascii="Times New Roman" w:eastAsia="Calibri" w:hAnsi="Times New Roman" w:cs="Times New Roman"/>
          <w:sz w:val="28"/>
          <w:szCs w:val="28"/>
        </w:rPr>
        <w:tab/>
      </w:r>
      <w:r w:rsidRPr="00BB1868">
        <w:rPr>
          <w:rFonts w:ascii="Times New Roman" w:eastAsia="Calibri" w:hAnsi="Times New Roman" w:cs="Times New Roman"/>
          <w:sz w:val="28"/>
          <w:szCs w:val="28"/>
        </w:rPr>
        <w:tab/>
      </w:r>
      <w:r w:rsidRPr="00BB1868">
        <w:rPr>
          <w:rFonts w:ascii="Times New Roman" w:eastAsia="Calibri" w:hAnsi="Times New Roman" w:cs="Times New Roman"/>
          <w:sz w:val="28"/>
          <w:szCs w:val="28"/>
        </w:rPr>
        <w:tab/>
      </w:r>
      <w:r w:rsidRPr="00BB1868">
        <w:rPr>
          <w:rFonts w:ascii="Times New Roman" w:eastAsia="Calibri" w:hAnsi="Times New Roman" w:cs="Times New Roman"/>
          <w:sz w:val="28"/>
          <w:szCs w:val="28"/>
        </w:rPr>
        <w:tab/>
      </w:r>
      <w:r w:rsidRPr="00BB1868">
        <w:rPr>
          <w:rFonts w:ascii="Times New Roman" w:eastAsia="Calibri" w:hAnsi="Times New Roman" w:cs="Times New Roman"/>
          <w:sz w:val="28"/>
          <w:szCs w:val="28"/>
        </w:rPr>
        <w:tab/>
      </w:r>
      <w:r w:rsidRPr="00BB1868">
        <w:rPr>
          <w:rFonts w:ascii="Times New Roman" w:eastAsia="Calibri" w:hAnsi="Times New Roman" w:cs="Times New Roman"/>
          <w:sz w:val="28"/>
          <w:szCs w:val="28"/>
        </w:rPr>
        <w:tab/>
      </w:r>
      <w:r w:rsidRPr="00BB1868">
        <w:rPr>
          <w:rFonts w:ascii="Times New Roman" w:eastAsia="Calibri" w:hAnsi="Times New Roman" w:cs="Times New Roman"/>
          <w:sz w:val="28"/>
          <w:szCs w:val="28"/>
        </w:rPr>
        <w:tab/>
      </w:r>
      <w:r w:rsidRPr="00BB1868">
        <w:rPr>
          <w:rFonts w:ascii="Times New Roman" w:eastAsia="Calibri" w:hAnsi="Times New Roman" w:cs="Times New Roman"/>
          <w:sz w:val="28"/>
          <w:szCs w:val="28"/>
        </w:rPr>
        <w:tab/>
      </w:r>
      <w:r w:rsidRPr="00BB1868">
        <w:rPr>
          <w:rFonts w:ascii="Times New Roman" w:eastAsia="Calibri" w:hAnsi="Times New Roman" w:cs="Times New Roman"/>
          <w:sz w:val="28"/>
          <w:szCs w:val="28"/>
        </w:rPr>
        <w:tab/>
      </w:r>
      <w:r w:rsidRPr="00BB1868">
        <w:rPr>
          <w:rFonts w:ascii="Times New Roman" w:eastAsia="Calibri" w:hAnsi="Times New Roman" w:cs="Times New Roman"/>
          <w:sz w:val="28"/>
          <w:szCs w:val="28"/>
        </w:rPr>
        <w:tab/>
        <w:t xml:space="preserve"> Н.Ю. Крючкова</w:t>
      </w:r>
    </w:p>
    <w:p w:rsidR="00BB1868" w:rsidRPr="00BB1868" w:rsidRDefault="00BB1868" w:rsidP="00BB18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1868" w:rsidRPr="00BB1868" w:rsidRDefault="00BB1868" w:rsidP="00BB18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1868" w:rsidRPr="00BB1868" w:rsidRDefault="00BB1868" w:rsidP="00BB18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1868" w:rsidRPr="00BB1868" w:rsidRDefault="00BB1868" w:rsidP="00BB18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1868" w:rsidRPr="00BB1868" w:rsidRDefault="00BB1868" w:rsidP="00BB18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1868" w:rsidRPr="00BB1868" w:rsidRDefault="00BB1868" w:rsidP="00BB18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1868" w:rsidRPr="00BB1868" w:rsidRDefault="00BB1868" w:rsidP="00BB18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1868" w:rsidRPr="00BB1868" w:rsidRDefault="00BB1868" w:rsidP="00BB18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1868" w:rsidRPr="00BB1868" w:rsidRDefault="00BB1868" w:rsidP="00BB18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1868" w:rsidRPr="00BB1868" w:rsidRDefault="00BB1868" w:rsidP="00BB18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1868" w:rsidRPr="00BB1868" w:rsidRDefault="00BB1868" w:rsidP="00BB18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BB1868" w:rsidRPr="00BB1868" w:rsidSect="005A5B9A">
          <w:pgSz w:w="16838" w:h="11906" w:orient="landscape"/>
          <w:pgMar w:top="1701" w:right="1134" w:bottom="850" w:left="993" w:header="0" w:footer="0" w:gutter="0"/>
          <w:cols w:space="720"/>
          <w:noEndnote/>
          <w:docGrid w:linePitch="299"/>
        </w:sectPr>
      </w:pPr>
    </w:p>
    <w:p w:rsidR="00BB1868" w:rsidRPr="00BB1868" w:rsidRDefault="00BB1868" w:rsidP="00BB1868">
      <w:pPr>
        <w:spacing w:after="0" w:line="240" w:lineRule="auto"/>
        <w:ind w:left="360" w:right="-7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18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B1868" w:rsidRPr="00BB1868" w:rsidRDefault="00BB1868" w:rsidP="00BB1868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1868">
        <w:rPr>
          <w:rFonts w:ascii="Times New Roman" w:eastAsia="Calibri" w:hAnsi="Times New Roman" w:cs="Times New Roman"/>
          <w:b/>
          <w:sz w:val="28"/>
          <w:szCs w:val="28"/>
        </w:rPr>
        <w:t>к проекту постановления администрации города Орла «О внесении изменений в постановление администрации города Орла от 14</w:t>
      </w:r>
      <w:r w:rsidRPr="00BB1868">
        <w:rPr>
          <w:rFonts w:ascii="Times New Roman" w:eastAsia="Calibri" w:hAnsi="Times New Roman" w:cs="Times New Roman"/>
          <w:b/>
          <w:bCs/>
          <w:sz w:val="28"/>
          <w:szCs w:val="28"/>
        </w:rPr>
        <w:t>.02.2020г.       № 512 «</w:t>
      </w:r>
      <w:r w:rsidRPr="00BB1868">
        <w:rPr>
          <w:rFonts w:ascii="Times New Roman" w:eastAsia="Calibri" w:hAnsi="Times New Roman" w:cs="Times New Roman"/>
          <w:b/>
          <w:sz w:val="28"/>
          <w:szCs w:val="28"/>
        </w:rPr>
        <w:t>Об утверждении муниципальной программы «Развитие отрасли культуры в городе Орле на 2020 – 2022 годы</w:t>
      </w:r>
      <w:r w:rsidRPr="00BB1868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BB1868" w:rsidRPr="00BB1868" w:rsidRDefault="00BB1868" w:rsidP="00BB1868">
      <w:pPr>
        <w:spacing w:after="0" w:line="240" w:lineRule="auto"/>
        <w:ind w:right="-7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1868" w:rsidRPr="00BB1868" w:rsidRDefault="00BB1868" w:rsidP="00BB1868">
      <w:pPr>
        <w:spacing w:after="0" w:line="240" w:lineRule="auto"/>
        <w:ind w:right="-7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1868" w:rsidRPr="00BB1868" w:rsidRDefault="00BB1868" w:rsidP="00BB1868">
      <w:pPr>
        <w:spacing w:after="0" w:line="240" w:lineRule="auto"/>
        <w:ind w:right="-7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86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B1868">
        <w:rPr>
          <w:rFonts w:ascii="Times New Roman" w:eastAsia="Calibri" w:hAnsi="Times New Roman" w:cs="Times New Roman"/>
          <w:sz w:val="28"/>
          <w:szCs w:val="28"/>
        </w:rPr>
        <w:t>Общий объем увеличения расходов на реализацию муниципальной программы «Развитие отрасли культуры в городе Орле на 2020 – 2022 годы</w:t>
      </w:r>
      <w:r w:rsidRPr="00BB1868">
        <w:rPr>
          <w:rFonts w:ascii="Times New Roman" w:eastAsia="Calibri" w:hAnsi="Times New Roman" w:cs="Times New Roman"/>
          <w:bCs/>
          <w:sz w:val="28"/>
          <w:szCs w:val="28"/>
        </w:rPr>
        <w:t>» в 2020 году составил 29 903,79346 тысяч рублей.</w:t>
      </w:r>
    </w:p>
    <w:p w:rsidR="00BB1868" w:rsidRPr="00BB1868" w:rsidRDefault="00BB1868" w:rsidP="00BB1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B1868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решением Орловского городского Совета народных депутатов </w:t>
      </w:r>
      <w:r w:rsidRPr="00BB186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№ 64/1073 — ГС от 27 февраля 2020 года управлению культуры администрации города Орла выделены дополнительные ассигнования для реализации Программных мероприятий в сумме 6 700,00 тысяч рублей на погашение кредиторской задолженности прошлых лет по начислениям на оплату труда для МКУК «Централизованная библиотечная система города Орла».</w:t>
      </w:r>
    </w:p>
    <w:p w:rsidR="00BB1868" w:rsidRPr="00BB1868" w:rsidRDefault="00BB1868" w:rsidP="00BB1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B1868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решением Орловского городского Совета народных депутатов </w:t>
      </w:r>
      <w:r w:rsidRPr="00BB186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№ 65/1077 — ГС от 26 марта 2020 года управлению культуры администрации города Орла выделены дополнительные ассигнования для реализации Программных мероприятий в сумме 17 098,53030 тысяч рублей на погашение кредиторской задолженности прошлых лет по начислениям на оплату труда, оплате отопления и технологических нужд, оплате потребления электроэнергии, водоснабжения помещений, газа и др.</w:t>
      </w:r>
    </w:p>
    <w:p w:rsidR="00BB1868" w:rsidRPr="00BB1868" w:rsidRDefault="00BB1868" w:rsidP="00BB1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B186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 целях проведения </w:t>
      </w:r>
      <w:r w:rsidRPr="00BB1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по модернизации региональных и муниципальных детских школ искусств по видам искусств в рамках реализации межведомственной инвестиционной программы «Развитие и укрепление социальной и инженерной инфраструктуры Орловской области» и государственной программы Орловской области «Развитие культуры и искусства, туризма, архивного дела, сохранение и реконструкция военно – мемориальных объектов в Орловской области» муниципальному образованию «Город Орел» выделена субсидия в объеме 5800,00 тысяч рублей на проведение капитального ремонта МБУДО «Орловская детская школа изобразительных искусств и ремесел». В соответствии с </w:t>
      </w:r>
      <w:r w:rsidRPr="00BB1868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Орловского городского Совета народных депутатов                       </w:t>
      </w:r>
      <w:r w:rsidRPr="00BB186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№ 66/1087 — ГС от 30 апреля 2020 года управлению культуры администрации города Орла выделены дополнительные ассигнования в объеме 305,26316 тысяч рублей (доля муниципалитета по объекту «Капитальный </w:t>
      </w:r>
      <w:r w:rsidRPr="00BB1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МБУДО «Орловская детская школа изобразительных искусств и ремесел»). Таким образом, Основное мероприятие – 1 «</w:t>
      </w:r>
      <w:r w:rsidRPr="00BB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муниципальных учреждений культуры города Орла» дополнено пунктом </w:t>
      </w:r>
      <w:r w:rsidRPr="00BB1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1.7. «Реализация мероприятий по модернизации муниципальных детских школ искусств по видам искусств в рамках межведомственной инвестиционной программы «Развитие и укрепление социальной и инженерной инфраструктуры Орловской области», государственной программы </w:t>
      </w:r>
      <w:r w:rsidRPr="00BB1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Орловской области «Развитие культуры и искусства, туризма,           архивного дела, сохранение и реконструкция военно – мемориальных объектов в Орловской области».</w:t>
      </w:r>
    </w:p>
    <w:p w:rsidR="00BB1868" w:rsidRPr="00BB1868" w:rsidRDefault="00BB1868" w:rsidP="00BB1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68">
        <w:rPr>
          <w:rFonts w:ascii="Times New Roman" w:hAnsi="Times New Roman" w:cs="Times New Roman"/>
          <w:bCs/>
          <w:sz w:val="28"/>
          <w:szCs w:val="28"/>
        </w:rPr>
        <w:t xml:space="preserve">В связи с этим </w:t>
      </w:r>
      <w:r w:rsidRPr="00BB1868">
        <w:rPr>
          <w:rFonts w:ascii="Times New Roman" w:eastAsia="Calibri" w:hAnsi="Times New Roman" w:cs="Times New Roman"/>
          <w:bCs/>
          <w:sz w:val="28"/>
          <w:szCs w:val="28"/>
        </w:rPr>
        <w:t>предлагается внести изменения в приложение к постановлению администрации города Орла от 14</w:t>
      </w:r>
      <w:r w:rsidRPr="00BB1868">
        <w:rPr>
          <w:rFonts w:ascii="Times New Roman" w:eastAsia="Calibri" w:hAnsi="Times New Roman" w:cs="Times New Roman"/>
          <w:sz w:val="28"/>
          <w:szCs w:val="28"/>
        </w:rPr>
        <w:t>.02.2020г. № 512 «</w:t>
      </w:r>
      <w:r w:rsidRPr="00BB1868">
        <w:rPr>
          <w:rFonts w:ascii="Times New Roman" w:eastAsia="Calibri" w:hAnsi="Times New Roman" w:cs="Times New Roman"/>
          <w:bCs/>
          <w:sz w:val="28"/>
          <w:szCs w:val="28"/>
        </w:rPr>
        <w:t>Об утверждении муниципальной программы «Развитие отрасли культуры в городе Орле на 2020 – 2022 годы</w:t>
      </w:r>
      <w:r w:rsidRPr="00BB1868">
        <w:rPr>
          <w:rFonts w:ascii="Times New Roman" w:eastAsia="Calibri" w:hAnsi="Times New Roman" w:cs="Times New Roman"/>
          <w:sz w:val="28"/>
          <w:szCs w:val="28"/>
        </w:rPr>
        <w:t>»</w:t>
      </w:r>
      <w:r w:rsidRPr="00BB1868">
        <w:rPr>
          <w:rFonts w:ascii="Times New Roman" w:eastAsia="Calibri" w:hAnsi="Times New Roman" w:cs="Times New Roman"/>
          <w:bCs/>
          <w:sz w:val="28"/>
          <w:szCs w:val="28"/>
        </w:rPr>
        <w:t xml:space="preserve"> в части внесения изменений в разделы </w:t>
      </w:r>
      <w:r w:rsidRPr="00BB1868">
        <w:rPr>
          <w:rFonts w:ascii="Times New Roman" w:eastAsia="Calibri" w:hAnsi="Times New Roman" w:cs="Times New Roman"/>
          <w:sz w:val="28"/>
          <w:szCs w:val="28"/>
        </w:rPr>
        <w:t xml:space="preserve">«Объемы </w:t>
      </w:r>
      <w:r w:rsidRPr="00BB1868">
        <w:rPr>
          <w:rFonts w:ascii="Times New Roman" w:eastAsia="Calibri" w:hAnsi="Times New Roman" w:cs="Times New Roman"/>
          <w:sz w:val="27"/>
          <w:szCs w:val="27"/>
        </w:rPr>
        <w:t>бюджетных ассигнований на реализацию муниципальной программы</w:t>
      </w:r>
      <w:r w:rsidRPr="00BB1868">
        <w:rPr>
          <w:rFonts w:ascii="Times New Roman" w:eastAsia="Calibri" w:hAnsi="Times New Roman" w:cs="Times New Roman"/>
          <w:sz w:val="28"/>
          <w:szCs w:val="28"/>
        </w:rPr>
        <w:t>» Паспорта Программы, «</w:t>
      </w:r>
      <w:r w:rsidRPr="00BB186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B1868">
        <w:rPr>
          <w:rFonts w:ascii="Times New Roman" w:eastAsia="Calibri" w:hAnsi="Times New Roman" w:cs="Times New Roman"/>
          <w:sz w:val="28"/>
          <w:szCs w:val="28"/>
        </w:rPr>
        <w:t xml:space="preserve">. Перечень и характеристика мероприятий муниципальной программы, ресурсное обеспечение муниципальной программы» по </w:t>
      </w:r>
      <w:r w:rsidRPr="00BB1868">
        <w:rPr>
          <w:rFonts w:ascii="Times New Roman" w:eastAsia="Calibri" w:hAnsi="Times New Roman" w:cs="Times New Roman"/>
          <w:bCs/>
          <w:sz w:val="28"/>
          <w:szCs w:val="28"/>
        </w:rPr>
        <w:t xml:space="preserve">увеличению объема финансирования Программы. Раздел «Соисполнители муниципальной программы» </w:t>
      </w:r>
      <w:r w:rsidRPr="00BB1868">
        <w:rPr>
          <w:rFonts w:ascii="Times New Roman" w:eastAsia="Calibri" w:hAnsi="Times New Roman" w:cs="Times New Roman"/>
          <w:sz w:val="28"/>
          <w:szCs w:val="28"/>
        </w:rPr>
        <w:t xml:space="preserve">Паспорта Программы дополнен словами </w:t>
      </w:r>
      <w:r w:rsidRPr="00BB1868">
        <w:rPr>
          <w:rFonts w:ascii="Times New Roman" w:eastAsia="Calibri" w:hAnsi="Times New Roman" w:cs="Times New Roman"/>
          <w:bCs/>
          <w:sz w:val="28"/>
          <w:szCs w:val="28"/>
        </w:rPr>
        <w:t xml:space="preserve">«Муниципальные бюджетные учреждения дополнительного образования (далее – МБУДО)». Приложение к Программе </w:t>
      </w:r>
      <w:r w:rsidRPr="00BB186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отрасли культуры в городе Орле на 2020-2022 годы» изложено в новой редакции.</w:t>
      </w:r>
    </w:p>
    <w:p w:rsidR="00BB1868" w:rsidRPr="00BB1868" w:rsidRDefault="00BB1868" w:rsidP="00BB1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B18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то, что основная доля выделенных дополнительных ассигнований направлена на погашение кредиторской задолженности муниципальных учреждений прошлых лет, внесение изменений в целевые индикаторы Программы не требуется.</w:t>
      </w:r>
    </w:p>
    <w:p w:rsidR="00BB1868" w:rsidRPr="00BB1868" w:rsidRDefault="00BB1868" w:rsidP="00BB1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1868" w:rsidRPr="00BB1868" w:rsidRDefault="00BB1868" w:rsidP="00BB1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56D34" w:rsidRDefault="00BB1868" w:rsidP="00BB1868">
      <w:pPr>
        <w:spacing w:after="0" w:line="240" w:lineRule="auto"/>
        <w:ind w:right="-79"/>
        <w:jc w:val="both"/>
      </w:pPr>
      <w:r w:rsidRPr="00BB1868">
        <w:rPr>
          <w:rFonts w:ascii="Times New Roman" w:hAnsi="Times New Roman" w:cs="Times New Roman"/>
          <w:sz w:val="28"/>
          <w:szCs w:val="28"/>
        </w:rPr>
        <w:t>Начальник управления культуры</w:t>
      </w:r>
      <w:r w:rsidRPr="00BB1868">
        <w:rPr>
          <w:rFonts w:ascii="Times New Roman" w:hAnsi="Times New Roman" w:cs="Times New Roman"/>
          <w:sz w:val="28"/>
          <w:szCs w:val="28"/>
        </w:rPr>
        <w:tab/>
      </w:r>
      <w:r w:rsidRPr="00BB1868">
        <w:rPr>
          <w:rFonts w:ascii="Times New Roman" w:hAnsi="Times New Roman" w:cs="Times New Roman"/>
          <w:sz w:val="28"/>
          <w:szCs w:val="28"/>
        </w:rPr>
        <w:tab/>
      </w:r>
      <w:r w:rsidRPr="00BB1868">
        <w:rPr>
          <w:rFonts w:ascii="Times New Roman" w:hAnsi="Times New Roman" w:cs="Times New Roman"/>
          <w:sz w:val="28"/>
          <w:szCs w:val="28"/>
        </w:rPr>
        <w:tab/>
      </w:r>
      <w:r w:rsidRPr="00BB1868">
        <w:rPr>
          <w:rFonts w:ascii="Times New Roman" w:hAnsi="Times New Roman" w:cs="Times New Roman"/>
          <w:sz w:val="28"/>
          <w:szCs w:val="28"/>
        </w:rPr>
        <w:tab/>
      </w:r>
      <w:r w:rsidRPr="00BB1868">
        <w:rPr>
          <w:rFonts w:ascii="Times New Roman" w:hAnsi="Times New Roman" w:cs="Times New Roman"/>
          <w:sz w:val="28"/>
          <w:szCs w:val="28"/>
        </w:rPr>
        <w:tab/>
        <w:t>Н.Ю. Крючкова</w:t>
      </w:r>
    </w:p>
    <w:sectPr w:rsidR="0075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8C"/>
    <w:rsid w:val="0042748C"/>
    <w:rsid w:val="00756D34"/>
    <w:rsid w:val="009A1633"/>
    <w:rsid w:val="00B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85571-4A4A-4A8C-A9A7-7961DA28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1730</Words>
  <Characters>9861</Characters>
  <Application>Microsoft Office Word</Application>
  <DocSecurity>0</DocSecurity>
  <Lines>82</Lines>
  <Paragraphs>23</Paragraphs>
  <ScaleCrop>false</ScaleCrop>
  <Company>Home</Company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Трахинина Жанна Викторовна</cp:lastModifiedBy>
  <cp:revision>3</cp:revision>
  <dcterms:created xsi:type="dcterms:W3CDTF">2020-05-27T07:02:00Z</dcterms:created>
  <dcterms:modified xsi:type="dcterms:W3CDTF">2020-05-27T08:45:00Z</dcterms:modified>
</cp:coreProperties>
</file>