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D5" w:rsidRDefault="0033410A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  <w:r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="00A22E7E"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Информационное письмо </w:t>
      </w:r>
      <w:r w:rsidR="001104E6"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</w:p>
    <w:p w:rsidR="00997FD5" w:rsidRDefault="001104E6" w:rsidP="000A3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  <w:r w:rsidRPr="00701C6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о проведении</w:t>
      </w:r>
      <w:r w:rsidR="00997FD5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="00BE0727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конкурса, направленного на профилактику правонарушений среди не совершеннолетних</w:t>
      </w:r>
    </w:p>
    <w:p w:rsidR="000A305A" w:rsidRPr="007B186D" w:rsidRDefault="000A305A" w:rsidP="00BE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7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без правонарушений»</w:t>
      </w:r>
    </w:p>
    <w:p w:rsidR="00764FDF" w:rsidRDefault="00764FDF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  <w:lang w:eastAsia="ru-RU"/>
        </w:rPr>
      </w:pPr>
    </w:p>
    <w:p w:rsidR="00A22E7E" w:rsidRPr="00A22E7E" w:rsidRDefault="00A22E7E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  <w:lang w:eastAsia="ru-RU"/>
        </w:rPr>
      </w:pPr>
    </w:p>
    <w:p w:rsidR="006D382F" w:rsidRPr="000A54F1" w:rsidRDefault="006D382F" w:rsidP="00A22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5A" w:rsidRPr="000A305A" w:rsidRDefault="0046477E" w:rsidP="000A3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принять 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</w:t>
      </w:r>
      <w:r w:rsidR="00DC6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воспитанник</w:t>
      </w:r>
      <w:r w:rsidR="00E44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художественных школ, детских школ искусств, детских домов творчества, </w:t>
      </w:r>
      <w:r w:rsidR="00764FDF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7-17</w:t>
      </w:r>
      <w:r w:rsidR="000A54F1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E0727" w:rsidRPr="00B302CF">
        <w:rPr>
          <w:rFonts w:ascii="Times New Roman" w:eastAsia="Times New Roman" w:hAnsi="Times New Roman" w:cs="Times New Roman"/>
          <w:bCs/>
          <w:color w:val="1F282C"/>
          <w:sz w:val="28"/>
          <w:szCs w:val="28"/>
          <w:lang w:eastAsia="ru-RU"/>
        </w:rPr>
        <w:t>конкурсе, направленном на профилактику правонарушений среди несовершеннолетних</w:t>
      </w:r>
      <w:r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="00BE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E07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без правонарушений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</w:t>
      </w:r>
      <w:r w:rsidR="00BE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A305A" w:rsidRPr="000A30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477E" w:rsidRPr="000A54F1" w:rsidRDefault="0046477E" w:rsidP="000A3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7E" w:rsidRDefault="0046477E" w:rsidP="0046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</w:t>
      </w:r>
      <w:r w:rsidR="00B30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проведения </w:t>
      </w:r>
      <w:r w:rsidR="00BE0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02CF" w:rsidRDefault="00B302CF" w:rsidP="0046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конкурса: с 25 августа по 31 сентября</w:t>
      </w:r>
      <w:r w:rsidR="005D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302CF" w:rsidRDefault="00B302CF" w:rsidP="0046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Второй этап конкурса: с 1 октября по 15 октября</w:t>
      </w:r>
      <w:r w:rsidR="005D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302CF" w:rsidRPr="00B302CF" w:rsidRDefault="005D108A" w:rsidP="0046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Третий этап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конкурса: </w:t>
      </w:r>
      <w:r w:rsidR="00B3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proofErr w:type="gramEnd"/>
      <w:r w:rsidR="00B3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г.</w:t>
      </w:r>
    </w:p>
    <w:p w:rsidR="00B302CF" w:rsidRDefault="00B302CF" w:rsidP="0011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5F4" w:rsidRPr="000A54F1" w:rsidRDefault="0046477E" w:rsidP="0011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</w:t>
      </w:r>
      <w:r w:rsidR="001104E6"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0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proofErr w:type="gramEnd"/>
      <w:r w:rsidR="001104E6" w:rsidRPr="000A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04E6" w:rsidRPr="000A54F1" w:rsidRDefault="00B302CF" w:rsidP="0011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04E6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кул</w:t>
      </w:r>
      <w:r w:rsidR="000F6778"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администрации города Орла</w:t>
      </w:r>
      <w:r w:rsidR="00252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778" w:rsidRPr="000A54F1" w:rsidRDefault="000F6778" w:rsidP="0011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78" w:rsidRPr="000A54F1" w:rsidRDefault="000F6778" w:rsidP="000F6778">
      <w:pPr>
        <w:pStyle w:val="c22"/>
        <w:shd w:val="clear" w:color="auto" w:fill="FFFFFF"/>
        <w:spacing w:before="0" w:beforeAutospacing="0" w:after="0" w:afterAutospacing="0"/>
        <w:ind w:left="-142" w:firstLine="142"/>
        <w:rPr>
          <w:rStyle w:val="c0"/>
          <w:b/>
          <w:bCs/>
          <w:sz w:val="28"/>
          <w:szCs w:val="28"/>
        </w:rPr>
      </w:pPr>
      <w:r w:rsidRPr="000A54F1">
        <w:rPr>
          <w:rStyle w:val="c0"/>
          <w:b/>
          <w:bCs/>
          <w:sz w:val="28"/>
          <w:szCs w:val="28"/>
        </w:rPr>
        <w:t xml:space="preserve">Условия участия в </w:t>
      </w:r>
      <w:r w:rsidR="005D108A">
        <w:rPr>
          <w:rStyle w:val="c0"/>
          <w:b/>
          <w:bCs/>
          <w:sz w:val="28"/>
          <w:szCs w:val="28"/>
        </w:rPr>
        <w:t>Конкурсе</w:t>
      </w:r>
      <w:r w:rsidRPr="000A54F1">
        <w:rPr>
          <w:rStyle w:val="c0"/>
          <w:b/>
          <w:bCs/>
          <w:sz w:val="28"/>
          <w:szCs w:val="28"/>
        </w:rPr>
        <w:t>:</w:t>
      </w:r>
    </w:p>
    <w:p w:rsidR="0006434F" w:rsidRPr="0006434F" w:rsidRDefault="000F6778" w:rsidP="0006434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34F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B302CF" w:rsidRPr="0006434F">
        <w:rPr>
          <w:rFonts w:ascii="Times New Roman" w:hAnsi="Times New Roman" w:cs="Times New Roman"/>
          <w:sz w:val="28"/>
          <w:szCs w:val="28"/>
        </w:rPr>
        <w:t>Конкурсе</w:t>
      </w:r>
      <w:r w:rsidRPr="0006434F">
        <w:rPr>
          <w:rFonts w:ascii="Times New Roman" w:hAnsi="Times New Roman" w:cs="Times New Roman"/>
          <w:sz w:val="28"/>
          <w:szCs w:val="28"/>
        </w:rPr>
        <w:t xml:space="preserve"> </w:t>
      </w:r>
      <w:r w:rsidR="0079115F" w:rsidRPr="0006434F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06434F" w:rsidRPr="0006434F">
        <w:rPr>
          <w:rFonts w:ascii="Times New Roman" w:hAnsi="Times New Roman" w:cs="Times New Roman"/>
          <w:sz w:val="28"/>
          <w:szCs w:val="28"/>
        </w:rPr>
        <w:t>коллективы и сольные исполнители различных жанров и направлений (хореография, театральное творчество, изобразительное искусство, фотографии, вокал), занимающиеся на базах детских школ искусств, подведомственных управлению культуры администрации города Орла.</w:t>
      </w:r>
    </w:p>
    <w:p w:rsidR="00B302CF" w:rsidRPr="00AC346B" w:rsidRDefault="00AC346B" w:rsidP="00B302C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46B">
        <w:rPr>
          <w:rFonts w:ascii="Times New Roman" w:hAnsi="Times New Roman" w:cs="Times New Roman"/>
          <w:spacing w:val="-5"/>
          <w:sz w:val="28"/>
          <w:szCs w:val="28"/>
        </w:rPr>
        <w:t>Работы участ</w:t>
      </w:r>
      <w:r w:rsidR="0006434F">
        <w:rPr>
          <w:rFonts w:ascii="Times New Roman" w:hAnsi="Times New Roman" w:cs="Times New Roman"/>
          <w:spacing w:val="-5"/>
          <w:sz w:val="28"/>
          <w:szCs w:val="28"/>
        </w:rPr>
        <w:t>ников должны отражать тематику К</w:t>
      </w:r>
      <w:r w:rsidRPr="00AC346B">
        <w:rPr>
          <w:rFonts w:ascii="Times New Roman" w:hAnsi="Times New Roman" w:cs="Times New Roman"/>
          <w:spacing w:val="-5"/>
          <w:sz w:val="28"/>
          <w:szCs w:val="28"/>
        </w:rPr>
        <w:t>онкурса и содержать оригинальные идеи, способствующие профилактике правонарушений и повышению правосознания общества</w:t>
      </w:r>
      <w:r w:rsidR="0006434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B302CF" w:rsidRPr="00AC346B" w:rsidRDefault="00AC346B" w:rsidP="00B302C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46B">
        <w:rPr>
          <w:rFonts w:ascii="Times New Roman" w:hAnsi="Times New Roman" w:cs="Times New Roman"/>
          <w:spacing w:val="-5"/>
          <w:sz w:val="28"/>
          <w:szCs w:val="28"/>
        </w:rPr>
        <w:t>Участие в конкурсе является бесплатным и добровольным. Все представленные материалы остаются собственностью авторов, однако организаторы имеют право публиковать лучшие работы в СМИ и использовать их в рамках своей образовательной и просветительской деятельности.</w:t>
      </w:r>
      <w:r w:rsidRPr="00AC346B">
        <w:rPr>
          <w:rFonts w:ascii="Arial" w:hAnsi="Arial" w:cs="Arial"/>
          <w:spacing w:val="-5"/>
        </w:rPr>
        <w:t xml:space="preserve"> </w:t>
      </w:r>
      <w:r w:rsidRPr="00AC346B">
        <w:rPr>
          <w:rFonts w:ascii="Times New Roman" w:hAnsi="Times New Roman" w:cs="Times New Roman"/>
          <w:spacing w:val="-5"/>
          <w:sz w:val="28"/>
          <w:szCs w:val="28"/>
        </w:rPr>
        <w:t xml:space="preserve">Таким образом, участие в таком конкурсе предполагает активную творческую работу, нацеленную на развитие гражданской ответственности и повышение правового сознания населения, особенно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на </w:t>
      </w:r>
      <w:proofErr w:type="gramStart"/>
      <w:r w:rsidR="00460589">
        <w:rPr>
          <w:rFonts w:ascii="Times New Roman" w:hAnsi="Times New Roman" w:cs="Times New Roman"/>
          <w:spacing w:val="-5"/>
          <w:sz w:val="28"/>
          <w:szCs w:val="28"/>
        </w:rPr>
        <w:t xml:space="preserve">подрастающее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поколение</w:t>
      </w:r>
      <w:proofErr w:type="gramEnd"/>
      <w:r w:rsidRPr="00AC346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3F4E7E" w:rsidRDefault="00701C61" w:rsidP="00B302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7E" w:rsidRPr="00AC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D0C" w:rsidRDefault="00DF7D0C" w:rsidP="00B302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0C" w:rsidRPr="00AC346B" w:rsidRDefault="00DF7D0C" w:rsidP="00B302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CF" w:rsidRPr="000A54F1" w:rsidRDefault="00B302CF" w:rsidP="00B302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27" w:rsidRDefault="002C5327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61875" w:rsidRPr="000A54F1" w:rsidRDefault="002C5327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B61875" w:rsidRPr="000A54F1">
        <w:rPr>
          <w:b/>
          <w:bCs/>
          <w:sz w:val="28"/>
          <w:szCs w:val="28"/>
        </w:rPr>
        <w:t xml:space="preserve">Цели и задачи </w:t>
      </w:r>
      <w:r w:rsidR="0006434F">
        <w:rPr>
          <w:b/>
          <w:bCs/>
          <w:sz w:val="28"/>
          <w:szCs w:val="28"/>
        </w:rPr>
        <w:t>Конкурса</w:t>
      </w:r>
      <w:r w:rsidR="006D382F">
        <w:rPr>
          <w:b/>
          <w:bCs/>
          <w:sz w:val="28"/>
          <w:szCs w:val="28"/>
        </w:rPr>
        <w:t>:</w:t>
      </w:r>
    </w:p>
    <w:p w:rsidR="00A605F4" w:rsidRPr="001A72E3" w:rsidRDefault="00A605F4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2E3" w:rsidRPr="001A72E3">
        <w:rPr>
          <w:rFonts w:ascii="Arial" w:hAnsi="Arial" w:cs="Arial"/>
          <w:spacing w:val="-5"/>
        </w:rPr>
        <w:t xml:space="preserve"> </w:t>
      </w:r>
      <w:r w:rsidR="001A72E3" w:rsidRPr="001A72E3">
        <w:rPr>
          <w:spacing w:val="-5"/>
          <w:sz w:val="28"/>
          <w:szCs w:val="28"/>
        </w:rPr>
        <w:t>привлечения внимания общественности к проблемам правопорядка, профилактики преступлений и повышения уровня правовой культуры населения</w:t>
      </w:r>
      <w:r w:rsidRPr="001A72E3">
        <w:rPr>
          <w:sz w:val="28"/>
          <w:szCs w:val="28"/>
        </w:rPr>
        <w:t>;</w:t>
      </w:r>
    </w:p>
    <w:p w:rsidR="00DE29B7" w:rsidRDefault="00DE29B7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4F1">
        <w:rPr>
          <w:sz w:val="28"/>
          <w:szCs w:val="28"/>
        </w:rPr>
        <w:t xml:space="preserve">- </w:t>
      </w:r>
      <w:r>
        <w:rPr>
          <w:sz w:val="28"/>
          <w:szCs w:val="28"/>
        </w:rPr>
        <w:t>привлечение к участию</w:t>
      </w:r>
      <w:r w:rsidRPr="000A54F1">
        <w:rPr>
          <w:sz w:val="28"/>
          <w:szCs w:val="28"/>
        </w:rPr>
        <w:t xml:space="preserve"> в</w:t>
      </w:r>
      <w:r w:rsidR="001A72E3">
        <w:rPr>
          <w:sz w:val="28"/>
          <w:szCs w:val="28"/>
        </w:rPr>
        <w:t xml:space="preserve"> Конкурсе</w:t>
      </w:r>
      <w:r w:rsidRPr="000A54F1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максимального</w:t>
      </w:r>
      <w:r w:rsidR="0006434F">
        <w:rPr>
          <w:sz w:val="28"/>
          <w:szCs w:val="28"/>
        </w:rPr>
        <w:t xml:space="preserve"> числа детей и молодёжи</w:t>
      </w:r>
      <w:r>
        <w:rPr>
          <w:sz w:val="28"/>
          <w:szCs w:val="28"/>
        </w:rPr>
        <w:t>;</w:t>
      </w:r>
    </w:p>
    <w:p w:rsidR="00DE29B7" w:rsidRPr="000A54F1" w:rsidRDefault="00DE29B7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4F1">
        <w:rPr>
          <w:sz w:val="28"/>
          <w:szCs w:val="28"/>
        </w:rPr>
        <w:t xml:space="preserve"> раскрытие творческих способностей детей и молодёжи</w:t>
      </w:r>
      <w:r w:rsidR="0006434F">
        <w:rPr>
          <w:sz w:val="28"/>
          <w:szCs w:val="28"/>
        </w:rPr>
        <w:t>.</w:t>
      </w:r>
    </w:p>
    <w:p w:rsidR="0033620A" w:rsidRPr="000A54F1" w:rsidRDefault="0033620A" w:rsidP="00EC6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1867" w:rsidRPr="000A54F1" w:rsidRDefault="00A22E7E" w:rsidP="00B61875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b/>
          <w:sz w:val="28"/>
          <w:szCs w:val="28"/>
        </w:rPr>
      </w:pPr>
      <w:r w:rsidRPr="000A54F1">
        <w:rPr>
          <w:b/>
          <w:sz w:val="28"/>
          <w:szCs w:val="28"/>
        </w:rPr>
        <w:t>Необходимое условие:</w:t>
      </w:r>
    </w:p>
    <w:p w:rsidR="00EC60C3" w:rsidRDefault="0033620A" w:rsidP="000D57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на участие в</w:t>
      </w:r>
      <w:r w:rsidR="001A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D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 </w:t>
      </w:r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электронной почты координатора мероприятия </w:t>
      </w:r>
      <w:r w:rsidR="000D5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7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(тел. 89</w:t>
      </w:r>
      <w:r w:rsidR="000D57CE">
        <w:rPr>
          <w:rFonts w:ascii="Times New Roman" w:eastAsia="Times New Roman" w:hAnsi="Times New Roman" w:cs="Times New Roman"/>
          <w:sz w:val="28"/>
          <w:szCs w:val="28"/>
          <w:lang w:eastAsia="ru-RU"/>
        </w:rPr>
        <w:t>155079636</w:t>
      </w:r>
      <w:r w:rsidRPr="00F0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0D57CE" w:rsidRPr="000D57CE">
        <w:rPr>
          <w:rFonts w:ascii="Times New Roman" w:eastAsia="Times New Roman" w:hAnsi="Times New Roman" w:cs="Times New Roman"/>
          <w:sz w:val="28"/>
          <w:szCs w:val="28"/>
          <w:lang w:eastAsia="ru-RU"/>
        </w:rPr>
        <w:t>culture_orel@mail.ru</w:t>
      </w:r>
      <w:hyperlink r:id="rId5" w:history="1"/>
      <w:r>
        <w:rPr>
          <w:rStyle w:val="a4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следующую информацию</w:t>
      </w:r>
      <w:r w:rsidR="00EC60C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D57CE" w:rsidRDefault="000D57CE" w:rsidP="000D5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D57CE">
        <w:rPr>
          <w:rFonts w:ascii="Times New Roman" w:hAnsi="Times New Roman" w:cs="Times New Roman"/>
          <w:sz w:val="28"/>
          <w:szCs w:val="28"/>
        </w:rPr>
        <w:t>рисунок согласно заявленной тематике, выполненный на бумаге/картоне (рисунок может быть выполнен в любой технике: акварель, тушь, карандаш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57CE" w:rsidRDefault="000D57CE" w:rsidP="000D5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57CE">
        <w:rPr>
          <w:szCs w:val="28"/>
        </w:rPr>
        <w:t xml:space="preserve"> </w:t>
      </w:r>
      <w:r w:rsidRPr="000D57CE">
        <w:rPr>
          <w:rFonts w:ascii="Times New Roman" w:hAnsi="Times New Roman" w:cs="Times New Roman"/>
          <w:sz w:val="28"/>
          <w:szCs w:val="28"/>
        </w:rPr>
        <w:t>тематические, жанровые фотоснимки и видеоролики. Работы могут быть выполнены на фотографической пленке, цифровыми фотоаппаратами в черно-белом или цветном изображении.</w:t>
      </w:r>
    </w:p>
    <w:p w:rsidR="000D57CE" w:rsidRDefault="000D57CE" w:rsidP="000D57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7CE">
        <w:rPr>
          <w:rFonts w:ascii="Times New Roman" w:hAnsi="Times New Roman" w:cs="Times New Roman"/>
          <w:sz w:val="28"/>
          <w:szCs w:val="28"/>
        </w:rPr>
        <w:t>театральные миниатюры согласно заявленной тематики данного конкурса. Продолжительность номера по времени - не более 10-ти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7CE" w:rsidRPr="000D57CE" w:rsidRDefault="000D57CE" w:rsidP="000D57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7CE">
        <w:rPr>
          <w:rFonts w:ascii="Times New Roman" w:hAnsi="Times New Roman" w:cs="Times New Roman"/>
          <w:sz w:val="28"/>
          <w:szCs w:val="28"/>
        </w:rPr>
        <w:t>предоставить танцевальный номер (любого жанра), согласно заявленной тематики данного конкурса. Продолжительность номера по времени - не более 10-ти минут.</w:t>
      </w:r>
    </w:p>
    <w:p w:rsidR="00EC60C3" w:rsidRPr="007B186D" w:rsidRDefault="00EC60C3" w:rsidP="00EC60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</w:t>
      </w:r>
      <w:r w:rsidR="000D57CE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57C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B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внесение изменений в заявку не допускается.</w:t>
      </w:r>
    </w:p>
    <w:p w:rsidR="00D93378" w:rsidRDefault="00D93378" w:rsidP="00D93378">
      <w:pPr>
        <w:widowControl w:val="0"/>
        <w:autoSpaceDE w:val="0"/>
        <w:autoSpaceDN w:val="0"/>
        <w:adjustRightInd w:val="0"/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0C" w:rsidRDefault="00DF7D0C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0C" w:rsidRDefault="00DF7D0C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0C" w:rsidRDefault="00DF7D0C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0C" w:rsidRDefault="00DF7D0C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0C" w:rsidRDefault="00DF7D0C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0C" w:rsidRDefault="00DF7D0C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6B" w:rsidRDefault="00AC346B" w:rsidP="0027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27" w:rsidRDefault="0079115F" w:rsidP="00791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</w:p>
    <w:p w:rsidR="0079115F" w:rsidRPr="007B186D" w:rsidRDefault="002C5327" w:rsidP="007911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91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9115F" w:rsidRPr="007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15F" w:rsidRDefault="0079115F" w:rsidP="007911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C346B" w:rsidRDefault="00AC346B" w:rsidP="007911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60589" w:rsidRPr="00460589" w:rsidRDefault="00460589" w:rsidP="00460589">
      <w:pPr>
        <w:spacing w:after="0"/>
        <w:ind w:left="360"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460589" w:rsidRPr="00460589" w:rsidRDefault="00460589" w:rsidP="00460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89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460589" w:rsidRPr="00460589" w:rsidRDefault="00460589" w:rsidP="00460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89">
        <w:rPr>
          <w:rFonts w:ascii="Times New Roman" w:hAnsi="Times New Roman" w:cs="Times New Roman"/>
          <w:b/>
          <w:sz w:val="28"/>
          <w:szCs w:val="28"/>
        </w:rPr>
        <w:t>на участие в конкурсе направленного на профилактику</w:t>
      </w:r>
    </w:p>
    <w:p w:rsidR="00460589" w:rsidRPr="00460589" w:rsidRDefault="00460589" w:rsidP="00460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89">
        <w:rPr>
          <w:rFonts w:ascii="Times New Roman" w:hAnsi="Times New Roman" w:cs="Times New Roman"/>
          <w:b/>
          <w:sz w:val="28"/>
          <w:szCs w:val="28"/>
        </w:rPr>
        <w:t xml:space="preserve">правонарушений среди несовершеннолетних </w:t>
      </w:r>
    </w:p>
    <w:p w:rsidR="00460589" w:rsidRPr="00460589" w:rsidRDefault="00460589" w:rsidP="00460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89" w:rsidRPr="00460589" w:rsidRDefault="00460589" w:rsidP="00460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89" w:rsidRPr="00460589" w:rsidRDefault="00460589" w:rsidP="00460589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60589">
        <w:rPr>
          <w:rFonts w:ascii="Times New Roman" w:hAnsi="Times New Roman" w:cs="Times New Roman"/>
          <w:sz w:val="28"/>
          <w:szCs w:val="28"/>
        </w:rPr>
        <w:t>Наименование номинации   _______________________________________</w:t>
      </w:r>
    </w:p>
    <w:p w:rsidR="00460589" w:rsidRPr="00460589" w:rsidRDefault="00460589" w:rsidP="00460589">
      <w:pPr>
        <w:rPr>
          <w:rFonts w:ascii="Times New Roman" w:hAnsi="Times New Roman" w:cs="Times New Roman"/>
          <w:sz w:val="28"/>
          <w:szCs w:val="28"/>
        </w:rPr>
      </w:pPr>
    </w:p>
    <w:p w:rsidR="00460589" w:rsidRPr="0036212A" w:rsidRDefault="00460589" w:rsidP="009C2F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12A">
        <w:rPr>
          <w:rFonts w:ascii="Times New Roman" w:hAnsi="Times New Roman" w:cs="Times New Roman"/>
          <w:sz w:val="28"/>
          <w:szCs w:val="28"/>
        </w:rPr>
        <w:t>Наименование учреждения: _________________________________________________________</w:t>
      </w:r>
    </w:p>
    <w:p w:rsidR="00460589" w:rsidRDefault="00460589" w:rsidP="004605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589">
        <w:rPr>
          <w:rFonts w:ascii="Times New Roman" w:hAnsi="Times New Roman" w:cs="Times New Roman"/>
          <w:sz w:val="28"/>
          <w:szCs w:val="28"/>
        </w:rPr>
        <w:t>ФИО участника или название коллектива (группы): ________</w:t>
      </w:r>
      <w:r w:rsidR="0036212A">
        <w:rPr>
          <w:rFonts w:ascii="Times New Roman" w:hAnsi="Times New Roman" w:cs="Times New Roman"/>
          <w:sz w:val="28"/>
          <w:szCs w:val="28"/>
        </w:rPr>
        <w:t>____</w:t>
      </w:r>
    </w:p>
    <w:p w:rsidR="00460589" w:rsidRPr="00460589" w:rsidRDefault="00460589" w:rsidP="00460589">
      <w:pPr>
        <w:rPr>
          <w:rFonts w:ascii="Times New Roman" w:hAnsi="Times New Roman" w:cs="Times New Roman"/>
          <w:sz w:val="28"/>
          <w:szCs w:val="28"/>
        </w:rPr>
      </w:pPr>
    </w:p>
    <w:p w:rsidR="00460589" w:rsidRPr="00460589" w:rsidRDefault="00460589" w:rsidP="004605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589">
        <w:rPr>
          <w:rFonts w:ascii="Times New Roman" w:hAnsi="Times New Roman" w:cs="Times New Roman"/>
          <w:sz w:val="28"/>
          <w:szCs w:val="28"/>
        </w:rPr>
        <w:t>Контактный телефон заявителя: __________________________________</w:t>
      </w:r>
    </w:p>
    <w:p w:rsidR="00460589" w:rsidRPr="00460589" w:rsidRDefault="00460589" w:rsidP="00460589">
      <w:pPr>
        <w:rPr>
          <w:rFonts w:ascii="Times New Roman" w:hAnsi="Times New Roman" w:cs="Times New Roman"/>
          <w:sz w:val="28"/>
          <w:szCs w:val="28"/>
        </w:rPr>
      </w:pPr>
    </w:p>
    <w:p w:rsidR="00460589" w:rsidRPr="00460589" w:rsidRDefault="00460589" w:rsidP="004605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589">
        <w:rPr>
          <w:rFonts w:ascii="Times New Roman" w:hAnsi="Times New Roman" w:cs="Times New Roman"/>
          <w:sz w:val="28"/>
          <w:szCs w:val="28"/>
        </w:rPr>
        <w:t>Дата подачи заявки: «_____» ________________ 20___г.</w:t>
      </w:r>
    </w:p>
    <w:p w:rsidR="00460589" w:rsidRPr="00460589" w:rsidRDefault="00460589" w:rsidP="00460589">
      <w:pPr>
        <w:rPr>
          <w:rFonts w:ascii="Times New Roman" w:hAnsi="Times New Roman" w:cs="Times New Roman"/>
          <w:sz w:val="28"/>
          <w:szCs w:val="28"/>
        </w:rPr>
      </w:pPr>
    </w:p>
    <w:p w:rsidR="00460589" w:rsidRPr="00460589" w:rsidRDefault="00460589" w:rsidP="00460589">
      <w:pPr>
        <w:rPr>
          <w:rFonts w:ascii="Times New Roman" w:hAnsi="Times New Roman" w:cs="Times New Roman"/>
          <w:sz w:val="28"/>
          <w:szCs w:val="28"/>
        </w:rPr>
      </w:pPr>
    </w:p>
    <w:p w:rsidR="00460589" w:rsidRPr="00460589" w:rsidRDefault="00460589" w:rsidP="004605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589">
        <w:rPr>
          <w:rFonts w:ascii="Times New Roman" w:hAnsi="Times New Roman" w:cs="Times New Roman"/>
          <w:sz w:val="28"/>
          <w:szCs w:val="28"/>
        </w:rPr>
        <w:t xml:space="preserve">С Положением о «проведении </w:t>
      </w:r>
      <w:proofErr w:type="gramStart"/>
      <w:r w:rsidRPr="00460589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460589">
        <w:rPr>
          <w:rFonts w:ascii="Times New Roman" w:hAnsi="Times New Roman" w:cs="Times New Roman"/>
          <w:sz w:val="28"/>
          <w:szCs w:val="28"/>
        </w:rPr>
        <w:t xml:space="preserve"> направленного на профилактику правонарушений среди несовершеннолетних» ознакомлен(а)</w:t>
      </w:r>
    </w:p>
    <w:p w:rsidR="00460589" w:rsidRPr="00460589" w:rsidRDefault="00460589" w:rsidP="00460589">
      <w:pPr>
        <w:rPr>
          <w:rFonts w:ascii="Times New Roman" w:hAnsi="Times New Roman" w:cs="Times New Roman"/>
          <w:sz w:val="28"/>
          <w:szCs w:val="28"/>
        </w:rPr>
      </w:pPr>
    </w:p>
    <w:p w:rsidR="00460589" w:rsidRPr="00460589" w:rsidRDefault="00460589" w:rsidP="00460589">
      <w:pPr>
        <w:rPr>
          <w:rFonts w:ascii="Times New Roman" w:hAnsi="Times New Roman" w:cs="Times New Roman"/>
          <w:sz w:val="28"/>
          <w:szCs w:val="28"/>
        </w:rPr>
      </w:pPr>
    </w:p>
    <w:p w:rsidR="00460589" w:rsidRPr="00460589" w:rsidRDefault="00460589" w:rsidP="00460589">
      <w:pPr>
        <w:rPr>
          <w:rFonts w:ascii="Times New Roman" w:hAnsi="Times New Roman" w:cs="Times New Roman"/>
          <w:sz w:val="28"/>
          <w:szCs w:val="28"/>
        </w:rPr>
      </w:pPr>
    </w:p>
    <w:p w:rsidR="00AC346B" w:rsidRPr="00460589" w:rsidRDefault="002C5327" w:rsidP="002C53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 </w:t>
      </w:r>
      <w:bookmarkStart w:id="0" w:name="_GoBack"/>
      <w:bookmarkEnd w:id="0"/>
      <w:proofErr w:type="gramStart"/>
      <w:r w:rsidR="00460589" w:rsidRPr="00460589">
        <w:rPr>
          <w:rFonts w:ascii="Times New Roman" w:hAnsi="Times New Roman" w:cs="Times New Roman"/>
          <w:sz w:val="28"/>
          <w:szCs w:val="28"/>
        </w:rPr>
        <w:t xml:space="preserve">заявителя)   </w:t>
      </w:r>
      <w:proofErr w:type="gramEnd"/>
      <w:r w:rsidR="00460589" w:rsidRPr="00460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346B" w:rsidRPr="00460589" w:rsidRDefault="00AC346B" w:rsidP="007911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16267" w:rsidRPr="00460589" w:rsidRDefault="00FC1717" w:rsidP="00FC1717">
      <w:pPr>
        <w:jc w:val="both"/>
        <w:rPr>
          <w:rFonts w:ascii="Times New Roman" w:hAnsi="Times New Roman" w:cs="Times New Roman"/>
          <w:sz w:val="28"/>
          <w:szCs w:val="28"/>
        </w:rPr>
      </w:pPr>
      <w:r w:rsidRPr="00460589">
        <w:rPr>
          <w:rFonts w:ascii="Times New Roman" w:eastAsia="Times New Roman" w:hAnsi="Times New Roman" w:cs="Times New Roman"/>
          <w:sz w:val="28"/>
          <w:szCs w:val="28"/>
          <w:shd w:val="clear" w:color="auto" w:fill="458FDA"/>
          <w:lang w:eastAsia="ru-RU"/>
        </w:rPr>
        <w:br/>
      </w:r>
    </w:p>
    <w:sectPr w:rsidR="00016267" w:rsidRPr="00460589" w:rsidSect="00B302CF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4B25"/>
    <w:multiLevelType w:val="multilevel"/>
    <w:tmpl w:val="40C2BE9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1" w15:restartNumberingAfterBreak="0">
    <w:nsid w:val="264028C2"/>
    <w:multiLevelType w:val="multilevel"/>
    <w:tmpl w:val="26402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17"/>
    <w:rsid w:val="00012E58"/>
    <w:rsid w:val="00016267"/>
    <w:rsid w:val="000465BB"/>
    <w:rsid w:val="0006434F"/>
    <w:rsid w:val="000A305A"/>
    <w:rsid w:val="000A54F1"/>
    <w:rsid w:val="000D57CE"/>
    <w:rsid w:val="000F6778"/>
    <w:rsid w:val="001104E6"/>
    <w:rsid w:val="0015749A"/>
    <w:rsid w:val="001A72E3"/>
    <w:rsid w:val="001C4FB3"/>
    <w:rsid w:val="00237B56"/>
    <w:rsid w:val="00251E67"/>
    <w:rsid w:val="002524BC"/>
    <w:rsid w:val="002768EB"/>
    <w:rsid w:val="002C5327"/>
    <w:rsid w:val="003270C1"/>
    <w:rsid w:val="0033410A"/>
    <w:rsid w:val="0033620A"/>
    <w:rsid w:val="0036212A"/>
    <w:rsid w:val="003F4E7E"/>
    <w:rsid w:val="00426BFF"/>
    <w:rsid w:val="004451B2"/>
    <w:rsid w:val="004503D8"/>
    <w:rsid w:val="00460589"/>
    <w:rsid w:val="0046477E"/>
    <w:rsid w:val="004C324A"/>
    <w:rsid w:val="004C5F5E"/>
    <w:rsid w:val="0054121F"/>
    <w:rsid w:val="00591144"/>
    <w:rsid w:val="00595217"/>
    <w:rsid w:val="005D108A"/>
    <w:rsid w:val="005F3FCB"/>
    <w:rsid w:val="00627AAA"/>
    <w:rsid w:val="006C52EF"/>
    <w:rsid w:val="006D382F"/>
    <w:rsid w:val="00701C61"/>
    <w:rsid w:val="007617C0"/>
    <w:rsid w:val="00764FDF"/>
    <w:rsid w:val="00776980"/>
    <w:rsid w:val="0079115F"/>
    <w:rsid w:val="007912D9"/>
    <w:rsid w:val="007B7792"/>
    <w:rsid w:val="007B799B"/>
    <w:rsid w:val="00816272"/>
    <w:rsid w:val="008E0613"/>
    <w:rsid w:val="00964D4A"/>
    <w:rsid w:val="00995ADD"/>
    <w:rsid w:val="00997FD5"/>
    <w:rsid w:val="009B5772"/>
    <w:rsid w:val="00A22E7E"/>
    <w:rsid w:val="00A439A0"/>
    <w:rsid w:val="00A605F4"/>
    <w:rsid w:val="00AC346B"/>
    <w:rsid w:val="00B302CF"/>
    <w:rsid w:val="00B61875"/>
    <w:rsid w:val="00BE0727"/>
    <w:rsid w:val="00BF14F7"/>
    <w:rsid w:val="00C6746D"/>
    <w:rsid w:val="00C91DEC"/>
    <w:rsid w:val="00CE168B"/>
    <w:rsid w:val="00D15DFE"/>
    <w:rsid w:val="00D2512A"/>
    <w:rsid w:val="00D31053"/>
    <w:rsid w:val="00D93378"/>
    <w:rsid w:val="00DC693E"/>
    <w:rsid w:val="00DE29B7"/>
    <w:rsid w:val="00DE4519"/>
    <w:rsid w:val="00DF7D0C"/>
    <w:rsid w:val="00E04932"/>
    <w:rsid w:val="00E073C0"/>
    <w:rsid w:val="00E31FDC"/>
    <w:rsid w:val="00E443A9"/>
    <w:rsid w:val="00E85C80"/>
    <w:rsid w:val="00E91867"/>
    <w:rsid w:val="00EC60C3"/>
    <w:rsid w:val="00EC6950"/>
    <w:rsid w:val="00F01A36"/>
    <w:rsid w:val="00F21FA3"/>
    <w:rsid w:val="00F340BA"/>
    <w:rsid w:val="00FA6B59"/>
    <w:rsid w:val="00F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FE6C2-CF3B-4429-BE2C-326EA70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1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4E6"/>
  </w:style>
  <w:style w:type="paragraph" w:customStyle="1" w:styleId="c13">
    <w:name w:val="c13"/>
    <w:basedOn w:val="a"/>
    <w:rsid w:val="0011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104E6"/>
  </w:style>
  <w:style w:type="character" w:customStyle="1" w:styleId="c2">
    <w:name w:val="c2"/>
    <w:basedOn w:val="a0"/>
    <w:rsid w:val="001104E6"/>
  </w:style>
  <w:style w:type="character" w:styleId="a4">
    <w:name w:val="Hyperlink"/>
    <w:basedOn w:val="a0"/>
    <w:uiPriority w:val="99"/>
    <w:unhideWhenUsed/>
    <w:rsid w:val="008162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0C3"/>
  </w:style>
  <w:style w:type="paragraph" w:styleId="a7">
    <w:name w:val="Balloon Text"/>
    <w:basedOn w:val="a"/>
    <w:link w:val="a8"/>
    <w:uiPriority w:val="99"/>
    <w:semiHidden/>
    <w:unhideWhenUsed/>
    <w:rsid w:val="00E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64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7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a.moro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Бологова Надежда Андреевна</cp:lastModifiedBy>
  <cp:revision>15</cp:revision>
  <cp:lastPrinted>2025-08-21T11:17:00Z</cp:lastPrinted>
  <dcterms:created xsi:type="dcterms:W3CDTF">2025-08-21T08:59:00Z</dcterms:created>
  <dcterms:modified xsi:type="dcterms:W3CDTF">2025-08-21T11:55:00Z</dcterms:modified>
</cp:coreProperties>
</file>