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BA" w:rsidRDefault="00AA5CBA" w:rsidP="00AA5CBA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A5CBA" w:rsidRPr="00A8113C" w:rsidRDefault="00AA5CBA" w:rsidP="00AA5CBA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A5CBA" w:rsidRPr="00CD4F4F" w:rsidRDefault="00AA5CBA" w:rsidP="00AA5CB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AA5CBA" w:rsidRPr="00CD4F4F" w:rsidRDefault="00AA5CBA" w:rsidP="00AA5CB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AA5CBA" w:rsidRPr="00CD4F4F" w:rsidRDefault="00AA5CBA" w:rsidP="00AA5CBA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0030980:23 по ул. </w:t>
      </w:r>
      <w:proofErr w:type="spellStart"/>
      <w:r>
        <w:rPr>
          <w:sz w:val="28"/>
          <w:szCs w:val="28"/>
          <w:lang w:val="ru-RU"/>
        </w:rPr>
        <w:t>Ольховецкой</w:t>
      </w:r>
      <w:proofErr w:type="spellEnd"/>
      <w:r>
        <w:rPr>
          <w:sz w:val="28"/>
          <w:szCs w:val="28"/>
          <w:lang w:val="ru-RU"/>
        </w:rPr>
        <w:t>, 58 в городе Орле</w:t>
      </w:r>
    </w:p>
    <w:p w:rsidR="00AA5CBA" w:rsidRDefault="00AA5CBA" w:rsidP="00AA5CBA">
      <w:pPr>
        <w:jc w:val="center"/>
        <w:rPr>
          <w:sz w:val="28"/>
          <w:szCs w:val="28"/>
          <w:lang w:val="ru-RU"/>
        </w:rPr>
      </w:pPr>
    </w:p>
    <w:p w:rsidR="00AA5CBA" w:rsidRPr="00CD4F4F" w:rsidRDefault="00AA5CBA" w:rsidP="00AA5CBA">
      <w:pPr>
        <w:jc w:val="center"/>
        <w:rPr>
          <w:sz w:val="28"/>
          <w:szCs w:val="28"/>
          <w:lang w:val="ru-RU"/>
        </w:rPr>
      </w:pPr>
    </w:p>
    <w:p w:rsidR="00AA5CBA" w:rsidRPr="00CD4F4F" w:rsidRDefault="00AA5CBA" w:rsidP="00AA5CB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Бабкиной Г.И.,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</w:t>
      </w:r>
      <w:r w:rsidR="00545C9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марта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КУВИ-001/2019-5033</w:t>
      </w:r>
      <w:r w:rsidR="00545C9A">
        <w:rPr>
          <w:sz w:val="28"/>
          <w:szCs w:val="28"/>
          <w:lang w:val="ru-RU"/>
        </w:rPr>
        <w:t>392</w:t>
      </w:r>
      <w:bookmarkStart w:id="0" w:name="_GoBack"/>
      <w:bookmarkEnd w:id="0"/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A5CBA" w:rsidRPr="004D4FF8" w:rsidRDefault="00AA5CBA" w:rsidP="00AA5CBA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30980:23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456,2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Ольховецкая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58,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Бабкиной Галине Ивановне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4D4FF8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северо-западной стороны на расстоянии 1,5 м.</w:t>
      </w:r>
      <w:proofErr w:type="gramEnd"/>
    </w:p>
    <w:p w:rsidR="00AA5CBA" w:rsidRDefault="00AA5CBA" w:rsidP="00AA5CB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A5CBA" w:rsidRDefault="00AA5CBA" w:rsidP="00AA5CBA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AA5CBA" w:rsidRPr="00CD4F4F" w:rsidRDefault="00AA5CBA" w:rsidP="00AA5C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A5CBA" w:rsidRDefault="00AA5CBA" w:rsidP="00AA5C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A5CBA" w:rsidRDefault="00AA5CBA" w:rsidP="00AA5CBA">
      <w:pPr>
        <w:pStyle w:val="Standard"/>
        <w:jc w:val="both"/>
        <w:rPr>
          <w:sz w:val="28"/>
          <w:szCs w:val="28"/>
          <w:lang w:val="ru-RU"/>
        </w:rPr>
      </w:pPr>
    </w:p>
    <w:p w:rsidR="00AA5CBA" w:rsidRDefault="00AA5CBA" w:rsidP="00AA5CB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AA5CBA" w:rsidRPr="00771FE6" w:rsidRDefault="00AA5CBA" w:rsidP="00AA5CBA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850EBE" w:rsidRPr="00AA5CBA" w:rsidRDefault="00850EBE">
      <w:pPr>
        <w:rPr>
          <w:lang w:val="ru-RU"/>
        </w:rPr>
      </w:pPr>
    </w:p>
    <w:sectPr w:rsidR="00850EBE" w:rsidRPr="00AA5CBA" w:rsidSect="00A13EC1">
      <w:pgSz w:w="11906" w:h="16838"/>
      <w:pgMar w:top="851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9B"/>
    <w:rsid w:val="00545C9A"/>
    <w:rsid w:val="006C6A9B"/>
    <w:rsid w:val="00850EBE"/>
    <w:rsid w:val="00A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5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5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2019-03-12T12:13:00Z</dcterms:created>
  <dcterms:modified xsi:type="dcterms:W3CDTF">2019-03-12T12:42:00Z</dcterms:modified>
</cp:coreProperties>
</file>