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90" w:rsidRDefault="00642790" w:rsidP="006427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42790" w:rsidRDefault="00642790" w:rsidP="0064279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«18» августа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 </w:t>
      </w:r>
      <w:r>
        <w:rPr>
          <w:rFonts w:cs="Times New Roman"/>
          <w:sz w:val="28"/>
          <w:szCs w:val="28"/>
          <w:u w:val="single"/>
          <w:lang w:val="ru-RU"/>
        </w:rPr>
        <w:t>36</w:t>
      </w:r>
    </w:p>
    <w:p w:rsidR="00642790" w:rsidRDefault="00642790" w:rsidP="0064279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642790" w:rsidRDefault="00642790" w:rsidP="00642790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«Для индивидуального жилищного строительства» (код 2.1), площадью 1 010 кв.м, образуемого в результате перераспределения земельного участка с кадастровым номером 57:25:0040217:3, площадью 936 кв.м, местоположением: г. Орел,</w:t>
      </w:r>
      <w:r>
        <w:rPr>
          <w:b/>
          <w:sz w:val="28"/>
          <w:szCs w:val="28"/>
          <w:lang w:val="ru-RU"/>
        </w:rPr>
        <w:br/>
        <w:t>пер. Межевой, 10, принадлежащего на праве собственности Юдичеву Алексею Александровичу, и земель, находящихся в государственной собственности, площадью 74 кв.м, в кадастровом квартале</w:t>
      </w:r>
      <w:r>
        <w:rPr>
          <w:b/>
          <w:sz w:val="28"/>
          <w:szCs w:val="28"/>
          <w:lang w:val="ru-RU"/>
        </w:rPr>
        <w:br/>
        <w:t>№ 57:25:0040217 в городе Орле»</w:t>
      </w:r>
    </w:p>
    <w:p w:rsidR="00642790" w:rsidRDefault="00642790" w:rsidP="0064279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42790" w:rsidRDefault="00642790" w:rsidP="0064279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17.08.2022 г. № 44</w:t>
      </w:r>
    </w:p>
    <w:p w:rsidR="00642790" w:rsidRDefault="00642790" w:rsidP="0064279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57:25:0040217</w:t>
      </w:r>
    </w:p>
    <w:p w:rsidR="00642790" w:rsidRDefault="00642790" w:rsidP="0064279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августа 2022 г. по «31» августа 2022 г.</w:t>
      </w: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42790" w:rsidRDefault="00642790" w:rsidP="0064279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42790" w:rsidRDefault="00642790" w:rsidP="0064279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августа 2022 г.</w:t>
      </w:r>
    </w:p>
    <w:p w:rsidR="00642790" w:rsidRDefault="00642790" w:rsidP="006427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«19» августа 2022 г. по «31» августа 2022 г.</w:t>
      </w:r>
    </w:p>
    <w:p w:rsidR="00642790" w:rsidRDefault="00642790" w:rsidP="006427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42790" w:rsidRDefault="00642790" w:rsidP="0064279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августа 2022 г. по «31» августа 2022 г. в форме:</w:t>
      </w:r>
    </w:p>
    <w:p w:rsidR="00642790" w:rsidRDefault="00642790" w:rsidP="0064279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642790" w:rsidRDefault="00642790" w:rsidP="0064279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42790" w:rsidRDefault="00642790" w:rsidP="0064279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2790" w:rsidRDefault="00642790" w:rsidP="0064279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42790" w:rsidRDefault="00642790" w:rsidP="0064279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r>
          <w:rPr>
            <w:rStyle w:val="a4"/>
            <w:rFonts w:cs="Times New Roman"/>
            <w:i/>
            <w:sz w:val="28"/>
            <w:szCs w:val="28"/>
          </w:rPr>
          <w:t>orel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r>
          <w:rPr>
            <w:rStyle w:val="a4"/>
            <w:rFonts w:cs="Times New Roman"/>
            <w:i/>
            <w:sz w:val="28"/>
            <w:szCs w:val="28"/>
          </w:rPr>
          <w:t>adm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r>
          <w:rPr>
            <w:rStyle w:val="a4"/>
            <w:rFonts w:cs="Times New Roman"/>
            <w:i/>
            <w:sz w:val="28"/>
            <w:szCs w:val="28"/>
          </w:rPr>
          <w:t>ru</w:t>
        </w:r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августа 2022 г.</w:t>
      </w: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31.08.2022 г., 16 час. 50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42790" w:rsidRDefault="00642790" w:rsidP="006427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76-43-52.</w:t>
      </w: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М.В. Родштейн</w:t>
      </w: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42790" w:rsidRDefault="00642790" w:rsidP="0064279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CC07BC" w:rsidRPr="00642790" w:rsidRDefault="00CC07BC" w:rsidP="00642790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CC07BC" w:rsidRPr="0064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8"/>
    <w:rsid w:val="000C6798"/>
    <w:rsid w:val="00642790"/>
    <w:rsid w:val="00AB27A3"/>
    <w:rsid w:val="00C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1B701"/>
  <w15:chartTrackingRefBased/>
  <w15:docId w15:val="{8AE7B316-305A-438C-9EA3-1C021C2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27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B27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2022-08-17T19:07:00Z</dcterms:created>
  <dcterms:modified xsi:type="dcterms:W3CDTF">2022-08-18T08:58:00Z</dcterms:modified>
</cp:coreProperties>
</file>