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B3" w:rsidRDefault="00A563B3" w:rsidP="00A563B3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A563B3" w:rsidRPr="00A8113C" w:rsidRDefault="00A563B3" w:rsidP="00A563B3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A563B3" w:rsidRPr="00CD4F4F" w:rsidRDefault="00A563B3" w:rsidP="00A563B3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A563B3" w:rsidRPr="00CD4F4F" w:rsidRDefault="00A563B3" w:rsidP="00A563B3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A563B3" w:rsidRPr="00CD4F4F" w:rsidRDefault="00A563B3" w:rsidP="00A563B3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 xml:space="preserve">0020423:15 по ул. Маяковского, 79 в городе Орле </w:t>
      </w:r>
    </w:p>
    <w:p w:rsidR="00A563B3" w:rsidRDefault="00A563B3" w:rsidP="00A563B3">
      <w:pPr>
        <w:jc w:val="center"/>
        <w:rPr>
          <w:sz w:val="28"/>
          <w:szCs w:val="28"/>
          <w:lang w:val="ru-RU"/>
        </w:rPr>
      </w:pPr>
    </w:p>
    <w:p w:rsidR="00A563B3" w:rsidRPr="00CD4F4F" w:rsidRDefault="00A563B3" w:rsidP="00A563B3">
      <w:pPr>
        <w:jc w:val="center"/>
        <w:rPr>
          <w:sz w:val="28"/>
          <w:szCs w:val="28"/>
          <w:lang w:val="ru-RU"/>
        </w:rPr>
      </w:pPr>
    </w:p>
    <w:p w:rsidR="00A563B3" w:rsidRPr="00CD4F4F" w:rsidRDefault="00A563B3" w:rsidP="00A563B3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 w:rsidRPr="00CD4F4F"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Шманева</w:t>
      </w:r>
      <w:proofErr w:type="spellEnd"/>
      <w:r>
        <w:rPr>
          <w:sz w:val="28"/>
          <w:szCs w:val="28"/>
          <w:lang w:val="ru-RU"/>
        </w:rPr>
        <w:t xml:space="preserve">  А.А.,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__ июня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зарегистрированных пра</w:t>
      </w:r>
      <w:r>
        <w:rPr>
          <w:sz w:val="28"/>
          <w:szCs w:val="28"/>
          <w:lang w:val="ru-RU"/>
        </w:rPr>
        <w:t>вах на объект недвижимости от 29 апреля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КУВИ-001/2019-9895237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 xml:space="preserve">2006 года № 363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застройки городского округа «Город Орел», утвержденными решением Орловского городского Совета народных депутатов от 30 октября 2008 года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A563B3" w:rsidRPr="007259C3" w:rsidRDefault="00A563B3" w:rsidP="00A563B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7259C3">
        <w:rPr>
          <w:sz w:val="28"/>
          <w:szCs w:val="28"/>
          <w:lang w:val="ru-RU"/>
        </w:rPr>
        <w:t xml:space="preserve">1. </w:t>
      </w:r>
      <w:proofErr w:type="gramStart"/>
      <w:r w:rsidRPr="007259C3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</w:t>
      </w:r>
      <w:r w:rsidRPr="007259C3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57:25:0020423:15, площадью 602 кв. м, расположенном по адресу: г. Орел, ул. Маяковского, 79, принадлежащем </w:t>
      </w:r>
      <w:proofErr w:type="spellStart"/>
      <w:r w:rsidRPr="007259C3">
        <w:rPr>
          <w:rFonts w:cs="Times New Roman"/>
          <w:bCs/>
          <w:sz w:val="28"/>
          <w:szCs w:val="28"/>
          <w:lang w:val="ru-RU"/>
        </w:rPr>
        <w:t>Шманеву</w:t>
      </w:r>
      <w:proofErr w:type="spellEnd"/>
      <w:r w:rsidRPr="007259C3">
        <w:rPr>
          <w:rFonts w:cs="Times New Roman"/>
          <w:bCs/>
          <w:sz w:val="28"/>
          <w:szCs w:val="28"/>
          <w:lang w:val="ru-RU"/>
        </w:rPr>
        <w:t xml:space="preserve"> Александру Алексеевичу на праве собственности, </w:t>
      </w:r>
      <w:r w:rsidRPr="007259C3">
        <w:rPr>
          <w:rFonts w:cs="Times New Roman"/>
          <w:sz w:val="28"/>
          <w:szCs w:val="28"/>
          <w:lang w:val="ru-RU"/>
        </w:rPr>
        <w:t xml:space="preserve">в части минимальных </w:t>
      </w:r>
      <w:r w:rsidRPr="007259C3">
        <w:rPr>
          <w:sz w:val="28"/>
          <w:szCs w:val="28"/>
          <w:lang w:val="ru-RU"/>
        </w:rPr>
        <w:t>отступов от границ земельного участка с северо-западной стороны на расстоянии</w:t>
      </w:r>
      <w:proofErr w:type="gramEnd"/>
      <w:r w:rsidRPr="007259C3">
        <w:rPr>
          <w:sz w:val="28"/>
          <w:szCs w:val="28"/>
          <w:lang w:val="ru-RU"/>
        </w:rPr>
        <w:t xml:space="preserve"> 2,6 м, с юго-восточной стороны на расстоянии 2,3 м.</w:t>
      </w:r>
    </w:p>
    <w:p w:rsidR="00A563B3" w:rsidRDefault="00A563B3" w:rsidP="00A563B3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А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Терехов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A563B3" w:rsidRDefault="00A563B3" w:rsidP="00A563B3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A563B3" w:rsidRPr="00CD4F4F" w:rsidRDefault="00A563B3" w:rsidP="00A563B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A563B3" w:rsidRDefault="00A563B3" w:rsidP="00A563B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A563B3" w:rsidRDefault="00A563B3" w:rsidP="00A563B3">
      <w:pPr>
        <w:pStyle w:val="Standard"/>
        <w:jc w:val="both"/>
        <w:rPr>
          <w:sz w:val="28"/>
          <w:szCs w:val="28"/>
          <w:lang w:val="ru-RU"/>
        </w:rPr>
      </w:pPr>
    </w:p>
    <w:p w:rsidR="00A563B3" w:rsidRDefault="00A563B3" w:rsidP="00A563B3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A563B3" w:rsidRDefault="00A563B3" w:rsidP="00A563B3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A563B3" w:rsidRDefault="00A563B3" w:rsidP="00A563B3">
      <w:pPr>
        <w:jc w:val="both"/>
        <w:rPr>
          <w:sz w:val="28"/>
          <w:szCs w:val="28"/>
          <w:lang w:val="ru-RU"/>
        </w:rPr>
      </w:pPr>
    </w:p>
    <w:p w:rsidR="0022412B" w:rsidRPr="00A563B3" w:rsidRDefault="0022412B">
      <w:pPr>
        <w:rPr>
          <w:lang w:val="ru-RU"/>
        </w:rPr>
      </w:pPr>
      <w:bookmarkStart w:id="0" w:name="_GoBack"/>
      <w:bookmarkEnd w:id="0"/>
    </w:p>
    <w:sectPr w:rsidR="0022412B" w:rsidRPr="00A563B3" w:rsidSect="00A563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4E"/>
    <w:rsid w:val="0022412B"/>
    <w:rsid w:val="0078064E"/>
    <w:rsid w:val="00A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563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563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2019-05-21T13:02:00Z</dcterms:created>
  <dcterms:modified xsi:type="dcterms:W3CDTF">2019-05-21T13:02:00Z</dcterms:modified>
</cp:coreProperties>
</file>