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05" w:rsidRDefault="005E6C05">
      <w:pPr>
        <w:tabs>
          <w:tab w:val="left" w:pos="2694"/>
        </w:tabs>
        <w:jc w:val="center"/>
      </w:pPr>
    </w:p>
    <w:p w:rsidR="005E6C05" w:rsidRDefault="0060169B">
      <w:pPr>
        <w:jc w:val="center"/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5E6C05" w:rsidRPr="00860961" w:rsidRDefault="0060169B">
      <w:pPr>
        <w:pStyle w:val="2"/>
        <w:spacing w:line="240" w:lineRule="exact"/>
        <w:rPr>
          <w:b w:val="0"/>
          <w:color w:val="auto"/>
          <w:sz w:val="8"/>
        </w:rPr>
      </w:pPr>
      <w:r w:rsidRPr="00860961">
        <w:rPr>
          <w:b w:val="0"/>
          <w:color w:val="auto"/>
        </w:rPr>
        <w:t>РОССИЙСКАЯ ФЕДЕРАЦИЯ</w:t>
      </w:r>
    </w:p>
    <w:p w:rsidR="005E6C05" w:rsidRPr="00860961" w:rsidRDefault="0060169B">
      <w:pPr>
        <w:spacing w:line="240" w:lineRule="exact"/>
        <w:jc w:val="center"/>
        <w:rPr>
          <w:caps/>
        </w:rPr>
      </w:pPr>
      <w:r w:rsidRPr="00860961">
        <w:rPr>
          <w:caps/>
        </w:rPr>
        <w:t>орловская область</w:t>
      </w:r>
    </w:p>
    <w:p w:rsidR="005E6C05" w:rsidRPr="00860961" w:rsidRDefault="0060169B">
      <w:pPr>
        <w:spacing w:line="240" w:lineRule="exact"/>
        <w:jc w:val="center"/>
        <w:rPr>
          <w:caps/>
        </w:rPr>
      </w:pPr>
      <w:r w:rsidRPr="00860961">
        <w:rPr>
          <w:caps/>
        </w:rPr>
        <w:t>муниципальное образование «Город орЁл»</w:t>
      </w:r>
    </w:p>
    <w:p w:rsidR="005E6C05" w:rsidRPr="00860961" w:rsidRDefault="0060169B">
      <w:pPr>
        <w:pStyle w:val="1"/>
        <w:rPr>
          <w:b w:val="0"/>
          <w:spacing w:val="30"/>
          <w:sz w:val="40"/>
        </w:rPr>
      </w:pPr>
      <w:r w:rsidRPr="00860961">
        <w:rPr>
          <w:b w:val="0"/>
          <w:spacing w:val="30"/>
          <w:sz w:val="40"/>
        </w:rPr>
        <w:t>Администрация города Орла</w:t>
      </w:r>
    </w:p>
    <w:p w:rsidR="005E6C05" w:rsidRPr="00860961" w:rsidRDefault="005E6C05">
      <w:pPr>
        <w:pStyle w:val="3"/>
        <w:rPr>
          <w:b w:val="0"/>
          <w:spacing w:val="40"/>
          <w:sz w:val="24"/>
        </w:rPr>
      </w:pPr>
    </w:p>
    <w:p w:rsidR="005E6C05" w:rsidRPr="00860961" w:rsidRDefault="0060169B">
      <w:pPr>
        <w:pStyle w:val="4"/>
        <w:rPr>
          <w:b w:val="0"/>
          <w:caps/>
          <w:color w:val="auto"/>
          <w:sz w:val="32"/>
        </w:rPr>
      </w:pPr>
      <w:r w:rsidRPr="00860961">
        <w:rPr>
          <w:b w:val="0"/>
          <w:caps/>
          <w:color w:val="auto"/>
          <w:sz w:val="32"/>
        </w:rPr>
        <w:t>постановление</w:t>
      </w:r>
    </w:p>
    <w:p w:rsidR="005E6C05" w:rsidRPr="00860961" w:rsidRDefault="00860961" w:rsidP="008609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860961">
        <w:rPr>
          <w:sz w:val="28"/>
          <w:szCs w:val="28"/>
        </w:rPr>
        <w:t xml:space="preserve">01 октября </w:t>
      </w:r>
      <w:r w:rsidR="00D97F13">
        <w:rPr>
          <w:sz w:val="28"/>
          <w:szCs w:val="28"/>
        </w:rPr>
        <w:t xml:space="preserve">2024 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0961">
        <w:rPr>
          <w:sz w:val="28"/>
          <w:szCs w:val="28"/>
        </w:rPr>
        <w:t xml:space="preserve"> № 4740</w:t>
      </w:r>
    </w:p>
    <w:p w:rsidR="005E6C05" w:rsidRPr="00860961" w:rsidRDefault="0060169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860961">
        <w:rPr>
          <w:sz w:val="28"/>
          <w:szCs w:val="28"/>
        </w:rPr>
        <w:t>Орёл</w:t>
      </w:r>
    </w:p>
    <w:p w:rsidR="005E6C05" w:rsidRPr="00860961" w:rsidRDefault="005E6C05">
      <w:pPr>
        <w:rPr>
          <w:sz w:val="12"/>
        </w:rPr>
      </w:pPr>
    </w:p>
    <w:p w:rsidR="00764A9B" w:rsidRPr="00860961" w:rsidRDefault="00764A9B">
      <w:pPr>
        <w:rPr>
          <w:sz w:val="12"/>
        </w:rPr>
      </w:pPr>
    </w:p>
    <w:p w:rsidR="005D780F" w:rsidRDefault="005D780F">
      <w:pPr>
        <w:rPr>
          <w:sz w:val="12"/>
        </w:rPr>
      </w:pPr>
    </w:p>
    <w:p w:rsidR="005D780F" w:rsidRDefault="005D780F">
      <w:pPr>
        <w:rPr>
          <w:sz w:val="12"/>
        </w:rPr>
      </w:pPr>
    </w:p>
    <w:p w:rsidR="005E6C05" w:rsidRPr="005D780F" w:rsidRDefault="0060169B">
      <w:pPr>
        <w:pStyle w:val="30"/>
        <w:spacing w:after="0"/>
        <w:jc w:val="center"/>
        <w:rPr>
          <w:sz w:val="28"/>
          <w:szCs w:val="28"/>
        </w:rPr>
      </w:pPr>
      <w:r w:rsidRPr="005D780F">
        <w:rPr>
          <w:sz w:val="28"/>
          <w:szCs w:val="28"/>
        </w:rPr>
        <w:t>О внесении изменений в постановление администрации города Орла</w:t>
      </w:r>
    </w:p>
    <w:p w:rsidR="005E6C05" w:rsidRPr="005D780F" w:rsidRDefault="0060169B">
      <w:pPr>
        <w:pStyle w:val="30"/>
        <w:jc w:val="center"/>
        <w:rPr>
          <w:sz w:val="28"/>
          <w:szCs w:val="28"/>
        </w:rPr>
      </w:pPr>
      <w:r w:rsidRPr="005D780F">
        <w:rPr>
          <w:sz w:val="28"/>
          <w:szCs w:val="28"/>
        </w:rPr>
        <w:t>от 12 декабря 2016 г. № 5658 «</w:t>
      </w:r>
      <w:r w:rsidRPr="005D780F">
        <w:rPr>
          <w:bCs/>
          <w:sz w:val="28"/>
          <w:szCs w:val="28"/>
        </w:rPr>
        <w:t xml:space="preserve">Об утверждении Административного регламента администрации города Орла по предоставлению </w:t>
      </w:r>
      <w:proofErr w:type="gramStart"/>
      <w:r w:rsidRPr="005D780F">
        <w:rPr>
          <w:bCs/>
          <w:sz w:val="28"/>
          <w:szCs w:val="28"/>
        </w:rPr>
        <w:t>муниципальной  услуги</w:t>
      </w:r>
      <w:proofErr w:type="gramEnd"/>
      <w:r w:rsidRPr="005D780F">
        <w:rPr>
          <w:b/>
          <w:bCs/>
          <w:sz w:val="28"/>
          <w:szCs w:val="28"/>
        </w:rPr>
        <w:t xml:space="preserve"> </w:t>
      </w:r>
      <w:r w:rsidRPr="005D780F">
        <w:rPr>
          <w:bCs/>
          <w:sz w:val="28"/>
          <w:szCs w:val="28"/>
        </w:rPr>
        <w:t>на осуществление уведомительной регистрации коллективных договоров, территориальных соглашений, изменений и дополнений к коллективным договорам и территориальным соглашениям</w:t>
      </w:r>
      <w:r w:rsidRPr="005D780F">
        <w:rPr>
          <w:sz w:val="28"/>
          <w:szCs w:val="28"/>
        </w:rPr>
        <w:t>»</w:t>
      </w:r>
    </w:p>
    <w:p w:rsidR="00764A9B" w:rsidRPr="005D780F" w:rsidRDefault="00764A9B">
      <w:pPr>
        <w:pStyle w:val="30"/>
        <w:spacing w:after="0"/>
        <w:ind w:firstLine="513"/>
        <w:jc w:val="both"/>
        <w:rPr>
          <w:sz w:val="28"/>
          <w:szCs w:val="28"/>
        </w:rPr>
      </w:pPr>
    </w:p>
    <w:p w:rsidR="003F0799" w:rsidRPr="00860961" w:rsidRDefault="00BE612A" w:rsidP="003F0799">
      <w:pPr>
        <w:pStyle w:val="30"/>
        <w:spacing w:after="0"/>
        <w:ind w:firstLine="513"/>
        <w:jc w:val="both"/>
        <w:rPr>
          <w:bCs/>
          <w:sz w:val="28"/>
          <w:szCs w:val="28"/>
        </w:rPr>
      </w:pPr>
      <w:r w:rsidRPr="005D780F">
        <w:rPr>
          <w:sz w:val="28"/>
          <w:szCs w:val="28"/>
          <w:lang w:eastAsia="ar-SA"/>
        </w:rPr>
        <w:t>Рассмотрев протест прокуратуры Орловской области</w:t>
      </w:r>
      <w:r w:rsidRPr="005D780F">
        <w:rPr>
          <w:sz w:val="28"/>
          <w:szCs w:val="28"/>
        </w:rPr>
        <w:t xml:space="preserve"> от </w:t>
      </w:r>
      <w:r w:rsidRPr="005D780F">
        <w:rPr>
          <w:rFonts w:eastAsia="Calibri"/>
          <w:sz w:val="28"/>
          <w:szCs w:val="28"/>
          <w:lang w:eastAsia="en-US"/>
        </w:rPr>
        <w:t>10.09.2024 № 7</w:t>
      </w:r>
      <w:r w:rsidRPr="005D780F">
        <w:rPr>
          <w:rFonts w:eastAsia="Calibri"/>
          <w:sz w:val="28"/>
          <w:szCs w:val="28"/>
          <w:lang w:eastAsia="en-US"/>
        </w:rPr>
        <w:noBreakHyphen/>
        <w:t>13</w:t>
      </w:r>
      <w:r w:rsidRPr="005D780F">
        <w:rPr>
          <w:rFonts w:eastAsia="Calibri"/>
          <w:sz w:val="28"/>
          <w:szCs w:val="28"/>
          <w:lang w:eastAsia="en-US"/>
        </w:rPr>
        <w:noBreakHyphen/>
        <w:t>2024, н</w:t>
      </w:r>
      <w:r w:rsidR="0060169B" w:rsidRPr="005D780F">
        <w:rPr>
          <w:sz w:val="28"/>
          <w:szCs w:val="28"/>
        </w:rPr>
        <w:t>а основании Федеральн</w:t>
      </w:r>
      <w:r w:rsidR="00CC1E49" w:rsidRPr="005D780F">
        <w:rPr>
          <w:sz w:val="28"/>
          <w:szCs w:val="28"/>
        </w:rPr>
        <w:t>ых</w:t>
      </w:r>
      <w:r w:rsidR="0060169B" w:rsidRPr="005D780F">
        <w:rPr>
          <w:sz w:val="28"/>
          <w:szCs w:val="28"/>
        </w:rPr>
        <w:t xml:space="preserve"> закон</w:t>
      </w:r>
      <w:r w:rsidR="00CC1E49" w:rsidRPr="005D780F">
        <w:rPr>
          <w:sz w:val="28"/>
          <w:szCs w:val="28"/>
        </w:rPr>
        <w:t>ов</w:t>
      </w:r>
      <w:r w:rsidR="0060169B" w:rsidRPr="005D780F">
        <w:rPr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Федерации»</w:t>
      </w:r>
      <w:r w:rsidR="00C529E9" w:rsidRPr="005D780F">
        <w:rPr>
          <w:sz w:val="28"/>
          <w:szCs w:val="28"/>
        </w:rPr>
        <w:t>,</w:t>
      </w:r>
      <w:r w:rsidR="00A07CAB">
        <w:rPr>
          <w:sz w:val="28"/>
          <w:szCs w:val="28"/>
        </w:rPr>
        <w:t xml:space="preserve"> </w:t>
      </w:r>
      <w:r w:rsidR="00CC1E49" w:rsidRPr="005D780F">
        <w:rPr>
          <w:sz w:val="28"/>
          <w:szCs w:val="28"/>
        </w:rPr>
        <w:t>27.07.2010 № 210-ФЗ «</w:t>
      </w:r>
      <w:r w:rsidR="00CC1E49" w:rsidRPr="005D780F">
        <w:rPr>
          <w:iCs/>
          <w:sz w:val="28"/>
          <w:szCs w:val="28"/>
        </w:rPr>
        <w:t>Об</w:t>
      </w:r>
      <w:r w:rsidR="00CC1E49" w:rsidRPr="005D780F">
        <w:rPr>
          <w:i/>
          <w:iCs/>
          <w:sz w:val="28"/>
          <w:szCs w:val="28"/>
        </w:rPr>
        <w:t xml:space="preserve"> </w:t>
      </w:r>
      <w:r w:rsidR="00CC1E49" w:rsidRPr="005D780F">
        <w:rPr>
          <w:sz w:val="28"/>
          <w:szCs w:val="28"/>
        </w:rPr>
        <w:t>организации предоставления государственных и муниципальных услуг»</w:t>
      </w:r>
      <w:r w:rsidR="0060169B" w:rsidRPr="005D780F">
        <w:rPr>
          <w:sz w:val="28"/>
          <w:szCs w:val="28"/>
        </w:rPr>
        <w:t xml:space="preserve">, </w:t>
      </w:r>
      <w:r w:rsidRPr="005D780F">
        <w:rPr>
          <w:sz w:val="28"/>
          <w:szCs w:val="28"/>
          <w:lang w:eastAsia="ar-SA"/>
        </w:rPr>
        <w:t>руководствуясь ст.22 Устава города Орла</w:t>
      </w:r>
      <w:r w:rsidR="0060169B" w:rsidRPr="005D780F">
        <w:rPr>
          <w:sz w:val="28"/>
          <w:szCs w:val="28"/>
        </w:rPr>
        <w:t xml:space="preserve">, </w:t>
      </w:r>
      <w:r w:rsidR="0060169B" w:rsidRPr="00860961">
        <w:rPr>
          <w:bCs/>
          <w:color w:val="000000"/>
          <w:spacing w:val="5"/>
          <w:sz w:val="28"/>
          <w:szCs w:val="28"/>
        </w:rPr>
        <w:t>администрация города Орла постановляет</w:t>
      </w:r>
      <w:r w:rsidR="0060169B" w:rsidRPr="00860961">
        <w:rPr>
          <w:bCs/>
          <w:sz w:val="28"/>
          <w:szCs w:val="28"/>
        </w:rPr>
        <w:t>:</w:t>
      </w:r>
    </w:p>
    <w:p w:rsidR="00274258" w:rsidRPr="005D780F" w:rsidRDefault="003F0799" w:rsidP="003F0799">
      <w:pPr>
        <w:pStyle w:val="30"/>
        <w:spacing w:after="0"/>
        <w:ind w:firstLine="513"/>
        <w:jc w:val="both"/>
        <w:rPr>
          <w:sz w:val="28"/>
          <w:szCs w:val="28"/>
        </w:rPr>
      </w:pPr>
      <w:r w:rsidRPr="005D780F">
        <w:rPr>
          <w:sz w:val="28"/>
          <w:szCs w:val="28"/>
        </w:rPr>
        <w:t xml:space="preserve">1. </w:t>
      </w:r>
      <w:r w:rsidR="0060169B" w:rsidRPr="005D780F">
        <w:rPr>
          <w:sz w:val="28"/>
          <w:szCs w:val="28"/>
        </w:rPr>
        <w:t xml:space="preserve">Внести </w:t>
      </w:r>
      <w:r w:rsidR="0060169B" w:rsidRPr="005D780F">
        <w:rPr>
          <w:color w:val="000000"/>
          <w:sz w:val="28"/>
          <w:szCs w:val="28"/>
        </w:rPr>
        <w:t xml:space="preserve">в постановление </w:t>
      </w:r>
      <w:r w:rsidR="0060169B" w:rsidRPr="005D780F">
        <w:rPr>
          <w:sz w:val="28"/>
          <w:szCs w:val="28"/>
        </w:rPr>
        <w:t>администрации города Орла от 12 декабря   2016 № 5658 «</w:t>
      </w:r>
      <w:r w:rsidR="0060169B" w:rsidRPr="005D780F">
        <w:rPr>
          <w:bCs/>
          <w:sz w:val="28"/>
          <w:szCs w:val="28"/>
        </w:rPr>
        <w:t>Об утверждении Административного регламента администрации города Орла по предоставлению муниципальной услуги</w:t>
      </w:r>
      <w:r w:rsidR="0060169B" w:rsidRPr="005D780F">
        <w:rPr>
          <w:b/>
          <w:bCs/>
          <w:sz w:val="28"/>
          <w:szCs w:val="28"/>
        </w:rPr>
        <w:t xml:space="preserve"> </w:t>
      </w:r>
      <w:r w:rsidR="0060169B" w:rsidRPr="005D780F">
        <w:rPr>
          <w:bCs/>
          <w:sz w:val="28"/>
          <w:szCs w:val="28"/>
        </w:rPr>
        <w:t>на осуществление уведомительной регистрации коллективных договоров, территориальных соглашений, изменений и дополнений к коллективным договорам и территориальным соглашениям</w:t>
      </w:r>
      <w:r w:rsidR="0060169B" w:rsidRPr="005D780F">
        <w:rPr>
          <w:sz w:val="28"/>
          <w:szCs w:val="28"/>
        </w:rPr>
        <w:t xml:space="preserve">» </w:t>
      </w:r>
      <w:r w:rsidR="00BE612A" w:rsidRPr="005D780F">
        <w:rPr>
          <w:sz w:val="28"/>
          <w:szCs w:val="28"/>
        </w:rPr>
        <w:t xml:space="preserve">следующие </w:t>
      </w:r>
      <w:r w:rsidR="0060169B" w:rsidRPr="005D780F">
        <w:rPr>
          <w:sz w:val="28"/>
          <w:szCs w:val="28"/>
        </w:rPr>
        <w:t>изменения</w:t>
      </w:r>
      <w:r w:rsidR="00274258" w:rsidRPr="005D780F">
        <w:rPr>
          <w:sz w:val="28"/>
          <w:szCs w:val="28"/>
        </w:rPr>
        <w:t>:</w:t>
      </w:r>
    </w:p>
    <w:p w:rsidR="003F0799" w:rsidRPr="005D780F" w:rsidRDefault="00274258" w:rsidP="003F0799">
      <w:pPr>
        <w:pStyle w:val="30"/>
        <w:spacing w:after="0"/>
        <w:ind w:firstLine="513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</w:rPr>
        <w:t>1.1.</w:t>
      </w:r>
      <w:r w:rsidR="0060169B" w:rsidRPr="005D780F">
        <w:rPr>
          <w:sz w:val="28"/>
          <w:szCs w:val="28"/>
        </w:rPr>
        <w:t xml:space="preserve"> </w:t>
      </w:r>
      <w:r w:rsidR="00BE1FAA" w:rsidRPr="005D780F">
        <w:rPr>
          <w:sz w:val="28"/>
          <w:szCs w:val="28"/>
        </w:rPr>
        <w:t>П</w:t>
      </w:r>
      <w:r w:rsidR="0060169B" w:rsidRPr="005D780F">
        <w:rPr>
          <w:sz w:val="28"/>
          <w:szCs w:val="28"/>
        </w:rPr>
        <w:t xml:space="preserve">ункт </w:t>
      </w:r>
      <w:r w:rsidR="00C529E9" w:rsidRPr="005D780F">
        <w:rPr>
          <w:sz w:val="28"/>
          <w:szCs w:val="28"/>
        </w:rPr>
        <w:t>83</w:t>
      </w:r>
      <w:r w:rsidR="0060169B" w:rsidRPr="005D780F">
        <w:rPr>
          <w:sz w:val="28"/>
          <w:szCs w:val="28"/>
        </w:rPr>
        <w:t xml:space="preserve"> </w:t>
      </w:r>
      <w:r w:rsidR="00BE1FAA" w:rsidRPr="005D780F">
        <w:rPr>
          <w:sz w:val="28"/>
          <w:szCs w:val="28"/>
        </w:rPr>
        <w:t xml:space="preserve">раздела </w:t>
      </w:r>
      <w:r w:rsidR="00BE1FAA" w:rsidRPr="005D780F">
        <w:rPr>
          <w:sz w:val="28"/>
          <w:szCs w:val="28"/>
          <w:lang w:val="en-US"/>
        </w:rPr>
        <w:t>V</w:t>
      </w:r>
      <w:r w:rsidR="00BE1FAA" w:rsidRPr="005D780F">
        <w:rPr>
          <w:sz w:val="28"/>
          <w:szCs w:val="28"/>
        </w:rPr>
        <w:t xml:space="preserve"> </w:t>
      </w:r>
      <w:r w:rsidR="0060169B" w:rsidRPr="005D780F">
        <w:rPr>
          <w:color w:val="000000"/>
          <w:sz w:val="28"/>
          <w:szCs w:val="28"/>
        </w:rPr>
        <w:t xml:space="preserve">приложения к постановлению </w:t>
      </w:r>
      <w:r w:rsidR="00BE1FAA" w:rsidRPr="005D780F">
        <w:rPr>
          <w:sz w:val="28"/>
          <w:szCs w:val="28"/>
          <w:lang w:eastAsia="ar-SA"/>
        </w:rPr>
        <w:t>изложить в новой редакции:</w:t>
      </w:r>
    </w:p>
    <w:p w:rsidR="00515D5D" w:rsidRPr="005D780F" w:rsidRDefault="00515D5D" w:rsidP="00515D5D">
      <w:pPr>
        <w:pStyle w:val="ConsPlusNormal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«83. Заявитель может обратиться с жалобой, в том числе в следующих случаях:</w:t>
      </w:r>
    </w:p>
    <w:p w:rsidR="00515D5D" w:rsidRPr="005D780F" w:rsidRDefault="00515D5D" w:rsidP="00515D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а) нарушение срока регистрации запроса заявителя о предоставлении муниципальной услуги;</w:t>
      </w:r>
    </w:p>
    <w:p w:rsidR="00515D5D" w:rsidRPr="005D780F" w:rsidRDefault="00515D5D" w:rsidP="00515D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б) нарушение срока или порядка выдачи документов по результатам предоставления муниципальной услуги;</w:t>
      </w:r>
    </w:p>
    <w:p w:rsidR="00515D5D" w:rsidRPr="005D780F" w:rsidRDefault="00515D5D" w:rsidP="00515D5D">
      <w:pPr>
        <w:suppressAutoHyphens/>
        <w:ind w:firstLine="709"/>
        <w:jc w:val="both"/>
        <w:rPr>
          <w:sz w:val="28"/>
          <w:szCs w:val="28"/>
        </w:rPr>
      </w:pPr>
      <w:r w:rsidRPr="005D780F">
        <w:rPr>
          <w:sz w:val="28"/>
          <w:szCs w:val="28"/>
          <w:lang w:eastAsia="ar-SA"/>
        </w:rPr>
        <w:t xml:space="preserve">в) </w:t>
      </w:r>
      <w:r w:rsidRPr="005D780F">
        <w:rPr>
          <w:color w:val="000000"/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Орловской области, муниципальными правовыми актами для предоставления муниципальной услуги;</w:t>
      </w:r>
    </w:p>
    <w:p w:rsidR="00515D5D" w:rsidRPr="005D780F" w:rsidRDefault="00515D5D" w:rsidP="00515D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Орловской области, муниципальными правовыми актами для предоставления муниципальной услуги, у заявителя;</w:t>
      </w:r>
    </w:p>
    <w:p w:rsidR="00515D5D" w:rsidRPr="005D780F" w:rsidRDefault="00515D5D" w:rsidP="00515D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lastRenderedPageBreak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515D5D" w:rsidRPr="005D780F" w:rsidRDefault="00515D5D" w:rsidP="00515D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515D5D" w:rsidRPr="005D780F" w:rsidRDefault="00515D5D" w:rsidP="00515D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15D5D" w:rsidRPr="005D780F" w:rsidRDefault="00515D5D" w:rsidP="00515D5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з)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Орловской области, муниципальными правовыми актами;</w:t>
      </w:r>
    </w:p>
    <w:p w:rsidR="00515D5D" w:rsidRPr="005D780F" w:rsidRDefault="00515D5D" w:rsidP="00A2629D">
      <w:pPr>
        <w:pStyle w:val="30"/>
        <w:spacing w:after="0"/>
        <w:ind w:firstLine="513"/>
        <w:jc w:val="both"/>
        <w:rPr>
          <w:color w:val="000000"/>
          <w:sz w:val="28"/>
          <w:szCs w:val="28"/>
        </w:rPr>
      </w:pPr>
      <w:r w:rsidRPr="005D780F">
        <w:rPr>
          <w:sz w:val="28"/>
          <w:szCs w:val="28"/>
          <w:lang w:eastAsia="ar-SA"/>
        </w:rPr>
        <w:t>и)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п. 4 ч.1 ст. 7 Федерального закона от 27.07.2012 №210-ФЗ</w:t>
      </w:r>
      <w:proofErr w:type="gramStart"/>
      <w:r w:rsidRPr="005D780F">
        <w:rPr>
          <w:sz w:val="28"/>
          <w:szCs w:val="28"/>
          <w:lang w:eastAsia="ar-SA"/>
        </w:rPr>
        <w:t xml:space="preserve"> </w:t>
      </w:r>
      <w:r w:rsidR="00A2629D">
        <w:rPr>
          <w:sz w:val="28"/>
          <w:szCs w:val="28"/>
          <w:lang w:eastAsia="ar-SA"/>
        </w:rPr>
        <w:t xml:space="preserve">  </w:t>
      </w:r>
      <w:r w:rsidRPr="005D780F">
        <w:rPr>
          <w:sz w:val="28"/>
          <w:szCs w:val="28"/>
          <w:lang w:eastAsia="ar-SA"/>
        </w:rPr>
        <w:t>«</w:t>
      </w:r>
      <w:proofErr w:type="gramEnd"/>
      <w:r w:rsidRPr="005D780F">
        <w:rPr>
          <w:sz w:val="28"/>
          <w:szCs w:val="28"/>
          <w:lang w:eastAsia="ar-SA"/>
        </w:rPr>
        <w:t>Об организации предоставления государственных и муниципальных услуг»</w:t>
      </w:r>
      <w:r w:rsidR="00165E0D" w:rsidRPr="005D780F">
        <w:rPr>
          <w:sz w:val="28"/>
          <w:szCs w:val="28"/>
          <w:lang w:eastAsia="ar-SA"/>
        </w:rPr>
        <w:t>.</w:t>
      </w:r>
    </w:p>
    <w:p w:rsidR="00165E0D" w:rsidRPr="005D780F" w:rsidRDefault="00165E0D" w:rsidP="00A2629D">
      <w:pPr>
        <w:pStyle w:val="ConsPlusNormal"/>
        <w:ind w:firstLine="540"/>
        <w:jc w:val="both"/>
        <w:rPr>
          <w:sz w:val="28"/>
          <w:szCs w:val="28"/>
        </w:rPr>
      </w:pPr>
      <w:r w:rsidRPr="005D780F">
        <w:rPr>
          <w:sz w:val="28"/>
          <w:szCs w:val="28"/>
        </w:rPr>
        <w:t>1</w:t>
      </w:r>
      <w:r w:rsidR="00274258" w:rsidRPr="005D780F">
        <w:rPr>
          <w:sz w:val="28"/>
          <w:szCs w:val="28"/>
        </w:rPr>
        <w:t xml:space="preserve">.2. Пункт 84 </w:t>
      </w:r>
      <w:r w:rsidRPr="005D780F">
        <w:rPr>
          <w:sz w:val="28"/>
          <w:szCs w:val="28"/>
        </w:rPr>
        <w:t xml:space="preserve">раздела </w:t>
      </w:r>
      <w:r w:rsidRPr="005D780F">
        <w:rPr>
          <w:sz w:val="28"/>
          <w:szCs w:val="28"/>
          <w:lang w:val="en-US"/>
        </w:rPr>
        <w:t>V</w:t>
      </w:r>
      <w:r w:rsidRPr="005D780F">
        <w:rPr>
          <w:sz w:val="28"/>
          <w:szCs w:val="28"/>
        </w:rPr>
        <w:t xml:space="preserve"> приложения к постановлению изложить в новой </w:t>
      </w:r>
      <w:r w:rsidR="00A07CAB">
        <w:rPr>
          <w:sz w:val="28"/>
          <w:szCs w:val="28"/>
        </w:rPr>
        <w:t>ре</w:t>
      </w:r>
      <w:r w:rsidRPr="005D780F">
        <w:rPr>
          <w:sz w:val="28"/>
          <w:szCs w:val="28"/>
        </w:rPr>
        <w:t>дакции:</w:t>
      </w:r>
    </w:p>
    <w:p w:rsidR="00165E0D" w:rsidRPr="005D780F" w:rsidRDefault="00274258" w:rsidP="00A2629D">
      <w:pPr>
        <w:pStyle w:val="ConsPlusNormal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</w:rPr>
        <w:t>«</w:t>
      </w:r>
      <w:r w:rsidR="00165E0D" w:rsidRPr="005D780F">
        <w:rPr>
          <w:sz w:val="28"/>
          <w:szCs w:val="28"/>
        </w:rPr>
        <w:t xml:space="preserve">84. </w:t>
      </w:r>
      <w:r w:rsidR="00165E0D" w:rsidRPr="005D780F">
        <w:rPr>
          <w:sz w:val="28"/>
          <w:szCs w:val="28"/>
          <w:lang w:eastAsia="ar-SA"/>
        </w:rPr>
        <w:t>Жалоба подается в письменной форме на бумажном носителе в Управление, администрацию города Орла.</w:t>
      </w:r>
    </w:p>
    <w:p w:rsidR="00165E0D" w:rsidRPr="005D780F" w:rsidRDefault="00165E0D" w:rsidP="00165E0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>Срок регистрации поступивших жалоб на решения и действия (бездействия) при предоставлении муниципальной услуги осуществляется в день поступления такой жалобы, либо на следующий рабочий день, если жалоба поступила после 17:00.</w:t>
      </w:r>
    </w:p>
    <w:p w:rsidR="00165E0D" w:rsidRPr="005D780F" w:rsidRDefault="00165E0D" w:rsidP="00165E0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D780F">
        <w:rPr>
          <w:sz w:val="28"/>
          <w:szCs w:val="28"/>
          <w:lang w:eastAsia="ar-SA"/>
        </w:rPr>
        <w:t xml:space="preserve">Жалоба рассматривается начальником управления экономического развития администрации города Орла, заместителем начальника управления </w:t>
      </w:r>
      <w:r w:rsidR="00823E39" w:rsidRPr="005D780F">
        <w:rPr>
          <w:sz w:val="28"/>
          <w:szCs w:val="28"/>
          <w:lang w:eastAsia="ar-SA"/>
        </w:rPr>
        <w:t>экономического развития</w:t>
      </w:r>
      <w:r w:rsidRPr="005D780F">
        <w:rPr>
          <w:sz w:val="28"/>
          <w:szCs w:val="28"/>
          <w:lang w:eastAsia="ar-SA"/>
        </w:rPr>
        <w:t xml:space="preserve"> администрации города Орла в течение </w:t>
      </w:r>
      <w:r w:rsidR="00823E39" w:rsidRPr="005D780F">
        <w:rPr>
          <w:sz w:val="28"/>
          <w:szCs w:val="28"/>
          <w:lang w:eastAsia="ar-SA"/>
        </w:rPr>
        <w:t xml:space="preserve">пятнадцати </w:t>
      </w:r>
      <w:r w:rsidRPr="005D780F">
        <w:rPr>
          <w:sz w:val="28"/>
          <w:szCs w:val="28"/>
          <w:lang w:eastAsia="ar-SA"/>
        </w:rPr>
        <w:t xml:space="preserve">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823E39" w:rsidRPr="005D780F">
        <w:rPr>
          <w:sz w:val="28"/>
          <w:szCs w:val="28"/>
          <w:lang w:eastAsia="ar-SA"/>
        </w:rPr>
        <w:t>пяти</w:t>
      </w:r>
      <w:r w:rsidRPr="005D780F">
        <w:rPr>
          <w:sz w:val="28"/>
          <w:szCs w:val="28"/>
          <w:lang w:eastAsia="ar-SA"/>
        </w:rPr>
        <w:t xml:space="preserve"> рабочих дней со дня ее регистрации.</w:t>
      </w:r>
    </w:p>
    <w:p w:rsidR="00274258" w:rsidRPr="005D780F" w:rsidRDefault="00165E0D" w:rsidP="00A2629D">
      <w:pPr>
        <w:pStyle w:val="ConsPlusNormal"/>
        <w:ind w:firstLine="539"/>
        <w:jc w:val="both"/>
        <w:rPr>
          <w:sz w:val="28"/>
          <w:szCs w:val="28"/>
        </w:rPr>
      </w:pPr>
      <w:r w:rsidRPr="005D780F">
        <w:rPr>
          <w:sz w:val="28"/>
          <w:szCs w:val="28"/>
          <w:lang w:eastAsia="ar-SA"/>
        </w:rPr>
        <w:t>По результатам рассмотрения жалобы принимается решение об удовлетворении или отказе в удовлетворении жалобы.»</w:t>
      </w:r>
    </w:p>
    <w:p w:rsidR="005E6C05" w:rsidRPr="005D780F" w:rsidRDefault="00B40000" w:rsidP="00CC25E7">
      <w:pPr>
        <w:pStyle w:val="30"/>
        <w:spacing w:after="0"/>
        <w:ind w:firstLine="513"/>
        <w:jc w:val="both"/>
        <w:rPr>
          <w:sz w:val="28"/>
          <w:szCs w:val="28"/>
        </w:rPr>
      </w:pPr>
      <w:r w:rsidRPr="005D780F">
        <w:rPr>
          <w:sz w:val="28"/>
          <w:szCs w:val="28"/>
        </w:rPr>
        <w:t xml:space="preserve"> </w:t>
      </w:r>
      <w:r w:rsidR="0060169B" w:rsidRPr="005D780F">
        <w:rPr>
          <w:sz w:val="28"/>
          <w:szCs w:val="28"/>
        </w:rPr>
        <w:t>2. Управлению по взаимодействию со средствами массовой информации и аналитической работе администрации города Орла</w:t>
      </w:r>
      <w:r w:rsidR="00823E39" w:rsidRPr="005D780F">
        <w:rPr>
          <w:sz w:val="28"/>
          <w:szCs w:val="28"/>
        </w:rPr>
        <w:t xml:space="preserve"> </w:t>
      </w:r>
      <w:r w:rsidR="00823E39" w:rsidRPr="005D780F">
        <w:rPr>
          <w:sz w:val="28"/>
          <w:szCs w:val="28"/>
          <w:lang w:eastAsia="ar-SA"/>
        </w:rPr>
        <w:t>(О.А.</w:t>
      </w:r>
      <w:r w:rsidR="00A2629D">
        <w:rPr>
          <w:sz w:val="28"/>
          <w:szCs w:val="28"/>
          <w:lang w:eastAsia="ar-SA"/>
        </w:rPr>
        <w:t xml:space="preserve"> </w:t>
      </w:r>
      <w:proofErr w:type="spellStart"/>
      <w:r w:rsidR="00823E39" w:rsidRPr="005D780F">
        <w:rPr>
          <w:sz w:val="28"/>
          <w:szCs w:val="28"/>
          <w:lang w:eastAsia="ar-SA"/>
        </w:rPr>
        <w:t>Храмченкова</w:t>
      </w:r>
      <w:proofErr w:type="spellEnd"/>
      <w:r w:rsidR="00823E39" w:rsidRPr="005D780F">
        <w:rPr>
          <w:sz w:val="28"/>
          <w:szCs w:val="28"/>
          <w:lang w:eastAsia="ar-SA"/>
        </w:rPr>
        <w:t>)</w:t>
      </w:r>
      <w:r w:rsidR="00A07CAB">
        <w:rPr>
          <w:sz w:val="28"/>
          <w:szCs w:val="28"/>
          <w:lang w:eastAsia="ar-SA"/>
        </w:rPr>
        <w:t xml:space="preserve"> </w:t>
      </w:r>
      <w:r w:rsidR="0060169B" w:rsidRPr="005D780F">
        <w:rPr>
          <w:sz w:val="28"/>
          <w:szCs w:val="28"/>
        </w:rPr>
        <w:t xml:space="preserve"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 </w:t>
      </w:r>
    </w:p>
    <w:p w:rsidR="005E6C05" w:rsidRPr="005D780F" w:rsidRDefault="0060169B">
      <w:pPr>
        <w:ind w:firstLine="513"/>
        <w:jc w:val="both"/>
        <w:rPr>
          <w:sz w:val="28"/>
          <w:szCs w:val="28"/>
        </w:rPr>
      </w:pPr>
      <w:r w:rsidRPr="005D780F"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заместителя Мэра города Орла А.В. Степанова. </w:t>
      </w:r>
    </w:p>
    <w:p w:rsidR="005E6C05" w:rsidRPr="005D780F" w:rsidRDefault="005E6C05">
      <w:pPr>
        <w:jc w:val="both"/>
        <w:rPr>
          <w:sz w:val="28"/>
          <w:szCs w:val="28"/>
        </w:rPr>
      </w:pPr>
    </w:p>
    <w:p w:rsidR="005E6C05" w:rsidRPr="005D780F" w:rsidRDefault="005E6C05">
      <w:pPr>
        <w:jc w:val="both"/>
        <w:rPr>
          <w:sz w:val="28"/>
          <w:szCs w:val="28"/>
        </w:rPr>
      </w:pPr>
    </w:p>
    <w:p w:rsidR="005E6C05" w:rsidRPr="005D780F" w:rsidRDefault="0060169B">
      <w:pPr>
        <w:tabs>
          <w:tab w:val="left" w:pos="6480"/>
        </w:tabs>
        <w:ind w:rightChars="-84" w:right="-202"/>
        <w:rPr>
          <w:sz w:val="28"/>
          <w:szCs w:val="28"/>
        </w:rPr>
      </w:pPr>
      <w:proofErr w:type="gramStart"/>
      <w:r w:rsidRPr="005D780F">
        <w:rPr>
          <w:sz w:val="28"/>
          <w:szCs w:val="28"/>
        </w:rPr>
        <w:t>Мэр  города</w:t>
      </w:r>
      <w:proofErr w:type="gramEnd"/>
      <w:r w:rsidRPr="005D780F">
        <w:rPr>
          <w:sz w:val="28"/>
          <w:szCs w:val="28"/>
        </w:rPr>
        <w:t xml:space="preserve"> Орла  </w:t>
      </w:r>
      <w:r w:rsidRPr="005D780F">
        <w:rPr>
          <w:sz w:val="28"/>
          <w:szCs w:val="28"/>
        </w:rPr>
        <w:tab/>
        <w:t xml:space="preserve">                    Ю.Н. </w:t>
      </w:r>
      <w:proofErr w:type="spellStart"/>
      <w:r w:rsidRPr="005D780F">
        <w:rPr>
          <w:sz w:val="28"/>
          <w:szCs w:val="28"/>
        </w:rPr>
        <w:t>Парахин</w:t>
      </w:r>
      <w:proofErr w:type="spellEnd"/>
    </w:p>
    <w:p w:rsidR="005E6C05" w:rsidRPr="005D780F" w:rsidRDefault="0060169B">
      <w:pPr>
        <w:pStyle w:val="21"/>
        <w:spacing w:after="0" w:line="240" w:lineRule="auto"/>
        <w:rPr>
          <w:b/>
          <w:szCs w:val="28"/>
        </w:rPr>
      </w:pPr>
      <w:r w:rsidRPr="005D780F">
        <w:rPr>
          <w:szCs w:val="28"/>
        </w:rPr>
        <w:t xml:space="preserve">                                                        </w:t>
      </w:r>
      <w:r w:rsidRPr="005D780F">
        <w:rPr>
          <w:szCs w:val="28"/>
        </w:rPr>
        <w:tab/>
        <w:t xml:space="preserve">         </w:t>
      </w:r>
    </w:p>
    <w:p w:rsidR="00745406" w:rsidRDefault="00745406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p w:rsidR="00795AE0" w:rsidRDefault="00795AE0">
      <w:pPr>
        <w:pStyle w:val="a6"/>
        <w:tabs>
          <w:tab w:val="left" w:pos="9360"/>
        </w:tabs>
        <w:ind w:right="-5"/>
        <w:rPr>
          <w:color w:val="000000"/>
          <w:sz w:val="28"/>
          <w:szCs w:val="28"/>
        </w:rPr>
      </w:pPr>
    </w:p>
    <w:sectPr w:rsidR="00795AE0">
      <w:pgSz w:w="11905" w:h="16838"/>
      <w:pgMar w:top="779" w:right="844" w:bottom="459" w:left="1461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4C48D"/>
    <w:multiLevelType w:val="singleLevel"/>
    <w:tmpl w:val="4CC4C48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61"/>
    <w:rsid w:val="00002F45"/>
    <w:rsid w:val="00004FD1"/>
    <w:rsid w:val="00016E83"/>
    <w:rsid w:val="00034641"/>
    <w:rsid w:val="000367DD"/>
    <w:rsid w:val="000473ED"/>
    <w:rsid w:val="00055775"/>
    <w:rsid w:val="00087265"/>
    <w:rsid w:val="00092BE7"/>
    <w:rsid w:val="000951C4"/>
    <w:rsid w:val="000A1C00"/>
    <w:rsid w:val="000B2839"/>
    <w:rsid w:val="000B3C94"/>
    <w:rsid w:val="000B7775"/>
    <w:rsid w:val="000D41CE"/>
    <w:rsid w:val="000D4C05"/>
    <w:rsid w:val="00101A21"/>
    <w:rsid w:val="001149A6"/>
    <w:rsid w:val="001169F7"/>
    <w:rsid w:val="001218A7"/>
    <w:rsid w:val="001441CE"/>
    <w:rsid w:val="00146981"/>
    <w:rsid w:val="00150124"/>
    <w:rsid w:val="00152AF0"/>
    <w:rsid w:val="00153575"/>
    <w:rsid w:val="00153F66"/>
    <w:rsid w:val="00157639"/>
    <w:rsid w:val="00160017"/>
    <w:rsid w:val="00165E0D"/>
    <w:rsid w:val="00172A00"/>
    <w:rsid w:val="001843C9"/>
    <w:rsid w:val="00190ADF"/>
    <w:rsid w:val="00195CC1"/>
    <w:rsid w:val="001A50DD"/>
    <w:rsid w:val="001A5EF1"/>
    <w:rsid w:val="001B6CEC"/>
    <w:rsid w:val="001B7727"/>
    <w:rsid w:val="001E4978"/>
    <w:rsid w:val="001F2621"/>
    <w:rsid w:val="001F7B16"/>
    <w:rsid w:val="00200484"/>
    <w:rsid w:val="00201044"/>
    <w:rsid w:val="002079E6"/>
    <w:rsid w:val="00222837"/>
    <w:rsid w:val="00225CAD"/>
    <w:rsid w:val="00245E15"/>
    <w:rsid w:val="002462BB"/>
    <w:rsid w:val="00246440"/>
    <w:rsid w:val="00247CCF"/>
    <w:rsid w:val="00250808"/>
    <w:rsid w:val="00255092"/>
    <w:rsid w:val="00255FEE"/>
    <w:rsid w:val="00257BE1"/>
    <w:rsid w:val="002673B0"/>
    <w:rsid w:val="00274258"/>
    <w:rsid w:val="00280AD6"/>
    <w:rsid w:val="0028109A"/>
    <w:rsid w:val="00282856"/>
    <w:rsid w:val="002848C1"/>
    <w:rsid w:val="00287B7F"/>
    <w:rsid w:val="0029436E"/>
    <w:rsid w:val="002A09C5"/>
    <w:rsid w:val="002A66FF"/>
    <w:rsid w:val="002C4B61"/>
    <w:rsid w:val="002D0E54"/>
    <w:rsid w:val="002E63D9"/>
    <w:rsid w:val="00300875"/>
    <w:rsid w:val="00306E44"/>
    <w:rsid w:val="00330A9D"/>
    <w:rsid w:val="0033477B"/>
    <w:rsid w:val="00342065"/>
    <w:rsid w:val="003470EC"/>
    <w:rsid w:val="00370BC2"/>
    <w:rsid w:val="0037231E"/>
    <w:rsid w:val="0037348A"/>
    <w:rsid w:val="00375F01"/>
    <w:rsid w:val="0038591A"/>
    <w:rsid w:val="003A1109"/>
    <w:rsid w:val="003A1507"/>
    <w:rsid w:val="003C2B83"/>
    <w:rsid w:val="003D0159"/>
    <w:rsid w:val="003D39B6"/>
    <w:rsid w:val="003E070E"/>
    <w:rsid w:val="003E18C2"/>
    <w:rsid w:val="003E35CF"/>
    <w:rsid w:val="003F0799"/>
    <w:rsid w:val="00406625"/>
    <w:rsid w:val="00411951"/>
    <w:rsid w:val="00412D2C"/>
    <w:rsid w:val="0041632C"/>
    <w:rsid w:val="0042472E"/>
    <w:rsid w:val="00425AA6"/>
    <w:rsid w:val="004322FE"/>
    <w:rsid w:val="0043456F"/>
    <w:rsid w:val="00434912"/>
    <w:rsid w:val="00441227"/>
    <w:rsid w:val="00441FC1"/>
    <w:rsid w:val="004454B7"/>
    <w:rsid w:val="004473E0"/>
    <w:rsid w:val="0045116B"/>
    <w:rsid w:val="00461CDA"/>
    <w:rsid w:val="00464A43"/>
    <w:rsid w:val="004752DD"/>
    <w:rsid w:val="0047595D"/>
    <w:rsid w:val="00481E08"/>
    <w:rsid w:val="004823B9"/>
    <w:rsid w:val="00491A5E"/>
    <w:rsid w:val="004A7CBA"/>
    <w:rsid w:val="004B0F9B"/>
    <w:rsid w:val="004B3D65"/>
    <w:rsid w:val="004B3E32"/>
    <w:rsid w:val="004B7527"/>
    <w:rsid w:val="004C1AB9"/>
    <w:rsid w:val="004D3D0E"/>
    <w:rsid w:val="004F045A"/>
    <w:rsid w:val="00514E48"/>
    <w:rsid w:val="00515D5D"/>
    <w:rsid w:val="00516212"/>
    <w:rsid w:val="00527DFA"/>
    <w:rsid w:val="00531F19"/>
    <w:rsid w:val="00532900"/>
    <w:rsid w:val="00534104"/>
    <w:rsid w:val="005348DE"/>
    <w:rsid w:val="005429F7"/>
    <w:rsid w:val="00561E8C"/>
    <w:rsid w:val="00565A76"/>
    <w:rsid w:val="005676F6"/>
    <w:rsid w:val="005803AE"/>
    <w:rsid w:val="00584105"/>
    <w:rsid w:val="005A0A89"/>
    <w:rsid w:val="005A4146"/>
    <w:rsid w:val="005B7C28"/>
    <w:rsid w:val="005D6179"/>
    <w:rsid w:val="005D780F"/>
    <w:rsid w:val="005E0BE9"/>
    <w:rsid w:val="005E5320"/>
    <w:rsid w:val="005E6C05"/>
    <w:rsid w:val="005F01EE"/>
    <w:rsid w:val="005F3B47"/>
    <w:rsid w:val="005F7E0B"/>
    <w:rsid w:val="0060169B"/>
    <w:rsid w:val="006026FB"/>
    <w:rsid w:val="00606B90"/>
    <w:rsid w:val="00606FF5"/>
    <w:rsid w:val="006248B5"/>
    <w:rsid w:val="0063052F"/>
    <w:rsid w:val="00634BAF"/>
    <w:rsid w:val="00641AA0"/>
    <w:rsid w:val="00657C97"/>
    <w:rsid w:val="006678FE"/>
    <w:rsid w:val="00680F11"/>
    <w:rsid w:val="0068584A"/>
    <w:rsid w:val="00685EEC"/>
    <w:rsid w:val="00693EE2"/>
    <w:rsid w:val="0069466E"/>
    <w:rsid w:val="00695DE0"/>
    <w:rsid w:val="00695EB3"/>
    <w:rsid w:val="006A12F4"/>
    <w:rsid w:val="006B2F67"/>
    <w:rsid w:val="006C0610"/>
    <w:rsid w:val="006C070A"/>
    <w:rsid w:val="006C1B63"/>
    <w:rsid w:val="006C2B87"/>
    <w:rsid w:val="006D6604"/>
    <w:rsid w:val="006E39F2"/>
    <w:rsid w:val="006E5694"/>
    <w:rsid w:val="006F27D8"/>
    <w:rsid w:val="006F35D4"/>
    <w:rsid w:val="006F6828"/>
    <w:rsid w:val="007034F6"/>
    <w:rsid w:val="00717AE8"/>
    <w:rsid w:val="00726EDE"/>
    <w:rsid w:val="00733056"/>
    <w:rsid w:val="0074425F"/>
    <w:rsid w:val="00745406"/>
    <w:rsid w:val="00747325"/>
    <w:rsid w:val="00760B7F"/>
    <w:rsid w:val="00764A9B"/>
    <w:rsid w:val="00765C0C"/>
    <w:rsid w:val="00782756"/>
    <w:rsid w:val="00784A5B"/>
    <w:rsid w:val="00785352"/>
    <w:rsid w:val="007939EA"/>
    <w:rsid w:val="00794614"/>
    <w:rsid w:val="00795893"/>
    <w:rsid w:val="00795AE0"/>
    <w:rsid w:val="007965AA"/>
    <w:rsid w:val="00797217"/>
    <w:rsid w:val="007A3E52"/>
    <w:rsid w:val="007B1E12"/>
    <w:rsid w:val="007B7A62"/>
    <w:rsid w:val="007C29AE"/>
    <w:rsid w:val="007C586A"/>
    <w:rsid w:val="007E3132"/>
    <w:rsid w:val="007E5A4C"/>
    <w:rsid w:val="007E6BBD"/>
    <w:rsid w:val="00803420"/>
    <w:rsid w:val="00804A80"/>
    <w:rsid w:val="0081770A"/>
    <w:rsid w:val="00823E39"/>
    <w:rsid w:val="008317A0"/>
    <w:rsid w:val="0084037A"/>
    <w:rsid w:val="00843A34"/>
    <w:rsid w:val="00850DAC"/>
    <w:rsid w:val="00856392"/>
    <w:rsid w:val="00860961"/>
    <w:rsid w:val="00861D41"/>
    <w:rsid w:val="00862ED7"/>
    <w:rsid w:val="00872710"/>
    <w:rsid w:val="00882970"/>
    <w:rsid w:val="008879AC"/>
    <w:rsid w:val="008970AE"/>
    <w:rsid w:val="008A31F1"/>
    <w:rsid w:val="008B2EF8"/>
    <w:rsid w:val="008B5E50"/>
    <w:rsid w:val="008B695F"/>
    <w:rsid w:val="008B7C64"/>
    <w:rsid w:val="008C55FE"/>
    <w:rsid w:val="008C7A45"/>
    <w:rsid w:val="008D4C91"/>
    <w:rsid w:val="008D5804"/>
    <w:rsid w:val="008E3C2E"/>
    <w:rsid w:val="008E5E81"/>
    <w:rsid w:val="0090734E"/>
    <w:rsid w:val="00907AD9"/>
    <w:rsid w:val="00914D94"/>
    <w:rsid w:val="00920FB9"/>
    <w:rsid w:val="009344B2"/>
    <w:rsid w:val="0094385B"/>
    <w:rsid w:val="0094436E"/>
    <w:rsid w:val="00947146"/>
    <w:rsid w:val="009578B8"/>
    <w:rsid w:val="009603A2"/>
    <w:rsid w:val="009640E6"/>
    <w:rsid w:val="00982D6E"/>
    <w:rsid w:val="0099426F"/>
    <w:rsid w:val="009A14DB"/>
    <w:rsid w:val="009A3897"/>
    <w:rsid w:val="009B1150"/>
    <w:rsid w:val="009C118C"/>
    <w:rsid w:val="009D012A"/>
    <w:rsid w:val="009E51AD"/>
    <w:rsid w:val="00A04988"/>
    <w:rsid w:val="00A04AE8"/>
    <w:rsid w:val="00A07CAB"/>
    <w:rsid w:val="00A10AB8"/>
    <w:rsid w:val="00A20D57"/>
    <w:rsid w:val="00A23F61"/>
    <w:rsid w:val="00A24852"/>
    <w:rsid w:val="00A24EFA"/>
    <w:rsid w:val="00A2629D"/>
    <w:rsid w:val="00A305D7"/>
    <w:rsid w:val="00A32066"/>
    <w:rsid w:val="00A35A93"/>
    <w:rsid w:val="00A37E10"/>
    <w:rsid w:val="00A54B97"/>
    <w:rsid w:val="00A576BA"/>
    <w:rsid w:val="00A66DF3"/>
    <w:rsid w:val="00A804BD"/>
    <w:rsid w:val="00A82433"/>
    <w:rsid w:val="00A84D49"/>
    <w:rsid w:val="00A93243"/>
    <w:rsid w:val="00A94942"/>
    <w:rsid w:val="00AB23C7"/>
    <w:rsid w:val="00AB5C83"/>
    <w:rsid w:val="00AC56F2"/>
    <w:rsid w:val="00AD57BA"/>
    <w:rsid w:val="00AE395B"/>
    <w:rsid w:val="00AE6CED"/>
    <w:rsid w:val="00B23D27"/>
    <w:rsid w:val="00B25606"/>
    <w:rsid w:val="00B25CF8"/>
    <w:rsid w:val="00B3795B"/>
    <w:rsid w:val="00B40000"/>
    <w:rsid w:val="00B4332F"/>
    <w:rsid w:val="00B6193A"/>
    <w:rsid w:val="00B66649"/>
    <w:rsid w:val="00B94C67"/>
    <w:rsid w:val="00B96455"/>
    <w:rsid w:val="00BA1E71"/>
    <w:rsid w:val="00BB0085"/>
    <w:rsid w:val="00BB251F"/>
    <w:rsid w:val="00BC3D53"/>
    <w:rsid w:val="00BC6086"/>
    <w:rsid w:val="00BD2A9A"/>
    <w:rsid w:val="00BD64A2"/>
    <w:rsid w:val="00BE1FAA"/>
    <w:rsid w:val="00BE612A"/>
    <w:rsid w:val="00BF37B4"/>
    <w:rsid w:val="00BF5887"/>
    <w:rsid w:val="00BF6A9F"/>
    <w:rsid w:val="00C11AAD"/>
    <w:rsid w:val="00C12689"/>
    <w:rsid w:val="00C14D5F"/>
    <w:rsid w:val="00C158C1"/>
    <w:rsid w:val="00C16488"/>
    <w:rsid w:val="00C25E80"/>
    <w:rsid w:val="00C35A9A"/>
    <w:rsid w:val="00C41EA3"/>
    <w:rsid w:val="00C529E9"/>
    <w:rsid w:val="00C56C7F"/>
    <w:rsid w:val="00C614B6"/>
    <w:rsid w:val="00C62659"/>
    <w:rsid w:val="00C6511F"/>
    <w:rsid w:val="00C710C0"/>
    <w:rsid w:val="00C87B39"/>
    <w:rsid w:val="00C87F01"/>
    <w:rsid w:val="00C969BF"/>
    <w:rsid w:val="00CA0469"/>
    <w:rsid w:val="00CA21AE"/>
    <w:rsid w:val="00CA6EF3"/>
    <w:rsid w:val="00CA7B85"/>
    <w:rsid w:val="00CC1E49"/>
    <w:rsid w:val="00CC25E7"/>
    <w:rsid w:val="00CD12A2"/>
    <w:rsid w:val="00CD2B61"/>
    <w:rsid w:val="00CD5617"/>
    <w:rsid w:val="00CF0829"/>
    <w:rsid w:val="00CF133A"/>
    <w:rsid w:val="00CF3974"/>
    <w:rsid w:val="00CF6797"/>
    <w:rsid w:val="00CF7679"/>
    <w:rsid w:val="00D000F8"/>
    <w:rsid w:val="00D019F6"/>
    <w:rsid w:val="00D06053"/>
    <w:rsid w:val="00D12650"/>
    <w:rsid w:val="00D1266F"/>
    <w:rsid w:val="00D2205A"/>
    <w:rsid w:val="00D310B4"/>
    <w:rsid w:val="00D32798"/>
    <w:rsid w:val="00D32E96"/>
    <w:rsid w:val="00D36CB5"/>
    <w:rsid w:val="00D50C6D"/>
    <w:rsid w:val="00D55948"/>
    <w:rsid w:val="00D6418D"/>
    <w:rsid w:val="00D73EF2"/>
    <w:rsid w:val="00D802A3"/>
    <w:rsid w:val="00D85B80"/>
    <w:rsid w:val="00D93DA0"/>
    <w:rsid w:val="00D97F13"/>
    <w:rsid w:val="00DA03BF"/>
    <w:rsid w:val="00DA7992"/>
    <w:rsid w:val="00DA7CCA"/>
    <w:rsid w:val="00DB030E"/>
    <w:rsid w:val="00DB1857"/>
    <w:rsid w:val="00DB69BE"/>
    <w:rsid w:val="00DD7719"/>
    <w:rsid w:val="00DE2A30"/>
    <w:rsid w:val="00DF13BE"/>
    <w:rsid w:val="00DF4167"/>
    <w:rsid w:val="00DF48A9"/>
    <w:rsid w:val="00DF6BAC"/>
    <w:rsid w:val="00E07BEF"/>
    <w:rsid w:val="00E11CD9"/>
    <w:rsid w:val="00E12CCF"/>
    <w:rsid w:val="00E2385A"/>
    <w:rsid w:val="00E32C45"/>
    <w:rsid w:val="00E34BAF"/>
    <w:rsid w:val="00E40853"/>
    <w:rsid w:val="00E42598"/>
    <w:rsid w:val="00E45A34"/>
    <w:rsid w:val="00E56899"/>
    <w:rsid w:val="00E57B71"/>
    <w:rsid w:val="00E605A3"/>
    <w:rsid w:val="00E66DF6"/>
    <w:rsid w:val="00E67A89"/>
    <w:rsid w:val="00E714D5"/>
    <w:rsid w:val="00E77E3D"/>
    <w:rsid w:val="00E83E5D"/>
    <w:rsid w:val="00E85C1C"/>
    <w:rsid w:val="00E86B9B"/>
    <w:rsid w:val="00E9729E"/>
    <w:rsid w:val="00EA586C"/>
    <w:rsid w:val="00EB1A70"/>
    <w:rsid w:val="00EB4129"/>
    <w:rsid w:val="00EC0164"/>
    <w:rsid w:val="00EC3A72"/>
    <w:rsid w:val="00EC4410"/>
    <w:rsid w:val="00EF2912"/>
    <w:rsid w:val="00F1091B"/>
    <w:rsid w:val="00F22EF8"/>
    <w:rsid w:val="00F37EF0"/>
    <w:rsid w:val="00F55BA4"/>
    <w:rsid w:val="00F608CA"/>
    <w:rsid w:val="00F63493"/>
    <w:rsid w:val="00F662AA"/>
    <w:rsid w:val="00F67ACD"/>
    <w:rsid w:val="00F76E8C"/>
    <w:rsid w:val="00F82214"/>
    <w:rsid w:val="00F848E4"/>
    <w:rsid w:val="00F94051"/>
    <w:rsid w:val="00FA0F35"/>
    <w:rsid w:val="00FA205D"/>
    <w:rsid w:val="00FB2611"/>
    <w:rsid w:val="00FD344C"/>
    <w:rsid w:val="00FD40DA"/>
    <w:rsid w:val="00FE6C01"/>
    <w:rsid w:val="00FE76B2"/>
    <w:rsid w:val="640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BC4DA-E440-45FC-A86D-275688CA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spacing w:after="120" w:line="480" w:lineRule="auto"/>
    </w:pPr>
    <w:rPr>
      <w:sz w:val="28"/>
    </w:rPr>
  </w:style>
  <w:style w:type="paragraph" w:styleId="a6">
    <w:name w:val="Body Text"/>
    <w:basedOn w:val="a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a7">
    <w:name w:val="Body Text Indent"/>
    <w:basedOn w:val="a"/>
    <w:pPr>
      <w:spacing w:after="120"/>
      <w:ind w:left="283"/>
    </w:pPr>
    <w:rPr>
      <w:sz w:val="28"/>
    </w:rPr>
  </w:style>
  <w:style w:type="paragraph" w:styleId="a8">
    <w:name w:val="Title"/>
    <w:basedOn w:val="a"/>
    <w:qFormat/>
    <w:pPr>
      <w:jc w:val="center"/>
    </w:pPr>
    <w:rPr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  <w:style w:type="paragraph" w:styleId="aa">
    <w:name w:val="Normal (Web)"/>
    <w:basedOn w:val="a"/>
    <w:rsid w:val="001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МОСКВЫ</vt:lpstr>
    </vt:vector>
  </TitlesOfParts>
  <Company>WareZ Provider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МОСКВЫ</dc:title>
  <dc:subject/>
  <dc:creator>www.PHILka.RU</dc:creator>
  <cp:keywords/>
  <dc:description/>
  <cp:lastModifiedBy>Бледнова Евгения Леонидовна</cp:lastModifiedBy>
  <cp:revision>2</cp:revision>
  <cp:lastPrinted>2024-09-17T06:33:00Z</cp:lastPrinted>
  <dcterms:created xsi:type="dcterms:W3CDTF">2024-10-02T12:26:00Z</dcterms:created>
  <dcterms:modified xsi:type="dcterms:W3CDTF">2024-10-02T12:26:00Z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5FFFE10AF5AC4D93A7992BF3C684AB37</vt:lpwstr>
  </property>
</Properties>
</file>