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3D" w:rsidRDefault="00BD753D" w:rsidP="00323599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BD753D" w:rsidRDefault="00BD753D" w:rsidP="00BD753D">
      <w:pPr>
        <w:pStyle w:val="2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BD753D" w:rsidRDefault="00BD753D" w:rsidP="0058302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BD753D" w:rsidRDefault="00BD753D" w:rsidP="00BD753D">
      <w:pPr>
        <w:pStyle w:val="1"/>
        <w:spacing w:before="0" w:after="0"/>
        <w:rPr>
          <w:rFonts w:ascii="Times New Roman" w:hAnsi="Times New Roman"/>
          <w:b w:val="0"/>
          <w:color w:val="auto"/>
          <w:spacing w:val="30"/>
          <w:sz w:val="40"/>
        </w:rPr>
      </w:pPr>
      <w:r>
        <w:rPr>
          <w:rFonts w:ascii="Times New Roman" w:hAnsi="Times New Roman"/>
          <w:b w:val="0"/>
          <w:color w:val="auto"/>
          <w:spacing w:val="30"/>
          <w:sz w:val="40"/>
        </w:rPr>
        <w:t>Администрация города Орла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BD753D" w:rsidRDefault="00BD753D" w:rsidP="00BD753D">
      <w:pPr>
        <w:pStyle w:val="3"/>
        <w:spacing w:before="0" w:after="0"/>
        <w:rPr>
          <w:rFonts w:ascii="Times New Roman" w:hAnsi="Times New Roman"/>
          <w:color w:val="auto"/>
          <w:spacing w:val="40"/>
        </w:rPr>
      </w:pPr>
    </w:p>
    <w:p w:rsidR="00BD753D" w:rsidRDefault="00BD753D" w:rsidP="00BD753D">
      <w:pPr>
        <w:pStyle w:val="4"/>
        <w:spacing w:before="0" w:after="0"/>
        <w:rPr>
          <w:rFonts w:ascii="Times New Roman" w:hAnsi="Times New Roman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постановление</w:t>
      </w:r>
    </w:p>
    <w:p w:rsidR="00BD753D" w:rsidRDefault="00BD753D" w:rsidP="00BD753D">
      <w:pPr>
        <w:pStyle w:val="4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BD753D" w:rsidRPr="00323599" w:rsidRDefault="00BD753D" w:rsidP="00BD753D">
      <w:pPr>
        <w:pStyle w:val="4"/>
        <w:spacing w:before="0" w:after="0"/>
        <w:jc w:val="both"/>
        <w:rPr>
          <w:rFonts w:ascii="Times New Roman" w:hAnsi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 w:rsidR="00323599" w:rsidRPr="00323599">
        <w:rPr>
          <w:rFonts w:ascii="Times New Roman" w:hAnsi="Times New Roman"/>
          <w:b w:val="0"/>
          <w:color w:val="auto"/>
          <w:sz w:val="24"/>
          <w:szCs w:val="24"/>
        </w:rPr>
        <w:t>06 сентября 2022</w:t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</w:t>
      </w:r>
      <w:r w:rsidR="00323599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Pr="00323599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323599" w:rsidRPr="00323599">
        <w:rPr>
          <w:rFonts w:ascii="Times New Roman" w:hAnsi="Times New Roman"/>
          <w:b w:val="0"/>
          <w:color w:val="auto"/>
          <w:sz w:val="24"/>
          <w:szCs w:val="24"/>
        </w:rPr>
        <w:t>4975</w:t>
      </w:r>
    </w:p>
    <w:p w:rsidR="00BD753D" w:rsidRDefault="00BD753D" w:rsidP="00BD753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</w:t>
      </w:r>
    </w:p>
    <w:p w:rsidR="00BD753D" w:rsidRPr="002A44CF" w:rsidRDefault="00BD753D" w:rsidP="00BD75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7C34" w:rsidRDefault="00BD753D" w:rsidP="006140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О</w:t>
      </w:r>
      <w:r w:rsidR="00583029" w:rsidRPr="00882630">
        <w:rPr>
          <w:rFonts w:ascii="Times New Roman" w:hAnsi="Times New Roman"/>
          <w:sz w:val="27"/>
          <w:szCs w:val="27"/>
        </w:rPr>
        <w:t xml:space="preserve"> проведении</w:t>
      </w:r>
      <w:r w:rsidR="00D41E18" w:rsidRPr="00882630">
        <w:rPr>
          <w:rFonts w:ascii="Times New Roman" w:hAnsi="Times New Roman"/>
          <w:sz w:val="27"/>
          <w:szCs w:val="27"/>
        </w:rPr>
        <w:t xml:space="preserve"> </w:t>
      </w:r>
      <w:r w:rsidR="009B3C3B" w:rsidRPr="00882630">
        <w:rPr>
          <w:rFonts w:ascii="Times New Roman" w:hAnsi="Times New Roman"/>
          <w:sz w:val="27"/>
          <w:szCs w:val="27"/>
        </w:rPr>
        <w:t>мероприятий</w:t>
      </w:r>
      <w:r w:rsidR="003D21E0">
        <w:rPr>
          <w:rFonts w:ascii="Times New Roman" w:hAnsi="Times New Roman"/>
          <w:sz w:val="27"/>
          <w:szCs w:val="27"/>
        </w:rPr>
        <w:t>,</w:t>
      </w:r>
      <w:r w:rsidR="00D56169" w:rsidRPr="00882630">
        <w:rPr>
          <w:rFonts w:ascii="Times New Roman" w:hAnsi="Times New Roman"/>
          <w:sz w:val="27"/>
          <w:szCs w:val="27"/>
        </w:rPr>
        <w:t xml:space="preserve"> </w:t>
      </w:r>
      <w:r w:rsidR="009B3C3B" w:rsidRPr="00882630">
        <w:rPr>
          <w:rFonts w:ascii="Times New Roman" w:hAnsi="Times New Roman"/>
          <w:sz w:val="27"/>
          <w:szCs w:val="27"/>
        </w:rPr>
        <w:t xml:space="preserve">посвященных </w:t>
      </w:r>
    </w:p>
    <w:p w:rsidR="00D41E18" w:rsidRPr="00882630" w:rsidRDefault="009B3C3B" w:rsidP="006140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85-лети</w:t>
      </w:r>
      <w:r w:rsidR="00401CF8">
        <w:rPr>
          <w:rFonts w:ascii="Times New Roman" w:hAnsi="Times New Roman"/>
          <w:sz w:val="27"/>
          <w:szCs w:val="27"/>
        </w:rPr>
        <w:t>ю</w:t>
      </w:r>
      <w:r w:rsidRPr="00882630">
        <w:rPr>
          <w:rFonts w:ascii="Times New Roman" w:hAnsi="Times New Roman"/>
          <w:sz w:val="27"/>
          <w:szCs w:val="27"/>
        </w:rPr>
        <w:t xml:space="preserve"> со  Дня образования Орловской области</w:t>
      </w:r>
      <w:r w:rsidR="00D41E18" w:rsidRPr="00882630">
        <w:rPr>
          <w:rFonts w:ascii="Times New Roman" w:hAnsi="Times New Roman"/>
          <w:sz w:val="27"/>
          <w:szCs w:val="27"/>
        </w:rPr>
        <w:t xml:space="preserve"> </w:t>
      </w:r>
    </w:p>
    <w:p w:rsidR="00BD753D" w:rsidRPr="00882630" w:rsidRDefault="00BD753D" w:rsidP="00BD753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0781" w:rsidRPr="00882630" w:rsidRDefault="00B568A4" w:rsidP="00A0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8263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</w:t>
      </w:r>
      <w:r w:rsidR="001C3757" w:rsidRPr="0088263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целях </w:t>
      </w:r>
      <w:r w:rsidR="00F8215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развития нравственной культуры </w:t>
      </w:r>
      <w:r w:rsidR="00251DC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и сохранения историко-культурных</w:t>
      </w:r>
      <w:r w:rsidR="005D3E6D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традиций</w:t>
      </w:r>
      <w:r w:rsidR="001C3757" w:rsidRPr="0088263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на основании Устава Орла,  </w:t>
      </w:r>
      <w:r w:rsidR="00A00781" w:rsidRPr="008826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администрация города Орла постановляет:</w:t>
      </w:r>
      <w:r w:rsidR="00A00781" w:rsidRPr="00882630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</w:t>
      </w:r>
    </w:p>
    <w:p w:rsidR="00BD753D" w:rsidRPr="00882630" w:rsidRDefault="00BD753D" w:rsidP="0058302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 xml:space="preserve">1. </w:t>
      </w:r>
      <w:r w:rsidR="0011776D" w:rsidRPr="00882630">
        <w:rPr>
          <w:rFonts w:ascii="Times New Roman" w:hAnsi="Times New Roman"/>
          <w:sz w:val="27"/>
          <w:szCs w:val="27"/>
        </w:rPr>
        <w:t>Провести в городе Орле мероприятия, посвященные 85-лети</w:t>
      </w:r>
      <w:r w:rsidR="00401CF8">
        <w:rPr>
          <w:rFonts w:ascii="Times New Roman" w:hAnsi="Times New Roman"/>
          <w:sz w:val="27"/>
          <w:szCs w:val="27"/>
        </w:rPr>
        <w:t>ю</w:t>
      </w:r>
      <w:r w:rsidR="0011776D" w:rsidRPr="00882630">
        <w:rPr>
          <w:rFonts w:ascii="Times New Roman" w:hAnsi="Times New Roman"/>
          <w:sz w:val="27"/>
          <w:szCs w:val="27"/>
        </w:rPr>
        <w:t xml:space="preserve"> со дня образования Орловской области.</w:t>
      </w:r>
    </w:p>
    <w:p w:rsidR="00BD753D" w:rsidRPr="00882630" w:rsidRDefault="00BD753D" w:rsidP="00BD75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 xml:space="preserve">2. Утвердить план </w:t>
      </w:r>
      <w:r w:rsidR="009C7DEC" w:rsidRPr="00882630">
        <w:rPr>
          <w:rFonts w:ascii="Times New Roman" w:hAnsi="Times New Roman"/>
          <w:sz w:val="27"/>
          <w:szCs w:val="27"/>
        </w:rPr>
        <w:t>мероприятий, посвященный 85-лети</w:t>
      </w:r>
      <w:r w:rsidR="00401CF8">
        <w:rPr>
          <w:rFonts w:ascii="Times New Roman" w:hAnsi="Times New Roman"/>
          <w:sz w:val="27"/>
          <w:szCs w:val="27"/>
        </w:rPr>
        <w:t>ю</w:t>
      </w:r>
      <w:r w:rsidR="009C7DEC" w:rsidRPr="00882630">
        <w:rPr>
          <w:rFonts w:ascii="Times New Roman" w:hAnsi="Times New Roman"/>
          <w:sz w:val="27"/>
          <w:szCs w:val="27"/>
        </w:rPr>
        <w:t xml:space="preserve"> со дня образования Орловской области </w:t>
      </w:r>
      <w:r w:rsidR="00572767">
        <w:rPr>
          <w:rFonts w:ascii="Times New Roman" w:hAnsi="Times New Roman"/>
          <w:sz w:val="27"/>
          <w:szCs w:val="27"/>
        </w:rPr>
        <w:t>согласно приложению № 1.</w:t>
      </w:r>
    </w:p>
    <w:p w:rsidR="00BD753D" w:rsidRPr="00882630" w:rsidRDefault="0053643C" w:rsidP="00BD753D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3</w:t>
      </w:r>
      <w:r w:rsidR="00BD753D" w:rsidRPr="00882630">
        <w:rPr>
          <w:rFonts w:ascii="Times New Roman" w:hAnsi="Times New Roman"/>
          <w:sz w:val="27"/>
          <w:szCs w:val="27"/>
        </w:rPr>
        <w:t xml:space="preserve">. </w:t>
      </w:r>
      <w:r w:rsidR="00251DCF">
        <w:rPr>
          <w:rFonts w:ascii="Times New Roman" w:hAnsi="Times New Roman"/>
          <w:sz w:val="27"/>
          <w:szCs w:val="27"/>
        </w:rPr>
        <w:t xml:space="preserve">Утвердить план подготовки </w:t>
      </w:r>
      <w:r w:rsidR="009C7DEC" w:rsidRPr="00882630">
        <w:rPr>
          <w:rFonts w:ascii="Times New Roman" w:hAnsi="Times New Roman"/>
          <w:sz w:val="27"/>
          <w:szCs w:val="27"/>
        </w:rPr>
        <w:t>проведения центральных мероприятий, посвященных 85-лети</w:t>
      </w:r>
      <w:r w:rsidR="00401CF8">
        <w:rPr>
          <w:rFonts w:ascii="Times New Roman" w:hAnsi="Times New Roman"/>
          <w:sz w:val="27"/>
          <w:szCs w:val="27"/>
        </w:rPr>
        <w:t>ю</w:t>
      </w:r>
      <w:r w:rsidR="009C7DEC" w:rsidRPr="00882630">
        <w:rPr>
          <w:rFonts w:ascii="Times New Roman" w:hAnsi="Times New Roman"/>
          <w:sz w:val="27"/>
          <w:szCs w:val="27"/>
        </w:rPr>
        <w:t xml:space="preserve"> со дня образования Орловской области </w:t>
      </w:r>
      <w:r w:rsidR="00572767" w:rsidRPr="00572767">
        <w:rPr>
          <w:rFonts w:ascii="Times New Roman" w:hAnsi="Times New Roman"/>
          <w:sz w:val="27"/>
          <w:szCs w:val="27"/>
        </w:rPr>
        <w:t>согласно приложению</w:t>
      </w:r>
      <w:r w:rsidR="00572767">
        <w:rPr>
          <w:rFonts w:ascii="Times New Roman" w:hAnsi="Times New Roman"/>
          <w:sz w:val="27"/>
          <w:szCs w:val="27"/>
        </w:rPr>
        <w:t xml:space="preserve"> № 2.</w:t>
      </w:r>
    </w:p>
    <w:p w:rsidR="005F44AD" w:rsidRPr="00882630" w:rsidRDefault="002E137C" w:rsidP="00BD753D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4</w:t>
      </w:r>
      <w:r w:rsidR="005F44AD" w:rsidRPr="00882630">
        <w:rPr>
          <w:rFonts w:ascii="Times New Roman" w:hAnsi="Times New Roman"/>
          <w:sz w:val="27"/>
          <w:szCs w:val="27"/>
        </w:rPr>
        <w:t xml:space="preserve">. Рекомендовать УМВД России по городу Орлу (С.В. Бахтин) и УГИБДД МВД России по Орловской области (А.А. </w:t>
      </w:r>
      <w:proofErr w:type="spellStart"/>
      <w:r w:rsidR="005F44AD" w:rsidRPr="00882630">
        <w:rPr>
          <w:rFonts w:ascii="Times New Roman" w:hAnsi="Times New Roman"/>
          <w:sz w:val="27"/>
          <w:szCs w:val="27"/>
        </w:rPr>
        <w:t>Бахарев</w:t>
      </w:r>
      <w:proofErr w:type="spellEnd"/>
      <w:r w:rsidR="005F44AD" w:rsidRPr="00882630">
        <w:rPr>
          <w:rFonts w:ascii="Times New Roman" w:hAnsi="Times New Roman"/>
          <w:sz w:val="27"/>
          <w:szCs w:val="27"/>
        </w:rPr>
        <w:t>) принять меры по обеспечению охраны общественного порядка и безопасности дорожного движения при проведении мероприятий.</w:t>
      </w:r>
    </w:p>
    <w:p w:rsidR="00BD753D" w:rsidRPr="00882630" w:rsidRDefault="002E137C" w:rsidP="00BD75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5</w:t>
      </w:r>
      <w:r w:rsidR="00BD753D" w:rsidRPr="00882630">
        <w:rPr>
          <w:rFonts w:ascii="Times New Roman" w:hAnsi="Times New Roman"/>
          <w:sz w:val="27"/>
          <w:szCs w:val="27"/>
        </w:rPr>
        <w:t xml:space="preserve">. </w:t>
      </w:r>
      <w:r w:rsidR="00724A12" w:rsidRPr="00882630">
        <w:rPr>
          <w:rFonts w:ascii="Times New Roman" w:hAnsi="Times New Roman"/>
          <w:sz w:val="27"/>
          <w:szCs w:val="27"/>
        </w:rPr>
        <w:t>Управлению по взаимодействию  со средствами массовой информации и аналит</w:t>
      </w:r>
      <w:r w:rsidR="00D56169" w:rsidRPr="00882630">
        <w:rPr>
          <w:rFonts w:ascii="Times New Roman" w:hAnsi="Times New Roman"/>
          <w:sz w:val="27"/>
          <w:szCs w:val="27"/>
        </w:rPr>
        <w:t>ической</w:t>
      </w:r>
      <w:r w:rsidR="00724A12" w:rsidRPr="00882630">
        <w:rPr>
          <w:rFonts w:ascii="Times New Roman" w:hAnsi="Times New Roman"/>
          <w:sz w:val="27"/>
          <w:szCs w:val="27"/>
        </w:rPr>
        <w:t xml:space="preserve"> р</w:t>
      </w:r>
      <w:r w:rsidR="00D56169" w:rsidRPr="00882630">
        <w:rPr>
          <w:rFonts w:ascii="Times New Roman" w:hAnsi="Times New Roman"/>
          <w:sz w:val="27"/>
          <w:szCs w:val="27"/>
        </w:rPr>
        <w:t>аботе администрации города Орла</w:t>
      </w:r>
      <w:r w:rsidR="00F732CF" w:rsidRPr="00882630">
        <w:rPr>
          <w:rFonts w:ascii="Times New Roman" w:hAnsi="Times New Roman"/>
          <w:sz w:val="27"/>
          <w:szCs w:val="27"/>
        </w:rPr>
        <w:t xml:space="preserve"> </w:t>
      </w:r>
      <w:r w:rsidR="00724A12" w:rsidRPr="00882630">
        <w:rPr>
          <w:rFonts w:ascii="Times New Roman" w:hAnsi="Times New Roman"/>
          <w:sz w:val="27"/>
          <w:szCs w:val="27"/>
        </w:rPr>
        <w:t>(И.Е. Башкатова) опубликовать</w:t>
      </w:r>
      <w:r w:rsidR="00B568A4" w:rsidRPr="00882630">
        <w:rPr>
          <w:rFonts w:ascii="Times New Roman" w:hAnsi="Times New Roman"/>
          <w:sz w:val="27"/>
          <w:szCs w:val="27"/>
        </w:rPr>
        <w:t xml:space="preserve"> настоящее постановление</w:t>
      </w:r>
      <w:r w:rsidR="00724A12" w:rsidRPr="00882630">
        <w:rPr>
          <w:rFonts w:ascii="Times New Roman" w:hAnsi="Times New Roman"/>
          <w:sz w:val="27"/>
          <w:szCs w:val="27"/>
        </w:rPr>
        <w:t xml:space="preserve"> в</w:t>
      </w:r>
      <w:r w:rsidR="000F00B3" w:rsidRPr="00882630">
        <w:rPr>
          <w:rFonts w:ascii="Times New Roman" w:hAnsi="Times New Roman"/>
          <w:sz w:val="27"/>
          <w:szCs w:val="27"/>
        </w:rPr>
        <w:t xml:space="preserve"> газете</w:t>
      </w:r>
      <w:r w:rsidR="00724A12" w:rsidRPr="00882630">
        <w:rPr>
          <w:rFonts w:ascii="Times New Roman" w:hAnsi="Times New Roman"/>
          <w:sz w:val="27"/>
          <w:szCs w:val="27"/>
        </w:rPr>
        <w:t xml:space="preserve"> </w:t>
      </w:r>
      <w:r w:rsidR="000F00B3" w:rsidRPr="00882630">
        <w:rPr>
          <w:rFonts w:ascii="Times New Roman" w:hAnsi="Times New Roman"/>
          <w:sz w:val="27"/>
          <w:szCs w:val="27"/>
        </w:rPr>
        <w:t>«Орловская городская газета»</w:t>
      </w:r>
      <w:r w:rsidR="004C440B" w:rsidRPr="00882630">
        <w:rPr>
          <w:rFonts w:ascii="Times New Roman" w:hAnsi="Times New Roman"/>
          <w:sz w:val="27"/>
          <w:szCs w:val="27"/>
        </w:rPr>
        <w:t xml:space="preserve"> </w:t>
      </w:r>
      <w:r w:rsidR="00724A12" w:rsidRPr="00882630">
        <w:rPr>
          <w:rFonts w:ascii="Times New Roman" w:hAnsi="Times New Roman"/>
          <w:sz w:val="27"/>
          <w:szCs w:val="27"/>
        </w:rPr>
        <w:t>и разместить на официальном сайте администра</w:t>
      </w:r>
      <w:r w:rsidR="00583029" w:rsidRPr="00882630">
        <w:rPr>
          <w:rFonts w:ascii="Times New Roman" w:hAnsi="Times New Roman"/>
          <w:sz w:val="27"/>
          <w:szCs w:val="27"/>
        </w:rPr>
        <w:t>ции города Орла в сети Интернет</w:t>
      </w:r>
      <w:r w:rsidR="00B568A4" w:rsidRPr="00882630">
        <w:rPr>
          <w:rFonts w:ascii="Times New Roman" w:hAnsi="Times New Roman"/>
          <w:sz w:val="27"/>
          <w:szCs w:val="27"/>
        </w:rPr>
        <w:t>.</w:t>
      </w:r>
    </w:p>
    <w:p w:rsidR="005F44AD" w:rsidRPr="00882630" w:rsidRDefault="002E137C" w:rsidP="00BD75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6</w:t>
      </w:r>
      <w:r w:rsidR="005F44AD" w:rsidRPr="00882630">
        <w:rPr>
          <w:rFonts w:ascii="Times New Roman" w:hAnsi="Times New Roman"/>
          <w:sz w:val="27"/>
          <w:szCs w:val="27"/>
        </w:rPr>
        <w:t xml:space="preserve">. Ответственным за реализацию мероприятий </w:t>
      </w:r>
      <w:r w:rsidR="000C681D" w:rsidRPr="00882630">
        <w:rPr>
          <w:rFonts w:ascii="Times New Roman" w:hAnsi="Times New Roman"/>
          <w:sz w:val="27"/>
          <w:szCs w:val="27"/>
        </w:rPr>
        <w:t>обеспечить</w:t>
      </w:r>
      <w:r w:rsidR="005F44AD" w:rsidRPr="00882630">
        <w:rPr>
          <w:rFonts w:ascii="Times New Roman" w:hAnsi="Times New Roman"/>
          <w:sz w:val="27"/>
          <w:szCs w:val="27"/>
        </w:rPr>
        <w:t xml:space="preserve"> проведение мероприятий с соблюдением мер санитарно – эпидемиологической безопасности, предусмотренных Указом Губернатора Орловской области от 3 апреля 2020 года № 156 «О мерах по обеспечению санитарно – эпидемиологического благополучия насе</w:t>
      </w:r>
      <w:r w:rsidR="00682EA3" w:rsidRPr="00882630">
        <w:rPr>
          <w:rFonts w:ascii="Times New Roman" w:hAnsi="Times New Roman"/>
          <w:sz w:val="27"/>
          <w:szCs w:val="27"/>
        </w:rPr>
        <w:t xml:space="preserve">ления на территории </w:t>
      </w:r>
      <w:r w:rsidR="00882630" w:rsidRPr="00882630">
        <w:rPr>
          <w:rFonts w:ascii="Times New Roman" w:hAnsi="Times New Roman"/>
          <w:sz w:val="27"/>
          <w:szCs w:val="27"/>
        </w:rPr>
        <w:t>Орловской</w:t>
      </w:r>
      <w:r w:rsidR="00682EA3" w:rsidRPr="00882630">
        <w:rPr>
          <w:rFonts w:ascii="Times New Roman" w:hAnsi="Times New Roman"/>
          <w:sz w:val="27"/>
          <w:szCs w:val="27"/>
        </w:rPr>
        <w:t xml:space="preserve"> области  в связи с распростра</w:t>
      </w:r>
      <w:r w:rsidR="00882630" w:rsidRPr="00882630">
        <w:rPr>
          <w:rFonts w:ascii="Times New Roman" w:hAnsi="Times New Roman"/>
          <w:sz w:val="27"/>
          <w:szCs w:val="27"/>
        </w:rPr>
        <w:t>не</w:t>
      </w:r>
      <w:r w:rsidR="00682EA3" w:rsidRPr="00882630">
        <w:rPr>
          <w:rFonts w:ascii="Times New Roman" w:hAnsi="Times New Roman"/>
          <w:sz w:val="27"/>
          <w:szCs w:val="27"/>
        </w:rPr>
        <w:t>ние</w:t>
      </w:r>
      <w:r w:rsidR="00882630" w:rsidRPr="00882630">
        <w:rPr>
          <w:rFonts w:ascii="Times New Roman" w:hAnsi="Times New Roman"/>
          <w:sz w:val="27"/>
          <w:szCs w:val="27"/>
        </w:rPr>
        <w:t xml:space="preserve">м новой </w:t>
      </w:r>
      <w:proofErr w:type="spellStart"/>
      <w:r w:rsidR="00882630" w:rsidRPr="00882630">
        <w:rPr>
          <w:rFonts w:ascii="Times New Roman" w:hAnsi="Times New Roman"/>
          <w:sz w:val="27"/>
          <w:szCs w:val="27"/>
        </w:rPr>
        <w:t>короновирусной</w:t>
      </w:r>
      <w:proofErr w:type="spellEnd"/>
      <w:r w:rsidR="00882630" w:rsidRPr="00882630">
        <w:rPr>
          <w:rFonts w:ascii="Times New Roman" w:hAnsi="Times New Roman"/>
          <w:sz w:val="27"/>
          <w:szCs w:val="27"/>
        </w:rPr>
        <w:t xml:space="preserve"> инфекции (</w:t>
      </w:r>
      <w:r w:rsidR="00882630" w:rsidRPr="00882630">
        <w:rPr>
          <w:rFonts w:ascii="Times New Roman" w:hAnsi="Times New Roman"/>
          <w:sz w:val="27"/>
          <w:szCs w:val="27"/>
          <w:lang w:val="en-US"/>
        </w:rPr>
        <w:t>COVID</w:t>
      </w:r>
      <w:r w:rsidR="00882630" w:rsidRPr="00882630">
        <w:rPr>
          <w:rFonts w:ascii="Times New Roman" w:hAnsi="Times New Roman"/>
          <w:sz w:val="27"/>
          <w:szCs w:val="27"/>
        </w:rPr>
        <w:t>-19)».</w:t>
      </w:r>
    </w:p>
    <w:p w:rsidR="00BD753D" w:rsidRPr="00882630" w:rsidRDefault="002E137C" w:rsidP="00BD75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7</w:t>
      </w:r>
      <w:r w:rsidR="00BD753D" w:rsidRPr="00882630">
        <w:rPr>
          <w:rFonts w:ascii="Times New Roman" w:hAnsi="Times New Roman"/>
          <w:sz w:val="27"/>
          <w:szCs w:val="27"/>
        </w:rPr>
        <w:t xml:space="preserve">. </w:t>
      </w:r>
      <w:r w:rsidR="00BD753D" w:rsidRPr="00882630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4C440B" w:rsidRPr="00882630">
        <w:rPr>
          <w:rFonts w:ascii="Times New Roman" w:hAnsi="Times New Roman" w:cs="Times New Roman"/>
          <w:sz w:val="27"/>
          <w:szCs w:val="27"/>
        </w:rPr>
        <w:t>п</w:t>
      </w:r>
      <w:r w:rsidR="0053643C" w:rsidRPr="00882630">
        <w:rPr>
          <w:rFonts w:ascii="Times New Roman" w:hAnsi="Times New Roman" w:cs="Times New Roman"/>
          <w:sz w:val="27"/>
          <w:szCs w:val="27"/>
        </w:rPr>
        <w:t xml:space="preserve">ервого </w:t>
      </w:r>
      <w:r w:rsidR="00BD753D" w:rsidRPr="00882630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заместителя </w:t>
      </w:r>
      <w:r w:rsidR="0053643C" w:rsidRPr="00882630">
        <w:rPr>
          <w:rFonts w:ascii="Times New Roman" w:hAnsi="Times New Roman" w:cs="Times New Roman"/>
          <w:color w:val="000000"/>
          <w:sz w:val="27"/>
          <w:szCs w:val="27"/>
        </w:rPr>
        <w:t xml:space="preserve">Мэра города Орла И. В. </w:t>
      </w:r>
      <w:proofErr w:type="spellStart"/>
      <w:r w:rsidR="0053643C" w:rsidRPr="00882630">
        <w:rPr>
          <w:rFonts w:ascii="Times New Roman" w:hAnsi="Times New Roman" w:cs="Times New Roman"/>
          <w:color w:val="000000"/>
          <w:sz w:val="27"/>
          <w:szCs w:val="27"/>
        </w:rPr>
        <w:t>Проваленкову</w:t>
      </w:r>
      <w:proofErr w:type="spellEnd"/>
      <w:r w:rsidR="0053643C" w:rsidRPr="0088263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D753D" w:rsidRPr="00882630" w:rsidRDefault="00BD753D" w:rsidP="002A44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643C" w:rsidRPr="00882630" w:rsidRDefault="0053643C" w:rsidP="002A44C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21196" w:rsidRDefault="006A11CF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82630">
        <w:rPr>
          <w:rFonts w:ascii="Times New Roman" w:hAnsi="Times New Roman"/>
          <w:sz w:val="27"/>
          <w:szCs w:val="27"/>
        </w:rPr>
        <w:t>Мэр города Орла</w:t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="002D5958" w:rsidRPr="00882630">
        <w:rPr>
          <w:rFonts w:ascii="Times New Roman" w:hAnsi="Times New Roman"/>
          <w:sz w:val="27"/>
          <w:szCs w:val="27"/>
        </w:rPr>
        <w:tab/>
      </w:r>
      <w:r w:rsidRPr="00882630">
        <w:rPr>
          <w:rFonts w:ascii="Times New Roman" w:hAnsi="Times New Roman"/>
          <w:sz w:val="27"/>
          <w:szCs w:val="27"/>
        </w:rPr>
        <w:tab/>
        <w:t xml:space="preserve">     </w:t>
      </w:r>
      <w:r w:rsidR="00882630">
        <w:rPr>
          <w:rFonts w:ascii="Times New Roman" w:hAnsi="Times New Roman"/>
          <w:sz w:val="27"/>
          <w:szCs w:val="27"/>
        </w:rPr>
        <w:t xml:space="preserve">Ю. Н. </w:t>
      </w:r>
      <w:proofErr w:type="spellStart"/>
      <w:r w:rsidR="00882630">
        <w:rPr>
          <w:rFonts w:ascii="Times New Roman" w:hAnsi="Times New Roman"/>
          <w:sz w:val="27"/>
          <w:szCs w:val="27"/>
        </w:rPr>
        <w:t>Парахин</w:t>
      </w:r>
      <w:proofErr w:type="spellEnd"/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Default="00323599" w:rsidP="008826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23599" w:rsidRPr="006716F1" w:rsidRDefault="00323599" w:rsidP="00323599">
      <w:pPr>
        <w:spacing w:after="0" w:line="240" w:lineRule="auto"/>
        <w:ind w:left="6946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6716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3599" w:rsidRPr="006716F1" w:rsidRDefault="00323599" w:rsidP="0032359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6716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3599" w:rsidRPr="006716F1" w:rsidRDefault="00323599" w:rsidP="00323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6F1">
        <w:rPr>
          <w:rFonts w:ascii="Times New Roman" w:hAnsi="Times New Roman" w:cs="Times New Roman"/>
          <w:sz w:val="24"/>
          <w:szCs w:val="24"/>
        </w:rPr>
        <w:t>администрации города Орла</w:t>
      </w:r>
    </w:p>
    <w:p w:rsidR="00323599" w:rsidRPr="006716F1" w:rsidRDefault="00323599" w:rsidP="00323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6F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06.09.2022</w:t>
      </w:r>
      <w:r w:rsidRPr="006716F1">
        <w:rPr>
          <w:rFonts w:ascii="Times New Roman" w:hAnsi="Times New Roman" w:cs="Times New Roman"/>
          <w:sz w:val="24"/>
          <w:szCs w:val="24"/>
        </w:rPr>
        <w:t xml:space="preserve"> 2022 г. №</w:t>
      </w:r>
      <w:r>
        <w:rPr>
          <w:rFonts w:ascii="Times New Roman" w:hAnsi="Times New Roman" w:cs="Times New Roman"/>
          <w:sz w:val="24"/>
          <w:szCs w:val="24"/>
        </w:rPr>
        <w:t>4975</w:t>
      </w:r>
    </w:p>
    <w:p w:rsidR="00323599" w:rsidRPr="006716F1" w:rsidRDefault="00323599" w:rsidP="00323599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599" w:rsidRPr="006716F1" w:rsidRDefault="00323599" w:rsidP="0032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599" w:rsidRPr="006716F1" w:rsidRDefault="00323599" w:rsidP="003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6F1">
        <w:rPr>
          <w:rFonts w:ascii="Times New Roman" w:hAnsi="Times New Roman" w:cs="Times New Roman"/>
          <w:sz w:val="24"/>
          <w:szCs w:val="24"/>
        </w:rPr>
        <w:t>План мероприятий администрации города Орла, посвященный 85-летию образования Орловской области.</w:t>
      </w:r>
    </w:p>
    <w:p w:rsidR="00323599" w:rsidRPr="006716F1" w:rsidRDefault="00323599" w:rsidP="003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2707"/>
        <w:gridCol w:w="1489"/>
        <w:gridCol w:w="2964"/>
        <w:gridCol w:w="2625"/>
      </w:tblGrid>
      <w:tr w:rsidR="00323599" w:rsidRPr="006716F1" w:rsidTr="0032359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99" w:rsidRPr="006716F1" w:rsidTr="0032359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2022 года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Жукова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политики и связям с общественными организациями администрации города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Орловское Региональное отделение Всероссийской политической партии «Единая Россия» 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23599" w:rsidRPr="006716F1" w:rsidTr="0032359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35076B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фотовыставки «История в квадрате. Сюжетные платки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в собрании Исторического музея»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2022 года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МАУК «Городской парк культуры и отдыха»</w:t>
            </w:r>
          </w:p>
        </w:tc>
      </w:tr>
      <w:tr w:rsidR="00323599" w:rsidRPr="006716F1" w:rsidTr="00323599">
        <w:trPr>
          <w:trHeight w:val="165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Литературно – кулинарный фестиваль «Тургеневский бережок – 2022»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18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 xml:space="preserve">Аллея Славы 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перед колоннадой МАУК «Городской парк культуры и отдыха»), смотровая площадка у памятника 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Тургеневу 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(территория МАУК «Городской парк культуры и отдыха»)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города Орла, Управление культуры администрации города Орла</w:t>
            </w:r>
          </w:p>
        </w:tc>
      </w:tr>
      <w:tr w:rsidR="00323599" w:rsidRPr="006716F1" w:rsidTr="00323599">
        <w:trPr>
          <w:trHeight w:val="5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Мотопробег «По местам боевой славы </w:t>
            </w:r>
            <w:proofErr w:type="spellStart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24 сентября 2022 года</w:t>
            </w:r>
          </w:p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Стела «Город воинской славы»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Победы город Орел </w:t>
            </w: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– Мемориальный комплекс танкистам – </w:t>
            </w:r>
            <w:proofErr w:type="spellStart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первогвардейцам</w:t>
            </w:r>
            <w:proofErr w:type="spellEnd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Орловской области </w:t>
            </w:r>
            <w:proofErr w:type="spellStart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C70F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C70FF4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F4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политики и связям с общественными организациями администрации города Орла</w:t>
            </w:r>
          </w:p>
        </w:tc>
      </w:tr>
      <w:tr w:rsidR="00323599" w:rsidRPr="006716F1" w:rsidTr="00323599">
        <w:trPr>
          <w:trHeight w:val="5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4786D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D"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по самбо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4786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D">
              <w:rPr>
                <w:rFonts w:ascii="Times New Roman" w:hAnsi="Times New Roman" w:cs="Times New Roman"/>
                <w:sz w:val="24"/>
                <w:szCs w:val="24"/>
              </w:rPr>
              <w:t>25 сентября 2022 года</w:t>
            </w:r>
          </w:p>
          <w:p w:rsidR="00323599" w:rsidRPr="00B4786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D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4786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D">
              <w:rPr>
                <w:rFonts w:ascii="Times New Roman" w:hAnsi="Times New Roman" w:cs="Times New Roman"/>
                <w:sz w:val="24"/>
                <w:szCs w:val="24"/>
              </w:rPr>
              <w:t>ОРО ОГ ФСО «Юность России»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4786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323599" w:rsidRPr="006716F1" w:rsidTr="00323599">
        <w:trPr>
          <w:trHeight w:val="10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Работа фотовыставки, посвященной  Почетным гражданам Орловской области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– </w:t>
            </w:r>
          </w:p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09 октября 2022 года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Бульвар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Управление по организационной работе, молодежной политики и связям с общественными организациями администрации города Орла,</w:t>
            </w:r>
          </w:p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МБУК «Детский парк»</w:t>
            </w:r>
          </w:p>
        </w:tc>
      </w:tr>
      <w:tr w:rsidR="00323599" w:rsidRPr="006716F1" w:rsidTr="00323599">
        <w:trPr>
          <w:trHeight w:val="10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фотовыставки, посвященной Бирюзовому кольцу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– </w:t>
            </w:r>
          </w:p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09 октября 2022 года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B1297D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D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политики и связям с общественными организациями администрации города Орла</w:t>
            </w:r>
          </w:p>
        </w:tc>
      </w:tr>
      <w:tr w:rsidR="00323599" w:rsidRPr="006716F1" w:rsidTr="00323599">
        <w:trPr>
          <w:trHeight w:val="7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Конкурс чтецов «Пойдем в мой край…»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716F1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 детского </w:t>
            </w:r>
            <w:r w:rsidRPr="006716F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16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Орла»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323599" w:rsidRPr="006716F1" w:rsidTr="00323599">
        <w:trPr>
          <w:trHeight w:val="7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Default="00323599" w:rsidP="00F559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</w:t>
            </w:r>
            <w:proofErr w:type="gramStart"/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фестиваль  «</w:t>
            </w:r>
            <w:proofErr w:type="spellStart"/>
            <w:proofErr w:type="gramEnd"/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Орлея</w:t>
            </w:r>
            <w:proofErr w:type="spellEnd"/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27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</w:t>
            </w:r>
          </w:p>
          <w:p w:rsidR="00323599" w:rsidRPr="006716F1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1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 администрации города Орла, МАУК «Городской парк культуры и отдыха», МКУК «Централизованная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лиотечная система города Орла»</w:t>
            </w:r>
          </w:p>
        </w:tc>
      </w:tr>
      <w:tr w:rsidR="00323599" w:rsidRPr="006716F1" w:rsidTr="00323599">
        <w:trPr>
          <w:trHeight w:val="1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баскетболу, посвященный памяти    </w:t>
            </w:r>
          </w:p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3D7095">
              <w:rPr>
                <w:rFonts w:ascii="Times New Roman" w:hAnsi="Times New Roman" w:cs="Times New Roman"/>
                <w:sz w:val="24"/>
                <w:szCs w:val="24"/>
              </w:rPr>
              <w:t>Циркунова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– </w:t>
            </w:r>
          </w:p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>02 октября 2022 года</w:t>
            </w:r>
          </w:p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 xml:space="preserve">БП ОУ ОО «Училище олимпийского резерва», </w:t>
            </w:r>
          </w:p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«Орловский государственный университет </w:t>
            </w:r>
          </w:p>
          <w:p w:rsidR="00323599" w:rsidRPr="003D7095" w:rsidRDefault="00323599" w:rsidP="003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>им. И.С. Тургенева»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99" w:rsidRPr="003D7095" w:rsidRDefault="00323599" w:rsidP="00F5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9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</w:tbl>
    <w:p w:rsidR="00323599" w:rsidRPr="006716F1" w:rsidRDefault="00323599" w:rsidP="0032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99" w:rsidRDefault="00323599" w:rsidP="003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323599" w:rsidRDefault="00323599" w:rsidP="003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города Орла                                                     Л.Е. Осипенко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23599" w:rsidRDefault="00323599" w:rsidP="003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599" w:rsidRPr="006716F1" w:rsidRDefault="00323599" w:rsidP="0032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3599" w:rsidRPr="00E81839" w:rsidRDefault="00323599" w:rsidP="003235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81839">
        <w:rPr>
          <w:rFonts w:ascii="Times New Roman" w:hAnsi="Times New Roman"/>
          <w:sz w:val="24"/>
          <w:szCs w:val="24"/>
        </w:rPr>
        <w:t>Приложение № 2</w:t>
      </w:r>
    </w:p>
    <w:p w:rsidR="00323599" w:rsidRPr="00E81839" w:rsidRDefault="00323599" w:rsidP="003235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</w:t>
      </w:r>
      <w:r w:rsidRPr="00E81839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323599" w:rsidRPr="00E81839" w:rsidRDefault="00323599" w:rsidP="003235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81839">
        <w:rPr>
          <w:rFonts w:ascii="Times New Roman" w:hAnsi="Times New Roman"/>
          <w:sz w:val="24"/>
          <w:szCs w:val="24"/>
        </w:rPr>
        <w:t>дминистрации города Орла</w:t>
      </w:r>
    </w:p>
    <w:p w:rsidR="00323599" w:rsidRDefault="00323599" w:rsidP="0032359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8183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09.09.2022  </w:t>
      </w:r>
      <w:r w:rsidRPr="00E8183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4975</w:t>
      </w:r>
    </w:p>
    <w:p w:rsidR="00323599" w:rsidRDefault="00323599" w:rsidP="003235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3599" w:rsidRPr="00525C79" w:rsidRDefault="00323599" w:rsidP="00323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подготовки и проведения</w:t>
      </w:r>
      <w:r w:rsidRPr="00525C79">
        <w:rPr>
          <w:rFonts w:ascii="Times New Roman" w:hAnsi="Times New Roman"/>
          <w:sz w:val="24"/>
          <w:szCs w:val="24"/>
        </w:rPr>
        <w:t xml:space="preserve"> </w:t>
      </w:r>
    </w:p>
    <w:p w:rsidR="00323599" w:rsidRPr="00525C79" w:rsidRDefault="00323599" w:rsidP="00323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C79">
        <w:rPr>
          <w:rFonts w:ascii="Times New Roman" w:hAnsi="Times New Roman"/>
          <w:sz w:val="24"/>
          <w:szCs w:val="24"/>
        </w:rPr>
        <w:t xml:space="preserve">центральных мероприятий, посвященных </w:t>
      </w:r>
      <w:r w:rsidRPr="002E3F1A">
        <w:rPr>
          <w:rFonts w:ascii="Times New Roman" w:hAnsi="Times New Roman"/>
          <w:sz w:val="24"/>
          <w:szCs w:val="24"/>
        </w:rPr>
        <w:t>85-летию образования Орловской области.</w:t>
      </w:r>
    </w:p>
    <w:p w:rsidR="00323599" w:rsidRPr="0066441C" w:rsidRDefault="00323599" w:rsidP="00323599">
      <w:pPr>
        <w:spacing w:after="0" w:line="240" w:lineRule="auto"/>
        <w:jc w:val="center"/>
        <w:rPr>
          <w:rFonts w:ascii="Times New Roman" w:hAnsi="Times New Roman"/>
        </w:rPr>
      </w:pPr>
    </w:p>
    <w:p w:rsidR="00323599" w:rsidRDefault="00323599" w:rsidP="00323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4970"/>
        <w:gridCol w:w="1588"/>
        <w:gridCol w:w="2381"/>
      </w:tblGrid>
      <w:tr w:rsidR="00323599" w:rsidRPr="00A440A0" w:rsidTr="00F559C6">
        <w:tc>
          <w:tcPr>
            <w:tcW w:w="956" w:type="dxa"/>
          </w:tcPr>
          <w:p w:rsidR="00323599" w:rsidRPr="00A440A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1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текста 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приглашения,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изготовление и доставка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3E40">
              <w:rPr>
                <w:rFonts w:ascii="Times New Roman" w:hAnsi="Times New Roman"/>
                <w:sz w:val="24"/>
                <w:szCs w:val="24"/>
              </w:rPr>
              <w:t>.09. 2022 года</w:t>
            </w:r>
          </w:p>
        </w:tc>
        <w:tc>
          <w:tcPr>
            <w:tcW w:w="2381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О. Н. Трифонова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Е. Башкатова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 xml:space="preserve">И. М. </w:t>
            </w:r>
            <w:proofErr w:type="spellStart"/>
            <w:r w:rsidRPr="004A286D"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мероприятий, приглашение представителей СМИ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18 - 27. 09.2022 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81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И. Е. Башкатова</w:t>
            </w: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Организация обеспечения медицинского обслуживания на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>с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13E40">
              <w:rPr>
                <w:rFonts w:ascii="Times New Roman" w:hAnsi="Times New Roman"/>
                <w:sz w:val="24"/>
                <w:szCs w:val="24"/>
              </w:rPr>
              <w:t>27. 09.2022 года</w:t>
            </w:r>
          </w:p>
        </w:tc>
        <w:tc>
          <w:tcPr>
            <w:tcW w:w="2381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И. В. Тарасов</w:t>
            </w:r>
          </w:p>
        </w:tc>
      </w:tr>
      <w:tr w:rsidR="00323599" w:rsidRPr="00A440A0" w:rsidTr="00F559C6">
        <w:trPr>
          <w:trHeight w:val="750"/>
        </w:trPr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уборка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и мест провед</w:t>
            </w:r>
            <w:r>
              <w:rPr>
                <w:rFonts w:ascii="Times New Roman" w:hAnsi="Times New Roman"/>
                <w:sz w:val="24"/>
                <w:szCs w:val="24"/>
              </w:rPr>
              <w:t>ения центральных мероприятий.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  <w:tc>
          <w:tcPr>
            <w:tcW w:w="2381" w:type="dxa"/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Лобов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 xml:space="preserve">М. Г. </w:t>
            </w:r>
            <w:proofErr w:type="spellStart"/>
            <w:r w:rsidRPr="004A286D">
              <w:rPr>
                <w:rFonts w:ascii="Times New Roman" w:hAnsi="Times New Roman"/>
                <w:sz w:val="24"/>
                <w:szCs w:val="24"/>
              </w:rPr>
              <w:t>Дохнадзе</w:t>
            </w:r>
            <w:proofErr w:type="spellEnd"/>
          </w:p>
        </w:tc>
      </w:tr>
      <w:tr w:rsidR="00323599" w:rsidRPr="00A440A0" w:rsidTr="00F559C6">
        <w:trPr>
          <w:trHeight w:val="345"/>
        </w:trPr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0C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подключения точки электропитания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фудтраков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мощностью до 60 кВт.</w:t>
            </w:r>
          </w:p>
        </w:tc>
        <w:tc>
          <w:tcPr>
            <w:tcW w:w="1588" w:type="dxa"/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933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6933">
              <w:rPr>
                <w:rFonts w:ascii="Times New Roman" w:hAnsi="Times New Roman"/>
                <w:sz w:val="24"/>
                <w:szCs w:val="24"/>
              </w:rPr>
              <w:t>.09.2022 года</w:t>
            </w:r>
          </w:p>
        </w:tc>
        <w:tc>
          <w:tcPr>
            <w:tcW w:w="2381" w:type="dxa"/>
          </w:tcPr>
          <w:p w:rsidR="00323599" w:rsidRPr="000B6933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933">
              <w:rPr>
                <w:rFonts w:ascii="Times New Roman" w:hAnsi="Times New Roman"/>
                <w:sz w:val="24"/>
                <w:szCs w:val="24"/>
              </w:rPr>
              <w:t xml:space="preserve">М. А. Лобов </w:t>
            </w:r>
          </w:p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Установка временных знаков, запрещающих стоянку транспортных средств, с установкой таблички «Работает эвакуатор»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  <w:tc>
          <w:tcPr>
            <w:tcW w:w="2381" w:type="dxa"/>
          </w:tcPr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 xml:space="preserve">М. А. Лобов 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99" w:rsidRPr="00A440A0" w:rsidTr="00F559C6">
        <w:trPr>
          <w:trHeight w:val="807"/>
        </w:trPr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и установки пластиковых стульев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местах проведения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>с 18 - 27. 09.2022 года</w:t>
            </w:r>
          </w:p>
        </w:tc>
        <w:tc>
          <w:tcPr>
            <w:tcW w:w="2381" w:type="dxa"/>
          </w:tcPr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 xml:space="preserve">М. А. Лобов 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В. В. Иванов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Ю. Н. Козлов</w:t>
            </w: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газонного покрытия у памятника И.С. Тургеневу, стрижка кустарников по периметру Тургеневского бережка. </w:t>
            </w:r>
          </w:p>
        </w:tc>
        <w:tc>
          <w:tcPr>
            <w:tcW w:w="1588" w:type="dxa"/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17.09.2022 года</w:t>
            </w:r>
          </w:p>
        </w:tc>
        <w:tc>
          <w:tcPr>
            <w:tcW w:w="2381" w:type="dxa"/>
          </w:tcPr>
          <w:p w:rsidR="00323599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Ю. Н. Козлов</w:t>
            </w:r>
          </w:p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Организация доставки и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скамеек на Аллею славы.</w:t>
            </w:r>
          </w:p>
        </w:tc>
        <w:tc>
          <w:tcPr>
            <w:tcW w:w="1588" w:type="dxa"/>
          </w:tcPr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17.09.2022 года</w:t>
            </w:r>
          </w:p>
        </w:tc>
        <w:tc>
          <w:tcPr>
            <w:tcW w:w="2381" w:type="dxa"/>
          </w:tcPr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 xml:space="preserve">М. А. Лобов 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В. В. Иванов</w:t>
            </w:r>
          </w:p>
          <w:p w:rsidR="00323599" w:rsidRPr="00F13E40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99" w:rsidRPr="00A440A0" w:rsidTr="00F559C6">
        <w:tc>
          <w:tcPr>
            <w:tcW w:w="956" w:type="dxa"/>
          </w:tcPr>
          <w:p w:rsidR="00323599" w:rsidRPr="00A440A0" w:rsidRDefault="00323599" w:rsidP="00323599">
            <w:pPr>
              <w:pStyle w:val="a9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4970" w:type="dxa"/>
          </w:tcPr>
          <w:p w:rsidR="00323599" w:rsidRPr="004A286D" w:rsidRDefault="00323599" w:rsidP="00F5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 охраны общественного порядка и</w:t>
            </w:r>
            <w:r w:rsidRPr="004A286D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во время проведения мероприятий.</w:t>
            </w:r>
          </w:p>
        </w:tc>
        <w:tc>
          <w:tcPr>
            <w:tcW w:w="1588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40">
              <w:rPr>
                <w:rFonts w:ascii="Times New Roman" w:hAnsi="Times New Roman"/>
                <w:sz w:val="24"/>
                <w:szCs w:val="24"/>
              </w:rPr>
              <w:t>с 18 - 27. 09.2022 года</w:t>
            </w:r>
          </w:p>
        </w:tc>
        <w:tc>
          <w:tcPr>
            <w:tcW w:w="2381" w:type="dxa"/>
          </w:tcPr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И. В. Тарасов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С.В. Бахтин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4A286D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</w:p>
          <w:p w:rsidR="00323599" w:rsidRPr="004A286D" w:rsidRDefault="00323599" w:rsidP="00F55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323599" w:rsidRPr="00A440A0" w:rsidRDefault="00323599" w:rsidP="0032359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2094" w:type="dxa"/>
        <w:tblInd w:w="-369" w:type="dxa"/>
        <w:tblLook w:val="01E0" w:firstRow="1" w:lastRow="1" w:firstColumn="1" w:lastColumn="1" w:noHBand="0" w:noVBand="0"/>
      </w:tblPr>
      <w:tblGrid>
        <w:gridCol w:w="9811"/>
        <w:gridCol w:w="2283"/>
      </w:tblGrid>
      <w:tr w:rsidR="00323599" w:rsidRPr="00A440A0" w:rsidTr="00FB5A76">
        <w:tc>
          <w:tcPr>
            <w:tcW w:w="9811" w:type="dxa"/>
          </w:tcPr>
          <w:p w:rsidR="00323599" w:rsidRPr="00A440A0" w:rsidRDefault="00323599" w:rsidP="00F559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9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9"/>
              <w:gridCol w:w="4816"/>
            </w:tblGrid>
            <w:tr w:rsidR="00323599" w:rsidRPr="00A440A0" w:rsidTr="00F559C6">
              <w:tc>
                <w:tcPr>
                  <w:tcW w:w="4779" w:type="dxa"/>
                </w:tcPr>
                <w:p w:rsidR="00323599" w:rsidRDefault="00323599" w:rsidP="00F559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40A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управления культуры</w:t>
                  </w:r>
                </w:p>
                <w:p w:rsidR="00323599" w:rsidRPr="00A440A0" w:rsidRDefault="00323599" w:rsidP="00F559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города Орла</w:t>
                  </w:r>
                </w:p>
              </w:tc>
              <w:tc>
                <w:tcPr>
                  <w:tcW w:w="4816" w:type="dxa"/>
                </w:tcPr>
                <w:p w:rsidR="00323599" w:rsidRDefault="00323599" w:rsidP="00F559C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3599" w:rsidRPr="00F13E40" w:rsidRDefault="00323599" w:rsidP="00F559C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3E40">
                    <w:rPr>
                      <w:rFonts w:ascii="Times New Roman" w:hAnsi="Times New Roman"/>
                      <w:sz w:val="24"/>
                      <w:szCs w:val="24"/>
                    </w:rPr>
                    <w:t>Л.Е. Осипенко</w:t>
                  </w:r>
                </w:p>
                <w:p w:rsidR="00323599" w:rsidRPr="00A440A0" w:rsidRDefault="00323599" w:rsidP="00F559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23599" w:rsidRPr="00A440A0" w:rsidRDefault="00323599" w:rsidP="00F559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323599" w:rsidRPr="00A440A0" w:rsidRDefault="00323599" w:rsidP="00F559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196" w:rsidRDefault="00221196" w:rsidP="00890B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1196" w:rsidSect="00323599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26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20308"/>
    <w:multiLevelType w:val="hybridMultilevel"/>
    <w:tmpl w:val="5F02308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771C6F"/>
    <w:multiLevelType w:val="hybridMultilevel"/>
    <w:tmpl w:val="E61E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020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25CB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53D"/>
    <w:rsid w:val="0000224F"/>
    <w:rsid w:val="00004B6C"/>
    <w:rsid w:val="000174C2"/>
    <w:rsid w:val="00017CF6"/>
    <w:rsid w:val="00051A76"/>
    <w:rsid w:val="0006580F"/>
    <w:rsid w:val="00077FB4"/>
    <w:rsid w:val="000C217E"/>
    <w:rsid w:val="000C5E81"/>
    <w:rsid w:val="000C681D"/>
    <w:rsid w:val="000F00B3"/>
    <w:rsid w:val="001030E5"/>
    <w:rsid w:val="0011776D"/>
    <w:rsid w:val="0014618B"/>
    <w:rsid w:val="0015708C"/>
    <w:rsid w:val="00167C34"/>
    <w:rsid w:val="001A648F"/>
    <w:rsid w:val="001B38D8"/>
    <w:rsid w:val="001B40A7"/>
    <w:rsid w:val="001B50C9"/>
    <w:rsid w:val="001C3757"/>
    <w:rsid w:val="001F7370"/>
    <w:rsid w:val="00213FF4"/>
    <w:rsid w:val="00221196"/>
    <w:rsid w:val="00251DCF"/>
    <w:rsid w:val="002655C9"/>
    <w:rsid w:val="00267FEA"/>
    <w:rsid w:val="002913DA"/>
    <w:rsid w:val="00296571"/>
    <w:rsid w:val="002A44CF"/>
    <w:rsid w:val="002A61C7"/>
    <w:rsid w:val="002C5D93"/>
    <w:rsid w:val="002D5958"/>
    <w:rsid w:val="002E137C"/>
    <w:rsid w:val="002F1C53"/>
    <w:rsid w:val="0030716D"/>
    <w:rsid w:val="00317DA3"/>
    <w:rsid w:val="00323599"/>
    <w:rsid w:val="00335EF4"/>
    <w:rsid w:val="003760BB"/>
    <w:rsid w:val="003A0B37"/>
    <w:rsid w:val="003C2661"/>
    <w:rsid w:val="003D21E0"/>
    <w:rsid w:val="003E61BF"/>
    <w:rsid w:val="003F06F6"/>
    <w:rsid w:val="00401CF8"/>
    <w:rsid w:val="004408EA"/>
    <w:rsid w:val="0045510E"/>
    <w:rsid w:val="004818B6"/>
    <w:rsid w:val="0049183B"/>
    <w:rsid w:val="004C440B"/>
    <w:rsid w:val="004D37BA"/>
    <w:rsid w:val="005101F1"/>
    <w:rsid w:val="0053643C"/>
    <w:rsid w:val="00572767"/>
    <w:rsid w:val="00573F98"/>
    <w:rsid w:val="00583029"/>
    <w:rsid w:val="00583142"/>
    <w:rsid w:val="005C3051"/>
    <w:rsid w:val="005D3E6D"/>
    <w:rsid w:val="005F44AD"/>
    <w:rsid w:val="006016FD"/>
    <w:rsid w:val="00606B7B"/>
    <w:rsid w:val="006140CE"/>
    <w:rsid w:val="00616385"/>
    <w:rsid w:val="00682EA3"/>
    <w:rsid w:val="00695A57"/>
    <w:rsid w:val="006A11CF"/>
    <w:rsid w:val="006A3F59"/>
    <w:rsid w:val="006D4613"/>
    <w:rsid w:val="00713FFD"/>
    <w:rsid w:val="00724A12"/>
    <w:rsid w:val="00743FE6"/>
    <w:rsid w:val="00745097"/>
    <w:rsid w:val="00746D51"/>
    <w:rsid w:val="00761443"/>
    <w:rsid w:val="00777C34"/>
    <w:rsid w:val="007875DB"/>
    <w:rsid w:val="007A0954"/>
    <w:rsid w:val="007B2FF8"/>
    <w:rsid w:val="007D55CF"/>
    <w:rsid w:val="008255B2"/>
    <w:rsid w:val="00833DB9"/>
    <w:rsid w:val="00842BD5"/>
    <w:rsid w:val="00882630"/>
    <w:rsid w:val="00890B21"/>
    <w:rsid w:val="008C2EFF"/>
    <w:rsid w:val="00903053"/>
    <w:rsid w:val="0093285F"/>
    <w:rsid w:val="009458D6"/>
    <w:rsid w:val="0094661B"/>
    <w:rsid w:val="00965778"/>
    <w:rsid w:val="00976B0D"/>
    <w:rsid w:val="00983E8B"/>
    <w:rsid w:val="0099589E"/>
    <w:rsid w:val="009A31A8"/>
    <w:rsid w:val="009A4A57"/>
    <w:rsid w:val="009B3C3B"/>
    <w:rsid w:val="009B61AE"/>
    <w:rsid w:val="009C4D89"/>
    <w:rsid w:val="009C7DEC"/>
    <w:rsid w:val="009F2F7E"/>
    <w:rsid w:val="009F3310"/>
    <w:rsid w:val="00A00781"/>
    <w:rsid w:val="00A16349"/>
    <w:rsid w:val="00A6583A"/>
    <w:rsid w:val="00A66001"/>
    <w:rsid w:val="00A72E93"/>
    <w:rsid w:val="00AB3ABC"/>
    <w:rsid w:val="00AC3832"/>
    <w:rsid w:val="00AD3C8A"/>
    <w:rsid w:val="00AF0D94"/>
    <w:rsid w:val="00B06394"/>
    <w:rsid w:val="00B22BD9"/>
    <w:rsid w:val="00B568A4"/>
    <w:rsid w:val="00B969D7"/>
    <w:rsid w:val="00BA0C3F"/>
    <w:rsid w:val="00BA171F"/>
    <w:rsid w:val="00BD753D"/>
    <w:rsid w:val="00C0476D"/>
    <w:rsid w:val="00C30E19"/>
    <w:rsid w:val="00C841A8"/>
    <w:rsid w:val="00CE0039"/>
    <w:rsid w:val="00D27CFA"/>
    <w:rsid w:val="00D41E18"/>
    <w:rsid w:val="00D56169"/>
    <w:rsid w:val="00D7140B"/>
    <w:rsid w:val="00DA1842"/>
    <w:rsid w:val="00DA277F"/>
    <w:rsid w:val="00DD4E51"/>
    <w:rsid w:val="00DE01C8"/>
    <w:rsid w:val="00DE61A0"/>
    <w:rsid w:val="00DF4255"/>
    <w:rsid w:val="00E60816"/>
    <w:rsid w:val="00E75E6B"/>
    <w:rsid w:val="00E8009F"/>
    <w:rsid w:val="00E9148E"/>
    <w:rsid w:val="00E94206"/>
    <w:rsid w:val="00EC14A4"/>
    <w:rsid w:val="00F44819"/>
    <w:rsid w:val="00F72B3C"/>
    <w:rsid w:val="00F732CF"/>
    <w:rsid w:val="00F82159"/>
    <w:rsid w:val="00F96800"/>
    <w:rsid w:val="00FB5A76"/>
    <w:rsid w:val="00FB7696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BCCD"/>
  <w15:docId w15:val="{8B8A4818-136A-43A9-B3F7-5357FD1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59"/>
  </w:style>
  <w:style w:type="paragraph" w:styleId="1">
    <w:name w:val="heading 1"/>
    <w:basedOn w:val="a"/>
    <w:next w:val="a"/>
    <w:link w:val="10"/>
    <w:qFormat/>
    <w:rsid w:val="00BD7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BD753D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BD753D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BD75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BD753D"/>
  </w:style>
  <w:style w:type="table" w:styleId="a3">
    <w:name w:val="Table Grid"/>
    <w:basedOn w:val="a1"/>
    <w:uiPriority w:val="99"/>
    <w:rsid w:val="00BD7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3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942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33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Трахинина Жанна Викторовна</cp:lastModifiedBy>
  <cp:revision>122</cp:revision>
  <cp:lastPrinted>2022-09-07T06:43:00Z</cp:lastPrinted>
  <dcterms:created xsi:type="dcterms:W3CDTF">2019-05-21T13:29:00Z</dcterms:created>
  <dcterms:modified xsi:type="dcterms:W3CDTF">2022-09-23T11:32:00Z</dcterms:modified>
</cp:coreProperties>
</file>