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2A4BF2" w:rsidRDefault="002A4BF2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 w:rsidRPr="002A4BF2">
        <w:rPr>
          <w:i/>
          <w:color w:val="333333"/>
          <w:sz w:val="28"/>
          <w:szCs w:val="28"/>
        </w:rPr>
        <w:t xml:space="preserve">В </w:t>
      </w:r>
      <w:proofErr w:type="spellStart"/>
      <w:r w:rsidRPr="002A4BF2">
        <w:rPr>
          <w:i/>
          <w:color w:val="333333"/>
          <w:sz w:val="28"/>
          <w:szCs w:val="28"/>
        </w:rPr>
        <w:t>КоАП</w:t>
      </w:r>
      <w:proofErr w:type="spellEnd"/>
      <w:r w:rsidRPr="002A4BF2">
        <w:rPr>
          <w:i/>
          <w:color w:val="333333"/>
          <w:sz w:val="28"/>
          <w:szCs w:val="28"/>
        </w:rPr>
        <w:t xml:space="preserve"> РФ внесены изменения, касающиеся незаконного перемещения по территории России физическими лицами табачной продукции и табачных изделий</w:t>
      </w:r>
    </w:p>
    <w:p w:rsidR="002A4BF2" w:rsidRPr="002A4BF2" w:rsidRDefault="002A4BF2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2A4BF2" w:rsidRDefault="002A4BF2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соответствии с Федеральным законом от 28.01.2022 № 2-ФЗ «О внесении изменений в Кодекс Российской Федерации об административных правонарушениях»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дополнен статьей 14.53.1.</w:t>
      </w:r>
    </w:p>
    <w:p w:rsidR="002A4BF2" w:rsidRDefault="002A4BF2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  <w:szCs w:val="28"/>
        </w:rPr>
        <w:t>Согласно изменениям,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</w:t>
      </w:r>
      <w:proofErr w:type="gram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или 50 сигар (</w:t>
      </w:r>
      <w:proofErr w:type="spellStart"/>
      <w:r>
        <w:rPr>
          <w:color w:val="333333"/>
          <w:sz w:val="28"/>
          <w:szCs w:val="28"/>
        </w:rPr>
        <w:t>сигарилл</w:t>
      </w:r>
      <w:proofErr w:type="spellEnd"/>
      <w:r>
        <w:rPr>
          <w:color w:val="333333"/>
          <w:sz w:val="28"/>
          <w:szCs w:val="28"/>
        </w:rPr>
        <w:t>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 статьей 16.21 настоящего Кодекса – (статья 16.21 — Незаконные пользование товарами, их приобретение, хранение либо транспортировка), — влечет наложение административного штрафа на граждан в размере от пятнадцати тысяч до двадцати пяти тысяч рублей с конфискацией продукции</w:t>
      </w:r>
      <w:proofErr w:type="gram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явившейся</w:t>
      </w:r>
      <w:proofErr w:type="gramEnd"/>
      <w:r>
        <w:rPr>
          <w:color w:val="333333"/>
          <w:sz w:val="28"/>
          <w:szCs w:val="28"/>
        </w:rPr>
        <w:t xml:space="preserve"> предметом административного правонарушения.</w:t>
      </w:r>
    </w:p>
    <w:p w:rsidR="002A4BF2" w:rsidRDefault="002A4BF2" w:rsidP="002A4BF2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EFEFE"/>
        </w:rPr>
        <w:t>Протоколы об административных правонарушениях указанной категории дел имеют право составлять должностные лица органов внутренних дел (полиции) и должностные лица органов, осуществляющих федеральный государственный транспортный надзор.</w:t>
      </w:r>
    </w:p>
    <w:p w:rsidR="00964F11" w:rsidRPr="00964F11" w:rsidRDefault="00964F11">
      <w:pPr>
        <w:rPr>
          <w:rFonts w:ascii="Times New Roman" w:hAnsi="Times New Roman" w:cs="Times New Roman"/>
          <w:sz w:val="28"/>
          <w:szCs w:val="28"/>
        </w:rPr>
      </w:pPr>
    </w:p>
    <w:sectPr w:rsidR="00964F11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2A4BF2"/>
    <w:rsid w:val="00373503"/>
    <w:rsid w:val="0096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2022-03-27T14:29:00Z</dcterms:created>
  <dcterms:modified xsi:type="dcterms:W3CDTF">2022-03-27T14:32:00Z</dcterms:modified>
</cp:coreProperties>
</file>