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CC" w:rsidRPr="00740185" w:rsidRDefault="00AC74CC" w:rsidP="00561EB9">
      <w:pPr>
        <w:tabs>
          <w:tab w:val="left" w:pos="2694"/>
        </w:tabs>
        <w:autoSpaceDE w:val="0"/>
        <w:spacing w:after="0" w:line="240" w:lineRule="auto"/>
      </w:pPr>
    </w:p>
    <w:p w:rsidR="00393DEC" w:rsidRPr="00EE382D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EE382D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:rsidR="00393DEC" w:rsidRPr="00EE382D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EE382D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:rsidR="00393DEC" w:rsidRPr="00EE382D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EE382D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EE382D">
        <w:rPr>
          <w:rFonts w:ascii="Times New Roman" w:hAnsi="Times New Roman" w:cs="Times New Roman"/>
          <w:caps/>
          <w:sz w:val="24"/>
          <w:szCs w:val="24"/>
        </w:rPr>
        <w:t>«</w:t>
      </w:r>
      <w:r w:rsidRPr="00EE382D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EE382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393DEC" w:rsidRPr="00EE382D" w:rsidRDefault="00393DEC">
      <w:pPr>
        <w:autoSpaceDE w:val="0"/>
        <w:spacing w:after="0" w:line="240" w:lineRule="auto"/>
        <w:jc w:val="center"/>
      </w:pPr>
      <w:r w:rsidRPr="00EE382D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:rsidR="00393DEC" w:rsidRPr="00EE382D" w:rsidRDefault="00393DEC">
      <w:pPr>
        <w:autoSpaceDE w:val="0"/>
        <w:spacing w:after="0" w:line="240" w:lineRule="auto"/>
      </w:pPr>
    </w:p>
    <w:p w:rsidR="00393DEC" w:rsidRPr="00EE382D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82D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393DEC" w:rsidRPr="00EE382D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DEC" w:rsidRPr="00EE382D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82D">
        <w:rPr>
          <w:rFonts w:ascii="Times New Roman" w:hAnsi="Times New Roman" w:cs="Times New Roman"/>
          <w:sz w:val="28"/>
          <w:szCs w:val="28"/>
        </w:rPr>
        <w:t xml:space="preserve">  </w:t>
      </w:r>
      <w:r w:rsidR="00EE382D" w:rsidRPr="00EE382D">
        <w:rPr>
          <w:rFonts w:ascii="Times New Roman" w:hAnsi="Times New Roman" w:cs="Times New Roman"/>
          <w:sz w:val="28"/>
          <w:szCs w:val="28"/>
        </w:rPr>
        <w:t>15 марта 2024</w:t>
      </w:r>
      <w:r w:rsidRPr="00EE382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382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EE38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EE382D">
        <w:rPr>
          <w:rFonts w:ascii="Times New Roman" w:hAnsi="Times New Roman" w:cs="Times New Roman"/>
          <w:sz w:val="28"/>
          <w:szCs w:val="28"/>
        </w:rPr>
        <w:t>№</w:t>
      </w:r>
      <w:r w:rsidR="00EE382D" w:rsidRPr="00EE382D">
        <w:rPr>
          <w:rFonts w:ascii="Times New Roman" w:hAnsi="Times New Roman" w:cs="Times New Roman"/>
          <w:sz w:val="28"/>
          <w:szCs w:val="28"/>
        </w:rPr>
        <w:t xml:space="preserve"> 1112</w:t>
      </w:r>
      <w:r w:rsidRPr="00EE382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3DEC" w:rsidRPr="00EE382D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EC" w:rsidRPr="00EE382D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EE382D">
        <w:rPr>
          <w:rFonts w:ascii="Times New Roman CYR" w:hAnsi="Times New Roman CYR" w:cs="Times New Roman CYR"/>
          <w:sz w:val="28"/>
          <w:szCs w:val="28"/>
        </w:rPr>
        <w:t>Орёл</w:t>
      </w:r>
    </w:p>
    <w:p w:rsidR="00393DEC" w:rsidRDefault="00393DEC">
      <w:pPr>
        <w:autoSpaceDE w:val="0"/>
        <w:spacing w:after="0" w:line="240" w:lineRule="auto"/>
      </w:pPr>
    </w:p>
    <w:p w:rsidR="00393DEC" w:rsidRDefault="00393DEC">
      <w:pPr>
        <w:autoSpaceDE w:val="0"/>
        <w:spacing w:after="0" w:line="240" w:lineRule="auto"/>
      </w:pPr>
    </w:p>
    <w:p w:rsidR="009F68BC" w:rsidRDefault="009F68BC" w:rsidP="0056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Орла</w:t>
      </w:r>
    </w:p>
    <w:p w:rsidR="00CB196E" w:rsidRDefault="009F68BC" w:rsidP="0056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 марта 2024 г</w:t>
      </w:r>
      <w:r w:rsidR="000F4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1055 «</w:t>
      </w:r>
      <w:r w:rsidR="00CB0EC2">
        <w:rPr>
          <w:rFonts w:ascii="Times New Roman" w:hAnsi="Times New Roman" w:cs="Times New Roman"/>
          <w:sz w:val="28"/>
          <w:szCs w:val="28"/>
        </w:rPr>
        <w:t>О проведении концертов, посвященных</w:t>
      </w:r>
      <w:r w:rsidR="00DC565E" w:rsidRPr="00CB196E">
        <w:rPr>
          <w:rFonts w:ascii="Times New Roman" w:hAnsi="Times New Roman" w:cs="Times New Roman"/>
          <w:sz w:val="28"/>
          <w:szCs w:val="28"/>
        </w:rPr>
        <w:t xml:space="preserve"> </w:t>
      </w:r>
      <w:r w:rsidR="000F4B79">
        <w:rPr>
          <w:rFonts w:ascii="Times New Roman" w:hAnsi="Times New Roman" w:cs="Times New Roman"/>
          <w:sz w:val="28"/>
          <w:szCs w:val="28"/>
        </w:rPr>
        <w:br/>
      </w:r>
      <w:r w:rsidR="00506F6F">
        <w:rPr>
          <w:rFonts w:ascii="Times New Roman" w:hAnsi="Times New Roman" w:cs="Times New Roman"/>
          <w:color w:val="000000"/>
          <w:sz w:val="28"/>
          <w:szCs w:val="28"/>
        </w:rPr>
        <w:t xml:space="preserve">10-летней годовщине воссоединения Республики Крым </w:t>
      </w:r>
      <w:r w:rsidR="000F4B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F6F">
        <w:rPr>
          <w:rFonts w:ascii="Times New Roman" w:hAnsi="Times New Roman" w:cs="Times New Roman"/>
          <w:color w:val="000000"/>
          <w:sz w:val="28"/>
          <w:szCs w:val="28"/>
        </w:rPr>
        <w:t>с Российской Федерацией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B196E" w:rsidRPr="00CB196E" w:rsidRDefault="00CB196E" w:rsidP="00CB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65E" w:rsidRDefault="002B2A49" w:rsidP="00CB196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Руководствуясь Уставом города Орла</w:t>
      </w:r>
      <w:r w:rsidR="00D050E0" w:rsidRPr="00D050E0">
        <w:rPr>
          <w:b w:val="0"/>
          <w:sz w:val="28"/>
          <w:szCs w:val="28"/>
        </w:rPr>
        <w:t>,</w:t>
      </w:r>
      <w:r w:rsidR="00D050E0" w:rsidRPr="007D3F03">
        <w:rPr>
          <w:sz w:val="28"/>
          <w:szCs w:val="28"/>
        </w:rPr>
        <w:t xml:space="preserve"> администрация города Орла постановляет:</w:t>
      </w:r>
    </w:p>
    <w:p w:rsidR="00CB196E" w:rsidRPr="00CB196E" w:rsidRDefault="00CB196E" w:rsidP="00CB196E">
      <w:pPr>
        <w:pStyle w:val="af"/>
        <w:numPr>
          <w:ilvl w:val="0"/>
          <w:numId w:val="1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5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Орла от 14 марта </w:t>
      </w:r>
      <w:r w:rsidR="000F4B79">
        <w:rPr>
          <w:rFonts w:ascii="Times New Roman" w:hAnsi="Times New Roman" w:cs="Times New Roman"/>
          <w:sz w:val="28"/>
          <w:szCs w:val="28"/>
        </w:rPr>
        <w:br/>
      </w:r>
      <w:r w:rsidR="000E3E5A">
        <w:rPr>
          <w:rFonts w:ascii="Times New Roman" w:hAnsi="Times New Roman" w:cs="Times New Roman"/>
          <w:sz w:val="28"/>
          <w:szCs w:val="28"/>
        </w:rPr>
        <w:t>2024</w:t>
      </w:r>
      <w:r w:rsidR="000F4B79">
        <w:rPr>
          <w:rFonts w:ascii="Times New Roman" w:hAnsi="Times New Roman" w:cs="Times New Roman"/>
          <w:sz w:val="28"/>
          <w:szCs w:val="28"/>
        </w:rPr>
        <w:t xml:space="preserve"> </w:t>
      </w:r>
      <w:r w:rsidR="000E3E5A">
        <w:rPr>
          <w:rFonts w:ascii="Times New Roman" w:hAnsi="Times New Roman" w:cs="Times New Roman"/>
          <w:sz w:val="28"/>
          <w:szCs w:val="28"/>
        </w:rPr>
        <w:t>г</w:t>
      </w:r>
      <w:r w:rsidR="000F4B79">
        <w:rPr>
          <w:rFonts w:ascii="Times New Roman" w:hAnsi="Times New Roman" w:cs="Times New Roman"/>
          <w:sz w:val="28"/>
          <w:szCs w:val="28"/>
        </w:rPr>
        <w:t xml:space="preserve">. </w:t>
      </w:r>
      <w:r w:rsidR="000E3E5A">
        <w:rPr>
          <w:rFonts w:ascii="Times New Roman" w:hAnsi="Times New Roman" w:cs="Times New Roman"/>
          <w:sz w:val="28"/>
          <w:szCs w:val="28"/>
        </w:rPr>
        <w:t>№ 1055 «О проведении концертов, посвященных</w:t>
      </w:r>
      <w:r w:rsidR="000E3E5A" w:rsidRPr="00CB196E">
        <w:rPr>
          <w:rFonts w:ascii="Times New Roman" w:hAnsi="Times New Roman" w:cs="Times New Roman"/>
          <w:sz w:val="28"/>
          <w:szCs w:val="28"/>
        </w:rPr>
        <w:t xml:space="preserve"> </w:t>
      </w:r>
      <w:r w:rsidR="000E3E5A">
        <w:rPr>
          <w:rFonts w:ascii="Times New Roman" w:hAnsi="Times New Roman" w:cs="Times New Roman"/>
          <w:color w:val="000000"/>
          <w:sz w:val="28"/>
          <w:szCs w:val="28"/>
        </w:rPr>
        <w:t>10-летней годовщине воссоединения Республики Крым с Российской Федерацией»</w:t>
      </w:r>
      <w:r w:rsidR="000E3E5A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0F4B79">
        <w:rPr>
          <w:rFonts w:ascii="Times New Roman" w:hAnsi="Times New Roman" w:cs="Times New Roman"/>
          <w:sz w:val="28"/>
          <w:szCs w:val="28"/>
        </w:rPr>
        <w:t xml:space="preserve">, заменив слова «18 марта 2024 года в 18.00» в пункте </w:t>
      </w:r>
      <w:r w:rsidR="000F4B79">
        <w:rPr>
          <w:rFonts w:ascii="Times New Roman" w:hAnsi="Times New Roman" w:cs="Times New Roman"/>
          <w:sz w:val="28"/>
          <w:szCs w:val="28"/>
        </w:rPr>
        <w:br/>
        <w:t>1 настоящего постановления словами «18 марта 2024 года в 19.00».</w:t>
      </w:r>
    </w:p>
    <w:p w:rsidR="007F3168" w:rsidRPr="007D12EC" w:rsidRDefault="007F3168" w:rsidP="00CB196E">
      <w:pPr>
        <w:pStyle w:val="af"/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6E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7D12EC">
        <w:rPr>
          <w:rFonts w:ascii="Times New Roman" w:hAnsi="Times New Roman" w:cs="Times New Roman"/>
          <w:sz w:val="28"/>
          <w:szCs w:val="28"/>
        </w:rPr>
        <w:t xml:space="preserve"> о</w:t>
      </w:r>
      <w:r w:rsidRPr="007D12EC">
        <w:rPr>
          <w:rFonts w:ascii="Times New Roman" w:hAnsi="Times New Roman" w:cs="Times New Roman"/>
          <w:color w:val="000000"/>
          <w:sz w:val="28"/>
          <w:szCs w:val="28"/>
        </w:rPr>
        <w:t>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Pr="007D12EC">
        <w:rPr>
          <w:rFonts w:ascii="Times New Roman" w:hAnsi="Times New Roman" w:cs="Times New Roman"/>
          <w:sz w:val="28"/>
          <w:szCs w:val="28"/>
        </w:rPr>
        <w:t>.</w:t>
      </w:r>
    </w:p>
    <w:p w:rsidR="0044649C" w:rsidRPr="00924688" w:rsidRDefault="00924688" w:rsidP="007D12EC">
      <w:pPr>
        <w:pStyle w:val="af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68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 соответствии с подпунктом 1.2. пункта 1 распоряжения администрации города Орла от 04.03.2024 № 113 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 Мэра города Орла</w:t>
      </w:r>
      <w:r w:rsidR="007D12EC">
        <w:rPr>
          <w:rFonts w:ascii="Times New Roman" w:hAnsi="Times New Roman" w:cs="Times New Roman"/>
          <w:sz w:val="28"/>
          <w:szCs w:val="28"/>
        </w:rPr>
        <w:t>.</w:t>
      </w:r>
    </w:p>
    <w:p w:rsidR="00D36435" w:rsidRPr="00EE2F4A" w:rsidRDefault="00D36435" w:rsidP="0044649C">
      <w:pPr>
        <w:pStyle w:val="af"/>
        <w:tabs>
          <w:tab w:val="left" w:pos="1170"/>
        </w:tabs>
        <w:autoSpaceDE w:val="0"/>
        <w:spacing w:after="0"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4221F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93DEC" w:rsidRPr="00E94C4B" w:rsidTr="000F5B4F">
        <w:tc>
          <w:tcPr>
            <w:tcW w:w="3600" w:type="dxa"/>
          </w:tcPr>
          <w:p w:rsidR="00393DEC" w:rsidRPr="00E94C4B" w:rsidRDefault="00393DE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393DEC" w:rsidRPr="00E94C4B" w:rsidRDefault="000F4B79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E5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</w:t>
            </w:r>
            <w:r w:rsidR="00393DEC"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 Парахин</w:t>
            </w:r>
          </w:p>
        </w:tc>
      </w:tr>
    </w:tbl>
    <w:p w:rsidR="00393DEC" w:rsidRPr="00E94C4B" w:rsidRDefault="00393DEC" w:rsidP="00094EF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3DEC" w:rsidRPr="00E94C4B" w:rsidSect="00561EB9">
      <w:headerReference w:type="default" r:id="rId7"/>
      <w:pgSz w:w="11906" w:h="16838"/>
      <w:pgMar w:top="993" w:right="851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6B" w:rsidRDefault="0070296B" w:rsidP="000F5B4F">
      <w:pPr>
        <w:spacing w:after="0" w:line="240" w:lineRule="auto"/>
      </w:pPr>
      <w:r>
        <w:separator/>
      </w:r>
    </w:p>
  </w:endnote>
  <w:endnote w:type="continuationSeparator" w:id="0">
    <w:p w:rsidR="0070296B" w:rsidRDefault="0070296B" w:rsidP="000F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6B" w:rsidRDefault="0070296B" w:rsidP="000F5B4F">
      <w:pPr>
        <w:spacing w:after="0" w:line="240" w:lineRule="auto"/>
      </w:pPr>
      <w:r>
        <w:separator/>
      </w:r>
    </w:p>
  </w:footnote>
  <w:footnote w:type="continuationSeparator" w:id="0">
    <w:p w:rsidR="0070296B" w:rsidRDefault="0070296B" w:rsidP="000F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92227"/>
      <w:docPartObj>
        <w:docPartGallery w:val="Page Numbers (Top of Page)"/>
        <w:docPartUnique/>
      </w:docPartObj>
    </w:sdtPr>
    <w:sdtEndPr/>
    <w:sdtContent>
      <w:p w:rsidR="000F4B79" w:rsidRDefault="0070296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F4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B79" w:rsidRDefault="000F4B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740"/>
    <w:multiLevelType w:val="multilevel"/>
    <w:tmpl w:val="A148E56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1F798B"/>
    <w:multiLevelType w:val="hybridMultilevel"/>
    <w:tmpl w:val="020CDF68"/>
    <w:lvl w:ilvl="0" w:tplc="30F4728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462C"/>
    <w:multiLevelType w:val="multilevel"/>
    <w:tmpl w:val="7C30B58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A7C7928"/>
    <w:multiLevelType w:val="multilevel"/>
    <w:tmpl w:val="81A04C6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8A777E2"/>
    <w:multiLevelType w:val="hybridMultilevel"/>
    <w:tmpl w:val="020CDF68"/>
    <w:lvl w:ilvl="0" w:tplc="30F4728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3F0A"/>
    <w:multiLevelType w:val="hybridMultilevel"/>
    <w:tmpl w:val="020CDF68"/>
    <w:lvl w:ilvl="0" w:tplc="30F4728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62CAB"/>
    <w:multiLevelType w:val="hybridMultilevel"/>
    <w:tmpl w:val="BD0C1C08"/>
    <w:lvl w:ilvl="0" w:tplc="A62434D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98"/>
    <w:rsid w:val="00003C19"/>
    <w:rsid w:val="00012898"/>
    <w:rsid w:val="0002030B"/>
    <w:rsid w:val="00050503"/>
    <w:rsid w:val="00055BE1"/>
    <w:rsid w:val="00094EF3"/>
    <w:rsid w:val="000E3E5A"/>
    <w:rsid w:val="000E588F"/>
    <w:rsid w:val="000F4B79"/>
    <w:rsid w:val="000F5B4F"/>
    <w:rsid w:val="00102D41"/>
    <w:rsid w:val="001109A5"/>
    <w:rsid w:val="001128A0"/>
    <w:rsid w:val="00120D18"/>
    <w:rsid w:val="00124253"/>
    <w:rsid w:val="001257CD"/>
    <w:rsid w:val="001671CA"/>
    <w:rsid w:val="001A6D00"/>
    <w:rsid w:val="001A6F53"/>
    <w:rsid w:val="001E73EE"/>
    <w:rsid w:val="00252F57"/>
    <w:rsid w:val="00267B9B"/>
    <w:rsid w:val="002B2A49"/>
    <w:rsid w:val="002D0CBA"/>
    <w:rsid w:val="003212CC"/>
    <w:rsid w:val="00325B0D"/>
    <w:rsid w:val="003478EE"/>
    <w:rsid w:val="00361BB9"/>
    <w:rsid w:val="0039125F"/>
    <w:rsid w:val="00393DEC"/>
    <w:rsid w:val="003E0C2C"/>
    <w:rsid w:val="004221F7"/>
    <w:rsid w:val="0044649C"/>
    <w:rsid w:val="004C1EED"/>
    <w:rsid w:val="00506F6F"/>
    <w:rsid w:val="005171F5"/>
    <w:rsid w:val="00555A86"/>
    <w:rsid w:val="00561EB9"/>
    <w:rsid w:val="00583B35"/>
    <w:rsid w:val="005D13B8"/>
    <w:rsid w:val="005E4242"/>
    <w:rsid w:val="005E7AB9"/>
    <w:rsid w:val="00696DD0"/>
    <w:rsid w:val="006A4F98"/>
    <w:rsid w:val="006E003E"/>
    <w:rsid w:val="006E154E"/>
    <w:rsid w:val="0070296B"/>
    <w:rsid w:val="00740185"/>
    <w:rsid w:val="00761EE8"/>
    <w:rsid w:val="007D12EC"/>
    <w:rsid w:val="007F3168"/>
    <w:rsid w:val="00833976"/>
    <w:rsid w:val="00837DF9"/>
    <w:rsid w:val="008415F8"/>
    <w:rsid w:val="00844BDD"/>
    <w:rsid w:val="00872500"/>
    <w:rsid w:val="008C07DE"/>
    <w:rsid w:val="00924688"/>
    <w:rsid w:val="009915ED"/>
    <w:rsid w:val="009C289C"/>
    <w:rsid w:val="009F68BC"/>
    <w:rsid w:val="00A81C04"/>
    <w:rsid w:val="00AA0039"/>
    <w:rsid w:val="00AC74CC"/>
    <w:rsid w:val="00AD6D0D"/>
    <w:rsid w:val="00AE3C4F"/>
    <w:rsid w:val="00B5101C"/>
    <w:rsid w:val="00B9038F"/>
    <w:rsid w:val="00BD76BD"/>
    <w:rsid w:val="00BE132A"/>
    <w:rsid w:val="00C0338E"/>
    <w:rsid w:val="00C259FD"/>
    <w:rsid w:val="00C61EFF"/>
    <w:rsid w:val="00CB0EC2"/>
    <w:rsid w:val="00CB196E"/>
    <w:rsid w:val="00CC424E"/>
    <w:rsid w:val="00D050E0"/>
    <w:rsid w:val="00D36435"/>
    <w:rsid w:val="00D92717"/>
    <w:rsid w:val="00DC565E"/>
    <w:rsid w:val="00DC5D5D"/>
    <w:rsid w:val="00E21A33"/>
    <w:rsid w:val="00E26CEC"/>
    <w:rsid w:val="00E3450D"/>
    <w:rsid w:val="00E56C35"/>
    <w:rsid w:val="00E94358"/>
    <w:rsid w:val="00E94C4B"/>
    <w:rsid w:val="00EC3AF6"/>
    <w:rsid w:val="00EE2F4A"/>
    <w:rsid w:val="00EE30D5"/>
    <w:rsid w:val="00EE382D"/>
    <w:rsid w:val="00F13A5F"/>
    <w:rsid w:val="00FA4AC6"/>
    <w:rsid w:val="00FC6095"/>
    <w:rsid w:val="00FD14EB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42A0C-DA04-417B-9AE0-31E1C97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locked/>
    <w:rsid w:val="00DC565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761EE8"/>
  </w:style>
  <w:style w:type="paragraph" w:customStyle="1" w:styleId="a3">
    <w:name w:val="Заголовок"/>
    <w:basedOn w:val="a"/>
    <w:next w:val="a4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761EE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93BC1"/>
    <w:rPr>
      <w:rFonts w:ascii="Calibri" w:hAnsi="Calibri" w:cs="Calibri"/>
      <w:lang w:eastAsia="ar-SA"/>
    </w:rPr>
  </w:style>
  <w:style w:type="paragraph" w:styleId="a6">
    <w:name w:val="List"/>
    <w:basedOn w:val="a4"/>
    <w:uiPriority w:val="99"/>
    <w:rsid w:val="00761EE8"/>
    <w:rPr>
      <w:rFonts w:cs="Mangal"/>
    </w:rPr>
  </w:style>
  <w:style w:type="paragraph" w:customStyle="1" w:styleId="12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99"/>
    <w:rsid w:val="00761EE8"/>
    <w:pPr>
      <w:suppressLineNumbers/>
    </w:pPr>
  </w:style>
  <w:style w:type="paragraph" w:customStyle="1" w:styleId="a8">
    <w:name w:val="Заголовок таблицы"/>
    <w:basedOn w:val="a7"/>
    <w:uiPriority w:val="99"/>
    <w:rsid w:val="00761EE8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0503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b">
    <w:name w:val="header"/>
    <w:basedOn w:val="a"/>
    <w:link w:val="ac"/>
    <w:uiPriority w:val="99"/>
    <w:unhideWhenUsed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5B4F"/>
    <w:rPr>
      <w:rFonts w:ascii="Calibri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5B4F"/>
    <w:rPr>
      <w:rFonts w:ascii="Calibri" w:hAnsi="Calibri" w:cs="Calibri"/>
      <w:lang w:eastAsia="ar-SA"/>
    </w:rPr>
  </w:style>
  <w:style w:type="paragraph" w:styleId="af">
    <w:name w:val="List Paragraph"/>
    <w:basedOn w:val="a"/>
    <w:uiPriority w:val="34"/>
    <w:qFormat/>
    <w:rsid w:val="007F31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565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Чупахина Татьяна Николаевна</dc:creator>
  <cp:lastModifiedBy>Бологова Надежда Андреевна</cp:lastModifiedBy>
  <cp:revision>5</cp:revision>
  <cp:lastPrinted>2024-03-18T14:26:00Z</cp:lastPrinted>
  <dcterms:created xsi:type="dcterms:W3CDTF">2024-03-18T13:41:00Z</dcterms:created>
  <dcterms:modified xsi:type="dcterms:W3CDTF">2024-03-21T09:20:00Z</dcterms:modified>
</cp:coreProperties>
</file>