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63" w:rsidRDefault="00665463" w:rsidP="0066546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CD4F4F">
        <w:rPr>
          <w:color w:val="FFFFFF"/>
          <w:sz w:val="28"/>
          <w:szCs w:val="28"/>
          <w:lang w:val="ru-RU"/>
        </w:rPr>
        <w:t>В</w:t>
      </w:r>
      <w:r>
        <w:rPr>
          <w:rFonts w:cs="Times New Roman"/>
          <w:b/>
          <w:spacing w:val="1"/>
          <w:sz w:val="28"/>
          <w:szCs w:val="28"/>
          <w:lang w:val="ru-RU"/>
        </w:rPr>
        <w:t>Оповещение</w:t>
      </w:r>
      <w:proofErr w:type="spellEnd"/>
      <w:r>
        <w:rPr>
          <w:rFonts w:cs="Times New Roman"/>
          <w:b/>
          <w:spacing w:val="1"/>
          <w:sz w:val="28"/>
          <w:szCs w:val="28"/>
          <w:lang w:val="ru-RU"/>
        </w:rPr>
        <w:t xml:space="preserve"> о начале публичных слушаний</w:t>
      </w:r>
    </w:p>
    <w:p w:rsidR="00665463" w:rsidRDefault="00665463" w:rsidP="0066546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«30» ию</w:t>
      </w:r>
      <w:r w:rsidR="00DD1EC1">
        <w:rPr>
          <w:rFonts w:cs="Times New Roman"/>
          <w:color w:val="000000" w:themeColor="text1"/>
          <w:sz w:val="28"/>
          <w:szCs w:val="28"/>
          <w:lang w:val="ru-RU"/>
        </w:rPr>
        <w:t>н</w:t>
      </w:r>
      <w:bookmarkStart w:id="0" w:name="_GoBack"/>
      <w:bookmarkEnd w:id="0"/>
      <w:r>
        <w:rPr>
          <w:rFonts w:cs="Times New Roman"/>
          <w:color w:val="000000" w:themeColor="text1"/>
          <w:sz w:val="28"/>
          <w:szCs w:val="28"/>
          <w:lang w:val="ru-RU"/>
        </w:rPr>
        <w:t xml:space="preserve">я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66</w:t>
      </w:r>
    </w:p>
    <w:p w:rsidR="00665463" w:rsidRDefault="00665463" w:rsidP="0066546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65463" w:rsidRDefault="00665463" w:rsidP="0066546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665463" w:rsidRDefault="00665463" w:rsidP="0066546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57:25:0030968:20, площадью 569 кв. м, местоположением: г. Орел, ул. Луговая, 47, в части минимальных отступов от границ земельного участка с юго-восточной стороны на расстоянии 0 м»</w:t>
      </w:r>
    </w:p>
    <w:p w:rsidR="00665463" w:rsidRDefault="00665463" w:rsidP="00665463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65463" w:rsidRDefault="00665463" w:rsidP="0066546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30.06.2020 г. № 71 - П</w:t>
      </w:r>
    </w:p>
    <w:p w:rsidR="00665463" w:rsidRDefault="00665463" w:rsidP="0066546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65463" w:rsidRDefault="00665463" w:rsidP="006654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65463" w:rsidRDefault="00665463" w:rsidP="0066546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665463" w:rsidRDefault="00665463" w:rsidP="0066546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65463" w:rsidRDefault="00665463" w:rsidP="006654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65463" w:rsidRDefault="00665463" w:rsidP="006654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«03» июля 2020 г. по «14» июля 2020 г.</w:t>
      </w:r>
    </w:p>
    <w:p w:rsidR="00665463" w:rsidRDefault="00665463" w:rsidP="0066546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65463" w:rsidRDefault="00665463" w:rsidP="0066546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65463" w:rsidRDefault="00665463" w:rsidP="006654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65463" w:rsidRDefault="00665463" w:rsidP="006654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65463" w:rsidRDefault="00665463" w:rsidP="0066546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«03» июля 2020 г.</w:t>
      </w:r>
    </w:p>
    <w:p w:rsidR="00665463" w:rsidRDefault="00665463" w:rsidP="006654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65463" w:rsidRDefault="00665463" w:rsidP="0066546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«03» июля 2020 г. по «14» июля 2020 г.</w:t>
      </w:r>
    </w:p>
    <w:p w:rsidR="00665463" w:rsidRDefault="00665463" w:rsidP="006654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65463" w:rsidRDefault="00665463" w:rsidP="0066546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665463" w:rsidRDefault="00665463" w:rsidP="006654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«03» июля 2020 г. по «14» июля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665463" w:rsidRDefault="00665463" w:rsidP="0066546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65463" w:rsidRDefault="00665463" w:rsidP="0066546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65463" w:rsidRDefault="00665463" w:rsidP="0066546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665463" w:rsidRDefault="00665463" w:rsidP="0066546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65463" w:rsidRDefault="00DD1EC1" w:rsidP="0066546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665463">
          <w:rPr>
            <w:rStyle w:val="a3"/>
            <w:rFonts w:cs="Times New Roman"/>
            <w:i/>
            <w:sz w:val="28"/>
            <w:szCs w:val="28"/>
          </w:rPr>
          <w:t>www</w:t>
        </w:r>
        <w:r w:rsidR="0066546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6546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66546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66546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66546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6546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665463">
        <w:rPr>
          <w:rFonts w:cs="Times New Roman"/>
          <w:i/>
          <w:sz w:val="28"/>
          <w:szCs w:val="28"/>
          <w:lang w:val="ru-RU"/>
        </w:rPr>
        <w:t xml:space="preserve"> </w:t>
      </w:r>
      <w:r w:rsidR="00665463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665463">
        <w:rPr>
          <w:rFonts w:cs="Times New Roman"/>
          <w:i/>
          <w:sz w:val="28"/>
          <w:szCs w:val="28"/>
          <w:lang w:val="ru-RU"/>
        </w:rPr>
        <w:t>.</w:t>
      </w:r>
    </w:p>
    <w:p w:rsidR="00665463" w:rsidRDefault="00665463" w:rsidP="0066546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65463" w:rsidRDefault="00665463" w:rsidP="006654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«03» июля 2020 г.</w:t>
      </w:r>
    </w:p>
    <w:p w:rsidR="00665463" w:rsidRDefault="00665463" w:rsidP="006654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14.07.2020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65463" w:rsidRDefault="00665463" w:rsidP="006654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65463" w:rsidRDefault="00665463" w:rsidP="006654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О.В. Минкин</w:t>
      </w:r>
    </w:p>
    <w:p w:rsidR="00665463" w:rsidRDefault="00665463" w:rsidP="00665463">
      <w:pPr>
        <w:pStyle w:val="Standard"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rPr>
          <w:rFonts w:cs="Times New Roman"/>
          <w:sz w:val="28"/>
          <w:szCs w:val="28"/>
          <w:lang w:val="ru-RU"/>
        </w:rPr>
      </w:pPr>
    </w:p>
    <w:p w:rsidR="00665463" w:rsidRDefault="00665463" w:rsidP="006654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65463" w:rsidRDefault="00665463" w:rsidP="006654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65463" w:rsidRDefault="00665463" w:rsidP="006654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65463" w:rsidRDefault="00665463" w:rsidP="00665463">
      <w:pPr>
        <w:rPr>
          <w:sz w:val="28"/>
          <w:szCs w:val="28"/>
          <w:lang w:val="ru-RU"/>
        </w:rPr>
      </w:pPr>
    </w:p>
    <w:p w:rsidR="000E2E78" w:rsidRPr="00665463" w:rsidRDefault="000E2E78">
      <w:pPr>
        <w:rPr>
          <w:lang w:val="ru-RU"/>
        </w:rPr>
      </w:pPr>
    </w:p>
    <w:sectPr w:rsidR="000E2E78" w:rsidRPr="00665463" w:rsidSect="00665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25"/>
    <w:rsid w:val="000E2E78"/>
    <w:rsid w:val="00665463"/>
    <w:rsid w:val="00D72525"/>
    <w:rsid w:val="00D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E637"/>
  <w15:docId w15:val="{E6390866-E887-423D-90E6-02711CF0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654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65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2020-06-30T13:29:00Z</dcterms:created>
  <dcterms:modified xsi:type="dcterms:W3CDTF">2020-07-03T08:52:00Z</dcterms:modified>
</cp:coreProperties>
</file>