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52C8C7D1" w14:textId="77777777" w:rsidR="00F85A21" w:rsidRDefault="00F85A21">
      <w:pPr>
        <w:tabs>
          <w:tab w:val="center" w:pos="4680"/>
          <w:tab w:val="left" w:pos="4956"/>
          <w:tab w:val="left" w:pos="6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4"/>
          <w:lang w:eastAsia="ar-SA"/>
        </w:rPr>
      </w:pPr>
    </w:p>
    <w:p w14:paraId="7BA66ED2" w14:textId="77777777" w:rsidR="00F85A21" w:rsidRDefault="00F85A21">
      <w:pPr>
        <w:tabs>
          <w:tab w:val="center" w:pos="4680"/>
          <w:tab w:val="left" w:pos="4956"/>
          <w:tab w:val="left" w:pos="6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4"/>
          <w:lang w:eastAsia="ar-SA"/>
        </w:rPr>
      </w:pPr>
    </w:p>
    <w:p w14:paraId="3AF65C96" w14:textId="7D2AC13A" w:rsidR="00F85A21" w:rsidRDefault="00F85A21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FF"/>
          <w:sz w:val="12"/>
          <w:szCs w:val="24"/>
          <w:lang w:eastAsia="ar-SA"/>
        </w:rPr>
      </w:pPr>
    </w:p>
    <w:p w14:paraId="184AA85B" w14:textId="77777777" w:rsidR="00F85A21" w:rsidRPr="00010E63" w:rsidRDefault="00F85A21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2"/>
          <w:szCs w:val="24"/>
          <w:lang w:eastAsia="ar-SA"/>
        </w:rPr>
      </w:pPr>
    </w:p>
    <w:p w14:paraId="032977F0" w14:textId="77777777" w:rsidR="00F85A21" w:rsidRPr="00010E63" w:rsidRDefault="00A21DCA">
      <w:pPr>
        <w:keepNext/>
        <w:tabs>
          <w:tab w:val="left" w:pos="0"/>
        </w:tabs>
        <w:suppressAutoHyphens/>
        <w:spacing w:after="0" w:line="240" w:lineRule="exact"/>
        <w:ind w:left="709" w:hanging="576"/>
        <w:jc w:val="center"/>
        <w:outlineLvl w:val="1"/>
        <w:rPr>
          <w:rFonts w:ascii="Times New Roman" w:eastAsia="Times New Roman" w:hAnsi="Times New Roman" w:cs="Times New Roman"/>
          <w:bCs/>
          <w:caps/>
          <w:spacing w:val="20"/>
          <w:sz w:val="24"/>
          <w:szCs w:val="24"/>
          <w:lang w:eastAsia="ar-SA"/>
        </w:rPr>
      </w:pPr>
      <w:r w:rsidRPr="00010E63"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ar-SA"/>
        </w:rPr>
        <w:t xml:space="preserve">       РОССИЙСКАЯ ФЕДЕРАЦИЯ</w:t>
      </w:r>
    </w:p>
    <w:p w14:paraId="68EAF399" w14:textId="77777777" w:rsidR="00F85A21" w:rsidRPr="00010E63" w:rsidRDefault="00A21DCA">
      <w:pPr>
        <w:suppressAutoHyphens/>
        <w:spacing w:after="0" w:line="240" w:lineRule="exact"/>
        <w:ind w:left="709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 w:rsidRPr="00010E63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 орловская область</w:t>
      </w:r>
    </w:p>
    <w:p w14:paraId="18902461" w14:textId="77777777" w:rsidR="00F85A21" w:rsidRPr="00010E63" w:rsidRDefault="00A21DCA">
      <w:pPr>
        <w:suppressAutoHyphens/>
        <w:spacing w:after="0" w:line="240" w:lineRule="exact"/>
        <w:ind w:left="709"/>
        <w:jc w:val="center"/>
        <w:rPr>
          <w:rFonts w:ascii="Times New Roman" w:eastAsia="Times New Roman" w:hAnsi="Times New Roman" w:cs="Times New Roman"/>
          <w:spacing w:val="30"/>
          <w:sz w:val="40"/>
          <w:szCs w:val="24"/>
          <w:lang w:eastAsia="ar-SA"/>
        </w:rPr>
      </w:pPr>
      <w:r w:rsidRPr="00010E63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 муниципальное образование «Город орёл»</w:t>
      </w:r>
    </w:p>
    <w:p w14:paraId="6CD06804" w14:textId="77777777" w:rsidR="00F85A21" w:rsidRPr="00010E63" w:rsidRDefault="00A21DCA">
      <w:pPr>
        <w:keepNext/>
        <w:tabs>
          <w:tab w:val="left" w:pos="0"/>
        </w:tabs>
        <w:suppressAutoHyphens/>
        <w:spacing w:after="0" w:line="240" w:lineRule="auto"/>
        <w:ind w:left="709" w:hanging="432"/>
        <w:jc w:val="center"/>
        <w:outlineLvl w:val="0"/>
        <w:rPr>
          <w:rFonts w:ascii="Times New Roman" w:eastAsia="Times New Roman" w:hAnsi="Times New Roman" w:cs="Times New Roman"/>
          <w:bCs/>
          <w:sz w:val="2"/>
          <w:szCs w:val="24"/>
          <w:lang w:eastAsia="ar-SA"/>
        </w:rPr>
      </w:pPr>
      <w:r w:rsidRPr="00010E63">
        <w:rPr>
          <w:rFonts w:ascii="Times New Roman" w:eastAsia="Times New Roman" w:hAnsi="Times New Roman" w:cs="Times New Roman"/>
          <w:bCs/>
          <w:spacing w:val="30"/>
          <w:sz w:val="40"/>
          <w:szCs w:val="24"/>
          <w:lang w:eastAsia="ar-SA"/>
        </w:rPr>
        <w:t xml:space="preserve">    Администрация города Орла</w:t>
      </w:r>
    </w:p>
    <w:p w14:paraId="123345EF" w14:textId="77777777" w:rsidR="00F85A21" w:rsidRPr="00010E63" w:rsidRDefault="00F85A2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"/>
          <w:szCs w:val="24"/>
          <w:lang w:eastAsia="ar-SA"/>
        </w:rPr>
      </w:pPr>
    </w:p>
    <w:p w14:paraId="540EABA1" w14:textId="77777777" w:rsidR="00F85A21" w:rsidRPr="00010E63" w:rsidRDefault="00F85A21">
      <w:pPr>
        <w:keepNext/>
        <w:tabs>
          <w:tab w:val="left" w:pos="0"/>
        </w:tabs>
        <w:suppressAutoHyphens/>
        <w:spacing w:after="0" w:line="240" w:lineRule="auto"/>
        <w:ind w:left="709" w:hanging="720"/>
        <w:jc w:val="center"/>
        <w:outlineLvl w:val="2"/>
        <w:rPr>
          <w:rFonts w:ascii="Times New Roman" w:eastAsia="Times New Roman" w:hAnsi="Times New Roman" w:cs="Times New Roman"/>
          <w:bCs/>
          <w:caps/>
          <w:spacing w:val="40"/>
          <w:sz w:val="24"/>
          <w:szCs w:val="24"/>
          <w:lang w:eastAsia="ar-SA"/>
        </w:rPr>
      </w:pPr>
    </w:p>
    <w:p w14:paraId="51DB161B" w14:textId="77777777" w:rsidR="00F85A21" w:rsidRPr="00010E63" w:rsidRDefault="00A21DCA">
      <w:pPr>
        <w:keepNext/>
        <w:tabs>
          <w:tab w:val="left" w:pos="0"/>
        </w:tabs>
        <w:suppressAutoHyphens/>
        <w:spacing w:after="0" w:line="240" w:lineRule="auto"/>
        <w:ind w:left="709" w:hanging="864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010E63">
        <w:rPr>
          <w:rFonts w:ascii="Times New Roman" w:eastAsia="Times New Roman" w:hAnsi="Times New Roman" w:cs="Times New Roman"/>
          <w:bCs/>
          <w:caps/>
          <w:sz w:val="32"/>
          <w:szCs w:val="24"/>
          <w:lang w:eastAsia="ar-SA"/>
        </w:rPr>
        <w:t xml:space="preserve">         постановление</w:t>
      </w:r>
    </w:p>
    <w:p w14:paraId="5CEBE2BF" w14:textId="0B7933EF" w:rsidR="00F85A21" w:rsidRPr="00010E63" w:rsidRDefault="00010E63" w:rsidP="00010E63">
      <w:pPr>
        <w:tabs>
          <w:tab w:val="center" w:pos="4680"/>
          <w:tab w:val="left" w:pos="4956"/>
          <w:tab w:val="left" w:pos="6040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24 декабря 2025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>№ 7294</w:t>
      </w:r>
    </w:p>
    <w:p w14:paraId="6066AA87" w14:textId="77777777" w:rsidR="00F85A21" w:rsidRPr="00010E63" w:rsidRDefault="00A21DCA">
      <w:pPr>
        <w:tabs>
          <w:tab w:val="center" w:pos="-6096"/>
          <w:tab w:val="left" w:pos="-5954"/>
        </w:tabs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10E63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010E63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010E63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010E63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010E63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010E63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 xml:space="preserve"> Орёл</w:t>
      </w:r>
    </w:p>
    <w:p w14:paraId="5DA8E185" w14:textId="77777777" w:rsidR="00F85A21" w:rsidRPr="00010E63" w:rsidRDefault="00F85A21">
      <w:pPr>
        <w:pStyle w:val="ConsPlusTitle"/>
        <w:ind w:right="280"/>
        <w:rPr>
          <w:rFonts w:ascii="Times New Roman" w:hAnsi="Times New Roman" w:cs="Times New Roman"/>
          <w:b w:val="0"/>
          <w:sz w:val="28"/>
          <w:szCs w:val="28"/>
        </w:rPr>
      </w:pPr>
    </w:p>
    <w:p w14:paraId="6DB6DACA" w14:textId="77777777" w:rsidR="00F85A21" w:rsidRDefault="00A21D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14:paraId="1AF47ACF" w14:textId="77777777" w:rsidR="00F85A21" w:rsidRDefault="00A21D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Орла от 19 января 2024 года № 141                «Об утверждении адресной инвестиционной программы </w:t>
      </w:r>
    </w:p>
    <w:p w14:paraId="301821C1" w14:textId="77777777" w:rsidR="00F85A21" w:rsidRDefault="00A21D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2024 - 2028 годы»</w:t>
      </w:r>
    </w:p>
    <w:p w14:paraId="28D3B8B0" w14:textId="77777777" w:rsidR="00F85A21" w:rsidRDefault="00F85A2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D610E07" w14:textId="77777777" w:rsidR="00F85A21" w:rsidRDefault="00F85A2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F64176E" w14:textId="23582CBD" w:rsidR="00F85A21" w:rsidRDefault="00A21DCA">
      <w:pPr>
        <w:tabs>
          <w:tab w:val="left" w:pos="-6379"/>
        </w:tabs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06.10.2003 № 131-ФЗ                    «Об общих принципах организации местного самоуправления в Российской Федерации», постановлением администрации города Ор</w:t>
      </w:r>
      <w:r w:rsidR="003A1C66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города Орла» от 28.10.2013 № 4849, Уставом </w:t>
      </w:r>
      <w:r w:rsidR="0061140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50630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550630">
        <w:rPr>
          <w:rFonts w:ascii="Times New Roman" w:hAnsi="Times New Roman" w:cs="Times New Roman"/>
          <w:sz w:val="28"/>
          <w:szCs w:val="28"/>
        </w:rPr>
        <w:t xml:space="preserve">рел </w:t>
      </w:r>
      <w:r>
        <w:rPr>
          <w:rFonts w:ascii="Times New Roman" w:hAnsi="Times New Roman" w:cs="Times New Roman"/>
          <w:sz w:val="28"/>
          <w:szCs w:val="28"/>
        </w:rPr>
        <w:t xml:space="preserve">и в целях эффективного расходования бюджетных средств для достижения стратегической цели повышения качества жизни населения города Орла, </w:t>
      </w:r>
      <w:r w:rsidRPr="00010E6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города Орла постановляет:</w:t>
      </w:r>
    </w:p>
    <w:p w14:paraId="6DE3BE96" w14:textId="2998A71C" w:rsidR="00F85A21" w:rsidRDefault="00B22391">
      <w:pPr>
        <w:tabs>
          <w:tab w:val="left" w:pos="-6379"/>
        </w:tabs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A21DCA">
        <w:rPr>
          <w:rFonts w:ascii="Times New Roman" w:eastAsia="Calibri" w:hAnsi="Times New Roman" w:cs="Times New Roman"/>
          <w:sz w:val="28"/>
          <w:szCs w:val="28"/>
        </w:rPr>
        <w:t xml:space="preserve">1. Внести в постановление администрации города Орла            </w:t>
      </w:r>
      <w:r w:rsidR="008120CE">
        <w:rPr>
          <w:rFonts w:ascii="Times New Roman" w:eastAsia="Calibri" w:hAnsi="Times New Roman" w:cs="Times New Roman"/>
          <w:sz w:val="28"/>
          <w:szCs w:val="28"/>
        </w:rPr>
        <w:t xml:space="preserve">                          от 19.01.</w:t>
      </w:r>
      <w:r w:rsidR="00A21DCA">
        <w:rPr>
          <w:rFonts w:ascii="Times New Roman" w:eastAsia="Calibri" w:hAnsi="Times New Roman" w:cs="Times New Roman"/>
          <w:sz w:val="28"/>
          <w:szCs w:val="28"/>
        </w:rPr>
        <w:t>2024 № 141 «Об утверждении адресной инвестиционной программы на 2024 - 2028 годы» следующие изменения:</w:t>
      </w:r>
    </w:p>
    <w:p w14:paraId="5513626C" w14:textId="0654274A" w:rsidR="00F85A21" w:rsidRDefault="00A21DCA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 Изложить </w:t>
      </w:r>
      <w:r w:rsidR="00BF3DC9">
        <w:rPr>
          <w:rFonts w:ascii="Times New Roman" w:eastAsia="Calibri" w:hAnsi="Times New Roman" w:cs="Times New Roman"/>
          <w:sz w:val="28"/>
          <w:szCs w:val="28"/>
        </w:rPr>
        <w:t xml:space="preserve">Приложение к постановлению администрации города Орла </w:t>
      </w:r>
      <w:r w:rsidR="001901D3" w:rsidRPr="001901D3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120CE" w:rsidRPr="008120CE">
        <w:rPr>
          <w:rFonts w:ascii="Times New Roman" w:eastAsia="Calibri" w:hAnsi="Times New Roman" w:cs="Times New Roman"/>
          <w:sz w:val="28"/>
          <w:szCs w:val="28"/>
        </w:rPr>
        <w:t>19.01.2024 № 141</w:t>
      </w:r>
      <w:r w:rsidR="001901D3" w:rsidRPr="001901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3DC9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Паспорт муниципальной программы города Орла «Адресная инвестиционная программа на 2024 - 2028 годы» в новой редакции согласно приложению  к настоящему постановлению.</w:t>
      </w:r>
    </w:p>
    <w:p w14:paraId="63B3B2A8" w14:textId="77777777" w:rsidR="00F85A21" w:rsidRDefault="00A21DCA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1.2. Перечень основных мероприятий муниципальной программы города Орла «Адресная инвестиционная программа на 2024 - 2028 годы» изложить                   в новой редакции согласно приложению к Паспорту настоящего постановления.</w:t>
      </w:r>
    </w:p>
    <w:p w14:paraId="7FD9C6AC" w14:textId="71F992A1" w:rsidR="00F85A21" w:rsidRDefault="00A21DCA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Финансовому управлению администрации города Орла                        (Н.В.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осуществлять финансирование мероприятий </w:t>
      </w:r>
      <w:r w:rsidR="008E10A2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города Орла «Адресная инвестиционная программа на 2024 -               2028 годы» за счет ассигнований, предусмотренных в бюджете города Орла.</w:t>
      </w:r>
    </w:p>
    <w:p w14:paraId="60A7A70C" w14:textId="77777777" w:rsidR="00F85A21" w:rsidRDefault="00A21DCA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 Управлению по взаимодействию со средствами массовой информации              и аналитической работе администрации города Орла (О.А.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Храмченкова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14:paraId="1AC06D39" w14:textId="77777777" w:rsidR="00F85A21" w:rsidRDefault="00A21DCA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 Контроль за исполнением настоящего постановления возложить                     на исполняющего обязанности первого заместителя Мэра города Орла                        М.В.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Родштейн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2AF2D4" w14:textId="77777777" w:rsidR="00F85A21" w:rsidRDefault="00F85A21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9AF96A" w14:textId="77777777" w:rsidR="00B22391" w:rsidRDefault="00B22391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B2A807" w14:textId="77777777" w:rsidR="00F85A21" w:rsidRDefault="00F85A21">
      <w:pPr>
        <w:pStyle w:val="ConsPlusNormal"/>
        <w:ind w:right="28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C193664" w14:textId="6E6BA6D8" w:rsidR="009B549C" w:rsidRDefault="00B22391" w:rsidP="00B2239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2391">
        <w:rPr>
          <w:rFonts w:ascii="Times New Roman" w:eastAsiaTheme="minorHAnsi" w:hAnsi="Times New Roman" w:cs="Times New Roman"/>
          <w:sz w:val="28"/>
          <w:szCs w:val="28"/>
          <w:lang w:eastAsia="en-US"/>
        </w:rPr>
        <w:t>Мэр города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Орла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  </w:t>
      </w:r>
      <w:r w:rsidRPr="00B223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Ю.Н. </w:t>
      </w:r>
      <w:proofErr w:type="spellStart"/>
      <w:r w:rsidRPr="00B22391">
        <w:rPr>
          <w:rFonts w:ascii="Times New Roman" w:eastAsiaTheme="minorHAnsi" w:hAnsi="Times New Roman" w:cs="Times New Roman"/>
          <w:sz w:val="28"/>
          <w:szCs w:val="28"/>
          <w:lang w:eastAsia="en-US"/>
        </w:rPr>
        <w:t>Парахин</w:t>
      </w:r>
      <w:proofErr w:type="spellEnd"/>
    </w:p>
    <w:p w14:paraId="3E485419" w14:textId="77777777" w:rsidR="009B549C" w:rsidRDefault="009B549C">
      <w:pPr>
        <w:pStyle w:val="ConsPlusNormal"/>
        <w:ind w:right="28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7CF1EA4" w14:textId="77777777" w:rsidR="009B549C" w:rsidRDefault="009B549C">
      <w:pPr>
        <w:pStyle w:val="ConsPlusNormal"/>
        <w:ind w:right="28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FD7786E" w14:textId="77777777" w:rsidR="009B549C" w:rsidRDefault="009B549C">
      <w:pPr>
        <w:pStyle w:val="ConsPlusNormal"/>
        <w:ind w:right="28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DE4D56E" w14:textId="77777777" w:rsidR="00F85A21" w:rsidRDefault="00F85A21">
      <w:pPr>
        <w:pStyle w:val="ConsPlusNormal"/>
        <w:ind w:right="280"/>
        <w:jc w:val="both"/>
        <w:rPr>
          <w:rFonts w:ascii="Times New Roman" w:hAnsi="Times New Roman" w:cs="Times New Roman"/>
          <w:sz w:val="28"/>
          <w:szCs w:val="28"/>
        </w:rPr>
      </w:pPr>
    </w:p>
    <w:p w14:paraId="0EDCC258" w14:textId="77777777" w:rsidR="00F85A21" w:rsidRPr="009B549C" w:rsidRDefault="00A21DCA">
      <w:pPr>
        <w:pStyle w:val="ConsPlusNormal"/>
        <w:ind w:left="709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B549C">
        <w:rPr>
          <w:rFonts w:ascii="Times New Roman" w:hAnsi="Times New Roman" w:cs="Times New Roman"/>
          <w:color w:val="FFFFFF" w:themeColor="background1"/>
          <w:sz w:val="28"/>
          <w:szCs w:val="28"/>
        </w:rPr>
        <w:t>Мэр города Орла</w:t>
      </w:r>
      <w:r w:rsidRPr="009B549C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B549C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B549C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B549C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B549C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B549C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 xml:space="preserve">                              Ю.Н. </w:t>
      </w:r>
      <w:proofErr w:type="spellStart"/>
      <w:r w:rsidRPr="009B549C">
        <w:rPr>
          <w:rFonts w:ascii="Times New Roman" w:hAnsi="Times New Roman" w:cs="Times New Roman"/>
          <w:color w:val="FFFFFF" w:themeColor="background1"/>
          <w:sz w:val="28"/>
          <w:szCs w:val="28"/>
        </w:rPr>
        <w:t>Парахин</w:t>
      </w:r>
      <w:proofErr w:type="spellEnd"/>
    </w:p>
    <w:p w14:paraId="46186B3B" w14:textId="77777777" w:rsidR="00F85A21" w:rsidRDefault="00A21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D639AB7" w14:textId="77777777" w:rsidR="00F85A21" w:rsidRDefault="00A21DCA" w:rsidP="00010E63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01334B35" w14:textId="77777777" w:rsidR="00F85A21" w:rsidRDefault="00A21DCA" w:rsidP="00010E6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27D8D2DF" w14:textId="77777777" w:rsidR="00F85A21" w:rsidRDefault="00A21DCA" w:rsidP="00010E6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Орла</w:t>
      </w:r>
    </w:p>
    <w:p w14:paraId="441E8BB4" w14:textId="178528D4" w:rsidR="00F85A21" w:rsidRDefault="00A21DCA" w:rsidP="00010E6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10E63" w:rsidRPr="009A79D1">
        <w:rPr>
          <w:rFonts w:ascii="Times New Roman" w:hAnsi="Times New Roman" w:cs="Times New Roman"/>
          <w:sz w:val="28"/>
          <w:szCs w:val="28"/>
        </w:rPr>
        <w:t xml:space="preserve">24 </w:t>
      </w:r>
      <w:r w:rsidR="00010E63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F1E3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010E63">
        <w:rPr>
          <w:rFonts w:ascii="Times New Roman" w:hAnsi="Times New Roman" w:cs="Times New Roman"/>
          <w:sz w:val="28"/>
          <w:szCs w:val="28"/>
        </w:rPr>
        <w:t>7294</w:t>
      </w:r>
    </w:p>
    <w:p w14:paraId="62E263CC" w14:textId="77777777" w:rsidR="00F85A21" w:rsidRDefault="00F85A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21B84BE" w14:textId="77777777" w:rsidR="00F85A21" w:rsidRDefault="00A21DC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14:paraId="14C03BA0" w14:textId="77777777" w:rsidR="00F85A21" w:rsidRDefault="00A21D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города Орла</w:t>
      </w:r>
    </w:p>
    <w:p w14:paraId="2DBC315B" w14:textId="77777777" w:rsidR="00F85A21" w:rsidRDefault="00A21D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«Адресная инвестиционная программа </w:t>
      </w:r>
    </w:p>
    <w:p w14:paraId="27BE4DCC" w14:textId="77777777" w:rsidR="00F85A21" w:rsidRDefault="00A21D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2024 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2028 годы»</w:t>
      </w:r>
    </w:p>
    <w:tbl>
      <w:tblPr>
        <w:tblW w:w="978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7229"/>
      </w:tblGrid>
      <w:tr w:rsidR="00F85A21" w14:paraId="22B2A7A3" w14:textId="77777777" w:rsidTr="007373A6">
        <w:tc>
          <w:tcPr>
            <w:tcW w:w="2552" w:type="dxa"/>
          </w:tcPr>
          <w:p w14:paraId="4ABB4780" w14:textId="77777777" w:rsidR="00F85A21" w:rsidRDefault="00A21DCA" w:rsidP="00737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 программы</w:t>
            </w:r>
          </w:p>
        </w:tc>
        <w:tc>
          <w:tcPr>
            <w:tcW w:w="7229" w:type="dxa"/>
          </w:tcPr>
          <w:p w14:paraId="0DB2E2C7" w14:textId="77777777" w:rsidR="00F85A21" w:rsidRDefault="00A21DCA">
            <w:pPr>
              <w:pStyle w:val="ConsPlusNormal"/>
              <w:ind w:firstLine="5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«Адресная инвестиционная программа на 2024 -                 2028 годы» (далее – АИП)</w:t>
            </w:r>
          </w:p>
        </w:tc>
      </w:tr>
      <w:tr w:rsidR="003923CE" w14:paraId="78E5FB8F" w14:textId="77777777" w:rsidTr="007373A6">
        <w:tc>
          <w:tcPr>
            <w:tcW w:w="2552" w:type="dxa"/>
            <w:vMerge w:val="restart"/>
          </w:tcPr>
          <w:p w14:paraId="3AD5ECA9" w14:textId="59190349" w:rsidR="003923CE" w:rsidRDefault="003923CE" w:rsidP="00737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 (соисполнители программы)</w:t>
            </w:r>
          </w:p>
        </w:tc>
        <w:tc>
          <w:tcPr>
            <w:tcW w:w="7229" w:type="dxa"/>
          </w:tcPr>
          <w:p w14:paraId="3BE4DE12" w14:textId="77777777" w:rsidR="003923CE" w:rsidRDefault="003923CE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строительства, дорожного хозяйства                        и благоустройства администрации города Орла </w:t>
            </w:r>
          </w:p>
          <w:p w14:paraId="562827BD" w14:textId="77777777" w:rsidR="003923CE" w:rsidRDefault="003923CE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 спорта и физической культуры администрации города Орла</w:t>
            </w:r>
          </w:p>
          <w:p w14:paraId="5D895746" w14:textId="356DD7CE" w:rsidR="003923CE" w:rsidRDefault="003923CE" w:rsidP="007373A6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МБОУ-школа №53 г. Орла</w:t>
            </w:r>
          </w:p>
        </w:tc>
      </w:tr>
      <w:tr w:rsidR="003923CE" w14:paraId="4E1E0191" w14:textId="77777777" w:rsidTr="007373A6">
        <w:trPr>
          <w:trHeight w:val="1120"/>
        </w:trPr>
        <w:tc>
          <w:tcPr>
            <w:tcW w:w="2552" w:type="dxa"/>
            <w:vMerge/>
          </w:tcPr>
          <w:p w14:paraId="29F082B4" w14:textId="078B29BD" w:rsidR="003923CE" w:rsidRDefault="003923CE" w:rsidP="00737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AD300A5" w14:textId="77777777" w:rsidR="003923CE" w:rsidRDefault="003923CE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«Объединенный муниципальный заказчик города Орла» </w:t>
            </w:r>
          </w:p>
          <w:p w14:paraId="5BCC77D5" w14:textId="77777777" w:rsidR="003923CE" w:rsidRDefault="003923CE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«Спецавтобаза по санитарной очистке города Орла»</w:t>
            </w:r>
          </w:p>
        </w:tc>
      </w:tr>
      <w:tr w:rsidR="00F85A21" w14:paraId="6F200511" w14:textId="77777777" w:rsidTr="007373A6">
        <w:tc>
          <w:tcPr>
            <w:tcW w:w="2552" w:type="dxa"/>
          </w:tcPr>
          <w:p w14:paraId="702EF3AF" w14:textId="77777777" w:rsidR="00F85A21" w:rsidRDefault="00A21DCA" w:rsidP="00737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</w:p>
          <w:p w14:paraId="544782E0" w14:textId="77777777" w:rsidR="00F85A21" w:rsidRDefault="00A21DCA" w:rsidP="00737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</w:p>
          <w:p w14:paraId="5674A06B" w14:textId="77777777" w:rsidR="00F85A21" w:rsidRDefault="00A21DCA" w:rsidP="00737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  <w:p w14:paraId="533B08EE" w14:textId="77777777" w:rsidR="00F85A21" w:rsidRDefault="00A21DCA" w:rsidP="00737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</w:p>
          <w:p w14:paraId="1AD2670F" w14:textId="77777777" w:rsidR="00F85A21" w:rsidRDefault="00A21DCA" w:rsidP="00737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(приложение к паспорту</w:t>
            </w:r>
          </w:p>
          <w:p w14:paraId="14C860B3" w14:textId="77777777" w:rsidR="00F85A21" w:rsidRDefault="00A21DCA" w:rsidP="00737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города Орла</w:t>
            </w:r>
          </w:p>
          <w:p w14:paraId="663279FC" w14:textId="77777777" w:rsidR="00F85A21" w:rsidRDefault="00A21DCA" w:rsidP="00737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«Адресная инвестиционная программа </w:t>
            </w:r>
          </w:p>
          <w:p w14:paraId="397E92E9" w14:textId="77777777" w:rsidR="00F85A21" w:rsidRDefault="00A21DCA" w:rsidP="00737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2024 - 2028 годы»)</w:t>
            </w:r>
          </w:p>
        </w:tc>
        <w:tc>
          <w:tcPr>
            <w:tcW w:w="7229" w:type="dxa"/>
          </w:tcPr>
          <w:p w14:paraId="47D6D0BB" w14:textId="77777777" w:rsidR="00F85A21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 Программы - Развитие дорожно-транспортной инфраструктуры;</w:t>
            </w:r>
          </w:p>
          <w:p w14:paraId="171278D7" w14:textId="77777777" w:rsidR="00F85A21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 Программы – Развитие коммунальной инфраструктуры;</w:t>
            </w:r>
          </w:p>
          <w:p w14:paraId="3AB2A0F4" w14:textId="77777777" w:rsidR="00F85A21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 Программы – Развитие инфраструктуры дошкольного образования;</w:t>
            </w:r>
          </w:p>
          <w:p w14:paraId="71D58A1A" w14:textId="77777777" w:rsidR="00F85A21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4 Программы – Развитие образовательной инфраструктуры;</w:t>
            </w:r>
          </w:p>
          <w:p w14:paraId="28200301" w14:textId="77777777" w:rsidR="00F85A21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5 Программы – Развитие инфраструктуры дополнительного образования.</w:t>
            </w:r>
          </w:p>
        </w:tc>
      </w:tr>
      <w:tr w:rsidR="00F85A21" w14:paraId="05A67E8D" w14:textId="77777777" w:rsidTr="007373A6">
        <w:tc>
          <w:tcPr>
            <w:tcW w:w="2552" w:type="dxa"/>
          </w:tcPr>
          <w:p w14:paraId="3A6F56DC" w14:textId="77777777" w:rsidR="00F85A21" w:rsidRDefault="00A21DCA" w:rsidP="00737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229" w:type="dxa"/>
          </w:tcPr>
          <w:p w14:paraId="5C640F29" w14:textId="77777777" w:rsidR="00F85A21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материальной базы развития социальной, инженерной и транспортной инфраструктуры для обеспечения решения главной стратегической цели - повышение качества жизни населения города Орла</w:t>
            </w:r>
          </w:p>
        </w:tc>
      </w:tr>
      <w:tr w:rsidR="00F85A21" w14:paraId="4B2907AE" w14:textId="77777777" w:rsidTr="007373A6">
        <w:tc>
          <w:tcPr>
            <w:tcW w:w="2552" w:type="dxa"/>
          </w:tcPr>
          <w:p w14:paraId="5F5194DA" w14:textId="77777777" w:rsidR="00F85A21" w:rsidRDefault="00A21DCA" w:rsidP="00737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229" w:type="dxa"/>
          </w:tcPr>
          <w:p w14:paraId="57C860C9" w14:textId="77777777" w:rsidR="00F85A21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достижения поставленной цели необходимо выполнение следующих задач:</w:t>
            </w:r>
          </w:p>
          <w:p w14:paraId="3D35E6F2" w14:textId="77777777" w:rsidR="00F85A21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 Повышение уровня обеспеченности объектами социальной и инженерной инфраструктуры населения города.</w:t>
            </w:r>
          </w:p>
          <w:p w14:paraId="57E9A948" w14:textId="77777777" w:rsidR="00F85A21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Развитие дорожно-транспортной инфраструктуры                                  в соответствии с потребностями экономического развития региона и улучшения качества жизни населения.</w:t>
            </w:r>
          </w:p>
          <w:p w14:paraId="3A10010E" w14:textId="77777777" w:rsidR="00F85A21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Строительство объектов в целях реализации национальных проектов.</w:t>
            </w:r>
          </w:p>
          <w:p w14:paraId="13053E05" w14:textId="77777777" w:rsidR="00F85A21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Сокращение объемов незавершенного строительства.</w:t>
            </w:r>
          </w:p>
        </w:tc>
      </w:tr>
      <w:tr w:rsidR="00F85A21" w14:paraId="4896966A" w14:textId="77777777" w:rsidTr="007373A6">
        <w:tc>
          <w:tcPr>
            <w:tcW w:w="2552" w:type="dxa"/>
          </w:tcPr>
          <w:p w14:paraId="00186B17" w14:textId="77777777" w:rsidR="00F85A21" w:rsidRDefault="00A21DCA" w:rsidP="00737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муниципальной программы</w:t>
            </w:r>
          </w:p>
        </w:tc>
        <w:tc>
          <w:tcPr>
            <w:tcW w:w="7229" w:type="dxa"/>
          </w:tcPr>
          <w:p w14:paraId="43D112C5" w14:textId="77777777" w:rsidR="00F85A21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Наличие разработанной проектно-сметной документации, получившей положительные заключения государственной экспертизы;</w:t>
            </w:r>
          </w:p>
          <w:p w14:paraId="46C9D8FF" w14:textId="77777777" w:rsidR="00F85A21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Ввод запланированных объектов в эксплуатацию.</w:t>
            </w:r>
          </w:p>
        </w:tc>
      </w:tr>
      <w:tr w:rsidR="00F85A21" w14:paraId="75BD7BB2" w14:textId="77777777" w:rsidTr="007373A6">
        <w:tc>
          <w:tcPr>
            <w:tcW w:w="2552" w:type="dxa"/>
          </w:tcPr>
          <w:p w14:paraId="541529F0" w14:textId="77777777" w:rsidR="00F85A21" w:rsidRDefault="00A21DCA" w:rsidP="00737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7229" w:type="dxa"/>
          </w:tcPr>
          <w:p w14:paraId="4AF6B653" w14:textId="77777777" w:rsidR="00F85A21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2024 - 2028 годы</w:t>
            </w:r>
          </w:p>
        </w:tc>
      </w:tr>
      <w:tr w:rsidR="00F85A21" w14:paraId="678F34D9" w14:textId="77777777" w:rsidTr="007373A6">
        <w:tc>
          <w:tcPr>
            <w:tcW w:w="2552" w:type="dxa"/>
          </w:tcPr>
          <w:p w14:paraId="013F4AF0" w14:textId="77777777" w:rsidR="00F85A21" w:rsidRDefault="00A21DCA" w:rsidP="007373A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229" w:type="dxa"/>
          </w:tcPr>
          <w:p w14:paraId="742A829F" w14:textId="0953EDF8" w:rsidR="00F85A21" w:rsidRPr="002258A7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Общий объем финансирования на 2024 - 2028 годы прогнозируется в сумме </w:t>
            </w:r>
            <w:r w:rsidR="007767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16 696 727,29228</w:t>
            </w: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рублей,                   в том числе:</w:t>
            </w:r>
          </w:p>
          <w:p w14:paraId="1DE1F8C3" w14:textId="1FE3C7C3" w:rsidR="00F85A21" w:rsidRPr="002258A7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за счет средств федерального бюджета (прогнозируемый объем) – </w:t>
            </w:r>
            <w:r w:rsidR="007767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10 938 622,66832</w:t>
            </w: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01111E8B" w14:textId="6699EA5A" w:rsidR="00F85A21" w:rsidRPr="002258A7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за счет средств бюджета Орловской области (прогнозируемый объем) – </w:t>
            </w:r>
            <w:r w:rsidR="007767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3 887 300,13716</w:t>
            </w: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08CD7BD6" w14:textId="6C1768FB" w:rsidR="00F85A21" w:rsidRPr="002258A7" w:rsidRDefault="00A21DCA">
            <w:pPr>
              <w:pStyle w:val="ConsPlusNormal"/>
              <w:ind w:right="280"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за счет средств бюджета города Орла –                             </w:t>
            </w:r>
            <w:r w:rsidR="007767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1 789 499,08680</w:t>
            </w:r>
            <w:r w:rsidR="0096375F"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03FA4BA8" w14:textId="64BC3283" w:rsidR="004838BC" w:rsidRPr="002258A7" w:rsidRDefault="005153E1" w:rsidP="00E33E83">
            <w:pPr>
              <w:pStyle w:val="ConsPlusNormal"/>
              <w:ind w:right="280"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</w:t>
            </w:r>
            <w:r w:rsidR="004838BC"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внебюджетные источники –                                      81 305,4 тыс. рублей.</w:t>
            </w:r>
          </w:p>
          <w:p w14:paraId="34351B16" w14:textId="3826AA2D" w:rsidR="00F85A21" w:rsidRPr="002258A7" w:rsidRDefault="00A21DCA">
            <w:pPr>
              <w:pStyle w:val="ConsPlusNormal"/>
              <w:ind w:right="280"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2024 году объем финансирования - в сумме              </w:t>
            </w:r>
            <w:r w:rsidR="007A4A57"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1 441 583,94360</w:t>
            </w:r>
            <w:r w:rsidR="0096375F"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рублей, в том числе:</w:t>
            </w:r>
          </w:p>
          <w:p w14:paraId="745CF787" w14:textId="025D933E" w:rsidR="00F85A21" w:rsidRPr="002258A7" w:rsidRDefault="00A21DCA">
            <w:pPr>
              <w:pStyle w:val="ConsPlusNormal"/>
              <w:ind w:right="280"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за счет средств федерального бюджета –</w:t>
            </w:r>
            <w:r w:rsidR="00A261CE"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907 637,09281</w:t>
            </w: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2D90DC65" w14:textId="0B0A1E01" w:rsidR="00F85A21" w:rsidRPr="002258A7" w:rsidRDefault="00A21DCA">
            <w:pPr>
              <w:pStyle w:val="ConsPlusNormal"/>
              <w:ind w:right="280"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за счет средств бюджета Орловской области – </w:t>
            </w:r>
            <w:r w:rsidR="002A4875"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</w:t>
            </w:r>
            <w:r w:rsidR="007A4A57"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444 205,70098</w:t>
            </w: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2963ED54" w14:textId="4ABD8E23" w:rsidR="00F85A21" w:rsidRPr="002258A7" w:rsidRDefault="00A21DCA">
            <w:pPr>
              <w:pStyle w:val="ConsPlusNormal"/>
              <w:ind w:right="280"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за счет средств бюджета города Орла –                </w:t>
            </w:r>
            <w:r w:rsidR="007A4A57"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89 741,14981</w:t>
            </w:r>
            <w:r w:rsidR="0096375F"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799472CC" w14:textId="3F5A585A" w:rsidR="0096375F" w:rsidRPr="002258A7" w:rsidRDefault="00A261CE" w:rsidP="0096375F">
            <w:pPr>
              <w:pStyle w:val="ConsPlusNormal"/>
              <w:ind w:right="280"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за внебюджетные источники – </w:t>
            </w:r>
            <w:r w:rsidR="0096375F"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  тыс. рублей.</w:t>
            </w:r>
          </w:p>
          <w:p w14:paraId="4F0500A8" w14:textId="449F9AFA" w:rsidR="00F85A21" w:rsidRPr="002258A7" w:rsidRDefault="00A21DCA">
            <w:pPr>
              <w:pStyle w:val="ConsPlusNormal"/>
              <w:ind w:right="280"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2025 году объем финансирования - в сумме                 </w:t>
            </w:r>
            <w:r w:rsidR="007F78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1 123 118,27473</w:t>
            </w: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рублей, в том числе:</w:t>
            </w:r>
          </w:p>
          <w:p w14:paraId="0DF71350" w14:textId="4F990731" w:rsidR="00F85A21" w:rsidRPr="002258A7" w:rsidRDefault="00A21DCA">
            <w:pPr>
              <w:pStyle w:val="ConsPlusNormal"/>
              <w:ind w:right="280"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за счет средств федерального бюджета – </w:t>
            </w:r>
            <w:r w:rsidR="00007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264</w:t>
            </w:r>
            <w:r w:rsidR="007F78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260,50000</w:t>
            </w: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5AAC9537" w14:textId="2CA2DC23" w:rsidR="00F85A21" w:rsidRPr="002258A7" w:rsidRDefault="00A21DCA">
            <w:pPr>
              <w:pStyle w:val="ConsPlusNormal"/>
              <w:ind w:right="280"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 за счет средств бюджета Орловской области –                  </w:t>
            </w:r>
            <w:r w:rsidR="00007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758 507,84059</w:t>
            </w:r>
            <w:r w:rsidR="00887112"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рублей;</w:t>
            </w:r>
          </w:p>
          <w:p w14:paraId="29E53ED1" w14:textId="35EB1F3B" w:rsidR="00F85A21" w:rsidRPr="002258A7" w:rsidRDefault="00A21DCA" w:rsidP="003759EB">
            <w:pPr>
              <w:pStyle w:val="ConsPlusNormal"/>
              <w:ind w:right="280"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за счет средств бюджета города Орла –                </w:t>
            </w:r>
            <w:r w:rsidR="007F78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100 349,93414</w:t>
            </w:r>
            <w:r w:rsidR="0096375F"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0F464408" w14:textId="77777777" w:rsidR="00C91572" w:rsidRPr="002258A7" w:rsidRDefault="00C91572" w:rsidP="00C91572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за внебюджетные источники – 0,0 тыс. рублей.</w:t>
            </w:r>
          </w:p>
          <w:p w14:paraId="6A704B02" w14:textId="39142C38" w:rsidR="00F85A21" w:rsidRPr="002258A7" w:rsidRDefault="00A21DCA">
            <w:pPr>
              <w:pStyle w:val="ConsPlusNormal"/>
              <w:ind w:right="280"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2026 году объем финансирования - в сумме                   </w:t>
            </w:r>
            <w:r w:rsidR="007F78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2 285 586,16960</w:t>
            </w: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рублей, в том числе:</w:t>
            </w:r>
          </w:p>
          <w:p w14:paraId="70FA77EC" w14:textId="1C3871CC" w:rsidR="00F85A21" w:rsidRPr="002258A7" w:rsidRDefault="00A21DCA">
            <w:pPr>
              <w:pStyle w:val="ConsPlusNormal"/>
              <w:ind w:right="280"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за счет средств федерального бюджета – </w:t>
            </w:r>
            <w:r w:rsidR="007F78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1 133 336,54297</w:t>
            </w:r>
            <w:r w:rsidR="00887112"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рублей;</w:t>
            </w:r>
          </w:p>
          <w:p w14:paraId="53D77DA9" w14:textId="3D78360F" w:rsidR="00F85A21" w:rsidRPr="002258A7" w:rsidRDefault="00A21DCA">
            <w:pPr>
              <w:pStyle w:val="ConsPlusNormal"/>
              <w:ind w:right="280"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за счет средств бюджета Орловской области – </w:t>
            </w:r>
            <w:r w:rsidR="007F78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895 817,80979</w:t>
            </w: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0CFCB003" w14:textId="77C79775" w:rsidR="00F85A21" w:rsidRPr="002258A7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за счет средств бюджета города Орла –                 </w:t>
            </w:r>
            <w:r w:rsidR="007F78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256 431,81685</w:t>
            </w:r>
            <w:r w:rsidR="0096375F"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54F920FB" w14:textId="084A9CE3" w:rsidR="0096375F" w:rsidRPr="002258A7" w:rsidRDefault="00A261CE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за внебюджетные источники – </w:t>
            </w:r>
            <w:r w:rsidR="00990B73"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  <w:r w:rsidR="0096375F"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рублей.</w:t>
            </w:r>
          </w:p>
          <w:p w14:paraId="7473185E" w14:textId="6CF874B8" w:rsidR="00F85A21" w:rsidRPr="002258A7" w:rsidRDefault="00A21DCA">
            <w:pPr>
              <w:pStyle w:val="ConsPlusNormal"/>
              <w:ind w:right="280"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2027 году объем финансирования - в сумме                   </w:t>
            </w:r>
            <w:r w:rsidR="007F78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4 921 383,0677</w:t>
            </w: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рублей, в том числе:</w:t>
            </w:r>
          </w:p>
          <w:p w14:paraId="7E7AD085" w14:textId="3F5F1F54" w:rsidR="00F85A21" w:rsidRPr="002258A7" w:rsidRDefault="00A21DCA">
            <w:pPr>
              <w:pStyle w:val="ConsPlusNormal"/>
              <w:ind w:right="280"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за счет средств федерального бюджета – </w:t>
            </w:r>
            <w:r w:rsidR="00007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3 763 938,80844</w:t>
            </w: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489E809E" w14:textId="5334AF11" w:rsidR="00F85A21" w:rsidRPr="002258A7" w:rsidRDefault="00A21DCA">
            <w:pPr>
              <w:pStyle w:val="ConsPlusNormal"/>
              <w:ind w:right="280"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за счет средств бюджета Орловской области – </w:t>
            </w:r>
            <w:r w:rsidR="00ED2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07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047 046,40692</w:t>
            </w: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03B90272" w14:textId="06B9E018" w:rsidR="00F85A21" w:rsidRPr="002258A7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за счет средств бюджета города Орла –                 </w:t>
            </w:r>
            <w:r w:rsidR="00ED2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110 39</w:t>
            </w:r>
            <w:r w:rsidR="00C92E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ED2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7F78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85241</w:t>
            </w:r>
            <w:r w:rsidR="0096375F"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19476577" w14:textId="77777777" w:rsidR="001736A7" w:rsidRPr="002258A7" w:rsidRDefault="001736A7" w:rsidP="001736A7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за внебюджетные источники – 0,0 тыс. рублей.</w:t>
            </w:r>
          </w:p>
          <w:p w14:paraId="625BCBC4" w14:textId="49CAE44A" w:rsidR="00F85A21" w:rsidRPr="002258A7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2028 году объем финансирования - в сумме                   </w:t>
            </w:r>
            <w:r w:rsidR="00ED2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6 925 055,83658</w:t>
            </w: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рублей, в том числе:</w:t>
            </w:r>
          </w:p>
          <w:p w14:paraId="76A4FAE3" w14:textId="1E04EA25" w:rsidR="00F85A21" w:rsidRPr="002258A7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за счет средств федерального бюджета – </w:t>
            </w:r>
            <w:r w:rsidR="00007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4 869 449,72410</w:t>
            </w: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3239CAC1" w14:textId="623141BF" w:rsidR="00F85A21" w:rsidRPr="002258A7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за счет средств бюджета Орловской области –                      </w:t>
            </w:r>
            <w:r w:rsidR="00007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741 722,37889</w:t>
            </w: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6E24245A" w14:textId="3EB1A503" w:rsidR="00F85A21" w:rsidRPr="002258A7" w:rsidRDefault="00A21DCA" w:rsidP="0096375F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за счет средств бюджета города Орла –                                </w:t>
            </w:r>
            <w:r w:rsidR="00007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1 232 578,33359</w:t>
            </w:r>
            <w:r w:rsidR="00203DD8"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7B939384" w14:textId="5B8B7EC3" w:rsidR="00203DD8" w:rsidRPr="002258A7" w:rsidRDefault="00A81E0C" w:rsidP="00612433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за внебюджетные источники – </w:t>
            </w:r>
            <w:r w:rsidR="00612433"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81 305,4</w:t>
            </w:r>
            <w:r w:rsidR="00203DD8"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тыс. рублей.</w:t>
            </w:r>
          </w:p>
        </w:tc>
      </w:tr>
      <w:tr w:rsidR="00F85A21" w14:paraId="3F07549A" w14:textId="77777777" w:rsidTr="007373A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5972" w14:textId="31E06A19" w:rsidR="00F85A21" w:rsidRDefault="00A21D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6AD8" w14:textId="77777777" w:rsidR="00F85A21" w:rsidRPr="002258A7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Формирование комплексной городской среды                                и обеспечение архитектурно-пространственной выразительности, социального, психологического                          и экологического комфорта и функциональной достаточности районов;</w:t>
            </w:r>
          </w:p>
          <w:p w14:paraId="5FB6A0D5" w14:textId="77777777" w:rsidR="00F85A21" w:rsidRPr="002258A7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повышение эффективности использования городских территорий;</w:t>
            </w:r>
          </w:p>
          <w:p w14:paraId="7C44E657" w14:textId="77777777" w:rsidR="00F85A21" w:rsidRPr="002258A7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строительство, реконструкция, осуществление капитального ремонта и благоустройства объектов капитального строительства;</w:t>
            </w:r>
          </w:p>
          <w:p w14:paraId="7A458513" w14:textId="77777777" w:rsidR="00F85A21" w:rsidRPr="002258A7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сохранение и увеличение многообразия городской среды и застройки, отвечающих запросам различных </w:t>
            </w: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групп населения, улучшение потребительских                                          и эксплуатационных характеристик объектов капитального строительства;</w:t>
            </w:r>
          </w:p>
          <w:p w14:paraId="580F1247" w14:textId="77777777" w:rsidR="00F85A21" w:rsidRPr="002258A7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уменьшение доли физически амортизированных                         и морально устаревших объектов;</w:t>
            </w:r>
          </w:p>
          <w:p w14:paraId="553D08AE" w14:textId="77777777" w:rsidR="00F85A21" w:rsidRPr="002258A7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обеспечение сохранности и увеличение сроков эксплуатации объектов капитального строительства;</w:t>
            </w:r>
          </w:p>
          <w:p w14:paraId="2182E1B7" w14:textId="77777777" w:rsidR="00F85A21" w:rsidRPr="002258A7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обеспечение условий для снижения издержек                               и повышения качества предоставления жилищно-коммунальных услуг;</w:t>
            </w:r>
          </w:p>
          <w:p w14:paraId="3519EF8A" w14:textId="77777777" w:rsidR="00F85A21" w:rsidRPr="002258A7" w:rsidRDefault="00A21DC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5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обеспечение инвестиционной привлекательности города Орла. </w:t>
            </w:r>
          </w:p>
        </w:tc>
      </w:tr>
    </w:tbl>
    <w:p w14:paraId="17457F20" w14:textId="77777777" w:rsidR="00F85A21" w:rsidRDefault="00F85A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2AA6AB" w14:textId="77777777" w:rsidR="00F85A21" w:rsidRDefault="00F85A21">
      <w:pPr>
        <w:pStyle w:val="ConsPlusNormal"/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B28409F" w14:textId="77777777" w:rsidR="00F85A21" w:rsidRDefault="00F85A21" w:rsidP="00AE47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243D27B" w14:textId="77777777" w:rsidR="0030585A" w:rsidRDefault="0030585A" w:rsidP="007373A6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строительства,</w:t>
      </w:r>
    </w:p>
    <w:p w14:paraId="1EEE6D6F" w14:textId="77777777" w:rsidR="0030585A" w:rsidRDefault="0030585A" w:rsidP="007373A6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 хозяйства и благоустройства</w:t>
      </w:r>
    </w:p>
    <w:p w14:paraId="3BE9105E" w14:textId="77777777" w:rsidR="00F85A21" w:rsidRDefault="0030585A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Орла                                                            Н.С. Митряев</w:t>
      </w:r>
    </w:p>
    <w:p w14:paraId="6A7C0B09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33C0493E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72C6ADEE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4B0B7E91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13036B4D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05382EA9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5762BA06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01874D9A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3EB8C31E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51223C40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296E4D33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0794713A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64C86D6C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781AC0A4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355D4FCF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57CB9855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389FD071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660C578A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028736D5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184F39DC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326B7468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5F5D8F33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234B7411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20B0702B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2BCBD9BE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466D29BC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64E6F7B9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308CCA75" w14:textId="77777777" w:rsidR="00010E63" w:rsidRDefault="00010E63" w:rsidP="007373A6">
      <w:pPr>
        <w:pStyle w:val="ConsPlusNormal"/>
        <w:ind w:left="567"/>
        <w:jc w:val="center"/>
        <w:rPr>
          <w:rFonts w:ascii="Times New Roman" w:hAnsi="Times New Roman" w:cs="Times New Roman"/>
          <w:sz w:val="28"/>
          <w:szCs w:val="28"/>
        </w:rPr>
        <w:sectPr w:rsidR="00010E63">
          <w:pgSz w:w="11905" w:h="16838"/>
          <w:pgMar w:top="993" w:right="706" w:bottom="993" w:left="851" w:header="0" w:footer="0" w:gutter="0"/>
          <w:pgNumType w:start="1"/>
          <w:cols w:space="720"/>
          <w:docGrid w:linePitch="299"/>
        </w:sectPr>
      </w:pPr>
    </w:p>
    <w:p w14:paraId="39AD600F" w14:textId="66971373" w:rsidR="009A79D1" w:rsidRDefault="009A79D1" w:rsidP="009A79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CD21EB5" w14:textId="33F0F03A" w:rsidR="009A79D1" w:rsidRPr="00FC49CB" w:rsidRDefault="009A79D1" w:rsidP="009A79D1">
      <w:pPr>
        <w:rPr>
          <w:lang w:eastAsia="ru-RU"/>
        </w:rPr>
      </w:pPr>
    </w:p>
    <w:p w14:paraId="21F26BEE" w14:textId="77777777" w:rsidR="009A79D1" w:rsidRPr="00FC49CB" w:rsidRDefault="009A79D1" w:rsidP="009A79D1">
      <w:pPr>
        <w:tabs>
          <w:tab w:val="left" w:pos="8805"/>
        </w:tabs>
        <w:rPr>
          <w:lang w:eastAsia="ru-RU"/>
        </w:rPr>
      </w:pPr>
      <w:r w:rsidRPr="00FC49CB">
        <w:rPr>
          <w:lang w:eastAsia="ru-RU"/>
        </w:rPr>
        <w:tab/>
      </w:r>
    </w:p>
    <w:tbl>
      <w:tblPr>
        <w:tblW w:w="214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2628"/>
        <w:gridCol w:w="2071"/>
        <w:gridCol w:w="1375"/>
        <w:gridCol w:w="1375"/>
        <w:gridCol w:w="2070"/>
        <w:gridCol w:w="1972"/>
        <w:gridCol w:w="1855"/>
        <w:gridCol w:w="1984"/>
        <w:gridCol w:w="1843"/>
        <w:gridCol w:w="1701"/>
        <w:gridCol w:w="1985"/>
      </w:tblGrid>
      <w:tr w:rsidR="009A79D1" w:rsidRPr="00FC49CB" w14:paraId="30B35CCC" w14:textId="77777777" w:rsidTr="00FC49CB">
        <w:trPr>
          <w:trHeight w:val="8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34D9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3B82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C690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6794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8628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9A46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59DF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A321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0BE5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Паспорту</w:t>
            </w:r>
          </w:p>
        </w:tc>
      </w:tr>
      <w:tr w:rsidR="009A79D1" w:rsidRPr="00FC49CB" w14:paraId="589781A8" w14:textId="77777777" w:rsidTr="00FC49CB">
        <w:trPr>
          <w:trHeight w:val="8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CBC90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EC86E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0153C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F86BF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53893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C33D8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1C08E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8E943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D88C9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79D1" w:rsidRPr="00FC49CB" w14:paraId="312D84EF" w14:textId="77777777" w:rsidTr="00FC49CB">
        <w:trPr>
          <w:trHeight w:val="10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BD4F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6CC0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F2B1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53B2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AC4D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E7A7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D2BE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B173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74777" w14:textId="1076D41C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 города Орла</w:t>
            </w: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«Адресная инвестиционная программа </w:t>
            </w: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2024 - 2028 годы»</w:t>
            </w:r>
          </w:p>
        </w:tc>
      </w:tr>
      <w:tr w:rsidR="009A79D1" w:rsidRPr="00FC49CB" w14:paraId="3FEEDC1C" w14:textId="77777777" w:rsidTr="00FC49CB">
        <w:trPr>
          <w:trHeight w:val="26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1A37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8A92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E1B5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C31E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3151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D6A6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7B0B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3E26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2706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«__»___________2025 г. № _______</w:t>
            </w:r>
          </w:p>
        </w:tc>
      </w:tr>
      <w:tr w:rsidR="009A79D1" w:rsidRPr="00FC49CB" w14:paraId="27BB143A" w14:textId="77777777" w:rsidTr="00FC49CB">
        <w:trPr>
          <w:trHeight w:val="1080"/>
        </w:trPr>
        <w:tc>
          <w:tcPr>
            <w:tcW w:w="21405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7EFCF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основных мероприятий муниципальной программы города Орла «Адресная инвестиционная программа на 2024 - 2028 годы»</w:t>
            </w:r>
          </w:p>
        </w:tc>
      </w:tr>
      <w:tr w:rsidR="009A79D1" w:rsidRPr="00FC49CB" w14:paraId="0870AD43" w14:textId="77777777" w:rsidTr="00FC49CB">
        <w:trPr>
          <w:trHeight w:val="1129"/>
        </w:trPr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3CB0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№ п/п</w:t>
            </w:r>
          </w:p>
        </w:tc>
        <w:tc>
          <w:tcPr>
            <w:tcW w:w="262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0190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Номер и наименование основного  мероприятия муниципальной программы 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1D848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Ответственный исполнитель (соисполнитель) </w:t>
            </w:r>
          </w:p>
        </w:tc>
        <w:tc>
          <w:tcPr>
            <w:tcW w:w="27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71039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Срок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43AB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Ожидаемый непосредственный результат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E079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Объемы финансирования, всего, тыс. руб. </w:t>
            </w:r>
          </w:p>
        </w:tc>
        <w:tc>
          <w:tcPr>
            <w:tcW w:w="93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25851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Объём финансового обеспечения программы</w:t>
            </w:r>
          </w:p>
        </w:tc>
      </w:tr>
      <w:tr w:rsidR="009A79D1" w:rsidRPr="00FC49CB" w14:paraId="63761A14" w14:textId="77777777" w:rsidTr="00FC49CB">
        <w:trPr>
          <w:trHeight w:val="704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3A34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8ACC2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0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C5EDD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1775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Начало реализации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C2D9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Окончание реализации</w:t>
            </w: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D72F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02C4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02CD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5D82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3118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490D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6047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2028</w:t>
            </w:r>
          </w:p>
        </w:tc>
      </w:tr>
      <w:tr w:rsidR="009A79D1" w:rsidRPr="00FC49CB" w14:paraId="4F1CF54C" w14:textId="77777777" w:rsidTr="00FC49CB">
        <w:trPr>
          <w:trHeight w:val="559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34AB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6BD2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6F2629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E3A1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847E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027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A8D1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4B0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E4B6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00A7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EFCE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828A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12</w:t>
            </w:r>
          </w:p>
        </w:tc>
      </w:tr>
      <w:tr w:rsidR="009A79D1" w:rsidRPr="00FC49CB" w14:paraId="0598248B" w14:textId="77777777" w:rsidTr="00FC49CB">
        <w:trPr>
          <w:trHeight w:val="5784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B41E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BCD8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Муниципальная программы города Орла «Адресная инвестиционная программа на 2024 - 2026 годов»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3A7832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Управление строительства, дорожного хозяйства                        и благоустройства администрации города Орла/ Муниципальное казенное учреждение «Объединенный муниципальный заказчик города Орла»/</w:t>
            </w: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br/>
              <w:t>Муниципальное бюджетное учреждение «Спецавтобаза по санитарной очистке города Орла»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EB52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9428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B3F2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(усл.ед.</w:t>
            </w:r>
            <w:proofErr w:type="gram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;к</w:t>
            </w:r>
            <w:proofErr w:type="gram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м;м³/сут;м</w:t>
            </w:r>
            <w:r w:rsidRPr="00FC49CB">
              <w:rPr>
                <w:rFonts w:ascii="Calibri" w:eastAsia="Times New Roman" w:hAnsi="Calibri" w:cs="Calibri"/>
                <w:bCs/>
                <w:szCs w:val="24"/>
                <w:lang w:eastAsia="ru-RU"/>
              </w:rPr>
              <w:t>²)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3189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16 696 727,29228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2DC4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1 441 583,94360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A5D7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1 123 118,27473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FD8B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2 285 586,16960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90F4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4 921 383,06777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C4FA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6 925 055,83658</w:t>
            </w:r>
          </w:p>
        </w:tc>
      </w:tr>
      <w:tr w:rsidR="009A79D1" w:rsidRPr="00FC49CB" w14:paraId="61ED354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E936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ABFE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FB0D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0185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302E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83E37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AFE6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DFCD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9E56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3633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1D59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B42C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</w:tr>
      <w:tr w:rsidR="009A79D1" w:rsidRPr="00FC49CB" w14:paraId="4FF2C747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23AC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6283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238E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DA4C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6216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9B78F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C060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10 938 622,66832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F144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907 637,09281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9BF4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264 260,50000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D198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1 133 336,54297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95C8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3 763 938,80844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FBD6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4 869 449,72410</w:t>
            </w:r>
          </w:p>
        </w:tc>
      </w:tr>
      <w:tr w:rsidR="009A79D1" w:rsidRPr="00FC49CB" w14:paraId="082B32D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3CFF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E73D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F375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B6AB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99AF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4BB1D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2DF2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3 887 300,13716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789C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444 205,70098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D4A0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758 507,84059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D7A8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895 817,80979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28FA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1 047 046,40692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D776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741 722,37889</w:t>
            </w:r>
          </w:p>
        </w:tc>
      </w:tr>
      <w:tr w:rsidR="009A79D1" w:rsidRPr="00FC49CB" w14:paraId="7AFECE25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A3C5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8FAE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F75C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5E35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EE26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00A84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4158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1 789 499,08680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B2B0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89 741,14981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D46A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100 349,93414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BB86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256 431,81685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F05E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110 397,85241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3A7F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1 232 578,33359</w:t>
            </w:r>
          </w:p>
        </w:tc>
      </w:tr>
      <w:tr w:rsidR="009A79D1" w:rsidRPr="00FC49CB" w14:paraId="4B73AB87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75C7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371B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8D3DB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5419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2FD5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2E2CF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F5C8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81 305,40000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CFFB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A8EB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27CD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B327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B150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81 305,40000</w:t>
            </w:r>
          </w:p>
        </w:tc>
      </w:tr>
      <w:tr w:rsidR="009A79D1" w:rsidRPr="00FC49CB" w14:paraId="017997C9" w14:textId="77777777" w:rsidTr="00FC49CB">
        <w:trPr>
          <w:trHeight w:val="105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8340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0F68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DF71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D6F6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E846F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67B0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CDB399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E86C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6C5E14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132B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E3A9C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5884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686F6CFD" w14:textId="77777777" w:rsidTr="00FC49CB">
        <w:trPr>
          <w:trHeight w:val="248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0AFE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8AEA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ru-RU"/>
              </w:rPr>
              <w:t>1. Основное мероприятие 1 Программы –                              Развитие дорожно-транспортной инфраструктуры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2C1D09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6C19D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7C63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EBEA8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ед.; км)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1CA0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3 062 625,86571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0988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285 095,75992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95EF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458 221,31913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D32B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598 978,95666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ED85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1 120 329,83000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F51B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600 000,00000</w:t>
            </w:r>
          </w:p>
        </w:tc>
      </w:tr>
      <w:tr w:rsidR="009A79D1" w:rsidRPr="00FC49CB" w14:paraId="50EE6E58" w14:textId="77777777" w:rsidTr="00FC49CB">
        <w:trPr>
          <w:trHeight w:val="1020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521F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5DF5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522A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F670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FD22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E09D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D727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D6A3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0AD2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F7D9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2148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B210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</w:tr>
      <w:tr w:rsidR="009A79D1" w:rsidRPr="00FC49CB" w14:paraId="5665051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C024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0559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0DFC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6497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DF2A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41F3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E02D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739 883,24171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053C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14 351,67778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B4A1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743A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117 546,29578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B471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607 985,26814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32D1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3735B5BC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0753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D3AC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5044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176F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E193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AC00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6A7D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2 260 655,74211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192F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257 416,62705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0AA0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444 496,81768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6EE1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463 601,03261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98AC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501 141,26477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DE6A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594 000,00000</w:t>
            </w:r>
          </w:p>
        </w:tc>
      </w:tr>
      <w:tr w:rsidR="009A79D1" w:rsidRPr="00FC49CB" w14:paraId="1C96F5B7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9C1E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0247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2CA0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C891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4137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AB8F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65FD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62 086,88190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807B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13 327,45509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D937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13 724,50145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ED96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17 831,62827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62AF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11 203,29708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B1F9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6 000,00000</w:t>
            </w:r>
          </w:p>
        </w:tc>
      </w:tr>
      <w:tr w:rsidR="009A79D1" w:rsidRPr="00FC49CB" w14:paraId="1871C2D6" w14:textId="77777777" w:rsidTr="00FC49CB">
        <w:trPr>
          <w:trHeight w:val="384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D208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4E97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1.1. Проектирование строительства объекта  «Улично-дорожная сеть местного значения и сети инженерно-технического обеспечения для объектов индивидуальной жилой застройки в Северном районе г. Орла»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CD2E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3672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9BD8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EE7D26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ECF3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3 229,00000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16F0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3 229,00000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DB39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F837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4584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C98E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7211ED69" w14:textId="77777777" w:rsidTr="00FC49CB">
        <w:trPr>
          <w:trHeight w:val="1020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C501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8DBE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9993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8B55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0BD7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5069C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7977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AA0B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3BF2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929F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C9B3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A56D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695D844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DD2A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70DB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6C09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610E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4524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55432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D6B4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993A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1659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37DD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E8F9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79DC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22DC16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9A57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C924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395E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B04B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141C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D5C3B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21B7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3 067,55000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3C7B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3 067,55000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0C4F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2092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5346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8C94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731D60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1000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BF40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E5DD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2765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1D54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F9BC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8B1E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161,45000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CFD9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161,45000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9BB6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6DFF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BE5F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32F7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22BEBC7" w14:textId="77777777" w:rsidTr="00FC49CB">
        <w:trPr>
          <w:trHeight w:val="496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CC20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D620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1.2. Строительство объекта: «Улично-дорожная сеть местного значения и сети инженерно-технического обеспечения для объектов индивидуальной жилой застройки в Северном районе г. Орла (2 этап – строительство улично-дорожной сети)»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7C48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B11C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2B716D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2028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39AA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11 км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81F2F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1 100 000,00000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45364F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64DF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B204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2A79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500 000,00000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3936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600 000,00000</w:t>
            </w:r>
          </w:p>
        </w:tc>
      </w:tr>
      <w:tr w:rsidR="009A79D1" w:rsidRPr="00FC49CB" w14:paraId="3C280D49" w14:textId="77777777" w:rsidTr="00FC49CB">
        <w:trPr>
          <w:trHeight w:val="102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1253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D3C0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F4568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A809D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DD7D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9F2EE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7F45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C4A66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1D67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CE9B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F201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E1F6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153835E9" w14:textId="77777777" w:rsidTr="00FC49CB">
        <w:trPr>
          <w:trHeight w:val="102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272F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0AE6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40060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35102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912B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10B87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0DAD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7188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4F15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CACC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DB51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85EC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9EF8FAA" w14:textId="77777777" w:rsidTr="00FC49CB">
        <w:trPr>
          <w:trHeight w:val="102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8E1D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BF54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7D834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22168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6394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90B15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007D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1 089 000,00000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95D2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88FA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B6FE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1BFC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495 000,00000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6DF4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594 000,00000</w:t>
            </w:r>
          </w:p>
        </w:tc>
      </w:tr>
      <w:tr w:rsidR="009A79D1" w:rsidRPr="00FC49CB" w14:paraId="47018FD1" w14:textId="77777777" w:rsidTr="00FC49CB">
        <w:trPr>
          <w:trHeight w:val="102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7387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CE5B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B34C2A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21CEE4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D7FD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4F475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0601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11 000,00000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2645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104C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FFFB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29BC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5 000,00000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FCC6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6 000,00000</w:t>
            </w:r>
          </w:p>
        </w:tc>
      </w:tr>
      <w:tr w:rsidR="009A79D1" w:rsidRPr="00FC49CB" w14:paraId="2652C69D" w14:textId="77777777" w:rsidTr="00FC49CB">
        <w:trPr>
          <w:trHeight w:val="5303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71D3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27B99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1.3. Строительство объекта «Улично-дорожная сеть                 (I этап строительства) и сети газораспределения для объектов индивидуальной жилой застройки в Северном районе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</w:t>
            </w:r>
            <w:proofErr w:type="gram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.О</w:t>
            </w:r>
            <w:proofErr w:type="gram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рла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(территория, ограниченная ул.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Михалицына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, пер. Керамический, полосой отчуждения железной дороги и ул. Раздольная)»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7B91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3612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C39DF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FE36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3,33127 км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4862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245 382,83000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B001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FA3F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0F46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119 932,96000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CA81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125 449,87000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9A60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1730BD80" w14:textId="77777777" w:rsidTr="00FC49CB">
        <w:trPr>
          <w:trHeight w:val="1020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A42B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F0DF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8D87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5052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289F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B2E34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5F6E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CF8B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E82A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762B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3C24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1F56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2F55D9C1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290B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7C08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216B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F621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3223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D4563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D86A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240 499,71513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29CD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8A3F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771A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117 546,29578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F161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122 953,41935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F39B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E42BDD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F846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71B3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CD95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B955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CC1D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B4EE0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D7B9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2 429,28895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ADD9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2E6B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A72B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1 187,33578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FCE1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1 241,95317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1381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2B87631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A1DB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23D2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02AC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5DD9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21CC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155F58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9E91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2 453,82592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0843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CAA8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830D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1 199,32844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5F8A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1 254,49748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1DF8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86CBAF7" w14:textId="77777777" w:rsidTr="00FC49CB">
        <w:trPr>
          <w:trHeight w:val="199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AE1D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7874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1.4. Строительство объекта «Улица Кузнецова на участке от Московского шоссе до ул. Раздольная в г. Орле»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D2D7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53DE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5092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C2FF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1,672 км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A30F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677 879,96000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539B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53EDF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DA17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183 000,00000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8C9B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494 879,96000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F701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04A3C72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D529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597C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7BDCD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33AF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8A8F1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A0526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511C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8D90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A256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8B34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1CD9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38A87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44E403B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D036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8827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533A8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9E2B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7BD98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55EA4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9DA3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485 031,84880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57F2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C72E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00EE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8CD2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485 031,84880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2EFB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4E1409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E9BE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0D24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6EC48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662B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B6998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2D3BC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AB8F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186 069,31160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7397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3901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BE61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181 170,00000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63C5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4 899,31160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4F25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C0DD60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7533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0631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6115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5286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AD40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443D7C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97D4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6 778,79960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6F48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0285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9C75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1 830,00000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10DC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4 948,79960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A557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DE09804" w14:textId="77777777" w:rsidTr="00FC49CB">
        <w:trPr>
          <w:trHeight w:val="536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99B7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2F2AC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1.5. Строительство объекта «Улица Витольда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Почернина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на участке от ул. Зеленина в микрорайоне "Зареченский"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</w:t>
            </w:r>
            <w:proofErr w:type="gram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.О</w:t>
            </w:r>
            <w:proofErr w:type="gram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рла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до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ул.Царев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Брод в 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п.Орлик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Образцовского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с/п Орловского района» (в рамках реализации регионального проекта «Жильё» входящего в состав национального проекта «Инфраструктура для жизни»)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888233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МБУ «Спецавтобаза по санитарной очистке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9BC3E3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C7FA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A0D2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0,855 км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8333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164 716,03239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1A3D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28 292,55844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7474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136 423,47395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7006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8634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5D3F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66971602" w14:textId="77777777" w:rsidTr="00FC49CB">
        <w:trPr>
          <w:trHeight w:val="102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4DEF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B94C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66B23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EC1D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020D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27AA2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649F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F84D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8AB6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3C90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4307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4290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75AE0351" w14:textId="77777777" w:rsidTr="00FC49CB">
        <w:trPr>
          <w:trHeight w:val="102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43F7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391E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B1CE7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AB33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A858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721EA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EE1D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B6BB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F5D0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1062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5BE8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A983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E658483" w14:textId="77777777" w:rsidTr="00FC49CB">
        <w:trPr>
          <w:trHeight w:val="102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2210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8F07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ADDB8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C6D4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98B2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ABED6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0200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163 052,40046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A681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28 006,80360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729B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135 045,59686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9487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F253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4DE6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364A197" w14:textId="77777777" w:rsidTr="00FC49CB">
        <w:trPr>
          <w:trHeight w:val="102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9870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E17E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78BC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B08A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68AB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5395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6BAA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1 663,63193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30A3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285,75484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B6AE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1 377,87709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1A72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5EDE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4073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F9D70D0" w14:textId="77777777" w:rsidTr="00FC49CB">
        <w:trPr>
          <w:trHeight w:val="4478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7FFF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0426B1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1.6. Строительство объекта «Улица Орловских партизан на участке от Московского шоссе до ул. Космонавтов в г. Орле» (в рамках реализации регионального проекта «Жильё» входящего в состав национального проекта «Инфраструктура для жизни»)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3F19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28986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AAF9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ADFBC8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1,831 км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F699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56 726,55899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3BA8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29 691,64077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68792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27 034,91822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BD2F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8F76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790D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21987470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D9F1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C68A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D6C25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9E22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9724D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CA75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5BA13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4D68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6FC8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33D5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631B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E08E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</w:tr>
      <w:tr w:rsidR="009A79D1" w:rsidRPr="00FC49CB" w14:paraId="35AEF10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7C37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2200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23226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C9BC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219FA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77D0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842C7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14 351,67778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AB08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14 351,67778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379C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35A1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461A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20A3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2226E81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1FFA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9562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8BD22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9881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B6D27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4FF9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BE0E1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39 930,55719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0223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13 166,08835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E3E5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26 764,46884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BB5E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E2E4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1CE4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0CDAEF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60B0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0EB6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461C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7FD7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28BF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0CAF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6403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2 444,32402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A4E7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2 173,87464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0952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270,44938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5D66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FD95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2561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E617709" w14:textId="77777777" w:rsidTr="00FC49CB">
        <w:trPr>
          <w:trHeight w:val="289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ED25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</w:t>
            </w:r>
          </w:p>
        </w:tc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98107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1.7. Выполнение проектно-изыскательских работ по реконструкции объекта  «Улица Авиационная на участке от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Карачевского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ш. до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ул</w:t>
            </w:r>
            <w:proofErr w:type="gram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.С</w:t>
            </w:r>
            <w:proofErr w:type="gram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пивака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в г. Орле»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BBDDA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3FDC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2023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9BA38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0DCFDA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усл.ед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BF5C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4 655,00000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1259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4 655,00000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CF31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5B6C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0F35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31EC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63FB811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088E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20BA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F4A1A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AB48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1B5FC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352D0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C5A8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FAAF3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216CB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53D4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C32C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56E7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30BFBEC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4BEC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8229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0431E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B617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D6869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F72F6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200F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4CFF2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E5E7D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D01F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25F0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3EBF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2C33CC9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637D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46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9671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14760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FFB5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5A704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914F2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7117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4 422,25000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86E5B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4 422,25000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2685B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5F76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136E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4523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A82E97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FA9F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80C0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620AD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77B1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4A84D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D6F14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28A4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232,75000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AFB80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232,75000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34F15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C556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60BD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2123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FD81018" w14:textId="77777777" w:rsidTr="00FC49CB">
        <w:trPr>
          <w:trHeight w:val="448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3F16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178B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1.8. Реконструкция объекта «Улица Авиационная на участке от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Карачевского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ш. до ул.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Спивака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в г. Орле» (в рамках реализации регионального проекта «Региональная и местная дорожная сеть» входящего в состав национального проекта «Инфраструктура для жизни»)»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D05B4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МБУ «Спецавтобаза по санитарной очистке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A43A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12327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7B09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1,253 км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D654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505 733,32403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2E38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0902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225 813,64316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82D8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279 919,68087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6337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1E76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5C56681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E5E4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49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3C9D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834D9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3954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3C52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0222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DAB44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271D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16167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92A3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4D39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6AEA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4BB16169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377F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E417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A2E42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859A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53F0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0C39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1B767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C25D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63AF6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D9CA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0558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E6E1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8FF3DF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2CDD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E882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49B65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57C7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52FB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509D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37BFC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480 446,65783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4BEA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D327E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214 522,96100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F4A0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265 923,69683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69D7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4CD2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1BDAC5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8FCA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52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271C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D3E5F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911B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85D2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BC28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6A2381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25 286,66620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F9B9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11178C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11 290,68216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4351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13 995,98404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5FE1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265F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3D0C4AA" w14:textId="77777777" w:rsidTr="00FC49CB">
        <w:trPr>
          <w:trHeight w:val="476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A2F2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3F839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1.9. Выполнение работы по реконструкции объекта «Мост через реку Орлик в створе ул. Колхозная в г. Орле»  (в рамках реализации регионального проекта «Региональная и местная дорожная сеть» входящего в состав национального проекта «Инфраструктура для жизни»)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A8404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79AE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E239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69823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0,18 км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4A68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277 411,84451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59E9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210 862,56071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242B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66 549,28380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5B52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46B9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1784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2975AE46" w14:textId="77777777" w:rsidTr="00FC49CB">
        <w:trPr>
          <w:trHeight w:val="102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58B6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263A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06116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763E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1796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3C2DE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B8DE1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2BF70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B0EB6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3FE8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748C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07AD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4AF6F321" w14:textId="77777777" w:rsidTr="00FC49CB">
        <w:trPr>
          <w:trHeight w:val="102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B8C4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2036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BA087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3D35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E773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A1041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2721F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4F471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66297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0E53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54D1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A248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3EBC8C2" w14:textId="77777777" w:rsidTr="00FC49CB">
        <w:trPr>
          <w:trHeight w:val="102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A0E6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7885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E571D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D9DA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5C0E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E5F7F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67AD3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274 637,72607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6C8D3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208 753,93510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7345D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65 883,79097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AF31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BA23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B56C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D13EBAE" w14:textId="77777777" w:rsidTr="00FC49CB">
        <w:trPr>
          <w:trHeight w:val="102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19F7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57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005D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C6F2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2176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855C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0B10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52B2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2 774,11844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5FC9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2 108,62561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8233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665,49283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CDB1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D0F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9CA5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D434B58" w14:textId="77777777" w:rsidTr="00FC49CB">
        <w:trPr>
          <w:trHeight w:val="2918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5530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58</w:t>
            </w:r>
          </w:p>
        </w:tc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8EB45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1.10. Выполнение проектно-изыскательских работ по объекту «Капитальный ремонт улично-дорожной сети города Орла: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ул.Карачевская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ул.Гостиная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ул.Пушкина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AA53E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6202B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2023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0EDDA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2023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9375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CD3E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8 365,00000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93F5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8 365,00000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F0BC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4773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F28B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AC2E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7FA071C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E306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2E90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32B20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53D8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76C66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A62D2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EA21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3DD27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BF94A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7268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D208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5595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291EFC03" w14:textId="77777777" w:rsidTr="00FC49CB">
        <w:trPr>
          <w:trHeight w:val="102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AF5E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97C4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22BC2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96C9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E8259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F6DD0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976A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9B0A1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DDF6A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B712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FD58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F947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5E84DF4" w14:textId="77777777" w:rsidTr="00FC49CB">
        <w:trPr>
          <w:trHeight w:val="102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6B8B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8EBB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D8B8C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4B10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796A7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F6EF4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7A90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2B562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94879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142A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7DCD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0C0F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C31F198" w14:textId="77777777" w:rsidTr="00FC49CB">
        <w:trPr>
          <w:trHeight w:val="102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34B4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BC12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CDCC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E138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F470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23D6F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AA74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8 365,00000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F6D8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8 365,00000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A037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351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4C7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9F89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5A8ADE8" w14:textId="77777777" w:rsidTr="00FC49CB">
        <w:trPr>
          <w:trHeight w:val="546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E5E6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47EAC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1.11. Проектирование строительства объекта  «Строительство улично-дорожной сети в районе городского парка для обеспечения транспортной, пешеходной доступности и связи Железнодорожного и Советского районов г. Орла» (1 этап строительства) Вариант 2.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06ED4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A532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FE4D12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820F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5FAE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8235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0F19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0E2A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5093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FABA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362CA960" w14:textId="77777777" w:rsidTr="00FC49CB">
        <w:trPr>
          <w:trHeight w:val="1020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49CB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64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DB11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9F7C3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C76E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19AB7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D30B1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DEAB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25B8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7D225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BC36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A4A8D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E89E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0A2A53B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A8E8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ADC4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10BC8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E284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FB97A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F5276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45B9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A151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B88CA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855A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F9EA7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49D1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5686D97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B6D3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66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91AD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867CD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152A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7C89C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BDE76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3A4C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6177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AF765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BCB5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94730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D32F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41A472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1277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67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4434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580A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4CD7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C6AA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3BF7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5005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9CCD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4FEE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465E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5EAF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2F6F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500F520" w14:textId="77777777" w:rsidTr="00FC49CB">
        <w:trPr>
          <w:trHeight w:val="549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7F3E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C43410" w14:textId="77777777" w:rsidR="009A79D1" w:rsidRPr="00FC49CB" w:rsidRDefault="009A79D1" w:rsidP="009A79D1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1.12. Выполнение работ по подготовке обоснований инвестиций и проведение технологического и ценового аудита обоснования инвестиций по созданию объекта «Строительство автомобильной дороги для обеспечения дополнительного выезда из микрорайона № 6 в Северном районе» 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0E398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C1E99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A2A9E1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EE11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D42C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8 000,00000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7EB4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A60A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2 400,00000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AE0A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5 600,00000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9356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3200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4582F94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8BB9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1906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9EC07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4ACD1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AB54E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E528C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AA56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90A7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4004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A82E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2D724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4C4E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3B54A890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31D4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7BF0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58684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A450F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C3EFC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D24E0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941B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B8A3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1127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DBCC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0F6FC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F6D6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8FF3DF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3733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71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86CE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75FAC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21CA9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6665F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627D6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2065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7 600,00000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98E8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E560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2 280,00000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6CA6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5 320,00000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0F509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3B12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1B86A09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A0E8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72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CB91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5BC5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626C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B42D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101B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B6C6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A514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C206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120,00000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3D79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280,00000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1F92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0CD7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23B98A1" w14:textId="77777777" w:rsidTr="00FC49CB">
        <w:trPr>
          <w:trHeight w:val="448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8C07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74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8DB12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1.13. Выполнение работ по разработке проектной документации по объекту: «Строительство автомобильной дороги от ул. Игнатова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г.Орла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до ул. Садовая в д. Жилина Орловского муниципального округа»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34B3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4FA43F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0E4EA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BE9C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46F5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10 526,31579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FC3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ACC4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A76C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10 526,31579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AE39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90B8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56C0A3C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B0B8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5952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8D17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88E3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4682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BDB3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6627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B542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74FF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4206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D0A6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5079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2785EEE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7585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5D08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DEF1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903B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15C1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62CC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FB88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64F9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8DB3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F2BD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0DDE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C91E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CAF13E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A352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53BC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4419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57CC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08AE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C902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2639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10 000,00000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429C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42D9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588F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5464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5C8A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8C6819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BFE2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1173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4BA6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ED87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2C35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CBB5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BF78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526,31579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4111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FB24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67C3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526,31579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76B6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0DF6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3D00787" w14:textId="77777777" w:rsidTr="00FC49CB">
        <w:trPr>
          <w:trHeight w:val="248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5CF7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79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5447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ru-RU"/>
              </w:rPr>
              <w:t>2. Основное мероприятие 2 Программы – Развитие коммунальной инфраструктуры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FD46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4717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1102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6B8E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(усл.ед.</w:t>
            </w:r>
            <w:proofErr w:type="gram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;м</w:t>
            </w:r>
            <w:proofErr w:type="gram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³/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сут;км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)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F9FD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6 668 528,77024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346C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575 811,32164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02EE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242 084,37146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4BE4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838 019,59833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523A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1 498 182,47223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69B4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3 514 431,00658</w:t>
            </w:r>
          </w:p>
        </w:tc>
      </w:tr>
      <w:tr w:rsidR="009A79D1" w:rsidRPr="00FC49CB" w14:paraId="5338A7D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D8ED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1EF02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EF0A2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64CCF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8CB7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19D7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2E25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1934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BA77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5560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3234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D9D4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</w:tr>
      <w:tr w:rsidR="009A79D1" w:rsidRPr="00FC49CB" w14:paraId="55C0A76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C535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657E0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A0BB7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43C34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763D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E224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591F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5 610 992,42441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CEBC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553 036,21503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EC6C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160 796,50000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BA53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475 764,65981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D22C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1 101 750,11397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C7EF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3 319 644,93561</w:t>
            </w:r>
          </w:p>
        </w:tc>
      </w:tr>
      <w:tr w:rsidR="009A79D1" w:rsidRPr="00FC49CB" w14:paraId="0EBAF466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3A94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E2213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20668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0A7AD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7B1F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2745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62F3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825 924,20865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ECD6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16 487,73958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B335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71 484,09243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CCC8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302 250,99040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DF9B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378 621,05594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158D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57 080,33030</w:t>
            </w:r>
          </w:p>
        </w:tc>
      </w:tr>
      <w:tr w:rsidR="009A79D1" w:rsidRPr="00FC49CB" w14:paraId="41DA8E25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EA5E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7049C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CAC7C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5F2CD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8A84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D444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0208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150 306,73717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C5CE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6 287,36703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56B9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9 803,77903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DD0A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60 003,94813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B85F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17 811,30232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F3E0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56 400,34067</w:t>
            </w:r>
          </w:p>
        </w:tc>
      </w:tr>
      <w:tr w:rsidR="009A79D1" w:rsidRPr="00FC49CB" w14:paraId="30E89361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BFCD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70281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BFB02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D6D82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E811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C43E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5ACE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81 305,40000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6749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4269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A39B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5E64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0B4E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81 305,40000</w:t>
            </w:r>
          </w:p>
        </w:tc>
      </w:tr>
      <w:tr w:rsidR="009A79D1" w:rsidRPr="00FC49CB" w14:paraId="4A456482" w14:textId="77777777" w:rsidTr="00FC49CB">
        <w:trPr>
          <w:trHeight w:val="304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AB01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1BFD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2.1.  «Строительство очистных сооружений с целью эксплуатации коллектора дождевой канализации в микрорайоне «Веселая слобода». Вариант 2»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8728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E17A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2023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D681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DE8D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324 м3/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AF87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16 287,28029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BD90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3 749,40662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0F66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9644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12 537,87367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8945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FAF5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767E843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D9DE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0F761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33368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F22B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A3D29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D304A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783E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3BA54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3FB03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8F72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DF7F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EC16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74B133E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38FE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D5051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31DBC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A8FD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FCAD2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8AA12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5510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1236A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C8B9D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D09B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9E72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595D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08C085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077D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A1333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3697D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C5C2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1791A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3C169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CD93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15 622,77059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6695D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3 711,79060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8FE23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5B11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11 910,97999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7B52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D149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517E397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9253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854B2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A0FC6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F97B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E6D20D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B911F7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0BF6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664,50970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6C45A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37,61602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B848E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23CE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626,89368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677F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49AE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910A3CF" w14:textId="77777777" w:rsidTr="00FC49CB">
        <w:trPr>
          <w:trHeight w:val="45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2F6D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5626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2.2. Выполнение работ по разработке проектной документации по консервации объекта: «Строительство очистных сооружений с целью эксплуатации коллектора дождевой канализации в микрорайоне «Веселая слобода». Вариант 2»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D461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МКУ «ОМЗ г. Орла» (Заказчик)                                                          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6A21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44B8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3573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5772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9DAE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FBCC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A684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0206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8AFE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5BF4EC8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8F7D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91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F8E36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398AD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9117F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50B30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F1B12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6A85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51D1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B105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ED0E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09B4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12A6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42797ED0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24CC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E883C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142B1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C58A8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6095A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5A8A2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3BE0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D2E8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E44F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958E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387B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9E7A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559913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2B66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1D244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067A5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90F3D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E73F7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7AB98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D6A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A836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F40C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628D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A235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B7D7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BA4F93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54B1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BE963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F955BD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F08F0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AD116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C80BBC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FF58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B96D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6523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C732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A65F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6F44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504CA52" w14:textId="77777777" w:rsidTr="00FC49CB">
        <w:trPr>
          <w:trHeight w:val="198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9952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B454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2.3. Строительство объекта «Станция умягчения Окского ВЗУ»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5FCF20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DFCD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8A49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ECCF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5500 м³/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AA5C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271 688,74943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15BE8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03AD34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71D6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79 219,04062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012D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79 182,44223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FD04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113 287,26658</w:t>
            </w:r>
          </w:p>
        </w:tc>
      </w:tr>
      <w:tr w:rsidR="009A79D1" w:rsidRPr="00FC49CB" w14:paraId="2D58F9B9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25F9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904D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2C34D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378D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6EAE9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B8C7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B8E6B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77850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7E84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72AE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6FAA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B8F6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388BB94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0F47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047C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AEC4D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1FEE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5D212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F018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7AA92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266 254,97444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B91D5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714A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F3AA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77 634,65981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A148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77 598,79339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23C2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111 021,52125</w:t>
            </w:r>
          </w:p>
        </w:tc>
      </w:tr>
      <w:tr w:rsidR="009A79D1" w:rsidRPr="00FC49CB" w14:paraId="3CC9958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0C43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38A5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5F96E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C1D1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63DB2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B806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D98DF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2 716,88749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2900F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61C2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3E98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792,19041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1B6B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791,82442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B041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1 132,87267</w:t>
            </w:r>
          </w:p>
        </w:tc>
      </w:tr>
      <w:tr w:rsidR="009A79D1" w:rsidRPr="00FC49CB" w14:paraId="6DDC92A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9BFC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99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FBC9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2D1A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1197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A5CA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1EAA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4F7E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2 716,88749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16C82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8A62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C06D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792,19041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FD8B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791,82442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A110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1 132,87267</w:t>
            </w:r>
          </w:p>
        </w:tc>
      </w:tr>
      <w:tr w:rsidR="009A79D1" w:rsidRPr="00FC49CB" w14:paraId="31BAC4B8" w14:textId="77777777" w:rsidTr="00FC49CB">
        <w:trPr>
          <w:trHeight w:val="320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42C8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DE32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2.4. Выполнение работ по разработке проектной документации по объекту: «Консервация объекта «Станция умягчения Окского ВЗУ»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F54E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МКУ «ОМЗ г. Орла» (Заказчик)                                                           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8518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C38F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2AA9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7E9B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D7FB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9B42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1DF6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4C0D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7086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6DC69421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9842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101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EEFC8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5A50E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DFB9C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E65EF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D6A7A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AEE9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EE0E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7E36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BB13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9AFA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416A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41D273F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DB97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31C1D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E6D97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32253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CB820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4843D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EC41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5FA1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89D6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C1A3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7867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EDAF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5267A2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6D25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AF719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A5E44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34697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BFC2A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9AEC8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03CB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75F9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B664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032C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996F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29B2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D222EF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8644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9B262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124D8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35EF5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02BC3A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9FCEE5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FC34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3BF4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D047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2347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4434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6BB0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444EF71" w14:textId="77777777" w:rsidTr="00FC49CB">
        <w:trPr>
          <w:trHeight w:val="394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1C79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3260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2.5. Проектирование строительства объекта  «Улично-дорожная сеть местного значения и сети инженерно-технического обеспечения для объектов индивидуальной жилой застройки в Северном районе г. Орла»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D7A90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                                                            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7C1F0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2021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F0CD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5C378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BCC7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4 415,00000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03D4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4 415,00000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AFE1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3A96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5B80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2549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57FB69B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284D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106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DF35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CE09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FE89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B323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5137E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A51F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646C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6B51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DD0A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A715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A9B7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60C3AAEC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4705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107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7B7E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6755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FE6A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FF43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9915F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C3D6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BA94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ABA7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19DE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4C72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8B0C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1C59287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102A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108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F1E6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F151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7DC0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0005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4A95C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0AA4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1BF2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F766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E694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94EB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D835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BED64C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315A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305A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EDC5C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C8DD1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5F8D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DB75EB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A595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4 415,00000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15E6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4 415,00000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F776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55A8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FB7C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A1DF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1D4DDED" w14:textId="77777777" w:rsidTr="00FC49CB">
        <w:trPr>
          <w:trHeight w:val="496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0E9E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110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A568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2.6. Строительство объекта: «Улично-дорожная сеть местного значения и сети инженерно-технического обеспечения для объектов индивидуальной жилой застройки в Северном районе г. Орла (1 этап – строительство сетей газоснабжения)»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64C9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504A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FBB8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918F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13 км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03C3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193 000,00000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2B42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6933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A644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193 000,00000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67DB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2BC7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217E539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2858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111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9108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C541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243D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1F21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7030F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470A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3154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437B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AF33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0C57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358B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43CFF54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8D6A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112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F19D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DF7E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D6E9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80D0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891A5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450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FD16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1054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3683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25C3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7F64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959AF80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0BB4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113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E0FA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C3B1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4842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EA3F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75CFE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5337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191 070,00000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4740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4574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45EA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191 070,00000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0518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3D97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C8381F5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E871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114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20D3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24110B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2AA58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DFC1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5D17C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73A0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1 930,00000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A634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080E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CED8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1 930,00000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18AA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0A8A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7A04C85" w14:textId="77777777" w:rsidTr="00FC49CB">
        <w:trPr>
          <w:trHeight w:val="321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D8C0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2352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2.7. Строительство водопроводных сетей земельных участков, предоставленных  многодетным семьям, имеющих трех и более детей (район д. Овсянникова)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80EB52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МКУ «ОМЗ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48367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2023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E4DE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4DF1BC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5,16 км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9E6C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23 103,15039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E583F2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13 460,70399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CB97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9 642,44640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366A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570B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17C0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7FD4F3F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46FB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DD04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0C6B7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82AF9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7BA2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CE4DA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4E7F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C2C2D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B9BE7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BFD6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5E23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32FF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4CC1A719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0631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51AE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E6E63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19B57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2D9D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7BD78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77E3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2556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3449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9EA4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CA45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8960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2277A4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4484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53EE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0B1AD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111AF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481E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390EC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9C70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21 935,30882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5561C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12 775,94898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53AB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9 159,35984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AE23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4258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F861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C6DAB2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B5E9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119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8D4D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A446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EE66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9E61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CF70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E300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1 167,84157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6081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684,75501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620C9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483,08656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9BE5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8065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91A2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6BAD117" w14:textId="77777777" w:rsidTr="00FC49CB">
        <w:trPr>
          <w:trHeight w:val="566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CC91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120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B7F5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2.8. Строительство объекта «Улично-дорожная сеть (I этап строительства) и сети газораспределения для объектов индивидуальной жилой застройки в Северном районе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</w:t>
            </w:r>
            <w:proofErr w:type="gram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.О</w:t>
            </w:r>
            <w:proofErr w:type="gram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рла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(территория, ограниченная  ул.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Михалицына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, пер. Керамический, полосой отчуждения железной дороги и ул. Раздольная)» 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16D2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603C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6BDE7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2F1D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4,1555 км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343D6A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107 818,84000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EF54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45D2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5F85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37 082,00000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4AEF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70 736,84000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83A2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5F0E4FC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435A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BEAE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FEE4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D4B00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2942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AB57B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FF6D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BE8D1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8BC5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F67B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BDF2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BDF9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77A90BC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7FCB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67D0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838A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E181B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8E07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079FB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782D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3CEB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D52E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2A31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7792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FB82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10B396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5E06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ECD3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3DC9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71B73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E7B3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19EB1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C795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102 427,90000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A8E4D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FCFD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54CB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35 227,90000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DBC2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67 200,00000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75D8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CC8966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674A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5AF5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373F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973C34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6AB9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C1C04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A70B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5 390,94000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6C3A95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3A48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AAA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1 854,10000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A8F9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3 536,84000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43A2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F2ACBFE" w14:textId="77777777" w:rsidTr="00FC49CB">
        <w:trPr>
          <w:trHeight w:val="782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EE74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A696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2.9. «Строительство 2-й нитки самотечного канализационного коллектора по Правому берегу р. Ока от камеры гашения в районе ул. Молодежной до приемной камеры КНС №8. 1-й этап строительства – от точки врезки коллектора микрорайона «Болховский» до приемной камеры КНС №8» (в рамках реализации регионального проекта «Жильё» входящего в состав национального проекта «Инфраструктура для жизни»)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B590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4C2767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7C42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3C7E4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2,5507 км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65F6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953 499,20357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625C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3B10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67 949,39953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A8DA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272 350,40404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8A65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613 199,40000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248A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3D587F5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0C37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861C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8B370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CAE29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33C3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097B1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C335C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2339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B2DA3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B259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DB3A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1BE2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75A5332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AD82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3CB1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F38A5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0F536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E319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C12BA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B539B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636 830,70000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38E8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2F865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66 184,80000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0B0E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266 930,60000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EB7A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303 715,30000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93F1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BB7281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795E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E0D1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B90D3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3CB2F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BD8E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ACB79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0AD82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306 716,93333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2CC3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30825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668,53333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43A5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2 696,30000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ED81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303 352,10000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41AD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C0C8DBC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AC83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08EA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8DC480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C3D4F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EBA5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9CF599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AC183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9 951,57024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90E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0D0B7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1 096,06620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DF96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2 723,50404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4983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6 132,00000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1372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B47B49A" w14:textId="77777777" w:rsidTr="00FC49CB">
        <w:trPr>
          <w:trHeight w:val="496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6273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BFCA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2.10. Строительство 2-й нитки самотечного канализационного коллектора по Правому берегу р. Ока от камер гашения  в районе ул. Молодежной до приемной камеры КНС №8. 2-й этап строительства - от камеры гашения по ул. Молодежная до врезки МР Болховский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58033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480DE9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8909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FEBD4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F316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735 063,79000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6ADC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6A7E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5251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D803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735 063,79000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D483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219599FC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85D5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109C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0DBD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2F1BC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8819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A187A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EECA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29F00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B08B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99D0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A2C3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F6B5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5B7511C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126E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F056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FEA5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CDB79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8E73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9BB84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A0AB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720 436,02058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AA0F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D24E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C91B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F32B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720 436,02058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935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61E02B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717B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6ACD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08AC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886DE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DE61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A063F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78DE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7 277,13152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C10A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82E9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1033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6430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7 277,13152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5634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FF8DE59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C011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3004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DDE8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5FF41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3A54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88012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16B9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7 350,63790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A718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3104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5514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B316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7 350,63790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35A3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E83CCC0" w14:textId="77777777" w:rsidTr="00FC49CB">
        <w:trPr>
          <w:trHeight w:val="364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6EB8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662C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2.11. Разработка проектной документации по строительству объекта «Блочная котельная по ул. Высоковольтная в городе Орле». Вариант 2»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B79144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   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0B144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4A0C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69081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79E9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5 985,00000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AD61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46A7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5ABA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5 985,00000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6FDA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D132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55FAE795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2D3F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9978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55BFE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AFAF7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AAC8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E9005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F24C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2ED5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6FC3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5AD6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94A7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8A841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6CD927D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32EE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BEDD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61718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4E43D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DF84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7AC63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1E5B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6AC3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9BB2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DCD1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0CF5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FA92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0B6790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B3C4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528E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1F9C2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B5993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4D80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9FA18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5ED2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8A58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1E44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F949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551E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4095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AB7C5D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E3DF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CE61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037EE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295F5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BF94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D7F79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2E01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5 985,00000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B594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BBB0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1C52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5 985,00000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5D81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0B40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929C4C9" w14:textId="77777777" w:rsidTr="00FC49CB">
        <w:trPr>
          <w:trHeight w:val="4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E8E2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FF9A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2.12. Разработка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пректной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документации и инженерных изысканий на строительство объекта: «Очистные сооружения ливневой канализации, расположенной по ул. Болховская»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E88DA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МКУ «ОМЗ г. Орла» (Заказчик)    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8FE6D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68D4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B5F2B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C68B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2 000,00000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9E3F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C1A8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2A10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890A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1AA2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7D78CCC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EF6F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6199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0FE68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0C454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B017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03EF5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181C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C400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02D3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49D4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2B35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7D95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1EC9610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575D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5A65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1A77F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7A542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BC9F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80DCF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A67F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3666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BE73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2F1F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A672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420C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2EA8C31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B5BD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F70A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322BF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CE308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9481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BEB2E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1417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A845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5052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4997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F54D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5F52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029F939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1286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7501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8019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2783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9C45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D536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6947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2 000,00000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AED4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D984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7D3A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085A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4A13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CDE139B" w14:textId="77777777" w:rsidTr="00FC49CB">
        <w:trPr>
          <w:trHeight w:val="421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AE0B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145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C953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2.13. Разработка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пректной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документации и инженерных изысканий на строительство объекта: «Очистные сооружения ливневой канализации, расположенной по ул. Энергетиков»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144D2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3E158D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A115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18EDC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6F90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2 000,00000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D816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A14C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CC1C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2F02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48BA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43B15A7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2F2E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D80B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4F4BB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195D0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3182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919F8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2BDE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C7DD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3A38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53B6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48B3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DFB5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652D0CB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8FAE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E17B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103F8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62613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8F4F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19999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6202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D54E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E499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986C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3B22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5FDF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49591C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D27A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7692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8A6A3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1A9B4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3A29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419D1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3C56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9090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B96F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AC07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68D6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C02D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BAB8346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738F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05CB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9229F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6156E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0ACA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FC1B0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569E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2 000,00000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DA48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CC8E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4DA5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8A52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3A9F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8EDC966" w14:textId="77777777" w:rsidTr="00FC49CB">
        <w:trPr>
          <w:trHeight w:val="428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816E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298B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2.14. Разработка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пректной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документации и инженерных изысканий на строительство объекта: «Очистные сооружения ливневой канализации, расположенной по ул. 5-ой Орловской дивизии»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D9A2B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                                                 МКУ «ОМЗ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644E29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64C1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9305B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04AF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2 000,00000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9237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1C95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520C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6A7B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DE1D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2EAA7D3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4352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816F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E6275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7F5EF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AEBF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EB698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C311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513E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9741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8454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7100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EEF2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5128532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3A2F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ED53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A6546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00E0D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D6CE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07652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092D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D02E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4B75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9C47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2F6D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4D91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10B4E67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A707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A07D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5A63F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B9FDC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9AF9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E1BD5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AC1F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04CF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6768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DF31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4398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017B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64A0961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BADB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43FB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9C269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815F2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CFF8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5421D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2B3E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2 000,00000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CA8B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161B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EEFF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8B6F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F061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267A2C6" w14:textId="77777777" w:rsidTr="00FC49CB">
        <w:trPr>
          <w:trHeight w:val="265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6CAB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ADD4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2.15. Строительство объекта «Станция умягчения на Комсомольском ВЗУ»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F741E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МКУ «ОМЗ г. Орла» (Заказчик)   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A94B8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2028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48FB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C9D5A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18000 м3/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сут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6BC7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269 267,62000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8F5A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5BC9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10FC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60E3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D440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269 267,62000</w:t>
            </w:r>
          </w:p>
        </w:tc>
      </w:tr>
      <w:tr w:rsidR="009A79D1" w:rsidRPr="00FC49CB" w14:paraId="526F019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C64C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156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3719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F8E64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A7DFE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5892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AB1D5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0943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92585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31BE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340A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3C2D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6CE8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62B3C8E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DD0A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B8B9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06D44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0B93D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49C4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5BB6D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243B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263 909,19436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D067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D0F0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5F0D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5F62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0DB8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263 909,19436</w:t>
            </w:r>
          </w:p>
        </w:tc>
      </w:tr>
      <w:tr w:rsidR="009A79D1" w:rsidRPr="00FC49CB" w14:paraId="16619BF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00CF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ECDB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D6480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964C5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BCC5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DA457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80B1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2 665,74944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DA2C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9B1A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086C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FE5A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9EB3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2 665,74944</w:t>
            </w:r>
          </w:p>
        </w:tc>
      </w:tr>
      <w:tr w:rsidR="009A79D1" w:rsidRPr="00FC49CB" w14:paraId="1F21C9E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9E7E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1EB6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206C2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E2655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7A66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96D25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0648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2 692,67620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D010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D6B0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F73D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C9EF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BD7C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2 692,67620</w:t>
            </w:r>
          </w:p>
        </w:tc>
      </w:tr>
      <w:tr w:rsidR="009A79D1" w:rsidRPr="00FC49CB" w14:paraId="43DF14CA" w14:textId="77777777" w:rsidTr="00FC49CB">
        <w:trPr>
          <w:trHeight w:val="314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B903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94E8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2.16. Реконструкция Левобережного канализационного коллектора Ду-1000 мм., участок за</w:t>
            </w:r>
            <w:proofErr w:type="gram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Ж</w:t>
            </w:r>
            <w:proofErr w:type="gram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/Д мостом через ул. Городскую до проходного канала на пер. Воскресенском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7646E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8B6FD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EC6C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2D80B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1,62 км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EAE1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201 845,28000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96D2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CCE2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E74E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201 845,28000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8AD7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3BAB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2821D9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D621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9355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1F554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1700A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1A0B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FEC12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5C67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DCC63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DCC4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3A46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5E12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A51D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045BE00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6E39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592E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21CEE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0C7BF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BB39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25053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6D22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131 199,40000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8BF5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0533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5B8E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131 199,40000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25D4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1B9A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A72868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D8A3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D140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15865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D07E5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CBB3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F7B38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F2DD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60 553,62000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F5FB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8911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287A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60 553,62000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BE8C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D76C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D16CC0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0123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840D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0B748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8260B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642F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041E2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593F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10 092,26000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A1D6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60A5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7D8B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10 092,26000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0C88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AC9A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A98BA8A" w14:textId="77777777" w:rsidTr="00FC49CB">
        <w:trPr>
          <w:trHeight w:val="394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E29D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165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9171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2.17. Реконструкция объекта:  </w:t>
            </w:r>
            <w:proofErr w:type="gram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«Очистные сооружения канализации (ОСК) г. Орла, Орловский район, Платоновское сельское поселение, д. Вязки,  «Станция аэрации»</w:t>
            </w:r>
            <w:proofErr w:type="gramEnd"/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8C23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EF26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2028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50A3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6BD4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133 тыс. м3/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сут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8DF1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5 257 506,53000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3E81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CDAE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5E00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1254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08E8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5 257 506,53000</w:t>
            </w:r>
          </w:p>
        </w:tc>
      </w:tr>
      <w:tr w:rsidR="009A79D1" w:rsidRPr="00FC49CB" w14:paraId="46CDB71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936B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166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F6057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3C9C6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8935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8BFA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E4F9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0953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A64A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55C6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6923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3332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F02D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3E9696FC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4FEC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DE54C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67639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5212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69C7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CF79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23EF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2 944 714,22000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6095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1C56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F802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4095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67D0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2 944 714,22000</w:t>
            </w:r>
          </w:p>
        </w:tc>
      </w:tr>
      <w:tr w:rsidR="009A79D1" w:rsidRPr="00FC49CB" w14:paraId="7F5E69F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B12B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7905A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DA294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EC50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8E8B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4B28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112F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53 281,70820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29E7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5652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5D4D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42AB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818D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53 281,70820</w:t>
            </w:r>
          </w:p>
        </w:tc>
      </w:tr>
      <w:tr w:rsidR="009A79D1" w:rsidRPr="00FC49CB" w14:paraId="689F0D4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5065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A14C7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002E2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85B3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0829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F598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AC5E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52 574,79180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6B5F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F7B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0961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AA73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D4E3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52 574,79180</w:t>
            </w:r>
          </w:p>
        </w:tc>
      </w:tr>
      <w:tr w:rsidR="009A79D1" w:rsidRPr="00FC49CB" w14:paraId="50153A80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CCFC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44B081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82203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9B65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6016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08A5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6D3E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81 305,40000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B877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92F4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6CBF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ADC0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6EB1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81 305,40000</w:t>
            </w:r>
          </w:p>
        </w:tc>
      </w:tr>
      <w:tr w:rsidR="009A79D1" w:rsidRPr="00FC49CB" w14:paraId="6BC21724" w14:textId="77777777" w:rsidTr="00FC49CB">
        <w:trPr>
          <w:trHeight w:val="39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2315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BC59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2.18. Разработка проектно-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сментной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документации на реконструкцию объекта: «Надземный газопровод низкого давления диаметром 60мм, расположенного на ул. Партизанской в районе д. 20 в г. Орле»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637729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МКУ «ОМЗ г. Орла» (Заказчик)  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834E58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7170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81A77F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979E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662B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5F17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DBDD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8F03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46BA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5E3511B0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EB27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273B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ED716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24019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DC5C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79983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275C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CA19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0F3D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6E62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853B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05C6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20E8CB3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470F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EA06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7B6B4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CE511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8B25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AED60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512D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0608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3EB2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0A49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6E68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6D9A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8988BE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9A86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DFE3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1F31F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CBC4D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B413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120EB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C12C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8EC8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7C71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DD6E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97CE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9C43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EC90B0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CF42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FCCC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0F6F6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322B2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E0B0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E9C43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84B9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7C34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A7CB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E513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F812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B8A6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71F5F95" w14:textId="77777777" w:rsidTr="00FC49CB">
        <w:trPr>
          <w:trHeight w:val="25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84AC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176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A9D1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2.19. Строительство водовода от ул. Машиностроительной до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Карачевского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шоссе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8AC6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МКУ «ОМЗ г. Орла» (Заказчик)                                                   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9F43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2023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A6F7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31CB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8,01 км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2902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553 036,21503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1B81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553 036,21503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FDE2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9BCC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B225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212F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5F65C7D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2B1A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177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5CA9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BA50A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B6223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4B6D3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AFED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FB96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9685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467A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89B2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3FC5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41D5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02F975C1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FDF3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31A9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F01C5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7C681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B1E11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52C0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738B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553 036,21503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7064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553 036,21503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927D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B211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1B7C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495F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5E1E150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724D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DEB2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F3493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4C2A7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067B5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5829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0464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5070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C884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46CF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659B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D7F1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26C8B71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D7E0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180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87C5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7702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71BE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6578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9354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CDC9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6C4B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4E40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C30E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C609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2387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AAAA8EB" w14:textId="77777777" w:rsidTr="00FC49CB">
        <w:trPr>
          <w:trHeight w:val="819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E249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181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EE46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2.20. Водопроводные сети в Советском районе города Орла Орловской области. 1 этап – кольцевая водопроводная сеть от ул. Цветаева по ул. Героев Пожарных, ул.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Картукова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, ул. Скворцова,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Наугорскому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шоссе. 2 этап – водопроводные сети от ул. Скворцова по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Наугорскому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шоссе, ул.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Сурнева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, ул. Генерала Горбатова, ул. Донецкой, пер. Луганскому (разработка проектной документации с прохождением государственной экспертизы и выполнение строительно-монтажных работ)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9CD976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МКУ «ОМЗ г. Орла» (Заказчик)              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5ABD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E797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7086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A0B0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6849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9FF7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9FA7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B056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ABCD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346F3F2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F170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182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3A20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C378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AB3B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D81D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B19C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9C19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56C5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A2A4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5F75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E619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3361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6F8ADA86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6FF2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8682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0248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5A3F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FDD4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8963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81A2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FC69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1B3A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67EC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AD2C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56D3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7798AF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E2BD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46C9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77B8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AE89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A076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AE1B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3225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A630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5556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9950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5F94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87E7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1260830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5858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0EE7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9952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C33B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9BE7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BB44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0606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F7AB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3451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DC32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422B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533E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A6E67DF" w14:textId="77777777" w:rsidTr="00FC49CB">
        <w:trPr>
          <w:trHeight w:val="534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4E20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186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09A3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2.21. Разработка проектно-сметной документации на «Строительство сетей водоотведения с проверкой достоверности определения сметной стоимости по улицам Радужная, Турбина, Кривцова, Преображенского,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Приокская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, Пойменная и переулкам Пойменный,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Приокский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, Отрадный, Преображенского г. Орла»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98D7C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МКУ «ОМЗ г. Орла» (Заказчик)              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A655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EFDC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B354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6D6A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250,00000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5AEE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250,00000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4369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E90F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D808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942A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2825C8AC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384C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593A3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1BB9E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B7D64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A3D88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B5929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C6BBB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1C798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6E26C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25CC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D6EC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0464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207F1AC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03A0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0E628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E69BE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F8A67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180FF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29F2B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512AD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E5B5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5F94F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3322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8F61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6837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C11726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3A30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032A9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86199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9129F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04070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8F769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C50B7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54DBA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7C255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2060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DF89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6554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9ED1DC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DF64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190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E42C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5D57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A2C8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A7CF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93F1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5242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250,00000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8AFC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B52C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4A4E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79D6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EE7B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B9F67E0" w14:textId="77777777" w:rsidTr="00FC49CB">
        <w:trPr>
          <w:trHeight w:val="202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CD05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191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03F3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2.22. Строительство канализационной сети в районе                             ул. Силикатной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5022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МКУ «ОМЗ г. Орла» (Заказчик)              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FA93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AC1A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3D90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954E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699,99600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A213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699,99600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8436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E576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CD35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50CF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1E2954D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0D7C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32AF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308D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6D6C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B673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4772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C3E3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C2B3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27EE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C086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C8F5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3268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22B77620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7BEF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6499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3399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4639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D719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CAB7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ADD5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ABFD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E04D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CFB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83C7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3E51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386A48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B5EE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47D0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CC5D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DA1B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1CBB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0E3F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6C60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732E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8FBF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7458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2AC6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D926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85768E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3B05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195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0712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137C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50AF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3228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0DC6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528B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699,99600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7327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699,99600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7FE8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C988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5175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D2E5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4D2DDA7" w14:textId="77777777" w:rsidTr="00FC49CB">
        <w:trPr>
          <w:trHeight w:val="454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FCFE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196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7283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2.23. «Капитальный ремонт водовода от Северного ВЗУ до Северо-Восточной н/ст.»  (в рамках реализации регионального проекта «Модернизация коммунальной инфраструктуры» входящего в состав национального проекта «Инфраструктура для жизни»)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F478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МКУ «ОМЗ г. Орла» (Заказчик)              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72B8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DE11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008C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4715,5 м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E0F6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87 361,29566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1394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F63B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87 361,29566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10DD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BD67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EFD9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1751C55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DFCB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197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43F3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AC35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441E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0692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F904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FD99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AC3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9C41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424D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6CD7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5E57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7B6D02C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CD87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97E7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4586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0D08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C726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CDAF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8120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56 784,80000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7DB5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6D28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56 784,80000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66B4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EDA3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62BD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D65A44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FF85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7D5A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B9D7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5A4F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7834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4474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F851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26 208,43088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1F82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9FBE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26 208,43088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1EA5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7FD7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4CE9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86BF6A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C57E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200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58C3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0FC8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401F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C021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8663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671F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4 368,06478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E379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689A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4 368,06478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C56B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76C0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8B95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F35343B" w14:textId="77777777" w:rsidTr="00FC49CB">
        <w:trPr>
          <w:trHeight w:val="4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35F8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3C01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2.24. «Станция водоподготовки на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Наугорском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ВЗУ» (в рамках реализации регионального проекта «Модернизация коммунальной инфраструктуры» входящего в состав национального проекта «Инфраструктура для жизни»)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CFF3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МКУ «ОМЗ г. Орла» (Заказчик)              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8625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23AC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6294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145,55 м²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A771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77 131,22987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76F3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2843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77 131,22987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7401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3AEB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1967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797AA27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1AAB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E8B1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BBB9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76FF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EFDD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D1A4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5718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1252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C272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7146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5A7D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43AA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6FD1188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8410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203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32BD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6AF6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3CE6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1D9B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A70A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0F72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37 826,90000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6ABB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6AB2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37 826,90000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0D3E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F265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F432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56ED6C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78EB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B1D5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2173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11C5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9893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167E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CFFB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35 447,76838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AB25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7DF6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35 447,76838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1AC8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3F0E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C83F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0E4B8A6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3970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664A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0249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9CC6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2EFF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DD10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970C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3 856,56149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9788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2EB1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3 856,56149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231F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4A62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8196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CB1C639" w14:textId="77777777" w:rsidTr="00FC49CB">
        <w:trPr>
          <w:trHeight w:val="304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CA5C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206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0854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2.25. Выполнение проектно-изыскательских работ по объекту «Строительство очистных сооружений в районе «Ландшафтного сквера «Дворянское гнездо» 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6DC2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МКУ «ОМЗ г. Орла» (Заказчик)              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87D5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D3CC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1BE4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D08F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30 000,00000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E233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A62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081D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30 000,00000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1C4E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BF42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16086EE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E349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3CA4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3448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8E73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B836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CA60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AA7C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31E2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9E75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BB3A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8652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DD60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544E55E5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2B19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4A1E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350B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D434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9978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73FD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898C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A18A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0C35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3BAE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6DE6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EFA1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F87B92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21BD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2E54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32E1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BD28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8DC1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01DA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F159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D28D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47CC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47D0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DEE2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6423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942B60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6362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93A9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A397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BF01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7468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87EA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FCAE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30 000,00000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89C0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749C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74EB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26A2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F97E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2E4A585" w14:textId="77777777" w:rsidTr="00FC49CB">
        <w:trPr>
          <w:trHeight w:val="248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D3CB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1E6DE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ru-RU"/>
              </w:rPr>
              <w:t>3. Основное мероприятие 3 Программы  –  Развитие инфраструктуры дошкольного образования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76C013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576F52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74A5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DB7A1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усл.ед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.; мест)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6BA3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579 383,67000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19F5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BFAD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5 840,00000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309B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158 900,00000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84B6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288 802,25000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1A8C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125 841,42000</w:t>
            </w:r>
          </w:p>
        </w:tc>
      </w:tr>
      <w:tr w:rsidR="009A79D1" w:rsidRPr="00FC49CB" w14:paraId="527F48F5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EC73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E6CF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47189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87698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8C9A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8D8C9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579D8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42221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23EB6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09EC9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C5219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73A9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</w:tr>
      <w:tr w:rsidR="009A79D1" w:rsidRPr="00FC49CB" w14:paraId="70F99A8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ECF3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1817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D0D3D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5C245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A144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182A3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17DAE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551 706,69349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35458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B9A61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25638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148 500,00000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66E03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284 556,20500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593F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118 650,48849</w:t>
            </w:r>
          </w:p>
        </w:tc>
      </w:tr>
      <w:tr w:rsidR="009A79D1" w:rsidRPr="00FC49CB" w14:paraId="1F25B7F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B2C2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214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9A3A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98A63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2E918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1F5A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8A136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1773C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4 071,51108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C1112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BADA2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511A9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750,00000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75BA5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2 123,02250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A915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1 198,48858</w:t>
            </w:r>
          </w:p>
        </w:tc>
      </w:tr>
      <w:tr w:rsidR="009A79D1" w:rsidRPr="00FC49CB" w14:paraId="699AEBD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FCCB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D224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8040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FA0B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659D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1452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5C6BDE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23 605,46542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4707E4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A8E2C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5 840,00000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C0FB6B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9 650,00000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E26C7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2 123,02250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7079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5 992,44292</w:t>
            </w:r>
          </w:p>
        </w:tc>
      </w:tr>
      <w:tr w:rsidR="009A79D1" w:rsidRPr="00FC49CB" w14:paraId="3EA26D99" w14:textId="77777777" w:rsidTr="00FC49CB">
        <w:trPr>
          <w:trHeight w:val="199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69C1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216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F7B1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3.1. Проектирование строительства объекта «Детский сад (ясли) по ул. Грановского в г. Орле»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712260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4AB4D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94AB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85274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18B5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5 000,00000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C594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9172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A661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B9DA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B0D8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34F1054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36EF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487D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6B3C7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FB450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4B09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47FC9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B1A48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0215C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95BD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6037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F4EA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8805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2A6BEDB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4C6B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93F3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6AF2C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F189C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0437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68AC0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B8DA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966A6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DD63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0480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765D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BDA2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68ECFB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B7B7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D795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F4B14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4272B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6F89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EBC89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A4B5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A98C0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D6AD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9925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F658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6AAA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39683C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39F1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ACF4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AED12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09A906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25A9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7B36D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3AF0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5 000,00000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8F2A2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0655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CB8A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5 000,00000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40CA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50D9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8DA013E" w14:textId="77777777" w:rsidTr="00FC49CB">
        <w:trPr>
          <w:trHeight w:val="187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9B51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4363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3.2. Строительство объекта «Детский сад (ясли) по  ул.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Грановскогов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г. </w:t>
            </w:r>
            <w:proofErr w:type="gram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Орле</w:t>
            </w:r>
            <w:proofErr w:type="gram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911BE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BE71AD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2028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CB7D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258CD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80 мест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A11B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125 841,42000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6771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29C0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750C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3365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8831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125 841,42000</w:t>
            </w:r>
          </w:p>
        </w:tc>
      </w:tr>
      <w:tr w:rsidR="009A79D1" w:rsidRPr="00FC49CB" w14:paraId="6668BC0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E72F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DB74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AD5D0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D7034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6836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0CE05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81B9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828F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901F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C75C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0585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91EA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0C428F75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386C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67FB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6F9B1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9E10A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2D40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BDE5D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7514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118 650,48849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516E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BC80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4710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203B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6922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118 650,48849</w:t>
            </w:r>
          </w:p>
        </w:tc>
      </w:tr>
      <w:tr w:rsidR="009A79D1" w:rsidRPr="00FC49CB" w14:paraId="0E4AE77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63D7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FEBE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3993E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EC958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06EB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14888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643E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1 198,48858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91E1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3179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BE1A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CA4B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7497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1 198,48858</w:t>
            </w:r>
          </w:p>
        </w:tc>
      </w:tr>
      <w:tr w:rsidR="009A79D1" w:rsidRPr="00FC49CB" w14:paraId="4595C7A7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DF29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0F74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CA556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3A18C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50FB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C7AFC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F1AC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5 992,44292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3ABC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09B9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E14E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5817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59DD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5 992,44292</w:t>
            </w:r>
          </w:p>
        </w:tc>
      </w:tr>
      <w:tr w:rsidR="009A79D1" w:rsidRPr="00FC49CB" w14:paraId="1EF843C7" w14:textId="77777777" w:rsidTr="00FC49CB">
        <w:trPr>
          <w:trHeight w:val="374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93D7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8CCD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3.3. Выполнение проектных работ по капитальному ремонту объекта «Муниципальное бюджетное дошкольное образовательное учреждение - детский сад № 45 общеразвивающего вида г. Орла»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EB7F5B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59D5C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C0A6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D76DE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00D2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1 950,00000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5BA5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B147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C15A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1 950,00000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7A95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9651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2869F41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CFF0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FE82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95C9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1A01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8462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1873A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8C51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D3EC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EEA3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CB64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950E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2887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1EBB51E9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57B9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3C91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5704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10811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47B5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6D60E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A2CC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5432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E467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1795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947C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3DEE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6F92E8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2132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5081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46D8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A30E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2E07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7AFBB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69EC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6EEB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0F74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BA1B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67B3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188C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024330C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B707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230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6B40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5B48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6C8C0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46CF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150EB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1FA9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1 950,00000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8301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A31D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690D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1 950,00000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0825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540C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AAE17C9" w14:textId="77777777" w:rsidTr="00FC49CB">
        <w:trPr>
          <w:trHeight w:val="374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711C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1BE8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3.4. Выполнение проектных работ по капитальному ремонту объекта «Муниципальное бюджетное дошкольное образовательное учреждение – центр развития ребенка – детский сад № 56 г. Орла»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CF74CF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4F4B6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BD14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68997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429B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1 950,00000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065B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BAF7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1 950,00000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8589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AFD8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C329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359D0497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34BB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0B9EB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3BA9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A78A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3FFF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FFB1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FFF4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094B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709F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6843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A845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432C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109572F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5D7D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F63BC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037F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0673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5348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DD13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F726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4FAA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1216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B377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CDD2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BF43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9AB1AE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77CE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2EFB8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4A64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B3CF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ECDD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B591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6AD9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E3D9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DAB7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8A7E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D824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B132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257968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5132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235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C67D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9083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DD12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E43A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5254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3A13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1 950,00000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D341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53B0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1 950,00000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5D34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842C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6DEA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82F7388" w14:textId="77777777" w:rsidTr="00FC49CB">
        <w:trPr>
          <w:trHeight w:val="274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5F92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236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3432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3.5. Капитальный ремонт объекта «Муниципальное бюджетное дошкольное образовательное учреждение – центр развития ребенка – детский сад № 56 г. Орла»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409C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7221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43C5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C1AB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AC0E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137 302,25000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6CAC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F5B3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A212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75BA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137 302,25000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3877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66D470A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009D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237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55AF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F668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C6C9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E646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F815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1B4F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8DAE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1871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91EC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FA0C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7A0E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251B56A6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242A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4034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E389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EFB5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CE85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9F9C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FBBD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134 556,20500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595F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64E4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5490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EEEC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134 556,20500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B175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20F39F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7E35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8591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DB55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1E3F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2E75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1335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B88D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1 373,02250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E749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B511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1EA6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9E9C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1 373,02250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A3CE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DDE6AE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EAC1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CCA8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22AD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1F10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8E74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E203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663C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1 373,02250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D961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2D16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95F3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60A2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1 373,02250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F95B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19C9D0D" w14:textId="77777777" w:rsidTr="00FC49CB">
        <w:trPr>
          <w:trHeight w:val="397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75A2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AAC9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3.6. Выполнение проектных работ по капитальному ремонту объекта «Муниципальное бюджетное дошкольное образовательное учреждение «Детский сад № 5 комбинированного вида» г. Орла» (корпус 1)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CD51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75C8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4541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BF6E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B433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1 950,00000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DC23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F69E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1 950,00000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F95A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DA28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0F3F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6074E2DC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1F6C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242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42DB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9C87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DB13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549C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FD12B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4D1A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AAF5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613C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2359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E38A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FEF8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62827496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0036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0C0A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B559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3EEE4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8CA2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800D4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9AE1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9622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7674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20B6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C248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1BB7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975349C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F97F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52FF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E567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832E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5A4A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9B7C1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4EA0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20C3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C853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0190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DE1C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BC29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3DF05E6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0140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245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CEB5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E500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14FC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E24F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DD16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65D6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1 950,00000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A89E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9D11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1 950,00000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8302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C5A9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BB6C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EF05BB5" w14:textId="77777777" w:rsidTr="00FC49CB">
        <w:trPr>
          <w:trHeight w:val="379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1FEB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246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60BE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3.7. Капитальный ремонт объекта «Муниципальное бюджетное дошкольное образовательное учреждение «Детский сад № 5 комбинированного вида» г. Орла» (корпус 1)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43B5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66EE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8462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89B5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C298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150 000,00000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2007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9196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FFFD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6FE9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150 000,00000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2317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2722AB7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ADF1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D088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D5CC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D963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9685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15BF8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2898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2927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A371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09FB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AF91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3564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2C4924F1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9498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7851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94EF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75FE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7ED3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1493B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40F4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150 000,00000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9EB9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F8B1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7FB0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4FC5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150 000,00000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0E76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0DF6289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B0DF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2889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F62A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93B7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A71E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4FD36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DEA4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750,00000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0EFF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3D37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36CB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F94E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750,00000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15B7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C9A45F6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40E5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7010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EAF0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D585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2CF4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647CB0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5011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750,00000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7D3F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C0AF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E7EC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25D4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750,00000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237F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AD729F8" w14:textId="77777777" w:rsidTr="00FC49CB">
        <w:trPr>
          <w:trHeight w:val="380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AEDE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54A0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3.8. Выполнение проектных работ по капитальному ремонту объекта «Муниципальное бюджетное дошкольное образовательное учреждение Центр развития ребёнка-детский сад №60 «Берёзка» г. Орла»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F5AE3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МКУ «ОМЗ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29F66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EDFF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2435EC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6B8E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1396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343E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11D4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D329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B9A9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65E9A96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1B3A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6267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DCB5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6E9FF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BE55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9A9BF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F212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7089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170C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0800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C381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01F3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666AB66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42E3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D68A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5318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AC85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55EF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A9190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0E4B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3713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BF77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0926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E3A6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3ADA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59D01B0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3ED6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254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832E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6C77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FF663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03B9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FB0F3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4428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9AED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5D1A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932F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4D6C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0F1E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B8BA19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67D9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255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D4D6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FDED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5616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7AC0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0489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C8E0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2B5C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5904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DCC8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C998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BCB1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5DA19BA" w14:textId="77777777" w:rsidTr="00FC49CB">
        <w:trPr>
          <w:trHeight w:val="355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26B4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256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A6BC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3.9. Капитальный ремонт объекта «Муниципальное бюджетное дошкольное образовательное учреждение Центр развития ребёнка-детский сад №60 «Берёзка» г. Орла»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52A6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86FF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CE3C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BED7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0C3E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8ED3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1C8A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A73F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EF23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FFA8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3AB2551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9DFD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E25B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882D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04AE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6166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460D6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D647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4E61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C535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690B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AA16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F065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3F58D9D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6993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0884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8051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76D4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7887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7C2BD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B417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BEC1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E0BF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E177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6F91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DA39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5C6510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95FE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1CCA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42BE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540F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9395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E985A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89F8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D95D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9A2E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C782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A350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1249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2EA3CD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084D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5F90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EC30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DB73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9BB1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CBA84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4028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231F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2B1D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C221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3FE8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77F4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FF7EC93" w14:textId="77777777" w:rsidTr="00FC49CB">
        <w:trPr>
          <w:trHeight w:val="374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C64C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34FB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3.10. Выполнение проектных работ по капитальному ремонту объекта «Муниципальное бюджетное дошкольное образовательное учреждение – детский сад № 71 комбинированного вида г. Орла»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6B5A0A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E2097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1839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728A5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19B1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1 940,00000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8CF9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10A9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1 940,00000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0B6F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8400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E2B8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2A3AD51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B8EC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15E2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5F3A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146A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C1421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119E7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8E59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BB73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0235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8146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3607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7FBF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69D5D447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D34A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263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918E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DE90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2975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8431C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777FD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FD99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C02B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05C6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4B66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74E7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AD18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8A29266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DA1B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13E2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AF84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36A8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DB63E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93CBE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3932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1E8D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F0CA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5162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F5B1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740E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E56F8C9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725C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10B2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5920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140D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02CA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EBCC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C95D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1 940,00000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CABB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3C90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1 940,00000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39A3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0CC5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BBF4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C8C8D9C" w14:textId="77777777" w:rsidTr="00FC49CB">
        <w:trPr>
          <w:trHeight w:val="274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334F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266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41B5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3.11. Капитальный ремонт объекта «Муниципальное бюджетное дошкольное образовательное учреждение – детский сад № 71 комбинированного вида г. Орла»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974C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1DB8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F665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6F0F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67B1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150 000,00000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CC88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6564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8130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150 000,00000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F6A8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5CB1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0C6BB48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1A79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7008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C2F7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665D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EA39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164BD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95B1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85A3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A008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2B08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C00F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CF0B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239E39E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8CE1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84E8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8A38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529E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5A34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55367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6D64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148 500,00000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86A3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EBD4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13B9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148 500,00000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7088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F481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177D4F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13E8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9479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C57A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C706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FD54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C542A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A0BD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750,00000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5A39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1487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700E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ABD2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6E76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A48DB2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13E2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A29C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15A9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CF52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67A2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698DA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C04D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750,00000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2059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D641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6D32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03DF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6E84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051FADD" w14:textId="77777777" w:rsidTr="00FC49CB">
        <w:trPr>
          <w:trHeight w:val="369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D5E5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8CEE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3.12. Выполнение проектных работ по капитальному ремонту объекта «Муниципальное бюджетное дошкольное образовательное учреждение детский сад № 77 комбинированного вида»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57313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D08D48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DA03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89781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FDC3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1 950,00000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04B7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B655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B063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1 950,00000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AE09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80FC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4240CC71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1EB9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8E5A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DE84D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C0CA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9DE12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4168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1D03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E131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03BC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1AE3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4351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4878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68E3A98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FE8F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273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8098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21EDF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3BF1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B636A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AD2E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A7B0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FA15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CD3E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939B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7758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3717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1278CC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BAA1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7F19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2D110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2AAE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945C8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F833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A71D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ECF5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48B2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B358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063A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B52E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5A8729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1997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97A5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565A9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DC1F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68327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60A5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70A5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1 950,00000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46C9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5E30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329A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1 950,00000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2E38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ED04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5E8ADB4" w14:textId="77777777" w:rsidTr="00FC49CB">
        <w:trPr>
          <w:trHeight w:val="204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17D1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690B5D" w14:textId="77777777" w:rsidR="009A79D1" w:rsidRPr="00FC49CB" w:rsidRDefault="009A79D1" w:rsidP="009A79D1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ru-RU"/>
              </w:rPr>
              <w:t>4. Основное мероприятие 4 Программы – Развитие образовательной инфраструктуры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1E5BC1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E696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CE1EC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ED4D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(усл.ед.</w:t>
            </w:r>
            <w:proofErr w:type="gram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;м</w:t>
            </w:r>
            <w:proofErr w:type="gram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²)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8FAB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5 973 995,27447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68BC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574 365,29449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C461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414 728,58414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9346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421 089,04925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B144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1 879 028,93659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5B39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2 684 783,41000</w:t>
            </w:r>
          </w:p>
        </w:tc>
      </w:tr>
      <w:tr w:rsidR="009A79D1" w:rsidRPr="00FC49CB" w14:paraId="29D0A065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CD58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7FDF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57FFC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C042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73E7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64BC0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8DBC4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7D771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4E922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4907F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C3012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0AD2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</w:tr>
      <w:tr w:rsidR="009A79D1" w:rsidRPr="00FC49CB" w14:paraId="44DD50D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5FEA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672A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0A514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D095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CA57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25F73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8AD3F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3 796 384,80538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2D81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340 249,20000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9B68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103 464,00000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BA19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179 836,98405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3348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1 741 680,32133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3505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1 431 154,30000</w:t>
            </w:r>
          </w:p>
        </w:tc>
      </w:tr>
      <w:tr w:rsidR="009A79D1" w:rsidRPr="00FC49CB" w14:paraId="7FF1F651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386B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444A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CA34E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C35E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D547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EDEF6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065FF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694 900,51897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D6CB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170 301,33435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163D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242 526,93048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0903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113 538,33043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8742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79 090,36371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CD98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89 443,56000</w:t>
            </w:r>
          </w:p>
        </w:tc>
      </w:tr>
      <w:tr w:rsidR="009A79D1" w:rsidRPr="00FC49CB" w14:paraId="506D3DF7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37F6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A931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3AAA87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C9B0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3C97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57C8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62E4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1 482 709,95012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9B28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63 814,76014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2DE5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68 737,65366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8FF7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127 713,73477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D008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58 258,25155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ADAE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1 164 185,55000</w:t>
            </w:r>
          </w:p>
        </w:tc>
      </w:tr>
      <w:tr w:rsidR="009A79D1" w:rsidRPr="00FC49CB" w14:paraId="37844628" w14:textId="77777777" w:rsidTr="00FC49CB">
        <w:trPr>
          <w:trHeight w:val="436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F095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63BE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4.1. Строительство объекта «Школа на 1225 учащихся по ул. Зеленина в г. Орле»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75CD7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  Управление образования, спорта и физической культуры администрации города Орла                               МБОУ-школа №53 г. Орла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803F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2022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89C8A8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BEDB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1225 учащихся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B1DB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81 289,46826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8FFFA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68 182,92678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0CB0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13 106,54148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94EC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F87D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B771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099A08D6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44B2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473E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F697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DE06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37D2D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1990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9014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32E92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7F16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60ED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4D81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3308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4BA76F76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1A00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283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525C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7193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FF9C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AD044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912B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0064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1D4E5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3788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3EF3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C195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4358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55AF2AC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BEAC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A466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CD31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AC6C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78038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C200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6233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27 670,09231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11809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27 670,09231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F27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A03D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28BC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9130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221BF9C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C53C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6C1F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C4EA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1B39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2C42CD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8B3F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C89E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50 406,54148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3633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37 000,00000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14DC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13 106,54148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2AD1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7B36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A8B6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BBBA72E" w14:textId="77777777" w:rsidTr="00FC49CB">
        <w:trPr>
          <w:trHeight w:val="235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0A66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D8CD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4.2. Проектирование объекта «Строительство здания начальной школы в составе МБОУ лицей № 40 в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г.Орле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D228C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73CF2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2021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F227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9655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FF203C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10 805,86000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82AF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5CDD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10 805,86000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708E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D3E3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7A11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2BCD204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94F8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DA4C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E6FD8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98BD0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748C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CF880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17D0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46809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0BF4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7FCF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12DB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4452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4B47E33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B8E5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198C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FF8C4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B51BD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8F83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57474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6147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C9A8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14A5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CE96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213E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2E49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1B893A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5CDC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4996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4E925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4FC4E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0BFF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10FA2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8EC4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D384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50FD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DF50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E481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1655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B44EE4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5C64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4BD1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6268AF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FAD53A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03E6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161F5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C984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10 805,86000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52BCA6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13BC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10 805,86000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FBB2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CA4D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D5AE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3280E59" w14:textId="77777777" w:rsidTr="00FC49CB">
        <w:trPr>
          <w:trHeight w:val="225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56FD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0230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4.3. Строительство здания начальной школы в составе МБОУ лицей № 40 в г. Орле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5BDB6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1FC791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E91F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F2A16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500 учащихся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7A44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1 084 154,08000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8D5C47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E8AB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CF3A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D72E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E5BE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1 084 154,08000</w:t>
            </w:r>
          </w:p>
        </w:tc>
      </w:tr>
      <w:tr w:rsidR="009A79D1" w:rsidRPr="00FC49CB" w14:paraId="0DE4064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B41F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EDEE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19F7B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402ED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203B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66396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448A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53352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A41B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8576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AD2A2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64AE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763FA72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2093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875F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938A9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3852E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0C9B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D7905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8C35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FB2F8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C4EF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D9D7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9F9CC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D519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757E13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D78B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BBDD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7EF35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4B3D3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7EED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12D77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00E7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972A0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4C0C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4C23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2BF16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9D1F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650E93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8E76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295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353F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939A90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416AAD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4DB8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860F8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E66D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1 084 154,08000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88C13C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0AD8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E499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0A2A7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C777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1 084 154,08000</w:t>
            </w:r>
          </w:p>
        </w:tc>
      </w:tr>
      <w:tr w:rsidR="009A79D1" w:rsidRPr="00FC49CB" w14:paraId="07A7ED38" w14:textId="77777777" w:rsidTr="00FC49CB">
        <w:trPr>
          <w:trHeight w:val="214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F2DD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F0CB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4.4. Проектирование строительства объекта «Школа в 795 квартале г. Орла»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77A05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5038D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2022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0C81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951E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8F20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5 020,75000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AAA76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5DE1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5 020,75000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6A60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C037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D59B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03A12BB9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43D1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924C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33C1D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9FA0F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EA0A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963C1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B861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A3C40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3DF5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BD92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7AC2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32F7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2A88B3C7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707D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587D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88F02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714EE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D964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AA832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6178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278C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F599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D72E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D57A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8EF7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AF3BC2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5AE8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698E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85113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F32EE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AE9F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CDD25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B1CE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FFCD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2BB4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7C5C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BFA9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AABF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54990C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52DE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FEB8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3BCC1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10BE8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B3CA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01CDA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C098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5 020,75000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45D21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A6F1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5 020,75000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5777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3DD9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9359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21EBC8D" w14:textId="77777777" w:rsidTr="00FC49CB">
        <w:trPr>
          <w:trHeight w:val="182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3579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4121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4.5. Строительство объекта «Школа в 795 квартале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г.Орла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B7258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2824E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BAE5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DFC414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480 учащихся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2374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1 335 500,00000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EFBF5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D367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E56D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6E64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C052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1 335 500,00000</w:t>
            </w:r>
          </w:p>
        </w:tc>
      </w:tr>
      <w:tr w:rsidR="009A79D1" w:rsidRPr="00FC49CB" w14:paraId="387D9910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4521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D8FA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BBB61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46008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E0E6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CB98C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1D55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51BDB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8439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6BCF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3C554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F835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79D1" w:rsidRPr="00FC49CB" w14:paraId="573AD5B5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5BE1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AA34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964DE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378DD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8E1F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11CCE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F4DC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1 201 950,00000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88AA0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FD8B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995D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D6E74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4284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1 201 950,00000</w:t>
            </w:r>
          </w:p>
        </w:tc>
      </w:tr>
      <w:tr w:rsidR="009A79D1" w:rsidRPr="00FC49CB" w14:paraId="4FE281A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5626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C3D7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0DEAD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F755A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DEB2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53A1F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A712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66 775,00000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53C3F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138D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F4C3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5C340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493A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66 775,00000</w:t>
            </w:r>
          </w:p>
        </w:tc>
      </w:tr>
      <w:tr w:rsidR="009A79D1" w:rsidRPr="00FC49CB" w14:paraId="69E7F77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5D9A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B0B7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4D35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C801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B5B0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F356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10D9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66 775,00000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3D4F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CEF0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AB25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8826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0931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66 775,00000</w:t>
            </w:r>
          </w:p>
        </w:tc>
      </w:tr>
      <w:tr w:rsidR="009A79D1" w:rsidRPr="00FC49CB" w14:paraId="62663EFD" w14:textId="77777777" w:rsidTr="00FC49CB">
        <w:trPr>
          <w:trHeight w:val="285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D012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306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2BB4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4.6. Выполнение работ по разработке проектной и рабочей документации на реконструкцию объекта «МБОУ - СОШ № 50 г. Орла»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07081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DD91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2022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DD11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B771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45A0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4 854,50070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EE08D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FD5311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4 854,50070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8054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0810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23DB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01ED223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B61E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307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6B2C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5656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08DA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6A94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863A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2EDB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6FB6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7311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2889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E9E7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0EE2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75EAE50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7505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296D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28B0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C3DB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826B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20BC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AAE4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CC39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863F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04BC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808F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C558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BA3CE05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213F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4C87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B5FF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E2FD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D787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3134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8089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DD19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D32D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43E6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B605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AEE4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C02362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3608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AABD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EB1D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A60F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7FE3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F525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620A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4 854,50070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F931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AACD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4 854,50070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501D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4006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12A5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0009FA2" w14:textId="77777777" w:rsidTr="00FC49CB">
        <w:trPr>
          <w:trHeight w:val="465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45B3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D5B0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4.7. Капитальный ремонт объекта: «МБОУ – средняя общеобразовательная школа № 15 имени М.В. Гордеева г. Орла» (в рамках реализации регионального проекта «Всё лучшее детям» входящего в состав национального проекта «Молодежь и дети »)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8E40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15A0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89FA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2B2D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7036,3 м2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30F9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271 993,63640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AAE0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188 758,45688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36B5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83 235,17952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A64F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0289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18F3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7D489EF6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8AB3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312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CC707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42C1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1BA56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430D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351B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92EBF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340B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8597B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B655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A694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4CF7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3ADAF5F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7382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031D7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D650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68688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EA70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9D8C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5D6CE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113 416,40000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8DA3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113 416,40000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48AEE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A808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08B4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B5E3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65B4B30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BF52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98B7E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2FCF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40765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8A7D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AF06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8502A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145 019,58096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3576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65 904,13403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FBB2C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79 115,44693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638E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21A7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DF63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F06F94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0348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315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CCBCF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A555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284C3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F8AA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711D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F54C6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13 557,65544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04A8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9 437,92285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B811B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4 119,73259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C1F7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0532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3C69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D6C17B6" w14:textId="77777777" w:rsidTr="00FC49CB">
        <w:trPr>
          <w:trHeight w:val="384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70CB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316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07B9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4.8. Капитальный ремонт объекта: «МБОУ – лицей № 32 имени И.М. Воробьева г. Орла» (в рамках реализации регионального проекта «Всё лучшее детям» входящего в состав национального проекта «Молодежь и дети »)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322FE6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7145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3C2F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B5F8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6897,1 м2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C000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237 018,18454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8F0E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167 058,40897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F370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69 959,77557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E97E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55D2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3219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06B45566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67F0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313B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A74E5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4F55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F4B1A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FD2C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55A28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8585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72499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DF80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1EE8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888C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654D062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CDD8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B7C1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A3E4A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7CF5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29C2A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E35A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FDE49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113 416,40000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8902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113 416,40000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FE698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33F9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ADB0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128F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CD07D0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3285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F87B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E5755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3042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53816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8CEA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3B810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109 465,47000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2C10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45 289,08852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43828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64 176,38148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276B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11AE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0FFC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F1F6EB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987A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5F32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3DDEC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880A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8CC3B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D01A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75F42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14 136,31454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57A9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8 352,92045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DD436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5 783,39409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ECD7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DE17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E97B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2C7DEFB" w14:textId="77777777" w:rsidTr="00FC49CB">
        <w:trPr>
          <w:trHeight w:val="290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772D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E894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4.9. Капитальный ремонт объекта: «МБОУ – гимназия № 39 имени Фридриха Шиллера г. Орла» (в части здания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басейна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и перехода)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693A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B8CD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6004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4548C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7083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100 663,32000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26A6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92ED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6A8C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100 663,32000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5966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7215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3274A28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1EFC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80EF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0305A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BBA8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0442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B38E5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7A6E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7A877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CC09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6512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32FC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C1E5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0CBD5C9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D0F3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D342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15A19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5024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4871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0FC44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A2E9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0B0DE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0709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B3FE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E15A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1274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5890A9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6A9E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01B7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299DD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7ED4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6D04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201E9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1BE2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95 630,15400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2996D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CB5C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6A74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95 630,15400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C1EA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151B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292B39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8EBC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325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AC4E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CFC86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8CB8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4A9E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E79F3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3208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5 033,16600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947D8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0F96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E238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5 033,16600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5531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1BF3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C09DB9C" w14:textId="77777777" w:rsidTr="00FC49CB">
        <w:trPr>
          <w:trHeight w:val="454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FC02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326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B896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4.10. Капитальный ремонт объекта: «МБОУ – гимназия №39 имени Фридриха Шиллера г. Орла» (в рамках реализации регионального проекта «Всё лучшее детям» входящего в состав национального проекта «Молодежь и дети »)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2600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B985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4FC4E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1AB7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10499,1 м2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B83A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222 312,01863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6FAC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152 478,33633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FA55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69 833,68230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60C6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6046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32AB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37648915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ACD8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327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CB15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5CB1B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19D80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045C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1AB9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20F14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55C2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D2DD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3891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FDD7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F5C4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30D8A70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BAA6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4AE4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CE752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70CB6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7384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604A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9D823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113 416,40000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9420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113 416,40000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6324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28DD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7C9E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A165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834DC8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CAF0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47B0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91D98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52C9D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50C2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F001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34463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97 780,01767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71C4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31 438,01949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4974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66 341,99818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C3D3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4FFD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85A1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7C40C3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DEFE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9533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82A978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0436D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8A84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D75C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3C2B0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11 115,60096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BC6A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7 623,91684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081A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3 491,68412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9E79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6472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3641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189ACD2" w14:textId="77777777" w:rsidTr="00FC49CB">
        <w:trPr>
          <w:trHeight w:val="174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6755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0B47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4.11. Капитальный ремонт объекта: «МБОУ – гимназия №16 г. Орла»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830F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B579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CDA6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2ABD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3707,00 м2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4B7CAB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158 802,69545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7FC3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36C8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7206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2F37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158 802,69545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2490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51C9F01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7F58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395B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A3342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43EC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9B30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15359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5778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6A30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8ED2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DDD9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9973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B9BF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79358570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BD0F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D235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21D1F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0D94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B7B5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58761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6A83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137 284,92930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F523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1EFD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A8EE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9FE2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137 284,92930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6FE4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FA34E1C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D1AD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C6FD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2A957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4EFB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C1DA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E9C2D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5919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13 577,63115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50F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2821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50B6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2B1C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13 577,63115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BE16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9D3E80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8879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335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7DDE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93D3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E2D5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E2BA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DD00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384D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7 940,13500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4C7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BF2F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5816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1BCF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7 940,13500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BD98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5116119" w14:textId="77777777" w:rsidTr="00FC49CB">
        <w:trPr>
          <w:trHeight w:val="195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A31C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336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4B78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4.12. Капитальный ремонт объекта: «МБОУ-лицей № 21 имени генерала А.П. Ермолова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г.Орла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2534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92519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0020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B15B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6192,7 м2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2D16B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196 456,89437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E949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78B0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E208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196 456,89437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3AF3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5C3B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77BCD45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6E95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20EE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32E0D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E8EDB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4CCF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7014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A8144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F80D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EEB8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FA7E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9834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D979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6819A19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BFEA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4304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4D83D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C88E3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511D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A965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B544C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169 836,98405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CEF6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8D2C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A008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169 836,98405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2AFF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501F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D80030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932E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2132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A6374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A2A24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7C28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E74E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46D2A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16 797,06532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C254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E57F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0FE1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16 797,06532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0EE1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AEB4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5A99836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17C1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22F9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E84DE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402856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436A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273A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CC6BB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9 822,84500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E453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15B9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3942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9 822,84500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8B13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3FC7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0246C6B" w14:textId="77777777" w:rsidTr="00FC49CB">
        <w:trPr>
          <w:trHeight w:val="465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0F27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25E1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4.13. Капитальный ремонт: «МБОУ- средняя общеобразовательная школа № 29 имени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Д.Н.Мельникова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</w:t>
            </w:r>
            <w:proofErr w:type="gram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.О</w:t>
            </w:r>
            <w:proofErr w:type="gram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рла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 (в рамках реализации регионального проекта «Всё лучшее детям» входящего в состав национального проекта «Молодежь и дети »)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0DEF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777E0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2BB96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36CF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3547,4 м2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29334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155 229,70000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1E17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2AF6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143 533,79357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FC5D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11 695,90643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6285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5896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62EE7C0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FE2F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404D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8B6B4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F82C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68A2B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66C6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EA11F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053C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AB65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2D9A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60ED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499D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4B63BBF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84DB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9478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EA0A2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3E9D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7E79A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DDD6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F2805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113 464,00000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1987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2DC6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103 464,00000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F419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3878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3522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7F92C2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FFBF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1A31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39C4C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FCF7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066CF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EC85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A8DF6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34 004,21500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F453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F1DE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32 893,10389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A24D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1 111,11111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43FB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D5A2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5AB269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F38F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345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95E6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78D3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1D4F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4F5D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7B2E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6856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7 761,48500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7CF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F066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7 176,68968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49D3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584,79532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0377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C02F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8CD77CE" w14:textId="77777777" w:rsidTr="00FC49CB">
        <w:trPr>
          <w:trHeight w:val="28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4F6D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346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DF9C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4.14. Выполнение проектных работ по капитальному ремонту объекта: «МБОУ – средняя общеобразовательная школа № 6 г. Орла»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454A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C418E0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9F33F7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7BC8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67AB1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1 500,00000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C098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5FD9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DA42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03FE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FFD1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47E9340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9FDD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CF3E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F6D9D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FC18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1441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1F237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9F792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76B2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610B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CA8C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4D3A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7BDC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0AC14F1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E6A4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00F4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17807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9503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7442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7E041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6F356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17F5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F50A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4D5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E462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5949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D06A3E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361E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0624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579CA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0ADF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EE8F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FD59A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660FE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DB4E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2493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0163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0A47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1CEC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2C8F279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B89B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350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E604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FA1B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BA5F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A252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04D1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B4CB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1 500,00000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AF9F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58C9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F8A4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7637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E7D4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774025A" w14:textId="77777777" w:rsidTr="00FC49CB">
        <w:trPr>
          <w:trHeight w:val="178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AD21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351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A96C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4.15. Капитальный ремонт объекта: «МБОУ – средняя общеобразовательная школа № 6 г. Орла»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7CCC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8B34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DF1BC3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DD1E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6180,0 м2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9CC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298 387,50000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99DA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143E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74FB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9BB9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298 387,50000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DFB0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0FEE731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B031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3A09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34A30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E81F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AD567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C179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199F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CE66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2014D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CA66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92BB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DF07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183F47A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2619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5EF9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6432C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C5FA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EF147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1D26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A9B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295 403,62500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4BC1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3FF76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2DD5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34CC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295 403,62500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4F17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3AB322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CB61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1B9A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CC828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851B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2440D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90E2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3DB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1 491,93750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99B6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BAA26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5B5F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2BAE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1 491,93750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8A7D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9BC45B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0D11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2835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B86C4C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8DEE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CCB925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8FDD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5DB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1 491,93750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F36E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3A704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1E8E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1881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1 491,93750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FAD6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4D22512" w14:textId="77777777" w:rsidTr="00FC49CB">
        <w:trPr>
          <w:trHeight w:val="381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AB27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356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DD2F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4.16. Выполнение проектных работ по капитальному ремонту объекта: «МБОУ – средняя общеобразовательная школа № 20 имени Героя Советского Союза Л.Н.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Гуртьева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г. Орла»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3A6C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2C21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7DC2D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909D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EABB5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1 595,00000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321003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15BF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1 595,00000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2492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E4ED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4565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290D3BB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503F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6388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43819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CE482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2EE0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61CDD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3A34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3AB3C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FB7D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D08E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A5BA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C080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7ACF1BD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83A9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C704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5CEB5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BDAA1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24E3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EFF12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3E04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BEEB1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DA42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F3AF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6FF6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1308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1FC3C97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B991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CD19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6227C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9E1DB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7F14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2099F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FA32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E1C8E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554A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D8BD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ABD0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1998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297308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D57A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78F1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09F3E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DF7AE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AC56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F430B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E126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1 595,00000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215118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E112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1 595,00000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5E0D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F446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F713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D43B3FE" w14:textId="77777777" w:rsidTr="00FC49CB">
        <w:trPr>
          <w:trHeight w:val="277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CC9C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606B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4.17. Капитальный ремонт объекта: «МБОУ – средняя общеобразовательная школа № 20 имени Героя Советского Союза Л.Н.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Гуртьева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г. Орла»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BE35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D19B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008D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3F58D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4237,0 м2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4060A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199 034,09884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824F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E996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EF81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FE8F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199 034,09884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8189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71DC74D1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CE30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E4F8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BD823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8B30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39A90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5567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A2070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4EA3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B1DA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E1E7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3599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04BE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18B148D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A73F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F459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DC6AB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6102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D6415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5A80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5B22E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172 064,97237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5D68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3A2C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88CC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E838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172 064,97237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8402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33A8CF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36C7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5ED3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8985A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A615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D52D7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EB09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09295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17 017,41583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4711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40BF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C304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46E4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17 017,41583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68D6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B70CF8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DD71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04EA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69F0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FD67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4586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0E70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AB49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9 951,70494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E79D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5126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00FC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AF42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9 951,70494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55D8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00E5FEB" w14:textId="77777777" w:rsidTr="00FC49CB">
        <w:trPr>
          <w:trHeight w:val="271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6CB6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366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537C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4.18. Выполнение проектных работ по капитальному ремонту объекта: «МБОУ – средняя общеобразовательная школа № 26 г. Орла»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AC58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7E6B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35BCAA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B765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6B3A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1 750,00000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5F5C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143191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1 750,00000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6E8A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8A30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2A19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72E169F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2A57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1CF8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53EC2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65F4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D287A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AEF7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2050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85C2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73FFE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C786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34E6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3702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3EA2285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C247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FD85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1BB67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478F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112B8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0337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3FAA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4CEE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F38BF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DD80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6499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1B17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CCE1D6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2E3C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94D6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BAD82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366C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8A978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377C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6B21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AB09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7545F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A7FC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4EE1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E479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0AFA6A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B3B0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370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38AD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29FD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AE25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AA26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6735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2889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1 750,00000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01D5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1997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1 750,00000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88F4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D104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62ED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997D7D2" w14:textId="77777777" w:rsidTr="00FC49CB">
        <w:trPr>
          <w:trHeight w:val="204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A1A0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371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48C6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4.19. Капитальный ремонт объекта: «МБОУ – средняя общеобразовательная школа № 26 г. Орла»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C194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3616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0DBDA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1CA3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3651,0 м2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8A22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148 591,47702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1DF7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72A5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FCA2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AC5A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148 591,47702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E2E199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2768A487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F6EB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6B9F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98487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21B98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6586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09B59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843B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A7F7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A180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17DBA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2176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5837F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753C8821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C8AA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14BE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294E7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B3B62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07D6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B7432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77F7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128 457,32735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0D0E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B8A2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CF0E2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D97F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128 457,32735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9B133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F1D67B9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F5CD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8771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5DC44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3F117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CBA0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C944D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2723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12 704,57157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5D70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79A1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3F16B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6F9F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12 704,57157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C14FC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4C77C8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0D80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D859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B29C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F9AE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66C4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5C4C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9E07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7 429,57385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5834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A4EA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7386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C817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7 429,57385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EAFB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233FD4E" w14:textId="77777777" w:rsidTr="00FC49CB">
        <w:trPr>
          <w:trHeight w:val="376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2679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376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C1BE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4.20. Выполнение проектных работ по капитальному ремонту объекта: «МБОУ – средняя общеобразовательная школа № 12 имени Героя Советского Союза И.Н.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Машкарина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г. Орла»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7AB9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F642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11F5E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3483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C5D00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3 030,00000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A6DE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78DE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B1C2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3 030,00000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4B49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1520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7EB596B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9667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BAD0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98E2C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1610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336CB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E33A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01D4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F180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E24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8585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26E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B13D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1C47CBB0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4DD3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7CA9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74F35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8A96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768E0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2BD2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FD75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3F6D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B4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5530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F1A7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843A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86BEFC9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DE20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3E34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230D5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451E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8799D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65F9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D24E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E7D7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81F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5E57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1348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8727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0DB63E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AC07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69C4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75293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B781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3FA613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085E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D994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3 030,00000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D1E3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086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780B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3 030,00000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2335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86D7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D802D1F" w14:textId="77777777" w:rsidTr="00590FA2">
        <w:trPr>
          <w:trHeight w:val="2104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4D62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8A7A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4.21. Капитальный ремонт объекта: «МБОУ – средняя общеобразовательная школа № 12 имени Героя Советского Союза И.Н.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Машкарина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г. Орла»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58E7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70CF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8961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241E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4400,0 м2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6FD1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265 129,33000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7D10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A5DE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0F30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94A4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2AE9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265 129,33000</w:t>
            </w:r>
          </w:p>
        </w:tc>
      </w:tr>
      <w:tr w:rsidR="009A79D1" w:rsidRPr="00FC49CB" w14:paraId="3C64C4D4" w14:textId="77777777" w:rsidTr="00590FA2">
        <w:trPr>
          <w:trHeight w:val="53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FD16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2662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B4D72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F605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0ED92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D327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6BB4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B72C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F09F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F3CF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3054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E796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59E4F100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FD36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D0C5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8EAF0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EAEC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E4B04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AC04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E1CC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229 204,30000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3141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5FAA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D21F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D105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9C7D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229 204,30000</w:t>
            </w:r>
          </w:p>
        </w:tc>
      </w:tr>
      <w:tr w:rsidR="009A79D1" w:rsidRPr="00FC49CB" w14:paraId="1D70F3C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E820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F88D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C12CF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7EF6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D8282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9ED1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93B4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22 668,56000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5292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7B24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E243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0C34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F439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22 668,56000</w:t>
            </w:r>
          </w:p>
        </w:tc>
      </w:tr>
      <w:tr w:rsidR="009A79D1" w:rsidRPr="00FC49CB" w14:paraId="4E90F56C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550A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385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38FA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9C41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5885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B67F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02EB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D277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13 256,47000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05CF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B744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8AE1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AC0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6B8E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13 256,47000</w:t>
            </w:r>
          </w:p>
        </w:tc>
      </w:tr>
      <w:tr w:rsidR="009A79D1" w:rsidRPr="00FC49CB" w14:paraId="1FA130EE" w14:textId="77777777" w:rsidTr="00FC49CB">
        <w:trPr>
          <w:trHeight w:val="46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4193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386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7F27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4.22. Выполнение проектных работ по капитальному ремонту объекта «Муниципальное бюджетное общеобразовательное учреждение – средняя общеобразовательная школа №3 им. А.С. Пушкина г. Орла»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D0AB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CA08EE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6981DE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FC77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52E71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1 558,00000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7F0D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F244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1 558,00000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F65C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1315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E44C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30D9EE66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EDB9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A6A5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DB66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BC63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F1CC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B06D2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8C0C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121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8279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2C16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1D96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DB6C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280D4F4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B8D6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D8EA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6606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D310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F8D3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38B05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12F0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6E9D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5374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60FF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F055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CC48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115564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752E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389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32D6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25E1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0EB6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4A8A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87431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5D88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12AC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21B4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D8C0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1871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9419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4D4D537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CD2A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390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9361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CF4C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69F9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5AAB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30B2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03E8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1 558,00000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C571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65CE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1 558,00000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70FA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0CF5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FFE2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F006ECA" w14:textId="77777777" w:rsidTr="00FC49CB">
        <w:trPr>
          <w:trHeight w:val="386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44C5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391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3F06EC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4.23. Капитальный ремонт объекта: «Муниципальное бюджетное общеобразовательное учреждение – средняя общеобразовательная школа №3 им. А.С. Пушкина г. Орла»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6C0B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B8F5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696D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F5330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3A8F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209 969,21124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65539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55FB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D75B35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EE65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209 969,21124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7F64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0600052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7298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0FA5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0640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914A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A8E3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9F55F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180C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A5436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7B7B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EF8D2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7927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AFC5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6FB8BDD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277B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6A8E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B6DF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60C0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808B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821ED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6860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181 518,37671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AFDB6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0249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0823D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40CD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181 518,37671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D086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7F53B6C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7101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394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1CE8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CC80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30DE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97B2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36B3B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9CC9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17 952,36796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4BD8B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6907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A216B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DC49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17 952,36796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ACC1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00A2FE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54B4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395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54FE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7802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D12B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3E4B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6D9884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E29A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10 498,46056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A1541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407F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C517F9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9ACC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10 498,46056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6738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485B5AC" w14:textId="77777777" w:rsidTr="00FC49CB">
        <w:trPr>
          <w:trHeight w:val="465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D479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FC03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4.24. Выполнение проектных работ по капитальному ремонту объекта «Муниципальное бюджетное общеобразовательное учреждение – средняя общеобразовательная школа № 13 имени Героя Советского Союза А.П. Маресьева г. Орла»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F15A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F005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BDAEF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D7ED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BA6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2 300,00000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7A38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9CAF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C136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2820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35EB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1135C8FC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778D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4163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51FB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E59E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B525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D2137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1A9D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E01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9DE2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BEF8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20AA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084D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1FFF8021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C35F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E934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4E92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064D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95B6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D378D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EEF4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F1CB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E483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6343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EC71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8FA1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C0285A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32CF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399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08AF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02F6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6433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CE6C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FD2AD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0704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1857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A800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F275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4624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A664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FB70E9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DA1D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400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7B1F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3354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0023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1E9E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5ED7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31BA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2 300,00000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F5C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A269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2 300,00000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7516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A175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E05F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44F3D96" w14:textId="77777777" w:rsidTr="00FC49CB">
        <w:trPr>
          <w:trHeight w:val="370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7DCD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401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F4B0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4.25. Капитальный ремонт объекта: «Муниципальное бюджетное общеобразовательное учреждение – средняя общеобразовательная школа № 13 имени Героя Советского Союза  А.П. Маресьева г. Орла»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DB36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8D6F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C1D1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6021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BA97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429 643,97000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1040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4A3E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0146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BA4A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429 643,97000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7C64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349AB78C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A589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402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676E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AD072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992E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85997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C184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1C5DA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1547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5224A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6240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B1850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8240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28485469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046A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2875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AF3AA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9B99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00993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1920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4C850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421 051,09060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8B0B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BF4AE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90FC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018C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421 051,09060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3FE1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183A5E6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B0A9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364B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AC343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C43D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A2DCA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8CFC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47296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4 296,43970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D46A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5BC7B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96B8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009B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4 296,43970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1973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F9DEB3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03ED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405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8D47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FACE5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9B60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599BD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B5B6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3AE890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4 296,43970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BF97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2DD98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E78E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097C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4 296,43970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C463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9FD37AA" w14:textId="77777777" w:rsidTr="00FC49CB">
        <w:trPr>
          <w:trHeight w:val="384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685C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6545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4.26. Выполнение проектных работ по капитальному ремонту объекта «Муниципальное бюджетное общеобразовательное учреждение – лицей № 28 имени дважды Героя Советского Союза  Г.М. Паршина г. Орла»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D966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F7AE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40AE46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A3B1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A714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1 950,00000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8449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B937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1 950,00000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4406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6730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87AD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5F7ACC05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D390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13A8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E177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8123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EBE5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8CF9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0D8B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64D1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8C4D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5847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7AC4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94B4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4C5ECC5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1D01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9720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9393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39F7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92E1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AC38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B3C2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05E0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4A1B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CD28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5783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16A1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C7E4A0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302D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409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10A5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748D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2E6C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D403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5F7B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D10F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13D6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E936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9CCB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FF48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3D92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D0FE82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A52A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410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2547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E699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586F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7AC0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ED9B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3072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1 950,00000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AD3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145A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1 950,00000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AA4B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EA48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B906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ABB4C23" w14:textId="77777777" w:rsidTr="00FC49CB">
        <w:trPr>
          <w:trHeight w:val="375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A227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411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192A8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4.27. Капитальный ремонт объекта: «Муниципальное бюджетное общеобразовательное учреждение – лицей №28 имени дважды Героя Советского Союза  Г.М. Паршина г. Орла»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2AF6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FDB3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D9637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96C3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9B60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220 000,00000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0D9E76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FAD6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CFCA88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A27F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220 000,00000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C48A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573E6BB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4BA1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433A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FC24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CE16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F1A1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487B4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E695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0B6BD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51D7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B7B8D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AF7C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182A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111DC81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7B2B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FB86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2EBE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234D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1460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D7C63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D1A9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198 000,00000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527D3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B20D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48B5B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0425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198 000,00000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EC08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FFB0B6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2500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6154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B501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C292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433E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88390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1859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11 000,00000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6F7C0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4ED0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362E5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D735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11 000,00000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E840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6A84E76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2587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415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8E7C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1BF7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B658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33E2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E3D13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DA7D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11 000,00000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B7C7E9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1CD4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FC4BC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49D6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11 000,00000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6B55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7EF838C" w14:textId="77777777" w:rsidTr="00FC49CB">
        <w:trPr>
          <w:trHeight w:val="37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6B5A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35E4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4.28. Выполнение проектных работ по капитальному ремонту объекта  «Муниципальное бюджетное общеобразовательное учреждение – средняя общеобразовательная школа № 30 г. Орла»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55DE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04E0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2DED4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3D5D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5F834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2 300,00000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C236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6A30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9D68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7EAB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410A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032BE18C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68A7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BEE8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B447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EF16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1059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F682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9AE61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A2FB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44E4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BBD6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D05E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9778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7D983FD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8675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23AC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57C3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A61D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7EFC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6CFD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0FE1B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3F4D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3B1A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2D7F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2F99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DF9E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3BC558C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54AA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419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CFFB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A172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6CB3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F08F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7117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04FAB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1F53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969E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0360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5A17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FC31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F1CA567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AAFE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420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C0FA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E183E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E605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34D5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9D02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02423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2 300,00000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291F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793A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8CB2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694A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26DD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1DEB192" w14:textId="77777777" w:rsidTr="00FC49CB">
        <w:trPr>
          <w:trHeight w:val="320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2382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4B4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4.29. Капитальный ремонт объекта: «Муниципальное бюджетное общеобразовательное учреждение – средняя общеобразовательная школа № 30 г. Орла»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16FC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9294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41BE3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A547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80E7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210 000,00000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4F9F0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3D6F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AB516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F67D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210 000,00000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F612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199A960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EDB7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422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5811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76905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D62C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12629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C80C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581A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0AB27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D42D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936A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164C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3F92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5078BCF1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B49B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8A96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17DB2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EBE2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12DD3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CDC5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E0EA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207 900,00000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662CE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6B31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1C40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A741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207 900,00000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3B87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49C6E8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5526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60B2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C6048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8551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D5D12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50DD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1FBE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1 050,00000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19A93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E0DE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75B9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1641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1 050,00000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9444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9579AC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8B64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425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603E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51B38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0210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DFAFC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6716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8702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1 050,00000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89360C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5BA7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F5C5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6722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1 050,00000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57E3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DBAC22D" w14:textId="77777777" w:rsidTr="00FC49CB">
        <w:trPr>
          <w:trHeight w:val="338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8F22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F58D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4.30. Выполнение проектных работ по капитальному ремонту объекта «Муниципальное бюджетное общеобразовательное учреждение – лицей № 4 имени Героя Советского Союза Г.Б.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Злотина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г. Орла»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F847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AE11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9F9165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B57F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B177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2 300,00000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51186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2539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E300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515B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2 300,00000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F0EE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377F924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81C8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B3B5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0395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4BC6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CE11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83D3C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0110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7AC31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B190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B186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4D82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51FB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685F051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B173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7658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E311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D819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24A7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5F766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DDF4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A7D1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D588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967C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04F4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E6A4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771C4C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26BF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429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5AAB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223B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0EE0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89ED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029A9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054D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37D5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D610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F45B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376D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2263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7FE67E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7FA2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430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4E33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E8E0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B677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D915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E285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DD0F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2 300,00000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590C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F28D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E62B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E29E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2 300,00000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A3C7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5A8377E" w14:textId="77777777" w:rsidTr="00590FA2">
        <w:trPr>
          <w:trHeight w:val="481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4545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431</w:t>
            </w:r>
          </w:p>
        </w:tc>
        <w:tc>
          <w:tcPr>
            <w:tcW w:w="26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38393F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4.31. Выполнение проектных работ по капитальному ремонту объекта «Муниципальное бюджетное общеобразовательное учреждение – средняя общеобразовательная школа № 17 с углубленным изучением французского языка имени 6-ой Орловско-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Хинганской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стрелковой дивизии г. Орла»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17F0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3A7E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E349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5857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1DE79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2 300,00000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98E8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BECA2C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CD9A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A681B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2 300,00000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BC74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6323AEB1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5DB0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9077E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5BDE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2211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CBD6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B3AA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562C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BEEF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A94A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5A33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4031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7A8C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3C79F46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19D8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3647F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2F66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32E3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2118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6944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3186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CBCB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10F1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C2E2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2AD4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EA8A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DD18B81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2567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DD08F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E133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33DB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3FD3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6B98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8022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8508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68FF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D6AF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D721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E35C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7646899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18B8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2DF0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3350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763B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9CA4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1313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9489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2 300,00000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2CB9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9D1B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F8CE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E87D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2 300,00000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EF75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2CB7567" w14:textId="77777777" w:rsidTr="00590FA2">
        <w:trPr>
          <w:trHeight w:val="545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DBBA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3E7A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4.32.  Разработка проектно-сметной документации на выполнение работ по комплексному благоустройству территорий образовательных организаций, находящихся в капитальном ремонте («МБОУ – средняя общеобразовательная школа № 15 имени М.В. Гордеева г. Орла», «МБОУ – лицей № 32 имени И.М. Воробьева г. Орла», «МБОУ – гимназия № 39 имени Фридриха Шиллера г. Орла»)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BD00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8AA3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785C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4162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усл.ед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2E7D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600,00000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48E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A60F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600,00000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7A2B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9904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1F40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05A38C40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3C77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437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8BC6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Прохождение государственной экспертизы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1C6D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85075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725B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EDBAA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ECA8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825,50100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4D3EF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4747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825,50100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4A5266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E9B6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C869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3E65B925" w14:textId="77777777" w:rsidTr="00FC49CB">
        <w:trPr>
          <w:trHeight w:val="80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8147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51EC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BB59B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E9B7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50504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5427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2797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A753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0890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6235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6B13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9B1C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4BBB7E21" w14:textId="77777777" w:rsidTr="00FC49CB">
        <w:trPr>
          <w:trHeight w:val="80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C8D7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C03F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401C1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2EC5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B15F6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4F8A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43EF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F6B5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5762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324B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54DB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2296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4E1F34E" w14:textId="77777777" w:rsidTr="00FC49CB">
        <w:trPr>
          <w:trHeight w:val="80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2A1D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8680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6B14E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EC03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F091B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1DE1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1C0F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4AEC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2F4F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C7BA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079E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2653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F802DF1" w14:textId="77777777" w:rsidTr="00FC49CB">
        <w:trPr>
          <w:trHeight w:val="99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FC8A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0CBC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5DAA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2C25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7475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9DC5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6740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1 425,50100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E37D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1F4C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1 425,50100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8217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82A9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6DFB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712656C" w14:textId="77777777" w:rsidTr="00FC49CB">
        <w:trPr>
          <w:trHeight w:val="370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F499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6649C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4.33. Благоустройство территории образовательной организации, находящейся в капитальном ремонте («МБОУ – средняя общеобразовательная школа № 15 имени М.В. Гордеева г. Орла»)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28DB5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4736B1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09DD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3E8F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D3DD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30 180,59614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A79D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FDB1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4892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30 180,59614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E4C7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57A2E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6448A68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9955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3BBF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DFE5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4329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6A26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11C7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CD86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751A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3F99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AD6B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D1C6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876C0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1DC43946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A772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98CF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11D3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9D59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4C8B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4144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AC9C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C876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4453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099B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6AF1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26FCF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B3A88E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5F13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3D36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2CD8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347B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461D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9A3C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E12F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A749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8473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0A17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FD4B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40FD1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F9D03B5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2606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446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8430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F481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C91B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DDAC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F46A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67B9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30 180,59614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1150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12D1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CEE3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30 180,59614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B291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530C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837C4B2" w14:textId="77777777" w:rsidTr="00FC49CB">
        <w:trPr>
          <w:trHeight w:val="392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4003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447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7E53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4.34. Комплексное благоустройство территории образовательной организации, находящейся в капитальном ремонте («МБОУ – лицей № 32 имени И.М. Воробьева г. Орла»)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711362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A57B25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084B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ED088F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465A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23 104,04622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D327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5641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E4EA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23 104,04622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B42C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D2F9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646AF181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1987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448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3B34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06EC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76C1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9877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BFB2F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2289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C07C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3AF8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2353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FA6D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1551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7B4A71A1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FD60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1ACA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A00E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15D2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FAD1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8EF70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6EA6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B7A1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783D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8E35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7129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21B3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3C9449C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6224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EC4B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D1A6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B12F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4AD3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55ABA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7515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7E2A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FD48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9E69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EE4C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B5E3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0151AE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9E11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D606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87E4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227D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0259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F300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2677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23 104,04622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821C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508E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2E9B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23 104,04622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E12D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57C7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D62878D" w14:textId="77777777" w:rsidTr="00FC49CB">
        <w:trPr>
          <w:trHeight w:val="39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5EDC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452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70C22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4.35. Комплексное благоустройство территории образовательной организации, находящейся в капитальном ремонте («МБОУ – гимназия № 39 имени Фридриха Шиллера г. Орла»)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D5A64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159475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2A20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ADDF28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F048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24 458,28609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DB22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8F08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FCA1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24 458,28609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817B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3899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698663EB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7055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453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3A6C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1FC8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F1B7E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8483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67748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CF20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E7BE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3D7A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43AC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0488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B382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36E57B0A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4254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71F1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15AD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47235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327F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C09EB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4F17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F9A0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3C7F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A4F8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8D15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4E44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EC50D84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DF7F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F781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E88E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58015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8D34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0F299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C0A1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BA6D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D410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4941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21B9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90C2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588B93C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43B6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456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7911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6A13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3D2D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BB2F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CB85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7E38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24 458,28609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F8AC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CCA7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10C7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24 458,28609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79F5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7FD2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F4E22AF" w14:textId="77777777" w:rsidTr="00FC49CB">
        <w:trPr>
          <w:trHeight w:val="46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6FF6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457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EFD1C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4.36. Оценка технического состояния зданий дошкольных образовательных организаций и общеобразовательных организаций на территории города Орла, признанных нуждающимися в проведении капитального ремонта 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F993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B55EE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64C7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B0197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14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усл.ед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DD8D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1 400,00000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03F46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1 400,00000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35CB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2C8E81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DA8A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CF69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5B9F8139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53CD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CA0F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C8ADF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62B4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77212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EBCC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C73A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DE6A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72B0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A7D8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DFFD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D324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3FB23FB9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D4BF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7F78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70DE9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86F8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7B164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2C79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0846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3A63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BE35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E7C1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C651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FD7A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8F4CFFF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36C4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460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ECCD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25528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B2F7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B924A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0D40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28F4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F208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FF2C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168F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4160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D1B8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161C40A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C42F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461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151E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AFB46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9ABB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2D577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1046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21E7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1 400,00000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850B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1 400,00000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C617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3802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8FA7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C8E7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F7AA361" w14:textId="77777777" w:rsidTr="00FC49CB">
        <w:trPr>
          <w:trHeight w:val="536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AB3E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462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CA4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4.37.  Разработка проектно-сметной документации на выполнение работ по благоустройству территории образовательной организации, находящейся в капитальном ремонте «МБОУ – средняя общеобразовательная школа № 29 имени Д.Н. Мельникова г. Орла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9127C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03EF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6D11C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FDD0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усл.ед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DDF43C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1 500,00000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8B30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A517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333C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1 500,00000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F6C11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B9BF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</w:tr>
      <w:tr w:rsidR="009A79D1" w:rsidRPr="00FC49CB" w14:paraId="685890DD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A7B8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463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10EB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5DFF8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1E79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BD7E9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F3E2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128D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816B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D6D0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CCF5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ABA4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9442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79D1" w:rsidRPr="00FC49CB" w14:paraId="7A6CB246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A626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464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EB7E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C1FD9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B9B6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F55B6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0D6A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7F3A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A1FF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9DEB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2CA7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EB80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6112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</w:tr>
      <w:tr w:rsidR="009A79D1" w:rsidRPr="00FC49CB" w14:paraId="11F2F89B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00E9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465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D2EC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38FD7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057E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1A2AF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00A8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1602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249A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F656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1F7E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16BA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BF21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</w:tr>
      <w:tr w:rsidR="009A79D1" w:rsidRPr="00FC49CB" w14:paraId="20EC1EA4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8182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466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3020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E70D3E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E223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F3043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4F42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7CEB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1 500,00000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22C0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0EC6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9102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E0DA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F675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</w:tr>
      <w:tr w:rsidR="009A79D1" w:rsidRPr="00FC49CB" w14:paraId="6C67478B" w14:textId="77777777" w:rsidTr="00FC49CB">
        <w:trPr>
          <w:trHeight w:val="46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04F9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467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A682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4.38. Благоустройство территории образовательной организации, находящейся в капитальном ремонте «МБОУ – средняя общеобразовательная школа № 29 имени Д.Н. Мельникова г. Орла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D9F27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МКУ «ОМЗ г. Орла» (Заказчик)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77A5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5D8E3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66ED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76D5D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30 000,00000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5971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2BB0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DDBA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A1576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32FA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7003D152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09CB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468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8787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3317B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2C70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3A9D8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933A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F8D0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2D71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3072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6C6B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299B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F307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5A44D8C3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2338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469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045F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89193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8BF1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E9034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037F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0429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793D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06C8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0A92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5E78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F0B6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706DFF2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C9E2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C654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15711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F55B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A844B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013C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31B6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EDFA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82F4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B075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49BA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4E8E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D5AA75D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A297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4CEC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09DBCB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DFEE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084A1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E54D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91D0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30 000,00000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AC75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D565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6921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E41D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16AC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63CC667" w14:textId="77777777" w:rsidTr="00590FA2">
        <w:trPr>
          <w:trHeight w:val="1646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38EC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1922A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ru-RU"/>
              </w:rPr>
              <w:t>5. Основное мероприятие 5 Программы – Развитие инфраструктуры дополнительного образования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39A6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7B95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EEAF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9F3A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(усл.ед.</w:t>
            </w:r>
            <w:proofErr w:type="gram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;м</w:t>
            </w:r>
            <w:proofErr w:type="gram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²)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46392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384 775,83669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B1F9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6 311,56755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824A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1 792,00000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2B5A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241 632,69019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F3D6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135 039,57895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376A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43DFC4D9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44B6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DEDD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3AEE4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4266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347D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7E2F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49F73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9EC82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70AC8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985BC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06218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2486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32A471B9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F8C3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3844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F697B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663E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35F6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F94D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FCB15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239 655,50333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2C8F9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8DF2D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AA118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211 688,60333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6F1F5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27 966,90000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2286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15B8B7E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BA78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7311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336F5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4103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DCD4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87CA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42C91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101 748,15635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28661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E092A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673A3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15 677,45635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31C54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86 070,70000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AC29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21F5AE4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3317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C9BC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032334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63E4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F091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BE01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00FAE9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43 372,17701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A8A19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6 311,56755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44C823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1 792,00000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62D2A3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14 266,63051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B9417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21 001,97895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168F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2641DABE" w14:textId="77777777" w:rsidTr="00590FA2">
        <w:trPr>
          <w:trHeight w:val="6371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C3AC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8B63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5.1.  Разработка научно-проектной документации на проведение работ по ремонту и приспособлению объекта культурного наследия регионального значения «Дом бывшего реального училища, где с 1895 по 1896 годы учился Дубровинский Иосиф Федорович, соратник В.И. Ленина», расположенного по адресу: Орловская область, г. Орел, ул. Комсомольская, д. 39 (в рамках капитального ремонта здания «МБУ ДО «Дом детского творчества № 3 города Орла»)»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363D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97B8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F5D1A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7B54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2299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4 496,89542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1E2D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4 496,89542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918C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8FBC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0384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B784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1E3DAAC6" w14:textId="77777777" w:rsidTr="00590FA2">
        <w:trPr>
          <w:trHeight w:val="24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15F2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478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D050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95F86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6E5E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F878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E2A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A7C6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47EA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B755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1EFB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6EAA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5872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74FBE3B6" w14:textId="77777777" w:rsidTr="00590FA2">
        <w:trPr>
          <w:trHeight w:val="68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D20B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D859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ABD68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150C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5DA4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E82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D0A0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5EEA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072A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B342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D957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AC38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F16BF51" w14:textId="77777777" w:rsidTr="00590FA2">
        <w:trPr>
          <w:trHeight w:val="69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BBCD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480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9855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2C20D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566B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38A8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080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FBEC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5B86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FE31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6DDF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F127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3699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ED2FBF8" w14:textId="77777777" w:rsidTr="00590FA2">
        <w:trPr>
          <w:trHeight w:val="405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64AC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481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EE77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E39FA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052E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88F0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4D59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2E30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4 496,89542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CC0A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4 496,89542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7FEE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B4A0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39B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0178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EBEFA06" w14:textId="77777777" w:rsidTr="00590FA2">
        <w:trPr>
          <w:trHeight w:val="593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92AD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482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D5A7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5.2. Выполнение работ по ремонту и приспособлению объекта культурного наследия регионального значения «Дом бывшего реального училища, где с 1895 по 1896 годы учился Дубровинский Иосиф Федорович, соратник В.И. Ленина», расположенного по адресу: Орловская область, г. Орел, ул. Комсомольская, д. 39 (в рамках капитального ремонта здания «МБУ ДО «Дом детского творчества № 3 города Орла»)»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4517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6DC1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704C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E06D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2371,8 м2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9AF8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127 397,08000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F180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96A1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7258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127 397,08000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7A8F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9445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353AFD4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A71C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483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3C931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E406D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E6468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2BC71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826DD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D985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893DE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7D48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024C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CF4D3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1306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45DF111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3F53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484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B3506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20E20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8AFEA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573E2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F84BE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613F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110 134,78000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BA075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9399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29E7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110 134,78000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E6CBF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BC98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E9FBE6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073E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485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8B541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26A54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9FF00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C84F5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981CF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CD6B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10 892,45000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E6559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F632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B46A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10 892,45000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114D3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B9F0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96B43E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87BD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486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93BBB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949EA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96C08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65222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CDB4E7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D01A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6 369,85000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15D4F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6D08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AC6F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6 369,85000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40291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4D06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15D48E2" w14:textId="77777777" w:rsidTr="00FC49CB">
        <w:trPr>
          <w:trHeight w:val="291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9AC6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487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77B9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5.3. Разработка проектно-сметной документации на капитальный ремонт МБУ </w:t>
            </w:r>
            <w:proofErr w:type="gram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ДО</w:t>
            </w:r>
            <w:proofErr w:type="gram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«</w:t>
            </w:r>
            <w:proofErr w:type="gram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Детская</w:t>
            </w:r>
            <w:proofErr w:type="gram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музыкальная школа № 3 им С.С. Прокофьева»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DA5C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DD8D3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2023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08E7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56CC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9EA9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876,76532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8E7A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876,76532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C2B9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0261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297C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5691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05B8BDF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1E27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488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AADD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B5E6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08A3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2B42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5E5A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390FD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082F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D26D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8735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D3A5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46A8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7070BB5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BF07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489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5C3C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37C8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C665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DD1C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6449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B1572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8486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E993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7DDB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1AB6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9FDF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13279B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F741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490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633E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22E0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CF88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7CE3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E755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4832E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6309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22AA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B2BC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C16D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5F70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9CCD6F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562B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491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7CCA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3374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B738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B133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D591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80541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876,76532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8180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876,76532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DCA0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C95C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B03A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904E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30F4EF7" w14:textId="77777777" w:rsidTr="00590FA2">
        <w:trPr>
          <w:trHeight w:val="1916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FE0E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492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2EA1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5.4. Выполнение работ по капитальному ремонту «МБУ </w:t>
            </w:r>
            <w:proofErr w:type="gramStart"/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ДО</w:t>
            </w:r>
            <w:proofErr w:type="gramEnd"/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 «</w:t>
            </w:r>
            <w:proofErr w:type="gramStart"/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Детская</w:t>
            </w:r>
            <w:proofErr w:type="gramEnd"/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музыкальная школа № 3 им С.С. Прокофьева»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B195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9212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69FEF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6C76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CC8C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50 083,38543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F7EF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7A40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D4F0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20 043,80648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DA43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30 039,57895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2E38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</w:tr>
      <w:tr w:rsidR="009A79D1" w:rsidRPr="00FC49CB" w14:paraId="09909045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537E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493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EF23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AED22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1793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3F24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313B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993A7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4A3E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1738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9869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E11F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353B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79D1" w:rsidRPr="00FC49CB" w14:paraId="2FF7F09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B5E7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494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2D17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09C55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3E2D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2E65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C72D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5DD7D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46 818,10000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E9FD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5AB5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A9B4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18 851,20000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3732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27 966,90000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60EF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</w:tr>
      <w:tr w:rsidR="009A79D1" w:rsidRPr="00FC49CB" w14:paraId="133B34E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6B8A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495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70E6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6F50B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76BA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96E8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15BB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E7C02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761,11616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2DDF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9880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4125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190,41616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15F0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570,70000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6DF2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</w:tr>
      <w:tr w:rsidR="009A79D1" w:rsidRPr="00FC49CB" w14:paraId="4B4DC201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87C8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496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ED46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799E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84A5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9215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1096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3A07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2 504,16927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0F25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CE08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E390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1 002,19032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E1B1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1 501,97895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2ADA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</w:tr>
      <w:tr w:rsidR="009A79D1" w:rsidRPr="00FC49CB" w14:paraId="302773BE" w14:textId="77777777" w:rsidTr="00590FA2">
        <w:trPr>
          <w:trHeight w:val="218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8796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497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54FF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5.5. Разработка проектно-сметной документации на капитальный ремонт  «МБУ </w:t>
            </w:r>
            <w:proofErr w:type="gram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ДО</w:t>
            </w:r>
            <w:proofErr w:type="gram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</w:t>
            </w:r>
            <w:proofErr w:type="gram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Орловская</w:t>
            </w:r>
            <w:proofErr w:type="gram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детская школа искусств им. Д.Б.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Кабалевского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A56E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B4D7E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2023</w:t>
            </w:r>
          </w:p>
        </w:tc>
        <w:tc>
          <w:tcPr>
            <w:tcW w:w="137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AFA4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0555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41B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937,90681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31CC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937,90681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3292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F700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882F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45AA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19EB1A0D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0122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498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4F24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9F69B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7FFE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11A2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25572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E7A1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DCFC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87A2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21B5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043F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BD5E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327D3D06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331A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499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5823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81D6E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DD15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5528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6B969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C729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43DD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4D25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65C1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90F8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5175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8D50181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ACF8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500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8E27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B48FF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42BC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F855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7A7E8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4851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295D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BA58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959D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8A9C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6303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DB23E3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782F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6F93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2BBF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2EE6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05A7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BE69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A1AC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937,90681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1272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937,90681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87A5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AD7D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62FD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6067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9239398" w14:textId="77777777" w:rsidTr="00FC49CB">
        <w:trPr>
          <w:trHeight w:val="274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9DF6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502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B8D4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5.6. Выполнение работ по капитальному ремонту «МБУ ДО «Орловская детская школа искусств им. Д.Б.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Кабалевского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8AB3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E004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EE6C3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9E5C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FCEF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91 891,80371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2C56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AB4D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8621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91 891,80371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7D8D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734D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5187D02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2067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F9BD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AA43F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D87A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49414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59D1B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FA85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A987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77B7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8A8E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5492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4AB9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581E06B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9D55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95A2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540F7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3044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27F7C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595AE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1CA1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82 702,62333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3346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DBE3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70E4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82 702,62333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CCDB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D616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1B5BF5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4FFD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78EA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F89BA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8EAC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D2BCB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9E80B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CA3D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4 594,59019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6C4F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E878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30DE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4 594,59019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A37E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F8DF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BBF3396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AC73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506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A96C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7108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1184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C44F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BE78E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1AA4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4 594,59019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D8C8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5F09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C866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4 594,59019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C452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5C4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563B8DB" w14:textId="77777777" w:rsidTr="00FC49CB">
        <w:trPr>
          <w:trHeight w:val="28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AEDE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507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5FD7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5.7.  Разработка проектно-сметной документации на выполнение работ по капитальному ремонту здания школы  МБУ ДО «ДШИ №2 им М.И. Глинки»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A188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AAA0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901D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0788C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698D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1 792,00000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3A2C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8078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1 792,00000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4B29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3EC5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EF39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370D973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76A9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813C8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C1C2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D0C97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E27D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DB006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AB4A1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5D96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1183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B7FE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68D0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DCDD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5E933FF3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E7C4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A2C08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1DEB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8A690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B004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75ED5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1E3AA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E018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D432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50D7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2B58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B867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22921FE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9459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C066E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9C2E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F7F1B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0B76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8792D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1978C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B645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5A66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E028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4D77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A5D4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F0F5FE6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9E5C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511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9C0578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AF99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76C38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783B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C5829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30872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1 792,00000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E57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EBD8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1 792,00000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8DCC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B5D4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5EDC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B296C53" w14:textId="77777777" w:rsidTr="00FC49CB">
        <w:trPr>
          <w:trHeight w:val="204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F09B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59C5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5.8. Выполнение работ по капитальному ремонту здания школы  МБУ ДО «ДШИ №2 им М.И. Глинки»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C433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AC3D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7A71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1AF4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D86F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90 000,00000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0761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F5CE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C9A4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7A01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90 000,00000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637D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15CF977F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DACF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50EFC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B3E5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29CE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9AD2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E447E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6115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46D4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136D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21EE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8C9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5F40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1FECE098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3ACA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32F0B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852F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4F04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2C65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A086D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1FAF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692A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5DDB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7EB1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3500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2525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6B5C55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0E1B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90E42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E8E5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8042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38CB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F9B50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1922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85 500,00000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08AC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8DF5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DE24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EA26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85 500,00000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9E0E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896F984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FDEF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6F96D1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AF08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98D5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EE0A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CBC143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F933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4 500,00000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0532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3618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147C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B0E3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4 500,00000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DDA2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50132B9" w14:textId="77777777" w:rsidTr="00590FA2">
        <w:trPr>
          <w:trHeight w:val="2215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EED4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1C31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5.9. Разработка проектно-сметной документации на выполнение работ по капитальному ремонту здания школы МБУ ДО «Детская художественная школа города Орла»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529D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2B53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F850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E58D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33C6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2 300,00000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FE38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9664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655C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5FAA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EA5F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1E6B327C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395B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932AE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2AEB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4D26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7CCC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17933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82D5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FC2C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F851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26DF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0B08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1468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3A9A837B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C948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5B55A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1307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C645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2897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6174A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3ED6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742A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4463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6DED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F816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3EEB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6E63F97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2CFB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520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D764A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CB42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82E9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FF1F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72FA9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3FC2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D055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3862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F011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A285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AB95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77F375AC" w14:textId="77777777" w:rsidTr="00590FA2">
        <w:trPr>
          <w:trHeight w:val="49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241A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521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3E37B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BD48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4F43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AC70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791ABC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82BD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2 300,00000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7A23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6E52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20CD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28D5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3F24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00FDBC8" w14:textId="77777777" w:rsidTr="00590FA2">
        <w:trPr>
          <w:trHeight w:val="139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6316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522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432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5.10. Проектирование строительства объекта МБУ ДО «Детская школа искусств г. Орла»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4AC4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1E9C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1290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561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ед.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7AAA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15 000,00000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B400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357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FA37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00D9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15 000,00000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6142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75BA5C56" w14:textId="77777777" w:rsidTr="00590FA2">
        <w:trPr>
          <w:trHeight w:val="681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F69B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523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38489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55C8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CD16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98B1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5AFB0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D226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E4BD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089A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E23A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BE41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B09F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084000D2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5492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524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84250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D387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AF1D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C6DB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69F08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E40B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5911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CB6E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1FD6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2724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76AF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2B6CDCEA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C1F6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525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FD853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C5DC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784F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515D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F34A0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C74A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39FF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C2E7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EF7A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0720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349A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78BD34C" w14:textId="77777777" w:rsidTr="00FC49CB">
        <w:trPr>
          <w:trHeight w:val="10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3C9A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526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13C2B4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4A57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DD22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3F3E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C1385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C384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15 000,00000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6E1B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EFE7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580F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133E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15 000,00000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1439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9C77B46" w14:textId="77777777" w:rsidTr="00590FA2">
        <w:trPr>
          <w:trHeight w:val="238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5EEB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527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3AFB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6. </w:t>
            </w:r>
            <w:r w:rsidRPr="00FC49CB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ru-RU"/>
              </w:rPr>
              <w:t>Основное мероприятие 6 Программы – Поэтапное проектирование, строительство, реконструкция, капитальный ремонт и благоустройство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97D3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475A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1572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8B5A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усл.ед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D9CA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27 417,87517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EF24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2732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452,00000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775D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26 965,87517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032B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745A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58D9DA94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0E5F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528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136E7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2232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C3B8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597F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34CA3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3E327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3BA1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674D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D6BA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859D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C259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0DE0FAF3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354B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529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F6522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AF2F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8DD1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71EA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01238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BCA09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8F99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C466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51BB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4BD2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874A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CCBD862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7F78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B0835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B4D0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7477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D30A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7FD4F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19524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766F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6939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7AFD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18B3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7B5F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013E2D19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90EC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F8DDB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E346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E4B5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CE0F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FEF21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9B3DF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27 417,87517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426B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CE33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56E1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26 965,87517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CB87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DF78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D880787" w14:textId="77777777" w:rsidTr="00FC49CB">
        <w:trPr>
          <w:trHeight w:val="3589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4C1E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F2F4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6.1. Разработка проектно-сметной документации по объекту: «Строительство стены скорби (стена-колумбария), выполняющую функцию хранилища урн и ограждений на территории Троицкого кладбища»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6A2B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D4F7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DCA1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FA47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усл.ед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FCB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600,00000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DDAB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D7D1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3F16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102E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9A69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56E54909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5B3B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1D308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A8C6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9D09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51EE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0E83A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D059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D4C7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BA22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7ECE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96CF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5CEA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58FD29FE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FC7D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534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1280B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FA3E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F7EB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D8D0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A8D95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7434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D2F7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1FFC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E6DB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3684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38BF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BA0F790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0D60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5ED14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0A19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3D8D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1EEB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5EE68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F789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198F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4FAA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03C0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C635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CB9C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2435DDF" w14:textId="77777777" w:rsidTr="00590FA2">
        <w:trPr>
          <w:trHeight w:val="56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6467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097C6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7227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2D46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C2A3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A7C914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DBF4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F33D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4E2B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BAE3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6C6A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FAC5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27A042E" w14:textId="77777777" w:rsidTr="00FC49CB">
        <w:trPr>
          <w:trHeight w:val="278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50CC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8F7A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6.2. «Строительство стены скорби (стена-колумбария), выполняющую функцию хранилища урн и ограждений на территории Троицкого кладбища»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2949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A6E1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E6C6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0B80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усл.ед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C8D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6F52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84AA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51FA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BC62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D650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6B7D69FF" w14:textId="77777777" w:rsidTr="00590FA2">
        <w:trPr>
          <w:trHeight w:val="446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F377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00D45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FA35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B0DB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AD52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F08D5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C123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36AE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8C5C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772E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FD01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E3FA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5CEC0F7F" w14:textId="77777777" w:rsidTr="00590FA2">
        <w:trPr>
          <w:trHeight w:val="68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8448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4A20F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0BFB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68FB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5267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81972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0403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BFBF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DDA8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4E52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8C67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38CC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F678700" w14:textId="77777777" w:rsidTr="00590FA2">
        <w:trPr>
          <w:trHeight w:val="54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B623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94959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C0DC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AA86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A2D2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B45AC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AB9E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A2B8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3DF3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7E5C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7BD9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22F9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98B09EC" w14:textId="77777777" w:rsidTr="00590FA2">
        <w:trPr>
          <w:trHeight w:val="54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2BCC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0002F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EA92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D0F5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18CD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73E11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F7E9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8EA3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CD9C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C674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439C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A9AA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B7271DD" w14:textId="77777777" w:rsidTr="00590FA2">
        <w:trPr>
          <w:trHeight w:val="6635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8914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9416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6.3. Выполнение проектных работ по объекту «Благоустройство территорий вдоль левого берега реки Орлик и левого берега реки Ока муниципального образования «Город Орел» Орловской области, в том числе устройство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велопешеходной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тропы, от сквера им. Князя Дмитрия Пожарского до моста через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</w:t>
            </w:r>
            <w:proofErr w:type="gram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.О</w:t>
            </w:r>
            <w:proofErr w:type="gram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ка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в створе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ул.Раздольная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» (на участке  от территории Детского парка вдоль левого берега реки Ока до моста через р. Ока в створе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ул.Раздольная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E0D1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9FA6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9598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D5F5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усл.ед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AD1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789,46772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0A6A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6E17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34E1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789,46772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6CDD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3D86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07087D9D" w14:textId="77777777" w:rsidTr="00590FA2">
        <w:trPr>
          <w:trHeight w:val="82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701D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E0AF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8781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4943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6540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43434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9ACE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9E74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ADA8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E1BF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3080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7CAB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42022459" w14:textId="77777777" w:rsidTr="00590FA2">
        <w:trPr>
          <w:trHeight w:val="681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7AD2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544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B799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401B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20F2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D724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26503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0CEF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1747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CACD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F071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F375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C1EB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6C2DB439" w14:textId="77777777" w:rsidTr="00590FA2">
        <w:trPr>
          <w:trHeight w:val="69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93F1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5A67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F6ED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CA2A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9758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2E9C2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A45E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8D42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F0A0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1453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8A35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0587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A35DE84" w14:textId="77777777" w:rsidTr="00590FA2">
        <w:trPr>
          <w:trHeight w:val="55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7F25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96C7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20DA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2C15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11D1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661BC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4770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789,46772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6802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E949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6F81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789,46772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93E2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2A2A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3F2BD827" w14:textId="77777777" w:rsidTr="00590FA2">
        <w:trPr>
          <w:trHeight w:val="541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65A9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EE936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6.4. Выполнение работ по изготовлению и установке в парке Победы муниципального образования «Город Орел» в рамках реализации проекта «Аллея Победителей» 5 (пяти) памятников-бюстов выдающимся советским полководцам, принимавшим участие в подготовке и реализации Орловской стратегической наступательной операции «Кутузов» по освобождению города Орла и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A690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C26B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6B11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3D0F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усл.ед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53E7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500,00000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A632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A95A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CE4C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10D2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2809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</w:tr>
      <w:tr w:rsidR="009A79D1" w:rsidRPr="00FC49CB" w14:paraId="745C9687" w14:textId="77777777" w:rsidTr="00590FA2">
        <w:trPr>
          <w:trHeight w:val="63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02BF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31D0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DC399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5C2E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3481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F0DC2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B1A3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A6DF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9E52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951D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4F62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307B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FC49CB" w14:paraId="6B9604D8" w14:textId="77777777" w:rsidTr="00590FA2">
        <w:trPr>
          <w:trHeight w:val="554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7B41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420A3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4B7A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547A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9781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105E8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70AA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F950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640B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E2F6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E859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7207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1167CC39" w14:textId="77777777" w:rsidTr="00FC49CB">
        <w:trPr>
          <w:trHeight w:val="78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4BD7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566C1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3E2F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5EF7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FD59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F1A7F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6A6A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3ECF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5D40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51C9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792B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474F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5CB5DFC5" w14:textId="77777777" w:rsidTr="00590FA2">
        <w:trPr>
          <w:trHeight w:val="58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26BC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E275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8BB6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9529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2BA0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47A7D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DA76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500,00000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C409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775D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18D4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5CF8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68B9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0,00000</w:t>
            </w:r>
          </w:p>
        </w:tc>
      </w:tr>
      <w:tr w:rsidR="009A79D1" w:rsidRPr="00FC49CB" w14:paraId="42B54A50" w14:textId="77777777" w:rsidTr="00FC49CB">
        <w:trPr>
          <w:trHeight w:val="134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6601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0E57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6.5. Благоустройство  территории  сквера                                                им. А.П. Иванова в г. Орле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FC5E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8B15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8692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60A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усл.ед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ABD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11 788,20373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3B09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A832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5162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11 788,20373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094F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0832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</w:tr>
      <w:tr w:rsidR="009A79D1" w:rsidRPr="00FC49CB" w14:paraId="2D19DD1B" w14:textId="77777777" w:rsidTr="00590FA2">
        <w:trPr>
          <w:trHeight w:val="46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0A74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EC5F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E10F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CB07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A80A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263BB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DCC6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734A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ADA9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054B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F522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FF2F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79D1" w:rsidRPr="00FC49CB" w14:paraId="463FCE0F" w14:textId="77777777" w:rsidTr="00590FA2">
        <w:trPr>
          <w:trHeight w:val="53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41EB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A2386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1A08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719A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FFCA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7B619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C958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25A6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2F7E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C8A7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8F09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3A64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</w:tr>
      <w:tr w:rsidR="009A79D1" w:rsidRPr="00FC49CB" w14:paraId="76150F23" w14:textId="77777777" w:rsidTr="00590FA2">
        <w:trPr>
          <w:trHeight w:val="701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0F97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FA9F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8511C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C539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0DA4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235FD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17B6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8CBC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E808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6E40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7114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F7D4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</w:tr>
      <w:tr w:rsidR="009A79D1" w:rsidRPr="00FC49CB" w14:paraId="6A51F430" w14:textId="77777777" w:rsidTr="00590FA2">
        <w:trPr>
          <w:trHeight w:val="684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29A8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F7E78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38F5E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FF7D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2F1A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6C8C1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86AE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11 788,20373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A4AF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B4CF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441A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11 788,20373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8483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6381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</w:tr>
      <w:tr w:rsidR="009A79D1" w:rsidRPr="00FC49CB" w14:paraId="3ED7D2EC" w14:textId="77777777" w:rsidTr="00590FA2">
        <w:trPr>
          <w:trHeight w:val="15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1B3C5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557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A80B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6.6. Благоустройство  территории, примыкающей к дому №62 по набережной Дубровинского в г. Орле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8680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CEC3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F52A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3760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усл.ед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32FA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11 788,20373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7D62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EC69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592C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11 788,20373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DBDB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4810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</w:tr>
      <w:tr w:rsidR="009A79D1" w:rsidRPr="00FC49CB" w14:paraId="6F973250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3839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C529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8FB6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1F0E3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33D6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C8A6A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E8B5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482A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5897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7DF5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0EF0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E4C6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79D1" w:rsidRPr="00FC49CB" w14:paraId="043DFF33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21EE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73BEF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32162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4731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0D01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FBD0C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64F7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47AC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5F9C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B516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FCD8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C11A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</w:tr>
      <w:tr w:rsidR="009A79D1" w:rsidRPr="00FC49CB" w14:paraId="77BAE0E9" w14:textId="77777777" w:rsidTr="00FC49CB">
        <w:trPr>
          <w:trHeight w:val="103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3FE9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B20D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7386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BF45A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A033B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EA9C7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062C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97FC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88E5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9D2F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FE1B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21C7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</w:tr>
      <w:tr w:rsidR="009A79D1" w:rsidRPr="00FC49CB" w14:paraId="74A6943F" w14:textId="77777777" w:rsidTr="00FC49CB">
        <w:trPr>
          <w:trHeight w:val="467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3491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91B7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002C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7052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E5F5E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BD990D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563F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11 788,20373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89ED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2B37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AA9E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11 788,20373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4D111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56454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</w:tr>
      <w:tr w:rsidR="009A79D1" w:rsidRPr="00FC49CB" w14:paraId="6189DF41" w14:textId="77777777" w:rsidTr="00FC49CB">
        <w:trPr>
          <w:trHeight w:val="219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23BC2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B598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6.7. Выполнение работ по разработке проектной документации на капитальный ремонт здания, расположенного по адресу: г. Орёл, пер. Трамвайный, 1 (1 этап)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6073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МКУ «ОМЗ г. Орла» (Заказчик)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F1F1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8C75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41F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1 </w:t>
            </w:r>
            <w:proofErr w:type="spellStart"/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усл.ед</w:t>
            </w:r>
            <w:proofErr w:type="spellEnd"/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B53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1 952,00000</w:t>
            </w:r>
          </w:p>
        </w:tc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3BF9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A33A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452,00000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BD30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1 500,00000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A783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2F8A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</w:tr>
      <w:tr w:rsidR="009A79D1" w:rsidRPr="00FC49CB" w14:paraId="39293E26" w14:textId="77777777" w:rsidTr="00FC49CB">
        <w:trPr>
          <w:trHeight w:val="46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6B07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D3FCB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том числе: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511D0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906F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DA609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A7771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1221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65F7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8CE1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81ABC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65CD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55777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A79D1" w:rsidRPr="00FC49CB" w14:paraId="6C58786E" w14:textId="77777777" w:rsidTr="00FC49CB">
        <w:trPr>
          <w:trHeight w:val="668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1FECC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8C91A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7C0FD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37BE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45C0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DA502F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2C8E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33299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8CCC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4ED25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A9223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51F8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</w:tr>
      <w:tr w:rsidR="009A79D1" w:rsidRPr="00FC49CB" w14:paraId="2740B2C5" w14:textId="77777777" w:rsidTr="00FC49CB">
        <w:trPr>
          <w:trHeight w:val="692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0F8E4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9101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бюджет Орловской области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AB385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5D080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CC0E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C02D51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72B0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AAAFF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ED15A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245F0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1AC4E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BF4F2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</w:tr>
      <w:tr w:rsidR="009A79D1" w:rsidRPr="00FC49CB" w14:paraId="326DD864" w14:textId="77777777" w:rsidTr="00FC49CB">
        <w:trPr>
          <w:trHeight w:val="703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6F4A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47047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бюджет города Орла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423E4" w14:textId="77777777" w:rsidR="009A79D1" w:rsidRPr="00FC49CB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1C256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93548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EEDF567" w14:textId="77777777" w:rsidR="009A79D1" w:rsidRPr="00FC49CB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C5FFD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1 952,00000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B323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268D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D8396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DC5CB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9CE58" w14:textId="77777777" w:rsidR="009A79D1" w:rsidRPr="00FC49CB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9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0,00000</w:t>
            </w:r>
          </w:p>
        </w:tc>
      </w:tr>
      <w:tr w:rsidR="009A79D1" w:rsidRPr="009A79D1" w14:paraId="00144D1E" w14:textId="77777777" w:rsidTr="00FC49CB">
        <w:trPr>
          <w:trHeight w:val="543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346AD" w14:textId="77777777" w:rsidR="009A79D1" w:rsidRPr="009A79D1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B2639" w14:textId="77777777" w:rsidR="009A79D1" w:rsidRPr="009A79D1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64E93" w14:textId="77777777" w:rsidR="009A79D1" w:rsidRPr="009A79D1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1063D" w14:textId="77777777" w:rsidR="009A79D1" w:rsidRPr="009A79D1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92BC6" w14:textId="77777777" w:rsidR="009A79D1" w:rsidRPr="009A79D1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12E0F" w14:textId="77777777" w:rsidR="009A79D1" w:rsidRPr="009A79D1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0DB46" w14:textId="77777777" w:rsidR="009A79D1" w:rsidRPr="009A79D1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906F0" w14:textId="77777777" w:rsidR="009A79D1" w:rsidRPr="009A79D1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BFE6D" w14:textId="77777777" w:rsidR="009A79D1" w:rsidRPr="009A79D1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C823F" w14:textId="77777777" w:rsidR="009A79D1" w:rsidRPr="009A79D1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DA566" w14:textId="77777777" w:rsidR="009A79D1" w:rsidRPr="009A79D1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EECEE" w14:textId="77777777" w:rsidR="009A79D1" w:rsidRPr="009A79D1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9A79D1" w14:paraId="4FA5BDFB" w14:textId="77777777" w:rsidTr="00FC49CB">
        <w:trPr>
          <w:trHeight w:val="4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F2588" w14:textId="77777777" w:rsidR="009A79D1" w:rsidRPr="009A79D1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F9DA2" w14:textId="77777777" w:rsidR="009A79D1" w:rsidRPr="009A79D1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F4569" w14:textId="77777777" w:rsidR="009A79D1" w:rsidRPr="009A79D1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6CD33" w14:textId="77777777" w:rsidR="009A79D1" w:rsidRPr="009A79D1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AE156" w14:textId="77777777" w:rsidR="009A79D1" w:rsidRPr="009A79D1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388D7" w14:textId="77777777" w:rsidR="009A79D1" w:rsidRPr="009A79D1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8FD2" w14:textId="77777777" w:rsidR="009A79D1" w:rsidRPr="009A79D1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B64D4" w14:textId="77777777" w:rsidR="009A79D1" w:rsidRPr="009A79D1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7BDF5" w14:textId="77777777" w:rsidR="009A79D1" w:rsidRPr="009A79D1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F2889" w14:textId="77777777" w:rsidR="009A79D1" w:rsidRPr="009A79D1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2E304" w14:textId="77777777" w:rsidR="009A79D1" w:rsidRPr="009A79D1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BE2BA" w14:textId="77777777" w:rsidR="009A79D1" w:rsidRPr="009A79D1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9A79D1" w:rsidRPr="009A79D1" w14:paraId="270E05C6" w14:textId="77777777" w:rsidTr="00FC49CB">
        <w:trPr>
          <w:trHeight w:val="289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619CE" w14:textId="77777777" w:rsidR="009A79D1" w:rsidRPr="009A79D1" w:rsidRDefault="009A79D1" w:rsidP="009A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C8C295" w14:textId="77777777" w:rsidR="009A79D1" w:rsidRPr="009A79D1" w:rsidRDefault="009A79D1" w:rsidP="009A79D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строительства,</w:t>
            </w:r>
            <w:r w:rsidRPr="009A7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дорожного хозяйства и благоустройства</w:t>
            </w:r>
            <w:r w:rsidRPr="009A7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администрации города Орла                                                           </w:t>
            </w:r>
            <w:r w:rsidRPr="009A7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Pr="009A7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DCAA8" w14:textId="77777777" w:rsidR="009A79D1" w:rsidRPr="009A79D1" w:rsidRDefault="009A79D1" w:rsidP="009A7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48AE3" w14:textId="77777777" w:rsidR="009A79D1" w:rsidRPr="009A79D1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 Митряев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10A0B" w14:textId="77777777" w:rsidR="009A79D1" w:rsidRPr="009A79D1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B3146" w14:textId="77777777" w:rsidR="009A79D1" w:rsidRPr="009A79D1" w:rsidRDefault="009A79D1" w:rsidP="009A7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D3CBF2E" w14:textId="4762520C" w:rsidR="009A79D1" w:rsidRDefault="009A79D1" w:rsidP="009A79D1">
      <w:pPr>
        <w:tabs>
          <w:tab w:val="left" w:pos="8805"/>
        </w:tabs>
        <w:rPr>
          <w:lang w:eastAsia="ru-RU"/>
        </w:rPr>
      </w:pPr>
    </w:p>
    <w:p w14:paraId="4F05E695" w14:textId="306BC5B6" w:rsidR="00010E63" w:rsidRPr="009A79D1" w:rsidRDefault="009A79D1" w:rsidP="009A79D1">
      <w:pPr>
        <w:tabs>
          <w:tab w:val="left" w:pos="8805"/>
        </w:tabs>
        <w:rPr>
          <w:lang w:eastAsia="ru-RU"/>
        </w:rPr>
        <w:sectPr w:rsidR="00010E63" w:rsidRPr="009A79D1" w:rsidSect="00590FA2">
          <w:pgSz w:w="23814" w:h="16839" w:orient="landscape" w:code="8"/>
          <w:pgMar w:top="568" w:right="992" w:bottom="851" w:left="992" w:header="0" w:footer="0" w:gutter="0"/>
          <w:pgNumType w:start="1"/>
          <w:cols w:space="720"/>
          <w:docGrid w:linePitch="299"/>
        </w:sectPr>
      </w:pPr>
      <w:r>
        <w:rPr>
          <w:lang w:eastAsia="ru-RU"/>
        </w:rPr>
        <w:tab/>
      </w:r>
    </w:p>
    <w:p w14:paraId="7725C634" w14:textId="243FABC5" w:rsidR="00F85A21" w:rsidRDefault="00F85A21">
      <w:pPr>
        <w:pStyle w:val="ConsPlusNormal"/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F31B3D8" w14:textId="77777777" w:rsidR="00F85A21" w:rsidRDefault="00F85A21">
      <w:pPr>
        <w:pStyle w:val="ConsPlusNormal"/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0CD6885" w14:textId="77777777" w:rsidR="00F85A21" w:rsidRDefault="00F85A21">
      <w:pPr>
        <w:pStyle w:val="ConsPlusNormal"/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32F8451" w14:textId="77777777" w:rsidR="00F85A21" w:rsidRDefault="00F85A2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0F3F4A3" w14:textId="77777777" w:rsidR="00F85A21" w:rsidRDefault="00F85A2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9FCE98F" w14:textId="77777777" w:rsidR="00F85A21" w:rsidRDefault="00F85A2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698CC58" w14:textId="77777777" w:rsidR="00F85A21" w:rsidRDefault="00F85A2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EE42B0D" w14:textId="77777777" w:rsidR="00F85A21" w:rsidRDefault="00F85A2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2547ED2" w14:textId="77777777" w:rsidR="00F85A21" w:rsidRDefault="00F85A2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E9203BF" w14:textId="77777777" w:rsidR="00F85A21" w:rsidRDefault="00F85A2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A69ED7" w14:textId="77777777" w:rsidR="00F85A21" w:rsidRDefault="00F85A2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D285986" w14:textId="77777777" w:rsidR="00F85A21" w:rsidRDefault="00F85A2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FFF4519" w14:textId="77777777" w:rsidR="00F85A21" w:rsidRDefault="00F85A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1F0A8B47" w14:textId="77777777" w:rsidR="00F85A21" w:rsidRDefault="00F85A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728DE94C" w14:textId="77777777" w:rsidR="00F85A21" w:rsidRDefault="00F85A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93C05E4" w14:textId="77777777" w:rsidR="00F85A21" w:rsidRDefault="00F85A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1EBACA48" w14:textId="77777777" w:rsidR="00F85A21" w:rsidRDefault="00F85A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7EEEE672" w14:textId="77777777" w:rsidR="00F85A21" w:rsidRDefault="00F85A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E0BAFC2" w14:textId="77777777" w:rsidR="00F85A21" w:rsidRDefault="00F85A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11626133" w14:textId="77777777" w:rsidR="00F85A21" w:rsidRDefault="00F85A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6378C17" w14:textId="77777777" w:rsidR="00F85A21" w:rsidRDefault="00F85A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sectPr w:rsidR="00F85A21">
      <w:pgSz w:w="11905" w:h="16838"/>
      <w:pgMar w:top="993" w:right="706" w:bottom="993" w:left="85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D726F" w14:textId="77777777" w:rsidR="00B76926" w:rsidRDefault="00B76926">
      <w:pPr>
        <w:spacing w:line="240" w:lineRule="auto"/>
      </w:pPr>
      <w:r>
        <w:separator/>
      </w:r>
    </w:p>
  </w:endnote>
  <w:endnote w:type="continuationSeparator" w:id="0">
    <w:p w14:paraId="1983D47C" w14:textId="77777777" w:rsidR="00B76926" w:rsidRDefault="00B769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54015" w14:textId="77777777" w:rsidR="00B76926" w:rsidRDefault="00B76926">
      <w:pPr>
        <w:spacing w:after="0"/>
      </w:pPr>
      <w:r>
        <w:separator/>
      </w:r>
    </w:p>
  </w:footnote>
  <w:footnote w:type="continuationSeparator" w:id="0">
    <w:p w14:paraId="35E89E9F" w14:textId="77777777" w:rsidR="00B76926" w:rsidRDefault="00B769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05"/>
    <w:rsid w:val="00003ABA"/>
    <w:rsid w:val="00007036"/>
    <w:rsid w:val="00007CF2"/>
    <w:rsid w:val="000106F7"/>
    <w:rsid w:val="000108F5"/>
    <w:rsid w:val="00010E63"/>
    <w:rsid w:val="00011C50"/>
    <w:rsid w:val="00012CDF"/>
    <w:rsid w:val="000146BD"/>
    <w:rsid w:val="00024BD0"/>
    <w:rsid w:val="00032613"/>
    <w:rsid w:val="000351DE"/>
    <w:rsid w:val="000360BD"/>
    <w:rsid w:val="00037EAA"/>
    <w:rsid w:val="00045DA2"/>
    <w:rsid w:val="000463E8"/>
    <w:rsid w:val="000549CA"/>
    <w:rsid w:val="000559E9"/>
    <w:rsid w:val="0006114A"/>
    <w:rsid w:val="00072160"/>
    <w:rsid w:val="000760D8"/>
    <w:rsid w:val="00080B9F"/>
    <w:rsid w:val="0008201E"/>
    <w:rsid w:val="00084B76"/>
    <w:rsid w:val="000853BA"/>
    <w:rsid w:val="00094880"/>
    <w:rsid w:val="00094C35"/>
    <w:rsid w:val="000979B3"/>
    <w:rsid w:val="000A09FE"/>
    <w:rsid w:val="000A0A9D"/>
    <w:rsid w:val="000A1EC4"/>
    <w:rsid w:val="000A202D"/>
    <w:rsid w:val="000A5E4B"/>
    <w:rsid w:val="000B0E99"/>
    <w:rsid w:val="000B1E10"/>
    <w:rsid w:val="000B3A12"/>
    <w:rsid w:val="000C07D8"/>
    <w:rsid w:val="000C2299"/>
    <w:rsid w:val="000C4E6B"/>
    <w:rsid w:val="000D26F8"/>
    <w:rsid w:val="000D4BD1"/>
    <w:rsid w:val="000D5C1F"/>
    <w:rsid w:val="000E1CE1"/>
    <w:rsid w:val="000E3AC2"/>
    <w:rsid w:val="000E5370"/>
    <w:rsid w:val="001122AE"/>
    <w:rsid w:val="00115A43"/>
    <w:rsid w:val="00115EF1"/>
    <w:rsid w:val="00116AEC"/>
    <w:rsid w:val="00117102"/>
    <w:rsid w:val="001241CD"/>
    <w:rsid w:val="001251EA"/>
    <w:rsid w:val="001253D0"/>
    <w:rsid w:val="00126957"/>
    <w:rsid w:val="0012783D"/>
    <w:rsid w:val="001337A6"/>
    <w:rsid w:val="00137557"/>
    <w:rsid w:val="00154286"/>
    <w:rsid w:val="00154DB9"/>
    <w:rsid w:val="0015636E"/>
    <w:rsid w:val="00156617"/>
    <w:rsid w:val="0016329F"/>
    <w:rsid w:val="001669F4"/>
    <w:rsid w:val="00172192"/>
    <w:rsid w:val="001736A7"/>
    <w:rsid w:val="00176D37"/>
    <w:rsid w:val="00177B4B"/>
    <w:rsid w:val="00177F72"/>
    <w:rsid w:val="001809D9"/>
    <w:rsid w:val="00180C52"/>
    <w:rsid w:val="001822E8"/>
    <w:rsid w:val="00182362"/>
    <w:rsid w:val="001901D3"/>
    <w:rsid w:val="001924A9"/>
    <w:rsid w:val="0019257B"/>
    <w:rsid w:val="00193885"/>
    <w:rsid w:val="0019442C"/>
    <w:rsid w:val="00195790"/>
    <w:rsid w:val="00197E72"/>
    <w:rsid w:val="001A0801"/>
    <w:rsid w:val="001A0E43"/>
    <w:rsid w:val="001B5328"/>
    <w:rsid w:val="001C356A"/>
    <w:rsid w:val="001C359E"/>
    <w:rsid w:val="001C5D09"/>
    <w:rsid w:val="001C77EA"/>
    <w:rsid w:val="001C7ECD"/>
    <w:rsid w:val="001D576D"/>
    <w:rsid w:val="001D6222"/>
    <w:rsid w:val="001E0490"/>
    <w:rsid w:val="001E1D46"/>
    <w:rsid w:val="001E652F"/>
    <w:rsid w:val="001E7AC4"/>
    <w:rsid w:val="001F0251"/>
    <w:rsid w:val="001F2909"/>
    <w:rsid w:val="001F3AC6"/>
    <w:rsid w:val="001F5E30"/>
    <w:rsid w:val="001F69DC"/>
    <w:rsid w:val="002005DB"/>
    <w:rsid w:val="00203DD8"/>
    <w:rsid w:val="00203E2E"/>
    <w:rsid w:val="002104E9"/>
    <w:rsid w:val="00211986"/>
    <w:rsid w:val="00213B8C"/>
    <w:rsid w:val="0021515D"/>
    <w:rsid w:val="00215648"/>
    <w:rsid w:val="00216C66"/>
    <w:rsid w:val="002232B4"/>
    <w:rsid w:val="00225098"/>
    <w:rsid w:val="002258A7"/>
    <w:rsid w:val="00226449"/>
    <w:rsid w:val="00231B9E"/>
    <w:rsid w:val="002355D3"/>
    <w:rsid w:val="00236CDE"/>
    <w:rsid w:val="002406F3"/>
    <w:rsid w:val="002430F2"/>
    <w:rsid w:val="002472A4"/>
    <w:rsid w:val="002514F3"/>
    <w:rsid w:val="00254A53"/>
    <w:rsid w:val="00254ADC"/>
    <w:rsid w:val="00255A60"/>
    <w:rsid w:val="002579FA"/>
    <w:rsid w:val="00257BC9"/>
    <w:rsid w:val="00262349"/>
    <w:rsid w:val="0026373A"/>
    <w:rsid w:val="00265E7B"/>
    <w:rsid w:val="00284834"/>
    <w:rsid w:val="00287FF3"/>
    <w:rsid w:val="00290D41"/>
    <w:rsid w:val="00292FD7"/>
    <w:rsid w:val="00295A5A"/>
    <w:rsid w:val="00296191"/>
    <w:rsid w:val="002A148D"/>
    <w:rsid w:val="002A1AB2"/>
    <w:rsid w:val="002A4875"/>
    <w:rsid w:val="002B16A3"/>
    <w:rsid w:val="002B2A08"/>
    <w:rsid w:val="002B542F"/>
    <w:rsid w:val="002B7028"/>
    <w:rsid w:val="002C0916"/>
    <w:rsid w:val="002C1CB5"/>
    <w:rsid w:val="002C24CD"/>
    <w:rsid w:val="002C2FD8"/>
    <w:rsid w:val="002C4ED9"/>
    <w:rsid w:val="002C5CAF"/>
    <w:rsid w:val="002C6B86"/>
    <w:rsid w:val="002C7DC9"/>
    <w:rsid w:val="002C7E46"/>
    <w:rsid w:val="002D1530"/>
    <w:rsid w:val="002D3A0F"/>
    <w:rsid w:val="002E3F04"/>
    <w:rsid w:val="002E5A10"/>
    <w:rsid w:val="002F0248"/>
    <w:rsid w:val="002F5896"/>
    <w:rsid w:val="002F7418"/>
    <w:rsid w:val="00300BC4"/>
    <w:rsid w:val="00305624"/>
    <w:rsid w:val="0030585A"/>
    <w:rsid w:val="0031037B"/>
    <w:rsid w:val="00313784"/>
    <w:rsid w:val="003146D7"/>
    <w:rsid w:val="003150B2"/>
    <w:rsid w:val="00315F8D"/>
    <w:rsid w:val="0031666E"/>
    <w:rsid w:val="00316B8F"/>
    <w:rsid w:val="00317748"/>
    <w:rsid w:val="00321A2C"/>
    <w:rsid w:val="003223F8"/>
    <w:rsid w:val="003252AE"/>
    <w:rsid w:val="00333B6B"/>
    <w:rsid w:val="00333DB1"/>
    <w:rsid w:val="0033418F"/>
    <w:rsid w:val="00337E14"/>
    <w:rsid w:val="00345AA7"/>
    <w:rsid w:val="00350818"/>
    <w:rsid w:val="00351910"/>
    <w:rsid w:val="00353E36"/>
    <w:rsid w:val="0035570E"/>
    <w:rsid w:val="0037590C"/>
    <w:rsid w:val="003759EB"/>
    <w:rsid w:val="003761E1"/>
    <w:rsid w:val="00381B49"/>
    <w:rsid w:val="00390075"/>
    <w:rsid w:val="003923CE"/>
    <w:rsid w:val="00392511"/>
    <w:rsid w:val="00393C83"/>
    <w:rsid w:val="00394D60"/>
    <w:rsid w:val="003A1C66"/>
    <w:rsid w:val="003A320E"/>
    <w:rsid w:val="003A6381"/>
    <w:rsid w:val="003B5BB7"/>
    <w:rsid w:val="003C553F"/>
    <w:rsid w:val="003D15CA"/>
    <w:rsid w:val="003D68A1"/>
    <w:rsid w:val="003E5AF3"/>
    <w:rsid w:val="003F1BE6"/>
    <w:rsid w:val="003F1F6F"/>
    <w:rsid w:val="003F26BE"/>
    <w:rsid w:val="003F2EDA"/>
    <w:rsid w:val="003F3FF9"/>
    <w:rsid w:val="003F4304"/>
    <w:rsid w:val="003F59DA"/>
    <w:rsid w:val="003F6941"/>
    <w:rsid w:val="003F74CD"/>
    <w:rsid w:val="003F7CE2"/>
    <w:rsid w:val="0040049F"/>
    <w:rsid w:val="00402059"/>
    <w:rsid w:val="00402A87"/>
    <w:rsid w:val="00404C1E"/>
    <w:rsid w:val="00405085"/>
    <w:rsid w:val="0042244B"/>
    <w:rsid w:val="00423523"/>
    <w:rsid w:val="004263DE"/>
    <w:rsid w:val="004309D6"/>
    <w:rsid w:val="00431F31"/>
    <w:rsid w:val="00435B7D"/>
    <w:rsid w:val="00441181"/>
    <w:rsid w:val="004418C2"/>
    <w:rsid w:val="00447900"/>
    <w:rsid w:val="0045055B"/>
    <w:rsid w:val="00452318"/>
    <w:rsid w:val="00463A5D"/>
    <w:rsid w:val="00464064"/>
    <w:rsid w:val="004676DA"/>
    <w:rsid w:val="00467C8F"/>
    <w:rsid w:val="0047680F"/>
    <w:rsid w:val="004838BC"/>
    <w:rsid w:val="004855DD"/>
    <w:rsid w:val="00485D1A"/>
    <w:rsid w:val="00493B52"/>
    <w:rsid w:val="00495A85"/>
    <w:rsid w:val="00495EB5"/>
    <w:rsid w:val="004A186D"/>
    <w:rsid w:val="004A190F"/>
    <w:rsid w:val="004A1D13"/>
    <w:rsid w:val="004A5440"/>
    <w:rsid w:val="004A6777"/>
    <w:rsid w:val="004B59A0"/>
    <w:rsid w:val="004C18A2"/>
    <w:rsid w:val="004C2056"/>
    <w:rsid w:val="004C4BCD"/>
    <w:rsid w:val="004C5BBA"/>
    <w:rsid w:val="004C5D4F"/>
    <w:rsid w:val="004D49D1"/>
    <w:rsid w:val="004D61B9"/>
    <w:rsid w:val="004E1DB3"/>
    <w:rsid w:val="004E5AD1"/>
    <w:rsid w:val="004F1E34"/>
    <w:rsid w:val="004F511E"/>
    <w:rsid w:val="004F5762"/>
    <w:rsid w:val="005015BD"/>
    <w:rsid w:val="00511F47"/>
    <w:rsid w:val="00514A28"/>
    <w:rsid w:val="005150DB"/>
    <w:rsid w:val="005153E1"/>
    <w:rsid w:val="00516ACA"/>
    <w:rsid w:val="00517F67"/>
    <w:rsid w:val="00526235"/>
    <w:rsid w:val="00532F5E"/>
    <w:rsid w:val="00534FDC"/>
    <w:rsid w:val="005357DC"/>
    <w:rsid w:val="00540DAE"/>
    <w:rsid w:val="00547185"/>
    <w:rsid w:val="00550630"/>
    <w:rsid w:val="00551D91"/>
    <w:rsid w:val="0056304E"/>
    <w:rsid w:val="005678D5"/>
    <w:rsid w:val="0057121A"/>
    <w:rsid w:val="00575F9C"/>
    <w:rsid w:val="00576683"/>
    <w:rsid w:val="005771DF"/>
    <w:rsid w:val="005806F3"/>
    <w:rsid w:val="005868DE"/>
    <w:rsid w:val="00586CC8"/>
    <w:rsid w:val="00587358"/>
    <w:rsid w:val="00590FA2"/>
    <w:rsid w:val="0059456F"/>
    <w:rsid w:val="005A043E"/>
    <w:rsid w:val="005A1822"/>
    <w:rsid w:val="005A3507"/>
    <w:rsid w:val="005A50BB"/>
    <w:rsid w:val="005A7A1D"/>
    <w:rsid w:val="005B01A0"/>
    <w:rsid w:val="005B06FE"/>
    <w:rsid w:val="005B2636"/>
    <w:rsid w:val="005B2B2E"/>
    <w:rsid w:val="005B4737"/>
    <w:rsid w:val="005C0D00"/>
    <w:rsid w:val="005D5F00"/>
    <w:rsid w:val="005E163D"/>
    <w:rsid w:val="005E5970"/>
    <w:rsid w:val="005E63D1"/>
    <w:rsid w:val="005E6C0C"/>
    <w:rsid w:val="005F052B"/>
    <w:rsid w:val="005F3510"/>
    <w:rsid w:val="006048B9"/>
    <w:rsid w:val="0060513F"/>
    <w:rsid w:val="00606801"/>
    <w:rsid w:val="006104D2"/>
    <w:rsid w:val="0061140B"/>
    <w:rsid w:val="00612433"/>
    <w:rsid w:val="00613364"/>
    <w:rsid w:val="00613DCD"/>
    <w:rsid w:val="00615C47"/>
    <w:rsid w:val="0061610E"/>
    <w:rsid w:val="00617DA1"/>
    <w:rsid w:val="00621136"/>
    <w:rsid w:val="0062209B"/>
    <w:rsid w:val="0062485E"/>
    <w:rsid w:val="00626B63"/>
    <w:rsid w:val="00626F76"/>
    <w:rsid w:val="00627D41"/>
    <w:rsid w:val="00630CD1"/>
    <w:rsid w:val="00631D74"/>
    <w:rsid w:val="00637A6A"/>
    <w:rsid w:val="00647244"/>
    <w:rsid w:val="006515FD"/>
    <w:rsid w:val="006619A4"/>
    <w:rsid w:val="00663ED0"/>
    <w:rsid w:val="00665F5F"/>
    <w:rsid w:val="00666C1C"/>
    <w:rsid w:val="00667883"/>
    <w:rsid w:val="006708F3"/>
    <w:rsid w:val="00671E26"/>
    <w:rsid w:val="00672A38"/>
    <w:rsid w:val="006754DF"/>
    <w:rsid w:val="00677210"/>
    <w:rsid w:val="00682BC4"/>
    <w:rsid w:val="00696599"/>
    <w:rsid w:val="006A0FAC"/>
    <w:rsid w:val="006A249D"/>
    <w:rsid w:val="006A262F"/>
    <w:rsid w:val="006A4F7C"/>
    <w:rsid w:val="006B4FA5"/>
    <w:rsid w:val="006B576D"/>
    <w:rsid w:val="006B5F44"/>
    <w:rsid w:val="006B7FE7"/>
    <w:rsid w:val="006C0680"/>
    <w:rsid w:val="006C4C09"/>
    <w:rsid w:val="006C4E46"/>
    <w:rsid w:val="006D125D"/>
    <w:rsid w:val="006D543A"/>
    <w:rsid w:val="006D7DF2"/>
    <w:rsid w:val="006F1A81"/>
    <w:rsid w:val="006F1D8A"/>
    <w:rsid w:val="00703554"/>
    <w:rsid w:val="007102D2"/>
    <w:rsid w:val="00710F90"/>
    <w:rsid w:val="007111DF"/>
    <w:rsid w:val="00715B86"/>
    <w:rsid w:val="0071647E"/>
    <w:rsid w:val="007173AB"/>
    <w:rsid w:val="00725373"/>
    <w:rsid w:val="00727ECB"/>
    <w:rsid w:val="007373A6"/>
    <w:rsid w:val="00742707"/>
    <w:rsid w:val="007436EB"/>
    <w:rsid w:val="00743BA4"/>
    <w:rsid w:val="00743E8A"/>
    <w:rsid w:val="0075108C"/>
    <w:rsid w:val="007534EF"/>
    <w:rsid w:val="007639D3"/>
    <w:rsid w:val="00766218"/>
    <w:rsid w:val="0077122B"/>
    <w:rsid w:val="00771489"/>
    <w:rsid w:val="007716C8"/>
    <w:rsid w:val="0077346E"/>
    <w:rsid w:val="007744E2"/>
    <w:rsid w:val="00775106"/>
    <w:rsid w:val="00775A93"/>
    <w:rsid w:val="007767D5"/>
    <w:rsid w:val="0078330D"/>
    <w:rsid w:val="00784532"/>
    <w:rsid w:val="0078466C"/>
    <w:rsid w:val="00784758"/>
    <w:rsid w:val="00784980"/>
    <w:rsid w:val="0078622E"/>
    <w:rsid w:val="00795744"/>
    <w:rsid w:val="007A10CC"/>
    <w:rsid w:val="007A437C"/>
    <w:rsid w:val="007A4A57"/>
    <w:rsid w:val="007A6781"/>
    <w:rsid w:val="007A71F6"/>
    <w:rsid w:val="007A7750"/>
    <w:rsid w:val="007B5C0C"/>
    <w:rsid w:val="007C2299"/>
    <w:rsid w:val="007C3FB7"/>
    <w:rsid w:val="007C3FDA"/>
    <w:rsid w:val="007C442E"/>
    <w:rsid w:val="007C6B36"/>
    <w:rsid w:val="007C79D9"/>
    <w:rsid w:val="007D44C9"/>
    <w:rsid w:val="007D45CD"/>
    <w:rsid w:val="007D5C2F"/>
    <w:rsid w:val="007D78FB"/>
    <w:rsid w:val="007D7EE7"/>
    <w:rsid w:val="007E3BA0"/>
    <w:rsid w:val="007E3FCC"/>
    <w:rsid w:val="007E4602"/>
    <w:rsid w:val="007E518C"/>
    <w:rsid w:val="007E5987"/>
    <w:rsid w:val="007F0456"/>
    <w:rsid w:val="007F0E13"/>
    <w:rsid w:val="007F2A0A"/>
    <w:rsid w:val="007F49A5"/>
    <w:rsid w:val="007F68A8"/>
    <w:rsid w:val="007F78D9"/>
    <w:rsid w:val="008007D2"/>
    <w:rsid w:val="00803241"/>
    <w:rsid w:val="0081129D"/>
    <w:rsid w:val="008120CE"/>
    <w:rsid w:val="00817601"/>
    <w:rsid w:val="00820FCD"/>
    <w:rsid w:val="00823332"/>
    <w:rsid w:val="0082410B"/>
    <w:rsid w:val="00825214"/>
    <w:rsid w:val="00826AE6"/>
    <w:rsid w:val="008273F6"/>
    <w:rsid w:val="00830BF6"/>
    <w:rsid w:val="008311CC"/>
    <w:rsid w:val="00832C4E"/>
    <w:rsid w:val="00833AAC"/>
    <w:rsid w:val="00836B7D"/>
    <w:rsid w:val="00842823"/>
    <w:rsid w:val="00847586"/>
    <w:rsid w:val="00847DAC"/>
    <w:rsid w:val="008558ED"/>
    <w:rsid w:val="008574B6"/>
    <w:rsid w:val="00860471"/>
    <w:rsid w:val="00860A44"/>
    <w:rsid w:val="00865B45"/>
    <w:rsid w:val="00865B4B"/>
    <w:rsid w:val="008719F8"/>
    <w:rsid w:val="00871F35"/>
    <w:rsid w:val="00874C5B"/>
    <w:rsid w:val="008754C5"/>
    <w:rsid w:val="00880DF4"/>
    <w:rsid w:val="00883081"/>
    <w:rsid w:val="00885463"/>
    <w:rsid w:val="00886384"/>
    <w:rsid w:val="00887112"/>
    <w:rsid w:val="00890921"/>
    <w:rsid w:val="00891516"/>
    <w:rsid w:val="0089738E"/>
    <w:rsid w:val="00897A4C"/>
    <w:rsid w:val="008A0AF2"/>
    <w:rsid w:val="008A77E0"/>
    <w:rsid w:val="008A7A0A"/>
    <w:rsid w:val="008B1CC0"/>
    <w:rsid w:val="008B30D1"/>
    <w:rsid w:val="008B3A5C"/>
    <w:rsid w:val="008C65DF"/>
    <w:rsid w:val="008C6EF6"/>
    <w:rsid w:val="008D0EC6"/>
    <w:rsid w:val="008D1D5E"/>
    <w:rsid w:val="008D3C32"/>
    <w:rsid w:val="008E10A2"/>
    <w:rsid w:val="008E48CC"/>
    <w:rsid w:val="008F195D"/>
    <w:rsid w:val="008F37B3"/>
    <w:rsid w:val="008F771C"/>
    <w:rsid w:val="009031D4"/>
    <w:rsid w:val="009044F7"/>
    <w:rsid w:val="0090533C"/>
    <w:rsid w:val="00907D9A"/>
    <w:rsid w:val="00911507"/>
    <w:rsid w:val="00912D4A"/>
    <w:rsid w:val="0091771A"/>
    <w:rsid w:val="0092182E"/>
    <w:rsid w:val="00923D74"/>
    <w:rsid w:val="00924A70"/>
    <w:rsid w:val="0092745B"/>
    <w:rsid w:val="00931B3E"/>
    <w:rsid w:val="00931FEF"/>
    <w:rsid w:val="009333E9"/>
    <w:rsid w:val="00934DDA"/>
    <w:rsid w:val="00941F60"/>
    <w:rsid w:val="009429C0"/>
    <w:rsid w:val="00955670"/>
    <w:rsid w:val="00956F33"/>
    <w:rsid w:val="00957EC4"/>
    <w:rsid w:val="00961E0B"/>
    <w:rsid w:val="00962AAD"/>
    <w:rsid w:val="0096375F"/>
    <w:rsid w:val="009646F3"/>
    <w:rsid w:val="00967CC8"/>
    <w:rsid w:val="00971757"/>
    <w:rsid w:val="009778B2"/>
    <w:rsid w:val="00990B73"/>
    <w:rsid w:val="00995902"/>
    <w:rsid w:val="009970E7"/>
    <w:rsid w:val="009A1117"/>
    <w:rsid w:val="009A411A"/>
    <w:rsid w:val="009A583B"/>
    <w:rsid w:val="009A72E6"/>
    <w:rsid w:val="009A79D1"/>
    <w:rsid w:val="009B1038"/>
    <w:rsid w:val="009B549C"/>
    <w:rsid w:val="009B7C56"/>
    <w:rsid w:val="009C05E1"/>
    <w:rsid w:val="009C2925"/>
    <w:rsid w:val="009C39CA"/>
    <w:rsid w:val="009C4134"/>
    <w:rsid w:val="009C5251"/>
    <w:rsid w:val="009D158C"/>
    <w:rsid w:val="009D1BC5"/>
    <w:rsid w:val="009D6B03"/>
    <w:rsid w:val="009D72FE"/>
    <w:rsid w:val="009E1443"/>
    <w:rsid w:val="009F4847"/>
    <w:rsid w:val="009F4F77"/>
    <w:rsid w:val="009F5C8F"/>
    <w:rsid w:val="00A05908"/>
    <w:rsid w:val="00A07320"/>
    <w:rsid w:val="00A07A86"/>
    <w:rsid w:val="00A10F17"/>
    <w:rsid w:val="00A10FF8"/>
    <w:rsid w:val="00A11DFA"/>
    <w:rsid w:val="00A158CA"/>
    <w:rsid w:val="00A16BE3"/>
    <w:rsid w:val="00A20A97"/>
    <w:rsid w:val="00A21DCA"/>
    <w:rsid w:val="00A22295"/>
    <w:rsid w:val="00A22946"/>
    <w:rsid w:val="00A261CE"/>
    <w:rsid w:val="00A26A61"/>
    <w:rsid w:val="00A361F9"/>
    <w:rsid w:val="00A40754"/>
    <w:rsid w:val="00A472FF"/>
    <w:rsid w:val="00A53752"/>
    <w:rsid w:val="00A54F50"/>
    <w:rsid w:val="00A54FA8"/>
    <w:rsid w:val="00A632EB"/>
    <w:rsid w:val="00A6590D"/>
    <w:rsid w:val="00A66D38"/>
    <w:rsid w:val="00A67E67"/>
    <w:rsid w:val="00A719E9"/>
    <w:rsid w:val="00A7254E"/>
    <w:rsid w:val="00A76CDC"/>
    <w:rsid w:val="00A77F56"/>
    <w:rsid w:val="00A80B3B"/>
    <w:rsid w:val="00A81109"/>
    <w:rsid w:val="00A81E0C"/>
    <w:rsid w:val="00A827E3"/>
    <w:rsid w:val="00A85218"/>
    <w:rsid w:val="00A96DE5"/>
    <w:rsid w:val="00AA1DE7"/>
    <w:rsid w:val="00AA2233"/>
    <w:rsid w:val="00AA4772"/>
    <w:rsid w:val="00AA5F9A"/>
    <w:rsid w:val="00AA64A6"/>
    <w:rsid w:val="00AB2518"/>
    <w:rsid w:val="00AB3828"/>
    <w:rsid w:val="00AB3A36"/>
    <w:rsid w:val="00AB4FD7"/>
    <w:rsid w:val="00AC2E89"/>
    <w:rsid w:val="00AC4ED3"/>
    <w:rsid w:val="00AD16AA"/>
    <w:rsid w:val="00AE0D2E"/>
    <w:rsid w:val="00AE47D2"/>
    <w:rsid w:val="00AE5F5D"/>
    <w:rsid w:val="00AE681F"/>
    <w:rsid w:val="00AE72B2"/>
    <w:rsid w:val="00AF0475"/>
    <w:rsid w:val="00AF23C7"/>
    <w:rsid w:val="00AF3B9B"/>
    <w:rsid w:val="00AF5776"/>
    <w:rsid w:val="00B01B13"/>
    <w:rsid w:val="00B05479"/>
    <w:rsid w:val="00B07195"/>
    <w:rsid w:val="00B11C57"/>
    <w:rsid w:val="00B13DB8"/>
    <w:rsid w:val="00B13F24"/>
    <w:rsid w:val="00B147D0"/>
    <w:rsid w:val="00B22391"/>
    <w:rsid w:val="00B23A15"/>
    <w:rsid w:val="00B24C73"/>
    <w:rsid w:val="00B353F9"/>
    <w:rsid w:val="00B40AB7"/>
    <w:rsid w:val="00B40CBB"/>
    <w:rsid w:val="00B42852"/>
    <w:rsid w:val="00B464B3"/>
    <w:rsid w:val="00B5229E"/>
    <w:rsid w:val="00B57DAE"/>
    <w:rsid w:val="00B61605"/>
    <w:rsid w:val="00B703B1"/>
    <w:rsid w:val="00B70C1B"/>
    <w:rsid w:val="00B76926"/>
    <w:rsid w:val="00B800D2"/>
    <w:rsid w:val="00B81A01"/>
    <w:rsid w:val="00B82960"/>
    <w:rsid w:val="00B82CB7"/>
    <w:rsid w:val="00B856B3"/>
    <w:rsid w:val="00B8787E"/>
    <w:rsid w:val="00B91825"/>
    <w:rsid w:val="00B9293B"/>
    <w:rsid w:val="00B949A1"/>
    <w:rsid w:val="00B952F0"/>
    <w:rsid w:val="00B958EC"/>
    <w:rsid w:val="00BA1913"/>
    <w:rsid w:val="00BA20A2"/>
    <w:rsid w:val="00BB3A31"/>
    <w:rsid w:val="00BB6B6D"/>
    <w:rsid w:val="00BC44E5"/>
    <w:rsid w:val="00BC535C"/>
    <w:rsid w:val="00BD0FC4"/>
    <w:rsid w:val="00BD4ADF"/>
    <w:rsid w:val="00BE3EF6"/>
    <w:rsid w:val="00BE708D"/>
    <w:rsid w:val="00BE7AB1"/>
    <w:rsid w:val="00BF2024"/>
    <w:rsid w:val="00BF3DC9"/>
    <w:rsid w:val="00BF4AAC"/>
    <w:rsid w:val="00BF7305"/>
    <w:rsid w:val="00C00097"/>
    <w:rsid w:val="00C027FB"/>
    <w:rsid w:val="00C0320D"/>
    <w:rsid w:val="00C05E25"/>
    <w:rsid w:val="00C07013"/>
    <w:rsid w:val="00C117EC"/>
    <w:rsid w:val="00C12406"/>
    <w:rsid w:val="00C15277"/>
    <w:rsid w:val="00C1593E"/>
    <w:rsid w:val="00C17089"/>
    <w:rsid w:val="00C31097"/>
    <w:rsid w:val="00C43668"/>
    <w:rsid w:val="00C4653B"/>
    <w:rsid w:val="00C465DE"/>
    <w:rsid w:val="00C531EE"/>
    <w:rsid w:val="00C61876"/>
    <w:rsid w:val="00C65EB8"/>
    <w:rsid w:val="00C6689A"/>
    <w:rsid w:val="00C74565"/>
    <w:rsid w:val="00C77D57"/>
    <w:rsid w:val="00C80744"/>
    <w:rsid w:val="00C91572"/>
    <w:rsid w:val="00C92E23"/>
    <w:rsid w:val="00CA0978"/>
    <w:rsid w:val="00CA4035"/>
    <w:rsid w:val="00CA42DA"/>
    <w:rsid w:val="00CA4A52"/>
    <w:rsid w:val="00CB0723"/>
    <w:rsid w:val="00CB3AC7"/>
    <w:rsid w:val="00CC18AB"/>
    <w:rsid w:val="00CC6435"/>
    <w:rsid w:val="00CD2038"/>
    <w:rsid w:val="00CD2CCA"/>
    <w:rsid w:val="00CD2FDD"/>
    <w:rsid w:val="00CD35B9"/>
    <w:rsid w:val="00CD7D26"/>
    <w:rsid w:val="00CF1A6A"/>
    <w:rsid w:val="00D0219B"/>
    <w:rsid w:val="00D034E9"/>
    <w:rsid w:val="00D11E66"/>
    <w:rsid w:val="00D1350C"/>
    <w:rsid w:val="00D14D95"/>
    <w:rsid w:val="00D22290"/>
    <w:rsid w:val="00D22F4A"/>
    <w:rsid w:val="00D230F3"/>
    <w:rsid w:val="00D3238E"/>
    <w:rsid w:val="00D45A2D"/>
    <w:rsid w:val="00D52E4E"/>
    <w:rsid w:val="00D5630A"/>
    <w:rsid w:val="00D568A8"/>
    <w:rsid w:val="00D57FD5"/>
    <w:rsid w:val="00D61312"/>
    <w:rsid w:val="00D6187C"/>
    <w:rsid w:val="00D62638"/>
    <w:rsid w:val="00D63893"/>
    <w:rsid w:val="00D65907"/>
    <w:rsid w:val="00D664A5"/>
    <w:rsid w:val="00D703A9"/>
    <w:rsid w:val="00D724B8"/>
    <w:rsid w:val="00D772C9"/>
    <w:rsid w:val="00D80E61"/>
    <w:rsid w:val="00D81B49"/>
    <w:rsid w:val="00D823CF"/>
    <w:rsid w:val="00D91A05"/>
    <w:rsid w:val="00D9330E"/>
    <w:rsid w:val="00D943AA"/>
    <w:rsid w:val="00DA5C37"/>
    <w:rsid w:val="00DA6623"/>
    <w:rsid w:val="00DB192F"/>
    <w:rsid w:val="00DB2FC2"/>
    <w:rsid w:val="00DB313A"/>
    <w:rsid w:val="00DB43B4"/>
    <w:rsid w:val="00DC0420"/>
    <w:rsid w:val="00DC0A73"/>
    <w:rsid w:val="00DC22F7"/>
    <w:rsid w:val="00DC6E70"/>
    <w:rsid w:val="00DC7CDD"/>
    <w:rsid w:val="00DD1250"/>
    <w:rsid w:val="00DE149F"/>
    <w:rsid w:val="00DF0FDD"/>
    <w:rsid w:val="00DF12D5"/>
    <w:rsid w:val="00DF16A9"/>
    <w:rsid w:val="00DF63C8"/>
    <w:rsid w:val="00E025C3"/>
    <w:rsid w:val="00E03864"/>
    <w:rsid w:val="00E1089B"/>
    <w:rsid w:val="00E145AD"/>
    <w:rsid w:val="00E1761D"/>
    <w:rsid w:val="00E25067"/>
    <w:rsid w:val="00E33E83"/>
    <w:rsid w:val="00E364B1"/>
    <w:rsid w:val="00E36F36"/>
    <w:rsid w:val="00E36FC7"/>
    <w:rsid w:val="00E41986"/>
    <w:rsid w:val="00E439F8"/>
    <w:rsid w:val="00E43DFB"/>
    <w:rsid w:val="00E47004"/>
    <w:rsid w:val="00E47F09"/>
    <w:rsid w:val="00E50F3F"/>
    <w:rsid w:val="00E550A8"/>
    <w:rsid w:val="00E5522D"/>
    <w:rsid w:val="00E613FB"/>
    <w:rsid w:val="00E659B0"/>
    <w:rsid w:val="00E7068C"/>
    <w:rsid w:val="00E824D4"/>
    <w:rsid w:val="00E92A33"/>
    <w:rsid w:val="00E93D03"/>
    <w:rsid w:val="00E95492"/>
    <w:rsid w:val="00E9551B"/>
    <w:rsid w:val="00EA5106"/>
    <w:rsid w:val="00EB038A"/>
    <w:rsid w:val="00EB3493"/>
    <w:rsid w:val="00EB4EB3"/>
    <w:rsid w:val="00EB7D17"/>
    <w:rsid w:val="00EC130D"/>
    <w:rsid w:val="00EC4980"/>
    <w:rsid w:val="00EC5CAD"/>
    <w:rsid w:val="00EC7234"/>
    <w:rsid w:val="00EC740E"/>
    <w:rsid w:val="00EC7718"/>
    <w:rsid w:val="00EC77EB"/>
    <w:rsid w:val="00ED260F"/>
    <w:rsid w:val="00ED2986"/>
    <w:rsid w:val="00ED2DE9"/>
    <w:rsid w:val="00ED38E0"/>
    <w:rsid w:val="00ED4220"/>
    <w:rsid w:val="00ED49C4"/>
    <w:rsid w:val="00ED74F2"/>
    <w:rsid w:val="00EE00B0"/>
    <w:rsid w:val="00EE0CEA"/>
    <w:rsid w:val="00EE5009"/>
    <w:rsid w:val="00EE722B"/>
    <w:rsid w:val="00EF6407"/>
    <w:rsid w:val="00F1360B"/>
    <w:rsid w:val="00F13FB0"/>
    <w:rsid w:val="00F165AD"/>
    <w:rsid w:val="00F23322"/>
    <w:rsid w:val="00F23D5E"/>
    <w:rsid w:val="00F24C80"/>
    <w:rsid w:val="00F25DCC"/>
    <w:rsid w:val="00F2740C"/>
    <w:rsid w:val="00F41F4B"/>
    <w:rsid w:val="00F44B41"/>
    <w:rsid w:val="00F505C0"/>
    <w:rsid w:val="00F51901"/>
    <w:rsid w:val="00F56C2D"/>
    <w:rsid w:val="00F57248"/>
    <w:rsid w:val="00F574E3"/>
    <w:rsid w:val="00F6373F"/>
    <w:rsid w:val="00F65706"/>
    <w:rsid w:val="00F70DF8"/>
    <w:rsid w:val="00F71848"/>
    <w:rsid w:val="00F730FF"/>
    <w:rsid w:val="00F73CFD"/>
    <w:rsid w:val="00F85A21"/>
    <w:rsid w:val="00F90990"/>
    <w:rsid w:val="00F914C6"/>
    <w:rsid w:val="00F97391"/>
    <w:rsid w:val="00FA046C"/>
    <w:rsid w:val="00FA2FE8"/>
    <w:rsid w:val="00FA655D"/>
    <w:rsid w:val="00FB109A"/>
    <w:rsid w:val="00FB1DFA"/>
    <w:rsid w:val="00FB1F99"/>
    <w:rsid w:val="00FB395C"/>
    <w:rsid w:val="00FB3B00"/>
    <w:rsid w:val="00FC1144"/>
    <w:rsid w:val="00FC49CB"/>
    <w:rsid w:val="00FC54CC"/>
    <w:rsid w:val="00FC75EF"/>
    <w:rsid w:val="00FD0ED6"/>
    <w:rsid w:val="00FD1D86"/>
    <w:rsid w:val="00FD525E"/>
    <w:rsid w:val="00FD5FF8"/>
    <w:rsid w:val="00FD75E1"/>
    <w:rsid w:val="00FE07CC"/>
    <w:rsid w:val="00FE096C"/>
    <w:rsid w:val="00FE0AA8"/>
    <w:rsid w:val="00FE36CA"/>
    <w:rsid w:val="00FE534F"/>
    <w:rsid w:val="00FE793D"/>
    <w:rsid w:val="00FF0A6D"/>
    <w:rsid w:val="00FF0D0A"/>
    <w:rsid w:val="00FF51AD"/>
    <w:rsid w:val="00FF589B"/>
    <w:rsid w:val="09C8251A"/>
    <w:rsid w:val="443D7E1F"/>
    <w:rsid w:val="6F69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1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5F5F5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5F5F5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615E1-387A-4E27-913F-9A23B504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11480</Words>
  <Characters>65438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Глаголева Наталия Николаевна</cp:lastModifiedBy>
  <cp:revision>3</cp:revision>
  <cp:lastPrinted>2025-12-24T05:47:00Z</cp:lastPrinted>
  <dcterms:created xsi:type="dcterms:W3CDTF">2025-12-25T09:23:00Z</dcterms:created>
  <dcterms:modified xsi:type="dcterms:W3CDTF">2025-12-25T09:31:00Z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3574C17D1F8C46CC8E8F7D0AC88DCA3B_12</vt:lpwstr>
  </property>
</Properties>
</file>