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1E" w:rsidRDefault="0034581E" w:rsidP="0034581E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4581E" w:rsidRDefault="0034581E" w:rsidP="0034581E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4581E" w:rsidRDefault="0034581E" w:rsidP="0034581E">
      <w:pPr>
        <w:pStyle w:val="Standard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4581E" w:rsidRDefault="0034581E" w:rsidP="0034581E">
      <w:pPr>
        <w:pStyle w:val="Standard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июня 2019 г.</w:t>
      </w:r>
    </w:p>
    <w:p w:rsidR="0034581E" w:rsidRDefault="0034581E" w:rsidP="0034581E">
      <w:pPr>
        <w:pStyle w:val="Standard"/>
        <w:jc w:val="both"/>
        <w:rPr>
          <w:bCs/>
          <w:sz w:val="28"/>
          <w:szCs w:val="28"/>
          <w:lang w:val="ru-RU"/>
        </w:rPr>
      </w:pPr>
    </w:p>
    <w:p w:rsidR="0034581E" w:rsidRDefault="0034581E" w:rsidP="0034581E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cs="Times New Roman"/>
          <w:b/>
          <w:sz w:val="28"/>
          <w:szCs w:val="28"/>
          <w:lang w:val="ru-RU"/>
        </w:rPr>
        <w:t>– объекта торговли, общественного питания, рассчитанного на средний поток посетителей (от 150 до 500 кв. м общей площади) (код – 4.120 согласно ПЗЗ) (детское кафе на площади «Юность») на земельном участке с кадастровым номером: 57:25:0030506:722, местоположением: г. Орел, ул. Московская, в части:</w:t>
      </w:r>
      <w:proofErr w:type="gramEnd"/>
    </w:p>
    <w:p w:rsidR="0034581E" w:rsidRDefault="0034581E" w:rsidP="0034581E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- минимальной площади земельного участка 412 кв. м (по ПЗЗ для зоны Ж-1 800 кв. м);</w:t>
      </w:r>
    </w:p>
    <w:p w:rsidR="0034581E" w:rsidRDefault="0034581E" w:rsidP="0034581E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- ширины участка по уличному фронту 24 м (по ПЗЗ для зоны Ж-1 25 м);</w:t>
      </w:r>
    </w:p>
    <w:p w:rsidR="0034581E" w:rsidRDefault="0034581E" w:rsidP="0034581E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- минимального отступа от красной линии 0 м (по ПЗЗ для зоны Ж-1 3 м);</w:t>
      </w:r>
    </w:p>
    <w:p w:rsidR="0034581E" w:rsidRDefault="0034581E" w:rsidP="0034581E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стороны на расстоянии 0 м, с юго-восточной стороны на расстоянии 0 м, с юго-западной стороны на расстоянии 0 м (по ПЗЗ для зоны Ж-1 6 м);</w:t>
      </w:r>
    </w:p>
    <w:p w:rsidR="0034581E" w:rsidRDefault="0034581E" w:rsidP="0034581E">
      <w:pPr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- максимального процента застройки 100 % (по ПЗЗ для зоны Ж-1 60 %)»</w:t>
      </w:r>
    </w:p>
    <w:p w:rsidR="0034581E" w:rsidRDefault="0034581E" w:rsidP="0034581E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4581E" w:rsidRDefault="0034581E" w:rsidP="0034581E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34581E" w:rsidRDefault="0034581E" w:rsidP="0034581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06.06.2019 г. № 173–П</w:t>
      </w:r>
    </w:p>
    <w:p w:rsidR="0034581E" w:rsidRDefault="0034581E" w:rsidP="0034581E">
      <w:pPr>
        <w:pStyle w:val="Standard"/>
        <w:jc w:val="both"/>
        <w:rPr>
          <w:bCs/>
          <w:sz w:val="28"/>
          <w:szCs w:val="28"/>
          <w:lang w:val="ru-RU"/>
        </w:rPr>
      </w:pPr>
    </w:p>
    <w:p w:rsidR="0034581E" w:rsidRDefault="0034581E" w:rsidP="0034581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34581E" w:rsidRDefault="0034581E" w:rsidP="0034581E">
      <w:pPr>
        <w:pStyle w:val="Standard"/>
        <w:jc w:val="both"/>
        <w:rPr>
          <w:bCs/>
          <w:sz w:val="28"/>
          <w:szCs w:val="28"/>
          <w:lang w:val="ru-RU"/>
        </w:rPr>
      </w:pPr>
    </w:p>
    <w:p w:rsidR="0034581E" w:rsidRDefault="0034581E" w:rsidP="0034581E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«20» июня 2019 года № 107</w:t>
      </w:r>
    </w:p>
    <w:p w:rsidR="0034581E" w:rsidRDefault="0034581E" w:rsidP="0034581E">
      <w:pPr>
        <w:pStyle w:val="Standard"/>
        <w:jc w:val="center"/>
        <w:rPr>
          <w:b/>
          <w:sz w:val="28"/>
          <w:szCs w:val="28"/>
          <w:lang w:val="ru-RU"/>
        </w:rPr>
      </w:pPr>
    </w:p>
    <w:p w:rsidR="0034581E" w:rsidRDefault="0034581E" w:rsidP="0034581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007"/>
        <w:gridCol w:w="4754"/>
      </w:tblGrid>
      <w:tr w:rsidR="0034581E" w:rsidTr="003458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581E" w:rsidRDefault="0034581E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581E" w:rsidRDefault="0034581E">
            <w:pPr>
              <w:pStyle w:val="Standard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581E" w:rsidRDefault="0034581E">
            <w:pPr>
              <w:pStyle w:val="Standard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4581E" w:rsidRDefault="0034581E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4581E" w:rsidTr="0034581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581E" w:rsidRDefault="0034581E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81E" w:rsidRDefault="0034581E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настоящее время к магазину «Родное село» не подключены сети водоснабжения и канализации. Обязательным условием для размещения кафе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является подключение ко всем коммуникациям. 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81E" w:rsidRDefault="0034581E">
            <w:pPr>
              <w:widowControl/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Предоставление земельного участка будет осуществляться путем проведения аукциона на право заключения договора аренды земельного участка в соответствии с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требованиями Земельного кодекса РФ. В состав документации для проведения аукциона войдут технические условия подключения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(технологического присоединения)</w:t>
            </w:r>
          </w:p>
          <w:p w:rsidR="0034581E" w:rsidRDefault="0034581E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объекта капитального строительства к сетям инженерно-технического обеспечения, выданные </w:t>
            </w:r>
            <w:proofErr w:type="spellStart"/>
            <w:r>
              <w:rPr>
                <w:sz w:val="28"/>
                <w:szCs w:val="28"/>
                <w:lang w:val="ru-RU"/>
              </w:rPr>
              <w:t>ресурсоснабжающими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организациями.</w:t>
            </w:r>
          </w:p>
        </w:tc>
      </w:tr>
      <w:tr w:rsidR="0034581E" w:rsidTr="0034581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581E" w:rsidRDefault="0034581E">
            <w:pPr>
              <w:pStyle w:val="Standard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81E" w:rsidRDefault="0034581E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детского кафе отсутствуют парковочные места. В настоящее время парковочных мест для жителей дома № 58 по ул. Московской, посетителей фонтана и детской площадки  недостаточно. Строительство кафе усугубит ситуацию.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81E" w:rsidRDefault="0034581E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Согласно документации по планировке территории, прилегающей к железнодорожному вокзалу «Орел» (в редакции приказа Управления градостроительства, архитектуры и землеустройства Орловской области от 25.04.2019 г. № 01-21/33) организация гостевых стоянок предусмотрена на смежном земельном участке с кадастровым номером 57:25:0030506:20 (путем заключения сервитута).</w:t>
            </w:r>
          </w:p>
        </w:tc>
      </w:tr>
      <w:tr w:rsidR="0034581E" w:rsidTr="0034581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581E" w:rsidRDefault="0034581E">
            <w:pPr>
              <w:pStyle w:val="Standard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81E" w:rsidRDefault="0034581E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Существующий заезд к магазину «Родное село» с ул. Московской не обслуживается (никто его не убирает летом и не чистит зимой).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81E" w:rsidRDefault="0034581E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Вопрос организации обслуживания (уборки) проезжей части не является предметом публичных слушаний.</w:t>
            </w:r>
          </w:p>
        </w:tc>
      </w:tr>
    </w:tbl>
    <w:p w:rsidR="0034581E" w:rsidRDefault="0034581E" w:rsidP="0034581E">
      <w:pPr>
        <w:pStyle w:val="Standard"/>
        <w:jc w:val="center"/>
        <w:rPr>
          <w:b/>
          <w:sz w:val="28"/>
          <w:szCs w:val="28"/>
          <w:lang w:val="ru-RU"/>
        </w:rPr>
      </w:pPr>
    </w:p>
    <w:p w:rsidR="0034581E" w:rsidRDefault="0034581E" w:rsidP="0034581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007"/>
        <w:gridCol w:w="4754"/>
      </w:tblGrid>
      <w:tr w:rsidR="0034581E" w:rsidTr="0034581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581E" w:rsidRDefault="0034581E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581E" w:rsidRDefault="0034581E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581E" w:rsidRDefault="0034581E">
            <w:pPr>
              <w:pStyle w:val="Standard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4581E" w:rsidRDefault="0034581E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4581E" w:rsidTr="0034581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581E" w:rsidRDefault="0034581E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81E" w:rsidRDefault="0034581E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 застройке земельного участка на 100% </w:t>
            </w:r>
            <w:proofErr w:type="spellStart"/>
            <w:r>
              <w:rPr>
                <w:sz w:val="28"/>
                <w:szCs w:val="28"/>
                <w:lang w:val="ru-RU"/>
              </w:rPr>
              <w:t>отмостка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здания и отливы будут размещаться на смежном земельном участке – на землях общего пользования, что недопустимо (земельный участок общего пользования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шириной около 1 м по периметру здания будет использован под </w:t>
            </w:r>
            <w:proofErr w:type="spellStart"/>
            <w:r>
              <w:rPr>
                <w:sz w:val="28"/>
                <w:szCs w:val="28"/>
                <w:lang w:val="ru-RU"/>
              </w:rPr>
              <w:t>отмостку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здания).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81E" w:rsidRDefault="0034581E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Строительство детского кафе будет осуществляться на основании проектной документации с учетом градостроительных норм в границах земельного участка с кадастровым номером 57:25:0030506:722.</w:t>
            </w:r>
          </w:p>
        </w:tc>
      </w:tr>
      <w:tr w:rsidR="0034581E" w:rsidTr="0034581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581E" w:rsidRDefault="0034581E">
            <w:pPr>
              <w:pStyle w:val="Standard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81E" w:rsidRDefault="0034581E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Схема планировочной организации земельного участка с обозначением подъездных путей к нему, инженерных коммуникаций, размещения парковок не представлена на публичные слушания.</w:t>
            </w: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81E" w:rsidRDefault="0034581E">
            <w:pPr>
              <w:widowControl/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После приобретения земельного участка в соответствии с нормами действующего законодательства правообладателем будет разработана проектная документация, в состав которой будут входить в том числе: </w:t>
            </w:r>
          </w:p>
          <w:p w:rsidR="0034581E" w:rsidRDefault="0034581E">
            <w:pPr>
              <w:widowControl/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- схема планировочной организации земельного участка с обозначением места размещения объекта капитального строительства, подъездов и проходов к нему, границ публичных сервитутов;</w:t>
            </w:r>
          </w:p>
          <w:p w:rsidR="0034581E" w:rsidRDefault="0034581E">
            <w:pPr>
              <w:widowControl/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обеспечения.</w:t>
            </w:r>
          </w:p>
        </w:tc>
      </w:tr>
      <w:tr w:rsidR="0034581E" w:rsidTr="0034581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581E" w:rsidRDefault="0034581E">
            <w:pPr>
              <w:pStyle w:val="Standard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581E" w:rsidRDefault="0034581E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Обязательным условием для размещения объекта торговли является наличие парковок. В границах рассматриваемого земельного участка отсутствуют парковочные места.</w:t>
            </w:r>
          </w:p>
          <w:p w:rsidR="0034581E" w:rsidRDefault="0034581E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81E" w:rsidRDefault="0034581E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Согласно документации по планировке территории, прилегающей к железнодорожному вокзалу «Орел» (в редакции приказа Управления градостроительства, архитектуры и землеустройства Орловской области от 25.04.2019 г. № 01-21/33) организация гостевых стоянок предусмотрена на смежном земельном участке с кадастровым номером 57:25:0030506:20 (путем заключения сервитута).</w:t>
            </w:r>
          </w:p>
        </w:tc>
      </w:tr>
      <w:tr w:rsidR="0034581E" w:rsidTr="0034581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581E" w:rsidRDefault="0034581E">
            <w:pPr>
              <w:pStyle w:val="Standard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400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4581E" w:rsidRDefault="0034581E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Отсутствует подъезд автотранспорта для загрузки-</w:t>
            </w:r>
            <w:r>
              <w:rPr>
                <w:sz w:val="28"/>
                <w:szCs w:val="28"/>
                <w:lang w:val="ru-RU"/>
              </w:rPr>
              <w:lastRenderedPageBreak/>
              <w:t>разгрузки товаров к рассматриваемому земельному участку.</w:t>
            </w:r>
          </w:p>
          <w:p w:rsidR="0034581E" w:rsidRDefault="0034581E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7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4581E" w:rsidRDefault="0034581E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 xml:space="preserve">Подъезд к земельному участку с кадастровым номером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57:25:0030506:722 в целях загрузки-разгрузки товаров возможен по существующему проезду с ул. Московской. </w:t>
            </w:r>
            <w:proofErr w:type="gramEnd"/>
          </w:p>
        </w:tc>
      </w:tr>
    </w:tbl>
    <w:p w:rsidR="0034581E" w:rsidRDefault="0034581E" w:rsidP="0034581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81E" w:rsidRDefault="0034581E" w:rsidP="0034581E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4581E" w:rsidRDefault="0034581E" w:rsidP="0034581E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</w:t>
      </w:r>
      <w:r>
        <w:rPr>
          <w:rFonts w:cs="Times New Roman"/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cs="Times New Roman"/>
          <w:sz w:val="28"/>
          <w:szCs w:val="28"/>
          <w:lang w:val="ru-RU"/>
        </w:rPr>
        <w:t>– объекта торговли, общественного питания, рассчитанного на средний поток посетителей (от 150 до 500 кв. м общей площади) (код – 4.120 согласно ПЗЗ) (детское кафе на площади «Юность») на земельном участке с кадастровым номером: 57:25:0030506:722, местоположением: г. Орел, ул</w:t>
      </w:r>
      <w:proofErr w:type="gramEnd"/>
      <w:r>
        <w:rPr>
          <w:rFonts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cs="Times New Roman"/>
          <w:sz w:val="28"/>
          <w:szCs w:val="28"/>
          <w:lang w:val="ru-RU"/>
        </w:rPr>
        <w:t>Московская</w:t>
      </w:r>
      <w:proofErr w:type="gramEnd"/>
      <w:r>
        <w:rPr>
          <w:rFonts w:cs="Times New Roman"/>
          <w:sz w:val="28"/>
          <w:szCs w:val="28"/>
          <w:lang w:val="ru-RU"/>
        </w:rPr>
        <w:t>, в части:</w:t>
      </w:r>
    </w:p>
    <w:p w:rsidR="0034581E" w:rsidRDefault="0034581E" w:rsidP="0034581E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минимальной площади земельного участка 412 кв. м (по ПЗЗ для зоны Ж-1 800 кв. м);</w:t>
      </w:r>
    </w:p>
    <w:p w:rsidR="0034581E" w:rsidRDefault="0034581E" w:rsidP="0034581E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ширины участка по уличному фронту 24 м (по ПЗЗ для зоны Ж-1 25 м);</w:t>
      </w:r>
    </w:p>
    <w:p w:rsidR="0034581E" w:rsidRDefault="0034581E" w:rsidP="0034581E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минимального отступа от красной линии 0 м (по ПЗЗ для зоны Ж-1 3 м);</w:t>
      </w:r>
    </w:p>
    <w:p w:rsidR="0034581E" w:rsidRDefault="0034581E" w:rsidP="0034581E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стороны на расстоянии 0 м, с юго-восточной стороны на расстоянии 0 м, с юго-западной стороны на расстоянии 0 м (по ПЗЗ для зоны Ж-1 6 м);</w:t>
      </w:r>
    </w:p>
    <w:p w:rsidR="0034581E" w:rsidRDefault="0034581E" w:rsidP="0034581E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максимального процента застройки 100 % (по ПЗЗ для зоны Ж-1 60 %)</w:t>
      </w:r>
      <w:r>
        <w:rPr>
          <w:sz w:val="28"/>
          <w:szCs w:val="28"/>
          <w:lang w:val="ru-RU"/>
        </w:rPr>
        <w:t>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4581E" w:rsidRDefault="0034581E" w:rsidP="0034581E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 xml:space="preserve">Участники публичных слушаний не возражали против предоставления </w:t>
      </w:r>
      <w:r>
        <w:rPr>
          <w:rFonts w:cs="Times New Roman"/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cs="Times New Roman"/>
          <w:sz w:val="28"/>
          <w:szCs w:val="28"/>
          <w:lang w:val="ru-RU"/>
        </w:rPr>
        <w:t>– объекта торговли, общественного питания, рассчитанного на средний поток посетителей (от 150 до 500 кв. м общей площади) (код – 4.120 согласно ПЗЗ) (детское кафе на площади «Юность») на земельном участке с кадастровым номером: 57:25:0030506:722, местоположением: г. Орел, ул. Московская</w:t>
      </w:r>
      <w:proofErr w:type="gramEnd"/>
      <w:r>
        <w:rPr>
          <w:rFonts w:cs="Times New Roman"/>
          <w:sz w:val="28"/>
          <w:szCs w:val="28"/>
          <w:lang w:val="ru-RU"/>
        </w:rPr>
        <w:t>, в части:</w:t>
      </w:r>
    </w:p>
    <w:p w:rsidR="0034581E" w:rsidRDefault="0034581E" w:rsidP="0034581E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минимальной площади земельного участка 412 кв. м (по ПЗЗ для зоны Ж-1 800 кв. м);</w:t>
      </w:r>
    </w:p>
    <w:p w:rsidR="0034581E" w:rsidRDefault="0034581E" w:rsidP="0034581E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ширины участка по уличному фронту 24 м (по ПЗЗ для зоны Ж-1 25 м);</w:t>
      </w:r>
    </w:p>
    <w:p w:rsidR="0034581E" w:rsidRDefault="0034581E" w:rsidP="0034581E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минимального отступа от красной линии 0 м (по ПЗЗ для зоны Ж-1 3 м);</w:t>
      </w:r>
    </w:p>
    <w:p w:rsidR="0034581E" w:rsidRDefault="0034581E" w:rsidP="0034581E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минимальных отступов от границ земельного участка с северо-</w:t>
      </w:r>
      <w:r>
        <w:rPr>
          <w:rFonts w:cs="Times New Roman"/>
          <w:sz w:val="28"/>
          <w:szCs w:val="28"/>
          <w:lang w:val="ru-RU"/>
        </w:rPr>
        <w:lastRenderedPageBreak/>
        <w:t>восточной стороны на расстоянии 0 м, с северо-западной стороны на расстоянии 0 м, с юго-восточной стороны на расстоянии 0 м, с юго-западной стороны на расстоянии 0 м (по ПЗЗ для зоны Ж-1 6 м);</w:t>
      </w:r>
    </w:p>
    <w:p w:rsidR="0034581E" w:rsidRDefault="0034581E" w:rsidP="0034581E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 xml:space="preserve">- максимального процента застройки 100 % (по ПЗЗ для зоны Ж-1 60, </w:t>
      </w:r>
      <w:r>
        <w:rPr>
          <w:rFonts w:cs="Times New Roman"/>
          <w:sz w:val="28"/>
          <w:szCs w:val="28"/>
          <w:lang w:val="ru-RU"/>
        </w:rPr>
        <w:br/>
        <w:t>при условии учета заданных вопросов, внесенных предложений и замечаний участников публичных слушаний.</w:t>
      </w:r>
      <w:proofErr w:type="gramEnd"/>
    </w:p>
    <w:p w:rsidR="0034581E" w:rsidRDefault="0034581E" w:rsidP="0034581E">
      <w:pPr>
        <w:pStyle w:val="Standard"/>
        <w:jc w:val="both"/>
        <w:rPr>
          <w:sz w:val="28"/>
          <w:szCs w:val="28"/>
          <w:lang w:val="ru-RU"/>
        </w:rPr>
      </w:pPr>
    </w:p>
    <w:p w:rsidR="0034581E" w:rsidRDefault="0034581E" w:rsidP="0034581E">
      <w:pPr>
        <w:pStyle w:val="Standard"/>
        <w:jc w:val="both"/>
        <w:rPr>
          <w:sz w:val="28"/>
          <w:szCs w:val="28"/>
          <w:lang w:val="ru-RU"/>
        </w:rPr>
      </w:pPr>
    </w:p>
    <w:p w:rsidR="0034581E" w:rsidRDefault="0034581E" w:rsidP="003458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4581E" w:rsidRDefault="0034581E" w:rsidP="003458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4581E" w:rsidRDefault="0034581E" w:rsidP="003458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34581E" w:rsidRDefault="0034581E" w:rsidP="0034581E">
      <w:pPr>
        <w:pStyle w:val="Standard"/>
        <w:jc w:val="both"/>
        <w:rPr>
          <w:sz w:val="28"/>
          <w:szCs w:val="28"/>
          <w:lang w:val="ru-RU"/>
        </w:rPr>
      </w:pPr>
    </w:p>
    <w:p w:rsidR="0034581E" w:rsidRDefault="0034581E" w:rsidP="0034581E">
      <w:pPr>
        <w:pStyle w:val="Standard"/>
        <w:jc w:val="both"/>
        <w:rPr>
          <w:sz w:val="28"/>
          <w:szCs w:val="28"/>
          <w:lang w:val="ru-RU"/>
        </w:rPr>
      </w:pPr>
    </w:p>
    <w:p w:rsidR="0034581E" w:rsidRDefault="0034581E" w:rsidP="003458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34581E" w:rsidRDefault="0034581E" w:rsidP="003458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34581E" w:rsidRDefault="0034581E" w:rsidP="0034581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4817AD" w:rsidRDefault="004817AD">
      <w:bookmarkStart w:id="0" w:name="_GoBack"/>
      <w:bookmarkEnd w:id="0"/>
    </w:p>
    <w:sectPr w:rsidR="00481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47"/>
    <w:rsid w:val="0034581E"/>
    <w:rsid w:val="004817AD"/>
    <w:rsid w:val="0071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458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4581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4581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4581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6836</Characters>
  <Application>Microsoft Office Word</Application>
  <DocSecurity>0</DocSecurity>
  <Lines>56</Lines>
  <Paragraphs>16</Paragraphs>
  <ScaleCrop>false</ScaleCrop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2019-06-26T14:14:00Z</dcterms:created>
  <dcterms:modified xsi:type="dcterms:W3CDTF">2019-06-26T14:14:00Z</dcterms:modified>
</cp:coreProperties>
</file>