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8A" w:rsidRDefault="00EE278A" w:rsidP="00EE278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EE278A" w:rsidRDefault="00EE278A" w:rsidP="00EE278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EE278A" w:rsidRDefault="00EE278A" w:rsidP="00EE278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«22 октября»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161</w:t>
      </w:r>
    </w:p>
    <w:p w:rsidR="00EE278A" w:rsidRDefault="00EE278A" w:rsidP="00EE278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EE278A" w:rsidRDefault="00EE278A" w:rsidP="00EE278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EE278A" w:rsidRDefault="00EE278A" w:rsidP="00EE278A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57:25:0040408:1145, площадью 846 кв. м, местоположением: г. Орел, ул. Щепкина, 16, в части </w:t>
      </w:r>
      <w:r>
        <w:rPr>
          <w:rFonts w:cs="Times New Roman"/>
          <w:b/>
          <w:sz w:val="28"/>
          <w:szCs w:val="28"/>
          <w:lang w:val="ru-RU"/>
        </w:rPr>
        <w:t>минимальных отступов от красной линии менее 3 м (0 м)»</w:t>
      </w:r>
    </w:p>
    <w:p w:rsidR="00EE278A" w:rsidRDefault="00EE278A" w:rsidP="00EE278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E278A" w:rsidRDefault="00EE278A" w:rsidP="00EE278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EE278A" w:rsidRDefault="00EE278A" w:rsidP="00EE278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18.10.2019 г. № 238-П</w:t>
      </w:r>
    </w:p>
    <w:p w:rsidR="00EE278A" w:rsidRDefault="00EE278A" w:rsidP="00EE278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278A" w:rsidRDefault="00EE278A" w:rsidP="00EE27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EE278A" w:rsidRDefault="00EE278A" w:rsidP="00EE278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EE278A" w:rsidRDefault="00EE278A" w:rsidP="00EE278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EE278A" w:rsidRDefault="00EE278A" w:rsidP="00EE278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278A" w:rsidRDefault="00EE278A" w:rsidP="00EE27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EE278A" w:rsidRDefault="00EE278A" w:rsidP="00EE27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«25» октября 2019 г. по «13» ноября 2019 г.</w:t>
      </w:r>
    </w:p>
    <w:p w:rsidR="00EE278A" w:rsidRDefault="00EE278A" w:rsidP="00EE278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E278A" w:rsidRDefault="00EE278A" w:rsidP="00EE278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EE278A" w:rsidRDefault="00EE278A" w:rsidP="00EE27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E278A" w:rsidRDefault="00EE278A" w:rsidP="00EE278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 xml:space="preserve">Экспозиция (экспозиции) проекта, подлежащего рассмотрению на публичных слушаниях, проводится по адресу: </w:t>
      </w:r>
      <w:r>
        <w:rPr>
          <w:rFonts w:cs="Times New Roman"/>
          <w:i/>
          <w:sz w:val="28"/>
          <w:szCs w:val="28"/>
          <w:lang w:val="ru-RU"/>
        </w:rPr>
        <w:t>г. Орел, Пролетарская гора, д. 7; Управление градостроительства администрации города Орла.</w:t>
      </w:r>
      <w:proofErr w:type="gramEnd"/>
    </w:p>
    <w:p w:rsidR="00EE278A" w:rsidRDefault="00EE278A" w:rsidP="00EE278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E278A" w:rsidRDefault="00EE278A" w:rsidP="00EE27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«25» октября 2019 г.</w:t>
      </w:r>
    </w:p>
    <w:p w:rsidR="00EE278A" w:rsidRDefault="00EE278A" w:rsidP="00EE278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E278A" w:rsidRDefault="00EE278A" w:rsidP="00EE27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E278A" w:rsidRDefault="00EE278A" w:rsidP="00EE27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«25» октября 2019 г. по «13» ноября 2019 г.</w:t>
      </w:r>
    </w:p>
    <w:p w:rsidR="00EE278A" w:rsidRDefault="00EE278A" w:rsidP="00EE278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E278A" w:rsidRDefault="00EE278A" w:rsidP="00EE278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EE278A" w:rsidRDefault="00EE278A" w:rsidP="00EE278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EE278A" w:rsidRDefault="00EE278A" w:rsidP="00EE278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E278A" w:rsidRDefault="00EE278A" w:rsidP="00EE278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«25» октября 2019 г. по «13» ноября 2019 г. в форме:</w:t>
      </w:r>
    </w:p>
    <w:p w:rsidR="00EE278A" w:rsidRDefault="00EE278A" w:rsidP="00EE278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EE278A" w:rsidRDefault="00EE278A" w:rsidP="00EE278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EE278A" w:rsidRDefault="00EE278A" w:rsidP="00EE278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3) посредством записи в книге (журнале) учета посетителей экспозиции </w:t>
      </w:r>
      <w:r>
        <w:rPr>
          <w:rFonts w:cs="Times New Roman"/>
          <w:sz w:val="28"/>
          <w:szCs w:val="28"/>
          <w:lang w:val="ru-RU"/>
        </w:rPr>
        <w:lastRenderedPageBreak/>
        <w:t>проекта, подлежащего рассмотрению на публичных слушаниях.</w:t>
      </w:r>
    </w:p>
    <w:p w:rsidR="00EE278A" w:rsidRDefault="00EE278A" w:rsidP="00EE278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E278A" w:rsidRDefault="00EE278A" w:rsidP="00EE278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EE278A" w:rsidRDefault="00EE278A" w:rsidP="00EE278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EE278A" w:rsidRDefault="00EE278A" w:rsidP="00EE278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EE278A" w:rsidRDefault="00EE278A" w:rsidP="00EE278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«25» октября 2019 г.</w:t>
      </w:r>
    </w:p>
    <w:p w:rsidR="00EE278A" w:rsidRDefault="00EE278A" w:rsidP="00EE278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E278A" w:rsidRDefault="00EE278A" w:rsidP="00EE278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13.11.2019 г., 17 час. 15 мин., в градостроительном зале управления градостроительства администрации г. Орла (г. Орел, ул. Пролетарская гора, 7)</w:t>
      </w:r>
    </w:p>
    <w:p w:rsidR="00EE278A" w:rsidRDefault="00EE278A" w:rsidP="00EE278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E278A" w:rsidRDefault="00EE278A" w:rsidP="00EE278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EE278A" w:rsidRDefault="00EE278A" w:rsidP="00EE278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E278A" w:rsidRDefault="00EE278A" w:rsidP="00EE278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E278A" w:rsidRDefault="00EE278A" w:rsidP="00EE278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EE278A" w:rsidRDefault="00EE278A" w:rsidP="00EE278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E278A" w:rsidRDefault="00EE278A" w:rsidP="00EE278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E278A" w:rsidRDefault="00EE278A" w:rsidP="00EE278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EE278A" w:rsidRDefault="00EE278A" w:rsidP="00EE278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EE278A" w:rsidRDefault="00EE278A" w:rsidP="00EE278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EE278A" w:rsidRDefault="00EE278A" w:rsidP="00EE278A">
      <w:pPr>
        <w:rPr>
          <w:rFonts w:cstheme="minorBidi"/>
          <w:sz w:val="22"/>
          <w:szCs w:val="22"/>
          <w:lang w:val="ru-RU"/>
        </w:rPr>
      </w:pPr>
    </w:p>
    <w:p w:rsidR="005C663D" w:rsidRPr="00EE278A" w:rsidRDefault="005C663D">
      <w:pPr>
        <w:rPr>
          <w:lang w:val="ru-RU"/>
        </w:rPr>
      </w:pPr>
      <w:bookmarkStart w:id="0" w:name="_GoBack"/>
      <w:bookmarkEnd w:id="0"/>
    </w:p>
    <w:sectPr w:rsidR="005C663D" w:rsidRPr="00EE278A" w:rsidSect="00EE27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3C"/>
    <w:rsid w:val="005C663D"/>
    <w:rsid w:val="00EE278A"/>
    <w:rsid w:val="00F9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27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EE27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27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EE27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2019-10-22T09:48:00Z</dcterms:created>
  <dcterms:modified xsi:type="dcterms:W3CDTF">2019-10-22T09:48:00Z</dcterms:modified>
</cp:coreProperties>
</file>