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2E6" w:rsidRDefault="006D52E6" w:rsidP="006D52E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6D52E6" w:rsidRDefault="006D52E6" w:rsidP="006D52E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6D52E6" w:rsidRDefault="006D52E6" w:rsidP="006D52E6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6D52E6" w:rsidRDefault="006D52E6" w:rsidP="006D52E6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«17» июня 2019 г.</w:t>
      </w:r>
    </w:p>
    <w:p w:rsidR="006D52E6" w:rsidRDefault="006D52E6" w:rsidP="006D52E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D52E6" w:rsidRDefault="006D52E6" w:rsidP="006D52E6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bCs/>
          <w:sz w:val="28"/>
          <w:szCs w:val="28"/>
          <w:lang w:val="ru-RU"/>
        </w:rPr>
        <w:t>«</w:t>
      </w:r>
      <w:r>
        <w:rPr>
          <w:rFonts w:cs="Times New Roman"/>
          <w:b/>
          <w:bCs/>
          <w:sz w:val="28"/>
          <w:szCs w:val="28"/>
          <w:lang w:val="ru-RU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на земельном участке с кадастровым номером 57:25:0031440:11, площадью 800 кв. м, местоположением: г. Орел, ул. Высокая, 80, в части минимальных отступов от границ земельного участка с северо-западной стороны на расстоянии </w:t>
      </w:r>
      <w:r>
        <w:rPr>
          <w:rFonts w:cs="Times New Roman"/>
          <w:b/>
          <w:bCs/>
          <w:sz w:val="28"/>
          <w:szCs w:val="28"/>
          <w:lang w:val="ru-RU"/>
        </w:rPr>
        <w:br/>
        <w:t>1,7 м»</w:t>
      </w:r>
      <w:proofErr w:type="gramEnd"/>
    </w:p>
    <w:p w:rsidR="006D52E6" w:rsidRDefault="006D52E6" w:rsidP="006D52E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D52E6" w:rsidRDefault="006D52E6" w:rsidP="006D52E6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6D52E6" w:rsidRDefault="006D52E6" w:rsidP="006D52E6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22.05.2019 г. № 83–П</w:t>
      </w:r>
    </w:p>
    <w:p w:rsidR="006D52E6" w:rsidRDefault="006D52E6" w:rsidP="006D52E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D52E6" w:rsidRDefault="006D52E6" w:rsidP="006D52E6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 xml:space="preserve"> 2 человека</w:t>
      </w:r>
    </w:p>
    <w:p w:rsidR="006D52E6" w:rsidRDefault="006D52E6" w:rsidP="006D52E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D52E6" w:rsidRDefault="006D52E6" w:rsidP="006D52E6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«14» июня 2019 года № 103</w:t>
      </w:r>
    </w:p>
    <w:p w:rsidR="006D52E6" w:rsidRDefault="006D52E6" w:rsidP="006D52E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D52E6" w:rsidRDefault="006D52E6" w:rsidP="006D52E6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6D52E6" w:rsidRDefault="006D52E6" w:rsidP="006D52E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6D52E6" w:rsidTr="006D52E6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52E6" w:rsidRDefault="006D52E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52E6" w:rsidRDefault="006D52E6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52E6" w:rsidRDefault="006D52E6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6D52E6" w:rsidRDefault="006D52E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6D52E6" w:rsidTr="006D52E6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52E6" w:rsidRDefault="006D52E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52E6" w:rsidRDefault="006D52E6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52E6" w:rsidRDefault="006D52E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6D52E6" w:rsidRDefault="006D52E6" w:rsidP="006D52E6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52E6" w:rsidRDefault="006D52E6" w:rsidP="006D52E6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52E6" w:rsidRDefault="006D52E6" w:rsidP="006D52E6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6D52E6" w:rsidRDefault="006D52E6" w:rsidP="006D52E6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6D52E6" w:rsidTr="006D52E6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52E6" w:rsidRDefault="006D52E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52E6" w:rsidRDefault="006D52E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52E6" w:rsidRDefault="006D52E6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6D52E6" w:rsidRDefault="006D52E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6D52E6" w:rsidTr="006D52E6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52E6" w:rsidRDefault="006D52E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52E6" w:rsidRDefault="006D52E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52E6" w:rsidRDefault="006D52E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6D52E6" w:rsidRDefault="006D52E6" w:rsidP="006D52E6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52E6" w:rsidRDefault="006D52E6" w:rsidP="006D52E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6D52E6" w:rsidRDefault="006D52E6" w:rsidP="006D52E6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на земельном участке с кадастровым номером 57:25:0031440:11, площадью 800 кв. м, </w:t>
      </w:r>
      <w:r>
        <w:rPr>
          <w:rFonts w:cs="Times New Roman"/>
          <w:bCs/>
          <w:sz w:val="28"/>
          <w:szCs w:val="28"/>
          <w:lang w:val="ru-RU"/>
        </w:rPr>
        <w:lastRenderedPageBreak/>
        <w:t>местоположением: г. Орел, ул. Высокая, 80, в части минимальных отступов от границ земельного участка с северо-западной стороны на расстоянии 1,7 м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6D52E6" w:rsidRDefault="006D52E6" w:rsidP="006D52E6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6D52E6" w:rsidRDefault="006D52E6" w:rsidP="006D52E6">
      <w:pPr>
        <w:pStyle w:val="Standard"/>
        <w:jc w:val="both"/>
        <w:rPr>
          <w:sz w:val="28"/>
          <w:szCs w:val="28"/>
          <w:lang w:val="ru-RU"/>
        </w:rPr>
      </w:pPr>
    </w:p>
    <w:p w:rsidR="006D52E6" w:rsidRDefault="006D52E6" w:rsidP="006D52E6">
      <w:pPr>
        <w:pStyle w:val="Standard"/>
        <w:jc w:val="both"/>
        <w:rPr>
          <w:sz w:val="28"/>
          <w:szCs w:val="28"/>
          <w:lang w:val="ru-RU"/>
        </w:rPr>
      </w:pPr>
    </w:p>
    <w:p w:rsidR="006D52E6" w:rsidRDefault="006D52E6" w:rsidP="006D52E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6D52E6" w:rsidRDefault="006D52E6" w:rsidP="006D52E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6D52E6" w:rsidRDefault="006D52E6" w:rsidP="006D52E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6D52E6" w:rsidRDefault="006D52E6" w:rsidP="006D52E6">
      <w:pPr>
        <w:pStyle w:val="Standard"/>
        <w:jc w:val="both"/>
        <w:rPr>
          <w:sz w:val="28"/>
          <w:szCs w:val="28"/>
          <w:lang w:val="ru-RU"/>
        </w:rPr>
      </w:pPr>
    </w:p>
    <w:p w:rsidR="006D52E6" w:rsidRDefault="006D52E6" w:rsidP="006D52E6">
      <w:pPr>
        <w:pStyle w:val="Standard"/>
        <w:jc w:val="both"/>
        <w:rPr>
          <w:sz w:val="28"/>
          <w:szCs w:val="28"/>
          <w:lang w:val="ru-RU"/>
        </w:rPr>
      </w:pPr>
    </w:p>
    <w:p w:rsidR="006D52E6" w:rsidRDefault="006D52E6" w:rsidP="006D52E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6D52E6" w:rsidRDefault="006D52E6" w:rsidP="006D52E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6D52E6" w:rsidRDefault="006D52E6" w:rsidP="006D52E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6D52E6" w:rsidRDefault="006D52E6" w:rsidP="006D52E6">
      <w:pPr>
        <w:jc w:val="both"/>
        <w:rPr>
          <w:sz w:val="28"/>
          <w:szCs w:val="28"/>
          <w:lang w:val="ru-RU"/>
        </w:rPr>
      </w:pPr>
    </w:p>
    <w:p w:rsidR="006D52E6" w:rsidRDefault="006D52E6" w:rsidP="006D52E6">
      <w:pPr>
        <w:jc w:val="both"/>
        <w:rPr>
          <w:sz w:val="28"/>
          <w:szCs w:val="28"/>
          <w:lang w:val="ru-RU"/>
        </w:rPr>
      </w:pPr>
    </w:p>
    <w:p w:rsidR="006D52E6" w:rsidRDefault="006D52E6" w:rsidP="006D52E6">
      <w:pPr>
        <w:jc w:val="both"/>
        <w:rPr>
          <w:sz w:val="28"/>
          <w:szCs w:val="28"/>
          <w:lang w:val="ru-RU"/>
        </w:rPr>
      </w:pPr>
    </w:p>
    <w:p w:rsidR="00F95D11" w:rsidRDefault="00F95D11">
      <w:bookmarkStart w:id="0" w:name="_GoBack"/>
      <w:bookmarkEnd w:id="0"/>
    </w:p>
    <w:sectPr w:rsidR="00F95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560"/>
    <w:rsid w:val="006D52E6"/>
    <w:rsid w:val="00F95D11"/>
    <w:rsid w:val="00F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2E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D52E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6D52E6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2E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D52E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6D52E6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2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2019-06-19T06:21:00Z</dcterms:created>
  <dcterms:modified xsi:type="dcterms:W3CDTF">2019-06-19T06:21:00Z</dcterms:modified>
</cp:coreProperties>
</file>