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Pr="00F87F96" w:rsidRDefault="00F87F96" w:rsidP="00F87F96">
      <w:pPr>
        <w:jc w:val="both"/>
        <w:rPr>
          <w:rFonts w:ascii="Times New Roman" w:hAnsi="Times New Roman" w:cs="Times New Roman"/>
          <w:sz w:val="24"/>
          <w:szCs w:val="24"/>
        </w:rPr>
      </w:pPr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В соответствии с протоколом рассмотрения заявок на участие в аукционе от 21.02.2019г. аукцион на право заключения договора аренды земельного участка, расположенного по адресу: </w:t>
      </w:r>
      <w:proofErr w:type="spellStart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г.Орел</w:t>
      </w:r>
      <w:proofErr w:type="spellEnd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на пересечении </w:t>
      </w:r>
      <w:proofErr w:type="spellStart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ул.Раздольной</w:t>
      </w:r>
      <w:proofErr w:type="spellEnd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 и </w:t>
      </w:r>
      <w:proofErr w:type="spellStart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ул.Бурова</w:t>
      </w:r>
      <w:proofErr w:type="spellEnd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 xml:space="preserve">, кадастровый номер 57:25:0040202:644, площадью 7 300 </w:t>
      </w:r>
      <w:proofErr w:type="spellStart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кв.м</w:t>
      </w:r>
      <w:proofErr w:type="spellEnd"/>
      <w:r w:rsidRPr="00F87F96">
        <w:rPr>
          <w:rFonts w:ascii="Times New Roman" w:hAnsi="Times New Roman" w:cs="Times New Roman"/>
          <w:color w:val="222323"/>
          <w:sz w:val="24"/>
          <w:szCs w:val="24"/>
          <w:shd w:val="clear" w:color="auto" w:fill="FFFFFF"/>
        </w:rPr>
        <w:t>, разрешенное использование: объекты обслуживания автотранспорта (мастерские автосервиса, станции технического обслуживания, автозаправочные станции, автомобильные мойки), проведение которого было назначено на 26.02.2019г., признан несостоявшимся в связи с отсутствием заявок на участие.</w:t>
      </w:r>
      <w:bookmarkStart w:id="0" w:name="_GoBack"/>
      <w:bookmarkEnd w:id="0"/>
    </w:p>
    <w:sectPr w:rsidR="002212FD" w:rsidRPr="00F87F96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581E51"/>
    <w:rsid w:val="00624597"/>
    <w:rsid w:val="006E3A1E"/>
    <w:rsid w:val="00A92E6E"/>
    <w:rsid w:val="00B8512D"/>
    <w:rsid w:val="00C7644C"/>
    <w:rsid w:val="00F75FB1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7</cp:revision>
  <dcterms:created xsi:type="dcterms:W3CDTF">2019-08-28T12:32:00Z</dcterms:created>
  <dcterms:modified xsi:type="dcterms:W3CDTF">2019-08-29T08:20:00Z</dcterms:modified>
</cp:coreProperties>
</file>