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44" w:rsidRDefault="00916D44" w:rsidP="00916D4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916D44" w:rsidRDefault="00916D44" w:rsidP="00916D4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916D44" w:rsidRDefault="00916D44" w:rsidP="00916D44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916D44" w:rsidRDefault="00916D44" w:rsidP="00916D44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«22» июня 2020 г.</w:t>
      </w:r>
    </w:p>
    <w:p w:rsidR="00916D44" w:rsidRDefault="00916D44" w:rsidP="00916D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57:25:0030722:8, площадью 733 кв. м, местоположением: г. Орел, пер.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, 26а, в части: </w:t>
      </w:r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(733 кв. м);</w:t>
      </w:r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2,4 м, с северо-западной стороны на расстоянии 4,5 м;</w:t>
      </w:r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ширины участка по уличному фронту менее 25 м (21,9 м)»</w:t>
      </w:r>
    </w:p>
    <w:p w:rsidR="00916D44" w:rsidRDefault="00916D44" w:rsidP="00916D44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916D44" w:rsidRDefault="00916D44" w:rsidP="00916D44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916D44" w:rsidRDefault="00916D44" w:rsidP="00916D44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20.03.2020 г. № 34-П</w:t>
      </w:r>
    </w:p>
    <w:p w:rsidR="00916D44" w:rsidRDefault="00916D44" w:rsidP="00916D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6D44" w:rsidRDefault="00916D44" w:rsidP="00916D44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916D44" w:rsidRDefault="00916D44" w:rsidP="00916D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6D44" w:rsidRDefault="00916D44" w:rsidP="00916D44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июня 2020 года № 49</w:t>
      </w:r>
    </w:p>
    <w:p w:rsidR="00916D44" w:rsidRDefault="00916D44" w:rsidP="00916D44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916D44" w:rsidRDefault="00916D44" w:rsidP="00916D44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916D44" w:rsidRDefault="00916D44" w:rsidP="00916D44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6D44" w:rsidTr="00916D4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916D44" w:rsidTr="00916D4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4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6D44" w:rsidRDefault="00916D44" w:rsidP="00916D44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D44" w:rsidRDefault="00916D44" w:rsidP="00916D44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916D44" w:rsidRDefault="00916D44" w:rsidP="00916D44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916D44" w:rsidTr="00916D4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916D44" w:rsidTr="00916D4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16D44" w:rsidRDefault="00916D4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916D44" w:rsidRDefault="00916D44" w:rsidP="00916D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916D44" w:rsidRDefault="00916D44" w:rsidP="00916D4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</w:t>
      </w:r>
      <w:r>
        <w:rPr>
          <w:rFonts w:cs="Times New Roman"/>
          <w:bCs/>
          <w:sz w:val="28"/>
          <w:szCs w:val="28"/>
          <w:lang w:val="ru-RU"/>
        </w:rPr>
        <w:t xml:space="preserve">редоставления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57:25:0030722:8, площадью 733 кв. м, местоположением: г. Орел, пер. </w:t>
      </w:r>
      <w:proofErr w:type="spellStart"/>
      <w:r>
        <w:rPr>
          <w:rFonts w:cs="Times New Roman"/>
          <w:bCs/>
          <w:sz w:val="28"/>
          <w:szCs w:val="28"/>
          <w:lang w:val="ru-RU"/>
        </w:rPr>
        <w:t>Медведевский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26а, в части: </w:t>
      </w:r>
      <w:proofErr w:type="gramEnd"/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Cs/>
          <w:sz w:val="28"/>
          <w:szCs w:val="28"/>
          <w:lang w:val="ru-RU"/>
        </w:rPr>
        <w:br/>
        <w:t>(733 кв. м);</w:t>
      </w:r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юго-западной стороны на расстоянии 2,4 м, с северо-западной стороны на расстоянии 4,5 м;</w:t>
      </w:r>
    </w:p>
    <w:p w:rsidR="00916D44" w:rsidRDefault="00916D44" w:rsidP="00916D44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 ширины участка по уличному фронту менее 25 м (21,9 м)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916D44" w:rsidRDefault="00916D44" w:rsidP="00916D44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916D44" w:rsidRDefault="00916D44" w:rsidP="00916D44">
      <w:pPr>
        <w:pStyle w:val="Standard"/>
        <w:jc w:val="both"/>
        <w:rPr>
          <w:sz w:val="28"/>
          <w:szCs w:val="28"/>
          <w:lang w:val="ru-RU"/>
        </w:rPr>
      </w:pPr>
    </w:p>
    <w:p w:rsidR="00916D44" w:rsidRDefault="00916D44" w:rsidP="00916D44">
      <w:pPr>
        <w:pStyle w:val="Standard"/>
        <w:jc w:val="both"/>
        <w:rPr>
          <w:sz w:val="28"/>
          <w:szCs w:val="28"/>
          <w:lang w:val="ru-RU"/>
        </w:rPr>
      </w:pP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О.В. Минкин</w:t>
      </w: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916D44" w:rsidRDefault="00916D44" w:rsidP="00916D44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916D44" w:rsidRDefault="00916D44" w:rsidP="00916D44">
      <w:pPr>
        <w:jc w:val="both"/>
        <w:rPr>
          <w:sz w:val="28"/>
          <w:szCs w:val="28"/>
          <w:lang w:val="ru-RU"/>
        </w:rPr>
      </w:pPr>
    </w:p>
    <w:p w:rsidR="00A3438B" w:rsidRDefault="00A3438B">
      <w:bookmarkStart w:id="0" w:name="_GoBack"/>
      <w:bookmarkEnd w:id="0"/>
    </w:p>
    <w:sectPr w:rsidR="00A3438B" w:rsidSect="00916D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59"/>
    <w:rsid w:val="00916D44"/>
    <w:rsid w:val="00A3438B"/>
    <w:rsid w:val="00F7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16D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6D4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D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16D4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916D44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2020-06-23T09:27:00Z</dcterms:created>
  <dcterms:modified xsi:type="dcterms:W3CDTF">2020-06-23T09:27:00Z</dcterms:modified>
</cp:coreProperties>
</file>