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79" w:rsidRDefault="00487679" w:rsidP="0048767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87679" w:rsidRDefault="00487679" w:rsidP="0048767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87679" w:rsidRDefault="00487679" w:rsidP="0048767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87679" w:rsidRDefault="00487679" w:rsidP="0048767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февраля 2019 г.</w:t>
      </w:r>
    </w:p>
    <w:p w:rsidR="00487679" w:rsidRDefault="00487679" w:rsidP="004876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87679" w:rsidRDefault="00487679" w:rsidP="00487679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57:25:0010822:148, площадью 763 кв. м, местоположением: г. Орел, ул. Пархоменко, 81, в части минимальных отступов от красной линии менее 3 м (0,3 м)»</w:t>
      </w:r>
    </w:p>
    <w:p w:rsidR="00487679" w:rsidRDefault="00487679" w:rsidP="0048767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87679" w:rsidRDefault="00487679" w:rsidP="0048767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30.01.2019 г. № 14–П</w:t>
      </w:r>
    </w:p>
    <w:p w:rsidR="00487679" w:rsidRDefault="00487679" w:rsidP="004876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87679" w:rsidRDefault="00487679" w:rsidP="0048767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487679" w:rsidRDefault="00487679" w:rsidP="004876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87679" w:rsidRDefault="00487679" w:rsidP="0048767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февраля 2019 года № 27</w:t>
      </w:r>
    </w:p>
    <w:p w:rsidR="00487679" w:rsidRDefault="00487679" w:rsidP="004876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87679" w:rsidRDefault="00487679" w:rsidP="0048767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87679" w:rsidRDefault="00487679" w:rsidP="0048767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87679" w:rsidTr="0048767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87679" w:rsidTr="0048767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87679" w:rsidRDefault="00487679" w:rsidP="0048767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679" w:rsidRDefault="00487679" w:rsidP="0048767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679" w:rsidRDefault="00487679" w:rsidP="0048767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87679" w:rsidRDefault="00487679" w:rsidP="0048767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87679" w:rsidTr="0048767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87679" w:rsidTr="0048767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679" w:rsidRDefault="004876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87679" w:rsidRDefault="00487679" w:rsidP="0048767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679" w:rsidRDefault="00487679" w:rsidP="0048767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87679" w:rsidRDefault="00487679" w:rsidP="0048767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57:25:0010822:148, площадью 763 кв. м, местоположением: г. Орел, ул. Пархоменко, 81, в части минимальных отступов от красной линии менее 3 м (0,3 м) </w:t>
      </w:r>
      <w:r>
        <w:rPr>
          <w:sz w:val="28"/>
          <w:szCs w:val="28"/>
          <w:lang w:val="ru-RU"/>
        </w:rPr>
        <w:t>проведены в соответствии с действующим</w:t>
      </w:r>
      <w:proofErr w:type="gramEnd"/>
      <w:r>
        <w:rPr>
          <w:sz w:val="28"/>
          <w:szCs w:val="28"/>
          <w:lang w:val="ru-RU"/>
        </w:rPr>
        <w:t xml:space="preserve"> законодательством, </w:t>
      </w:r>
      <w:r>
        <w:rPr>
          <w:sz w:val="28"/>
          <w:szCs w:val="28"/>
          <w:lang w:val="ru-RU"/>
        </w:rPr>
        <w:lastRenderedPageBreak/>
        <w:t>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87679" w:rsidRDefault="00487679" w:rsidP="0048767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487679" w:rsidRDefault="00487679" w:rsidP="004876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87679" w:rsidRDefault="00487679" w:rsidP="00487679">
      <w:pPr>
        <w:jc w:val="both"/>
        <w:rPr>
          <w:sz w:val="28"/>
          <w:szCs w:val="28"/>
          <w:lang w:val="ru-RU"/>
        </w:rPr>
      </w:pPr>
    </w:p>
    <w:p w:rsidR="00487679" w:rsidRDefault="00487679" w:rsidP="00487679">
      <w:pPr>
        <w:jc w:val="both"/>
        <w:rPr>
          <w:sz w:val="28"/>
          <w:szCs w:val="28"/>
          <w:lang w:val="ru-RU"/>
        </w:rPr>
      </w:pPr>
    </w:p>
    <w:p w:rsidR="00487679" w:rsidRDefault="00487679" w:rsidP="00487679">
      <w:pPr>
        <w:jc w:val="both"/>
        <w:rPr>
          <w:sz w:val="28"/>
          <w:szCs w:val="28"/>
          <w:lang w:val="ru-RU"/>
        </w:rPr>
      </w:pPr>
    </w:p>
    <w:p w:rsidR="00487679" w:rsidRDefault="00487679" w:rsidP="00487679">
      <w:pPr>
        <w:jc w:val="both"/>
        <w:rPr>
          <w:sz w:val="28"/>
          <w:szCs w:val="28"/>
          <w:lang w:val="ru-RU"/>
        </w:rPr>
      </w:pPr>
    </w:p>
    <w:p w:rsidR="00487679" w:rsidRDefault="00487679" w:rsidP="00487679">
      <w:pPr>
        <w:jc w:val="both"/>
        <w:rPr>
          <w:sz w:val="28"/>
          <w:szCs w:val="28"/>
          <w:lang w:val="ru-RU"/>
        </w:rPr>
      </w:pPr>
    </w:p>
    <w:p w:rsidR="00487679" w:rsidRDefault="00487679" w:rsidP="00487679">
      <w:pPr>
        <w:jc w:val="both"/>
        <w:rPr>
          <w:sz w:val="28"/>
          <w:szCs w:val="28"/>
          <w:lang w:val="ru-RU"/>
        </w:rPr>
      </w:pPr>
    </w:p>
    <w:p w:rsidR="004F5016" w:rsidRDefault="004F5016">
      <w:bookmarkStart w:id="0" w:name="_GoBack"/>
      <w:bookmarkEnd w:id="0"/>
    </w:p>
    <w:sectPr w:rsidR="004F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5F"/>
    <w:rsid w:val="0001135F"/>
    <w:rsid w:val="00487679"/>
    <w:rsid w:val="004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876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8767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876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8767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2019-02-27T15:21:00Z</dcterms:created>
  <dcterms:modified xsi:type="dcterms:W3CDTF">2019-02-27T15:21:00Z</dcterms:modified>
</cp:coreProperties>
</file>