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EF" w:rsidRDefault="005F7EEF" w:rsidP="005F7E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F7EEF" w:rsidRDefault="005F7EEF" w:rsidP="005F7E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F7EEF" w:rsidRDefault="005F7EEF" w:rsidP="005F7EE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F7EEF" w:rsidRDefault="005F7EEF" w:rsidP="005F7EE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августа 2020 г.</w:t>
      </w:r>
    </w:p>
    <w:p w:rsidR="005F7EEF" w:rsidRDefault="005F7EEF" w:rsidP="005F7E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EEF" w:rsidRDefault="005F7EEF" w:rsidP="005F7EE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внесения изменений в проект планировки территории, ограниченной Новосильским шоссе,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Залегощенским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 и полосой отвода железной дороги»</w:t>
      </w:r>
    </w:p>
    <w:p w:rsidR="005F7EEF" w:rsidRDefault="005F7EEF" w:rsidP="005F7EE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F7EEF" w:rsidRDefault="005F7EEF" w:rsidP="005F7EE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F7EEF" w:rsidRDefault="005F7EEF" w:rsidP="005F7EE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14.07.2020 г. № 84-П</w:t>
      </w:r>
    </w:p>
    <w:p w:rsidR="005F7EEF" w:rsidRDefault="005F7EEF" w:rsidP="005F7E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EEF" w:rsidRDefault="005F7EEF" w:rsidP="005F7EE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5F7EEF" w:rsidRDefault="005F7EEF" w:rsidP="005F7E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EEF" w:rsidRDefault="005F7EEF" w:rsidP="005F7EE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августа 2020 года № 86</w:t>
      </w:r>
    </w:p>
    <w:p w:rsidR="005F7EEF" w:rsidRDefault="005F7EEF" w:rsidP="005F7E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EEF" w:rsidRDefault="005F7EEF" w:rsidP="005F7EE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F7EEF" w:rsidRDefault="005F7EEF" w:rsidP="005F7E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F7EEF" w:rsidTr="005F7EE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7EEF" w:rsidTr="005F7EE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F7EEF" w:rsidRDefault="005F7EEF" w:rsidP="005F7EEF">
      <w:pPr>
        <w:pStyle w:val="Standard"/>
        <w:jc w:val="center"/>
        <w:rPr>
          <w:b/>
          <w:sz w:val="28"/>
          <w:szCs w:val="28"/>
          <w:lang w:val="ru-RU"/>
        </w:rPr>
      </w:pPr>
    </w:p>
    <w:p w:rsidR="005F7EEF" w:rsidRDefault="005F7EEF" w:rsidP="005F7EE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F7EEF" w:rsidRDefault="005F7EEF" w:rsidP="005F7EE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F7EEF" w:rsidTr="005F7EE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7EEF" w:rsidTr="005F7EE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Если потребуется увеличение мощности существующих линий электропередачи, то установленной охранной зоны не хватит и потребуется ее изменение.</w:t>
            </w:r>
          </w:p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Между проектируемой красной линией и земельными участками остается промежуток, они не совмещены.</w:t>
            </w:r>
          </w:p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Красные линии по Коммунальному проезду указаны </w:t>
            </w:r>
            <w:r>
              <w:rPr>
                <w:sz w:val="28"/>
                <w:szCs w:val="28"/>
                <w:lang w:val="ru-RU"/>
              </w:rPr>
              <w:lastRenderedPageBreak/>
              <w:t>неверно, они проходят вдоль границ земельного участка с кадастровым номером 57:25:0031127:273.</w:t>
            </w:r>
          </w:p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Существующие три высоковольтные линии электропередачи не соотнесены с поперечным профилем дороги, что не позволит в дальнейшем осуществить строительства автодороги.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7EEF" w:rsidRDefault="005F7EE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Доработать проект с учетом высказанных замечаний.</w:t>
            </w:r>
          </w:p>
          <w:p w:rsidR="005F7EEF" w:rsidRDefault="005F7EE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Границы красных линий ул. Промышленной установить с учетом охранных зон существующих ЛЭП.</w:t>
            </w:r>
          </w:p>
          <w:p w:rsidR="005F7EEF" w:rsidRDefault="005F7EE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5F7EEF" w:rsidTr="005F7EE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Добавить в проект фрагмент карты планируемого размещения автомобильных дорог Генерального </w:t>
            </w:r>
            <w:proofErr w:type="gramStart"/>
            <w:r>
              <w:rPr>
                <w:sz w:val="28"/>
                <w:szCs w:val="28"/>
                <w:lang w:val="ru-RU"/>
              </w:rPr>
              <w:t>плана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 указанием существующего поперечного и проектируемого профиля магистральных улиц и дорог.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EEF" w:rsidRDefault="005F7EEF">
            <w:pPr>
              <w:pStyle w:val="Standard"/>
              <w:spacing w:line="2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высказанных замечаний.</w:t>
            </w:r>
          </w:p>
        </w:tc>
      </w:tr>
      <w:tr w:rsidR="005F7EEF" w:rsidTr="005F7EE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EEF" w:rsidRDefault="005F7EE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EEF" w:rsidRDefault="005F7EE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Согласно заданию на корректировку документации по планировке территории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ограниченной Новосильским шоссе,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Залегощенским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шоссе и полосой отвода железной дороги в Железнодорожном районе, утвержденной постановлением администрации города Орла от 02.04.2010 г. № 1000, выданному Управлением градостроительства, архитектуры и землеустройства Орловской области, заказчику необходимо было разработать проект планировки и проект межевания территории (пункты 1, 10 задания).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 представленном проекте отсутствует проект межевания территории.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EEF" w:rsidRDefault="005F7EEF">
            <w:pPr>
              <w:pStyle w:val="Standard"/>
              <w:spacing w:line="2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высказанных замечаний.</w:t>
            </w:r>
          </w:p>
          <w:p w:rsidR="005F7EEF" w:rsidRDefault="005F7EEF">
            <w:pPr>
              <w:pStyle w:val="Standard"/>
              <w:spacing w:line="2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Проектом межевания территории предусмотреть образование земельных </w:t>
            </w:r>
            <w:proofErr w:type="gramStart"/>
            <w:r>
              <w:rPr>
                <w:sz w:val="28"/>
                <w:szCs w:val="28"/>
                <w:lang w:val="ru-RU"/>
              </w:rPr>
              <w:t>участков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путем перераспределения, исключив промежуток между проектируемой красной линией и существующими земельными участками.</w:t>
            </w:r>
          </w:p>
          <w:p w:rsidR="005F7EEF" w:rsidRDefault="005F7EEF">
            <w:pPr>
              <w:pStyle w:val="Standard"/>
              <w:spacing w:line="2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Проектом межевания территории проработать вопрос образования земельных участка с кадастровыми номерами 57:25:0031101:45, 57:25:0031101:44 в иных границах, исключив их размещение в границах красных линий.</w:t>
            </w:r>
          </w:p>
        </w:tc>
      </w:tr>
    </w:tbl>
    <w:p w:rsidR="005F7EEF" w:rsidRDefault="005F7EEF" w:rsidP="005F7EE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EEF" w:rsidRDefault="005F7EEF" w:rsidP="005F7EE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F7EEF" w:rsidRDefault="005F7EEF" w:rsidP="005F7EEF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внесения изменений в проект планировки территории, ограниченной Новосильским шоссе, </w:t>
      </w:r>
      <w:proofErr w:type="spellStart"/>
      <w:r>
        <w:rPr>
          <w:rFonts w:cs="Times New Roman"/>
          <w:bCs/>
          <w:sz w:val="28"/>
          <w:szCs w:val="28"/>
          <w:lang w:val="ru-RU"/>
        </w:rPr>
        <w:t>Залегощенским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 и полосой отвода железной дороги </w:t>
      </w:r>
      <w:r>
        <w:rPr>
          <w:sz w:val="28"/>
          <w:szCs w:val="28"/>
          <w:lang w:val="ru-RU"/>
        </w:rPr>
        <w:t xml:space="preserve">проведены в </w:t>
      </w:r>
      <w:r>
        <w:rPr>
          <w:sz w:val="28"/>
          <w:szCs w:val="28"/>
          <w:lang w:val="ru-RU"/>
        </w:rPr>
        <w:lastRenderedPageBreak/>
        <w:t>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F7EEF" w:rsidRDefault="005F7EEF" w:rsidP="005F7EEF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публичных слушаний были заданы вопросы, высказаны замечания, возражения участников публичных слушаний.</w:t>
      </w:r>
    </w:p>
    <w:p w:rsidR="005F7EEF" w:rsidRDefault="005F7EEF" w:rsidP="005F7EE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3. Рекомендовать Управлению градостроительства, архитектуры и землеустройства Орловской области направить п</w:t>
      </w:r>
      <w:r>
        <w:rPr>
          <w:sz w:val="28"/>
          <w:szCs w:val="28"/>
          <w:lang w:val="ru-RU"/>
        </w:rPr>
        <w:t xml:space="preserve">роект внесения изменений в проект планировки территории, ограниченной Новосильским шоссе, </w:t>
      </w:r>
      <w:proofErr w:type="spellStart"/>
      <w:r>
        <w:rPr>
          <w:sz w:val="28"/>
          <w:szCs w:val="28"/>
          <w:lang w:val="ru-RU"/>
        </w:rPr>
        <w:t>Залегощенским</w:t>
      </w:r>
      <w:proofErr w:type="spellEnd"/>
      <w:r>
        <w:rPr>
          <w:sz w:val="28"/>
          <w:szCs w:val="28"/>
          <w:lang w:val="ru-RU"/>
        </w:rPr>
        <w:t xml:space="preserve"> шоссе и полосой отвода железной дороги, на доработку с учетом высказанных замечаний</w:t>
      </w:r>
      <w:r>
        <w:rPr>
          <w:rFonts w:cs="Times New Roman"/>
          <w:sz w:val="28"/>
          <w:szCs w:val="28"/>
          <w:lang w:val="ru-RU"/>
        </w:rPr>
        <w:t>.</w:t>
      </w:r>
    </w:p>
    <w:p w:rsidR="005F7EEF" w:rsidRDefault="005F7EEF" w:rsidP="005F7EEF">
      <w:pPr>
        <w:pStyle w:val="Standard"/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pStyle w:val="Standard"/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pStyle w:val="Standard"/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5F7EEF" w:rsidRDefault="005F7EEF" w:rsidP="005F7EE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5F7EEF" w:rsidRDefault="005F7EEF" w:rsidP="005F7EEF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О.В. Минкин</w:t>
      </w:r>
    </w:p>
    <w:p w:rsidR="005F7EEF" w:rsidRDefault="005F7EEF" w:rsidP="005F7EEF">
      <w:pPr>
        <w:pStyle w:val="Standard"/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pStyle w:val="Standard"/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комиссии, начальник отдела </w:t>
      </w:r>
    </w:p>
    <w:p w:rsidR="005F7EEF" w:rsidRDefault="005F7EEF" w:rsidP="005F7E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5F7EEF" w:rsidRDefault="005F7EEF" w:rsidP="005F7E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  <w:r>
        <w:rPr>
          <w:sz w:val="28"/>
          <w:szCs w:val="28"/>
          <w:lang w:val="ru-RU"/>
        </w:rPr>
        <w:t xml:space="preserve">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5F7EEF" w:rsidRDefault="005F7EEF" w:rsidP="005F7EEF">
      <w:pPr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jc w:val="both"/>
        <w:rPr>
          <w:sz w:val="28"/>
          <w:szCs w:val="28"/>
          <w:lang w:val="ru-RU"/>
        </w:rPr>
      </w:pPr>
    </w:p>
    <w:p w:rsidR="005F7EEF" w:rsidRDefault="005F7EEF" w:rsidP="005F7EEF">
      <w:pPr>
        <w:jc w:val="both"/>
        <w:rPr>
          <w:sz w:val="28"/>
          <w:szCs w:val="28"/>
          <w:lang w:val="ru-RU"/>
        </w:rPr>
      </w:pPr>
    </w:p>
    <w:p w:rsidR="00B94FE8" w:rsidRPr="005F7EEF" w:rsidRDefault="00B94FE8">
      <w:pPr>
        <w:rPr>
          <w:lang w:val="ru-RU"/>
        </w:rPr>
      </w:pPr>
    </w:p>
    <w:sectPr w:rsidR="00B94FE8" w:rsidRPr="005F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F"/>
    <w:rsid w:val="005F7EEF"/>
    <w:rsid w:val="00B94FE8"/>
    <w:rsid w:val="00D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7E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7EE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7E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7EE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2020-08-27T06:23:00Z</dcterms:created>
  <dcterms:modified xsi:type="dcterms:W3CDTF">2020-08-27T06:23:00Z</dcterms:modified>
</cp:coreProperties>
</file>