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24" w:rsidRDefault="00630924" w:rsidP="0063092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30924" w:rsidRDefault="00630924" w:rsidP="0063092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«24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124</w:t>
      </w:r>
    </w:p>
    <w:p w:rsidR="00630924" w:rsidRDefault="00630924" w:rsidP="0063092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30924" w:rsidRDefault="00630924" w:rsidP="0063092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30924" w:rsidRDefault="00630924" w:rsidP="0063092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для садоводства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57:25:0010104:30, площадью 444 кв. м, местоположением: г. Орел, Веселая слобода, Ключевой переулок, СНТ «Ягодка», участок № 95, в части:</w:t>
      </w:r>
    </w:p>
    <w:p w:rsidR="00630924" w:rsidRDefault="00630924" w:rsidP="0063092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 м, с южной стороны на расстоянии 1 м;</w:t>
      </w:r>
    </w:p>
    <w:p w:rsidR="00630924" w:rsidRDefault="00630924" w:rsidP="0063092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(10,8 м)»</w:t>
      </w:r>
    </w:p>
    <w:p w:rsidR="00630924" w:rsidRDefault="00630924" w:rsidP="0063092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30924" w:rsidRDefault="00630924" w:rsidP="0063092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24.07.2019 г. № 192-П</w:t>
      </w:r>
    </w:p>
    <w:p w:rsidR="00630924" w:rsidRDefault="00630924" w:rsidP="0063092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30924" w:rsidRDefault="00630924" w:rsidP="006309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30924" w:rsidRDefault="00630924" w:rsidP="0063092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630924" w:rsidRDefault="00630924" w:rsidP="0063092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630924" w:rsidRDefault="00630924" w:rsidP="0063092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30924" w:rsidRDefault="00630924" w:rsidP="006309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30924" w:rsidRDefault="00630924" w:rsidP="006309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июля 2019 г. по «15» августа 2019 г.</w:t>
      </w:r>
    </w:p>
    <w:p w:rsidR="00630924" w:rsidRDefault="00630924" w:rsidP="0063092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30924" w:rsidRDefault="00630924" w:rsidP="0063092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30924" w:rsidRDefault="00630924" w:rsidP="006309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30924" w:rsidRDefault="00630924" w:rsidP="0063092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30924" w:rsidRDefault="00630924" w:rsidP="0063092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«26» июля 2019 г.</w:t>
      </w:r>
    </w:p>
    <w:p w:rsidR="00630924" w:rsidRDefault="00630924" w:rsidP="0063092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30924" w:rsidRDefault="00630924" w:rsidP="006309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«26» июля 2019 г. по «15» августа 2019 г.</w:t>
      </w:r>
    </w:p>
    <w:p w:rsidR="00630924" w:rsidRDefault="00630924" w:rsidP="0063092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30924" w:rsidRDefault="00630924" w:rsidP="0063092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30924" w:rsidRDefault="00630924" w:rsidP="006309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>
        <w:rPr>
          <w:rFonts w:cs="Times New Roman"/>
          <w:sz w:val="28"/>
          <w:szCs w:val="28"/>
          <w:lang w:val="ru-RU"/>
        </w:rPr>
        <w:lastRenderedPageBreak/>
        <w:t>срок: с «26» июля 2019 г. по «15» августа 2019 г. в форме:</w:t>
      </w:r>
    </w:p>
    <w:p w:rsidR="00630924" w:rsidRDefault="00630924" w:rsidP="0063092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30924" w:rsidRDefault="00630924" w:rsidP="0063092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30924" w:rsidRDefault="00630924" w:rsidP="0063092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30924" w:rsidRDefault="00630924" w:rsidP="0063092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30924" w:rsidRDefault="00630924" w:rsidP="0063092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30924" w:rsidRDefault="00630924" w:rsidP="0063092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30924" w:rsidRDefault="00630924" w:rsidP="006309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«26» июля 2019 г.</w:t>
      </w:r>
    </w:p>
    <w:p w:rsidR="00630924" w:rsidRDefault="00630924" w:rsidP="006309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15.08.2019 г., 16 час. 45 мин., в градостроительном зале управления градостроительства администрации г. Орла (г. Орел, ул. Пролетарская гора, 7)</w:t>
      </w:r>
    </w:p>
    <w:p w:rsidR="00630924" w:rsidRDefault="00630924" w:rsidP="0063092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30924" w:rsidRDefault="00630924" w:rsidP="006309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                                                                      О.В. Минкин</w:t>
      </w:r>
    </w:p>
    <w:p w:rsidR="00630924" w:rsidRDefault="00630924" w:rsidP="00630924">
      <w:pPr>
        <w:pStyle w:val="Standard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30924" w:rsidRDefault="00630924" w:rsidP="0063092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30924" w:rsidRDefault="00630924" w:rsidP="0063092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30924" w:rsidRDefault="00630924" w:rsidP="00630924">
      <w:pPr>
        <w:pStyle w:val="Standard"/>
        <w:rPr>
          <w:rFonts w:cs="Times New Roman"/>
          <w:sz w:val="28"/>
          <w:szCs w:val="28"/>
          <w:lang w:val="ru-RU"/>
        </w:rPr>
      </w:pPr>
    </w:p>
    <w:p w:rsidR="00630924" w:rsidRDefault="00630924" w:rsidP="00630924">
      <w:pPr>
        <w:pStyle w:val="Standard"/>
        <w:jc w:val="both"/>
        <w:rPr>
          <w:sz w:val="28"/>
          <w:szCs w:val="28"/>
          <w:lang w:val="ru-RU"/>
        </w:rPr>
      </w:pPr>
    </w:p>
    <w:p w:rsidR="00630924" w:rsidRDefault="00630924" w:rsidP="00630924">
      <w:pPr>
        <w:pStyle w:val="Standard"/>
        <w:jc w:val="both"/>
        <w:rPr>
          <w:sz w:val="28"/>
          <w:szCs w:val="28"/>
          <w:lang w:val="ru-RU"/>
        </w:rPr>
      </w:pPr>
    </w:p>
    <w:p w:rsidR="00323FEE" w:rsidRDefault="00323FEE">
      <w:bookmarkStart w:id="0" w:name="_GoBack"/>
      <w:bookmarkEnd w:id="0"/>
    </w:p>
    <w:sectPr w:rsidR="00323FEE" w:rsidSect="006309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F"/>
    <w:rsid w:val="00323FEE"/>
    <w:rsid w:val="00630924"/>
    <w:rsid w:val="00D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30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30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30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30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2019-07-24T12:41:00Z</dcterms:created>
  <dcterms:modified xsi:type="dcterms:W3CDTF">2019-07-24T12:41:00Z</dcterms:modified>
</cp:coreProperties>
</file>