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96" w:rsidRDefault="00F34796" w:rsidP="00F3479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34796" w:rsidRDefault="00F34796" w:rsidP="00F3479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34796" w:rsidRDefault="00F34796" w:rsidP="00F3479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«17 декабря»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180</w:t>
      </w:r>
    </w:p>
    <w:p w:rsidR="00F34796" w:rsidRDefault="00F34796" w:rsidP="00F3479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34796" w:rsidRDefault="00F34796" w:rsidP="00F3479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34796" w:rsidRDefault="00F34796" w:rsidP="00F3479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57:25:0031455:16, площадью 830,6 кв. м, местоположением: г. Орел, ул. Волжская, 17, в части минимальных отступов от границ земельного участка с северо-восточной стороны на расстоянии 0,7 м, с юго-восточной стороны на расстоянии 0 м»</w:t>
      </w:r>
      <w:proofErr w:type="gramEnd"/>
    </w:p>
    <w:p w:rsidR="00F34796" w:rsidRDefault="00F34796" w:rsidP="00F3479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34796" w:rsidRDefault="00F34796" w:rsidP="00F3479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34796" w:rsidRDefault="00F34796" w:rsidP="00F3479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17.12.2019 г. № 260 -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F34796" w:rsidRDefault="00F34796" w:rsidP="00F3479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34796" w:rsidRDefault="00F34796" w:rsidP="00F3479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34796" w:rsidRDefault="00F34796" w:rsidP="00F3479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F34796" w:rsidRDefault="00F34796" w:rsidP="00F3479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F34796" w:rsidRDefault="00F34796" w:rsidP="00F3479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34796" w:rsidRDefault="00F34796" w:rsidP="00F3479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34796" w:rsidRPr="00BE5F1A" w:rsidRDefault="00F34796" w:rsidP="00F34796">
      <w:pPr>
        <w:pStyle w:val="Standard"/>
        <w:spacing w:line="20" w:lineRule="atLeast"/>
        <w:ind w:firstLine="720"/>
        <w:jc w:val="both"/>
        <w:rPr>
          <w:rFonts w:cs="Times New Roman"/>
          <w:color w:val="FF0000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«20» декабря 2019 г. по </w:t>
      </w:r>
      <w:r w:rsidRPr="00DE7C16">
        <w:rPr>
          <w:rFonts w:cs="Times New Roman"/>
          <w:sz w:val="28"/>
          <w:szCs w:val="28"/>
          <w:lang w:val="ru-RU"/>
        </w:rPr>
        <w:t>«09» января 2020 г.</w:t>
      </w:r>
    </w:p>
    <w:p w:rsidR="00F34796" w:rsidRDefault="00F34796" w:rsidP="00F3479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34796" w:rsidRDefault="00F34796" w:rsidP="00F3479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34796" w:rsidRDefault="00F34796" w:rsidP="00F3479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34796" w:rsidRDefault="00F34796" w:rsidP="00F3479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34796" w:rsidRDefault="00F34796" w:rsidP="00F3479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34796" w:rsidRDefault="00F34796" w:rsidP="00F3479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34796" w:rsidRDefault="00F34796" w:rsidP="00F3479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«20» декабря 2019 г.</w:t>
      </w:r>
    </w:p>
    <w:p w:rsidR="00F34796" w:rsidRDefault="00F34796" w:rsidP="00F3479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34796" w:rsidRDefault="00F34796" w:rsidP="00F3479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34796" w:rsidRPr="00DE7C16" w:rsidRDefault="00F34796" w:rsidP="00F3479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«20» декабря 2019 г. по </w:t>
      </w:r>
      <w:r w:rsidRPr="00DE7C16">
        <w:rPr>
          <w:rFonts w:cs="Times New Roman"/>
          <w:sz w:val="28"/>
          <w:szCs w:val="28"/>
          <w:lang w:val="ru-RU"/>
        </w:rPr>
        <w:t>«09» января 2020 г.</w:t>
      </w:r>
    </w:p>
    <w:p w:rsidR="00F34796" w:rsidRDefault="00F34796" w:rsidP="00F3479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34796" w:rsidRDefault="00F34796" w:rsidP="00F3479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34796" w:rsidRDefault="00F34796" w:rsidP="00F3479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F34796" w:rsidRDefault="00F34796" w:rsidP="00F3479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34796" w:rsidRPr="00BE5F1A" w:rsidRDefault="00F34796" w:rsidP="00F34796">
      <w:pPr>
        <w:pStyle w:val="Standard"/>
        <w:spacing w:line="20" w:lineRule="atLeast"/>
        <w:ind w:firstLine="720"/>
        <w:jc w:val="both"/>
        <w:rPr>
          <w:rFonts w:cs="Times New Roman"/>
          <w:color w:val="FF0000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с «20» декабря 2019 г. по </w:t>
      </w:r>
      <w:r w:rsidRPr="00DE7C16">
        <w:rPr>
          <w:rFonts w:cs="Times New Roman"/>
          <w:sz w:val="28"/>
          <w:szCs w:val="28"/>
          <w:lang w:val="ru-RU"/>
        </w:rPr>
        <w:t>«09» января 2020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34796" w:rsidRDefault="00F34796" w:rsidP="00F3479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34796" w:rsidRDefault="00F34796" w:rsidP="00F3479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34796" w:rsidRDefault="00F34796" w:rsidP="00F3479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34796" w:rsidRDefault="00F34796" w:rsidP="00F3479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34796" w:rsidRDefault="00F34796" w:rsidP="00F3479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34796" w:rsidRDefault="00F34796" w:rsidP="00F3479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F34796" w:rsidRDefault="00F34796" w:rsidP="00F3479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34796" w:rsidRDefault="00F34796" w:rsidP="00F3479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«20» декабря 2019 г.</w:t>
      </w:r>
    </w:p>
    <w:p w:rsidR="00F34796" w:rsidRDefault="00F34796" w:rsidP="00F3479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34796" w:rsidRDefault="00F34796" w:rsidP="00F3479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DE7C16">
        <w:rPr>
          <w:rFonts w:cs="Times New Roman"/>
          <w:b/>
          <w:sz w:val="28"/>
          <w:szCs w:val="28"/>
          <w:lang w:val="ru-RU"/>
        </w:rPr>
        <w:t>09.01.2020 г., 16 час. 15 мин</w:t>
      </w:r>
      <w:r>
        <w:rPr>
          <w:rFonts w:cs="Times New Roman"/>
          <w:b/>
          <w:sz w:val="28"/>
          <w:szCs w:val="28"/>
          <w:lang w:val="ru-RU"/>
        </w:rPr>
        <w:t>., в градостроительном зале управления градостроительства администрации г. Орла (г. Орел, ул. Пролетарская гора, 7)</w:t>
      </w:r>
    </w:p>
    <w:p w:rsidR="00F34796" w:rsidRDefault="00F34796" w:rsidP="00F3479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34796" w:rsidRDefault="00F34796" w:rsidP="00F3479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34796" w:rsidRDefault="00F34796" w:rsidP="00F3479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34796" w:rsidRDefault="00F34796" w:rsidP="00F3479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34796" w:rsidRDefault="00F34796" w:rsidP="00F3479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О.В. Минкин</w:t>
      </w:r>
    </w:p>
    <w:p w:rsidR="00F34796" w:rsidRDefault="00F34796" w:rsidP="00F3479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34796" w:rsidRDefault="00F34796" w:rsidP="00F3479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34796" w:rsidRDefault="00F34796" w:rsidP="00F3479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F34796" w:rsidRDefault="00F34796" w:rsidP="00F3479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F34796" w:rsidRDefault="00F34796" w:rsidP="00F3479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организации публичных процедур                                                       Ю.В. Галкина</w:t>
      </w:r>
    </w:p>
    <w:p w:rsidR="0041084A" w:rsidRPr="00F34796" w:rsidRDefault="0041084A" w:rsidP="00F34796">
      <w:bookmarkStart w:id="0" w:name="_GoBack"/>
      <w:bookmarkEnd w:id="0"/>
    </w:p>
    <w:sectPr w:rsidR="0041084A" w:rsidRPr="00F34796" w:rsidSect="007B24D4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D4"/>
    <w:rsid w:val="0041084A"/>
    <w:rsid w:val="007B24D4"/>
    <w:rsid w:val="00F3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B24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B2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B24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B2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2019-12-18T14:39:00Z</dcterms:created>
  <dcterms:modified xsi:type="dcterms:W3CDTF">2019-12-18T14:39:00Z</dcterms:modified>
</cp:coreProperties>
</file>