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7C" w:rsidRDefault="003C3E7C" w:rsidP="003C3E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C3E7C" w:rsidRDefault="003C3E7C" w:rsidP="003C3E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C3E7C" w:rsidRDefault="003C3E7C" w:rsidP="003C3E7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C3E7C" w:rsidRDefault="003C3E7C" w:rsidP="003C3E7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июня 2019 г.</w:t>
      </w:r>
    </w:p>
    <w:p w:rsidR="003C3E7C" w:rsidRDefault="003C3E7C" w:rsidP="003C3E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C3E7C" w:rsidRDefault="003C3E7C" w:rsidP="003C3E7C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>
        <w:rPr>
          <w:b/>
          <w:sz w:val="28"/>
          <w:szCs w:val="28"/>
          <w:lang w:val="ru-RU"/>
        </w:rPr>
        <w:t xml:space="preserve">разрешения </w:t>
      </w:r>
      <w:r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 xml:space="preserve">площадью 766 кв. м, образуемого в результате перераспределения земельного участка с кадастровым номером 57:25:0030620:58, площадью 518 кв. м, принадлежащего на праве собственности </w:t>
      </w:r>
      <w:proofErr w:type="spellStart"/>
      <w:r>
        <w:rPr>
          <w:b/>
          <w:sz w:val="28"/>
          <w:szCs w:val="28"/>
          <w:lang w:val="ru-RU"/>
        </w:rPr>
        <w:t>Барсукову</w:t>
      </w:r>
      <w:proofErr w:type="spellEnd"/>
      <w:r>
        <w:rPr>
          <w:b/>
          <w:sz w:val="28"/>
          <w:szCs w:val="28"/>
          <w:lang w:val="ru-RU"/>
        </w:rPr>
        <w:t xml:space="preserve"> Александру Викторовичу, местоположением: г. Орел, ул. Фомина, 113, и земель, находящихся в государственной собственности, площадью 248 кв. м в кадастровом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b/>
          <w:sz w:val="28"/>
          <w:szCs w:val="28"/>
          <w:lang w:val="ru-RU"/>
        </w:rPr>
        <w:t>квартале</w:t>
      </w:r>
      <w:proofErr w:type="gramEnd"/>
      <w:r>
        <w:rPr>
          <w:b/>
          <w:sz w:val="28"/>
          <w:szCs w:val="28"/>
          <w:lang w:val="ru-RU"/>
        </w:rPr>
        <w:t xml:space="preserve"> № 57:25:0030620 города Орла»</w:t>
      </w:r>
    </w:p>
    <w:p w:rsidR="003C3E7C" w:rsidRDefault="003C3E7C" w:rsidP="003C3E7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C3E7C" w:rsidRDefault="003C3E7C" w:rsidP="003C3E7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05.06.2019 г. № 164–П</w:t>
      </w:r>
    </w:p>
    <w:p w:rsidR="003C3E7C" w:rsidRDefault="003C3E7C" w:rsidP="003C3E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C3E7C" w:rsidRDefault="003C3E7C" w:rsidP="003C3E7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8 человек</w:t>
      </w:r>
    </w:p>
    <w:p w:rsidR="003C3E7C" w:rsidRDefault="003C3E7C" w:rsidP="003C3E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C3E7C" w:rsidRDefault="003C3E7C" w:rsidP="003C3E7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«21» июня 2019 года № 111</w:t>
      </w:r>
    </w:p>
    <w:p w:rsidR="003C3E7C" w:rsidRDefault="003C3E7C" w:rsidP="003C3E7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C3E7C" w:rsidRDefault="003C3E7C" w:rsidP="003C3E7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C3E7C" w:rsidRDefault="003C3E7C" w:rsidP="003C3E7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3C3E7C" w:rsidTr="003C3E7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3E7C" w:rsidRDefault="003C3E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3E7C" w:rsidRDefault="003C3E7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3E7C" w:rsidRDefault="003C3E7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C3E7C" w:rsidRDefault="003C3E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C3E7C" w:rsidTr="003C3E7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3E7C" w:rsidRDefault="003C3E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E7C" w:rsidRDefault="003C3E7C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Против образования земельного участка в рассматриваемых границах и предоставления разрешения на условно разрешенный вид использования данного земельного участка, в связи с нарушением действующих норм и правил, в части обеспечения беспрепятственного доступа для эксплуатации и обслуживания строений, находящихся в границах земельного участка по ул. 4-й Курской, 102 (прошу внести изменения в схему расположения земельного участка на кадастровом плане территории, утвержденную постановлением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администрации г. Орла от 22.04.2019 г. № 1650, в части обеспечения доступа для </w:t>
            </w:r>
            <w:r>
              <w:rPr>
                <w:sz w:val="28"/>
                <w:szCs w:val="28"/>
                <w:lang w:val="ru-RU"/>
              </w:rPr>
              <w:lastRenderedPageBreak/>
              <w:t>эксплуатации и обслуживания строений на земельном участке по ул. 4-й Курской, 102 шириной 1 м).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E7C" w:rsidRDefault="003C3E7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мнение.</w:t>
            </w:r>
          </w:p>
        </w:tc>
      </w:tr>
    </w:tbl>
    <w:p w:rsidR="003C3E7C" w:rsidRDefault="003C3E7C" w:rsidP="003C3E7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3E7C" w:rsidRDefault="003C3E7C" w:rsidP="003C3E7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C3E7C" w:rsidRDefault="003C3E7C" w:rsidP="003C3E7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3C3E7C" w:rsidTr="003C3E7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3E7C" w:rsidRDefault="003C3E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3E7C" w:rsidRDefault="003C3E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3E7C" w:rsidRDefault="003C3E7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C3E7C" w:rsidRDefault="003C3E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C3E7C" w:rsidTr="003C3E7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3E7C" w:rsidRDefault="003C3E7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E7C" w:rsidRDefault="003C3E7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Против образования земельного участка в рассматриваемых границах и предоставления разрешения на условно разрешенный вид использования данного земельного участка, в связи с тем, что в его границах размещается силовой кабель марки </w:t>
            </w:r>
            <w:proofErr w:type="spellStart"/>
            <w:r>
              <w:rPr>
                <w:sz w:val="28"/>
                <w:szCs w:val="28"/>
                <w:lang w:val="ru-RU"/>
              </w:rPr>
              <w:t>ААБл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3х120 мм, обеспечивающий </w:t>
            </w:r>
            <w:proofErr w:type="spellStart"/>
            <w:r>
              <w:rPr>
                <w:sz w:val="28"/>
                <w:szCs w:val="28"/>
                <w:lang w:val="ru-RU"/>
              </w:rPr>
              <w:t>элекстроснабжение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Октябрьского водозаборного узла фидер № 6, находящийся в собственности МУПП ВКХ «</w:t>
            </w:r>
            <w:proofErr w:type="spellStart"/>
            <w:r>
              <w:rPr>
                <w:sz w:val="28"/>
                <w:szCs w:val="28"/>
                <w:lang w:val="ru-RU"/>
              </w:rPr>
              <w:t>Орелводоканал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E7C" w:rsidRDefault="003C3E7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мнение.</w:t>
            </w:r>
          </w:p>
        </w:tc>
      </w:tr>
    </w:tbl>
    <w:p w:rsidR="003C3E7C" w:rsidRDefault="003C3E7C" w:rsidP="003C3E7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C3E7C" w:rsidRDefault="003C3E7C" w:rsidP="003C3E7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</w:t>
      </w:r>
      <w:r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sz w:val="28"/>
          <w:szCs w:val="28"/>
          <w:lang w:val="ru-RU"/>
        </w:rPr>
        <w:t xml:space="preserve">площадью 766 кв. м, образуемого в результате перераспределения земельного участка с кадастровым номером 57:25:0030620:58, площадью 518 кв. м, принадлежащего на праве собственности </w:t>
      </w:r>
      <w:proofErr w:type="spellStart"/>
      <w:r>
        <w:rPr>
          <w:sz w:val="28"/>
          <w:szCs w:val="28"/>
          <w:lang w:val="ru-RU"/>
        </w:rPr>
        <w:t>Барсукову</w:t>
      </w:r>
      <w:proofErr w:type="spellEnd"/>
      <w:r>
        <w:rPr>
          <w:sz w:val="28"/>
          <w:szCs w:val="28"/>
          <w:lang w:val="ru-RU"/>
        </w:rPr>
        <w:t xml:space="preserve"> Александру Викторовичу, местоположением: г. Орел, ул. Фомина, 113, и земель, находящихся в государственной</w:t>
      </w:r>
      <w:proofErr w:type="gramEnd"/>
      <w:r>
        <w:rPr>
          <w:sz w:val="28"/>
          <w:szCs w:val="28"/>
          <w:lang w:val="ru-RU"/>
        </w:rPr>
        <w:t xml:space="preserve"> собственности, площадью 248 кв. м в кадастровом квартале № 57:25:0030620 города Орла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C3E7C" w:rsidRDefault="003C3E7C" w:rsidP="003C3E7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статьёй 39 Градостроительного кодекса Российской Федерации для принятия решения по рассматриваемому вопросу.</w:t>
      </w: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C3E7C" w:rsidRDefault="003C3E7C" w:rsidP="003C3E7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C3E7C" w:rsidRDefault="003C3E7C" w:rsidP="003C3E7C">
      <w:pPr>
        <w:jc w:val="both"/>
        <w:rPr>
          <w:sz w:val="28"/>
          <w:szCs w:val="28"/>
          <w:lang w:val="ru-RU"/>
        </w:rPr>
      </w:pPr>
    </w:p>
    <w:p w:rsidR="00657C9C" w:rsidRDefault="00657C9C">
      <w:bookmarkStart w:id="0" w:name="_GoBack"/>
      <w:bookmarkEnd w:id="0"/>
    </w:p>
    <w:sectPr w:rsidR="0065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A2"/>
    <w:rsid w:val="001C74A2"/>
    <w:rsid w:val="003C3E7C"/>
    <w:rsid w:val="0065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3E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C3E7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3E7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C3E7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2019-06-26T14:19:00Z</dcterms:created>
  <dcterms:modified xsi:type="dcterms:W3CDTF">2019-06-26T14:20:00Z</dcterms:modified>
</cp:coreProperties>
</file>