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99" w:rsidRDefault="007F569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F5699" w:rsidRDefault="007F5699">
      <w:pPr>
        <w:pStyle w:val="ConsPlusNormal"/>
        <w:ind w:firstLine="540"/>
        <w:jc w:val="both"/>
        <w:outlineLvl w:val="0"/>
      </w:pPr>
    </w:p>
    <w:p w:rsidR="007F5699" w:rsidRDefault="007F5699">
      <w:pPr>
        <w:pStyle w:val="ConsPlusTitle"/>
        <w:jc w:val="center"/>
      </w:pPr>
      <w:r>
        <w:t>АДМИНИСТРАЦИЯ ГОРОДА ОРЛА</w:t>
      </w:r>
    </w:p>
    <w:p w:rsidR="007F5699" w:rsidRDefault="007F5699">
      <w:pPr>
        <w:pStyle w:val="ConsPlusTitle"/>
        <w:jc w:val="center"/>
      </w:pPr>
    </w:p>
    <w:p w:rsidR="007F5699" w:rsidRDefault="007F5699">
      <w:pPr>
        <w:pStyle w:val="ConsPlusTitle"/>
        <w:jc w:val="center"/>
      </w:pPr>
      <w:r>
        <w:t>ПОСТАНОВЛЕНИЕ</w:t>
      </w:r>
    </w:p>
    <w:p w:rsidR="007F5699" w:rsidRDefault="007F5699">
      <w:pPr>
        <w:pStyle w:val="ConsPlusTitle"/>
        <w:jc w:val="center"/>
      </w:pPr>
      <w:r>
        <w:t>от 12 июля 2013 г. N 3189</w:t>
      </w:r>
    </w:p>
    <w:p w:rsidR="007F5699" w:rsidRDefault="007F5699">
      <w:pPr>
        <w:pStyle w:val="ConsPlusTitle"/>
        <w:jc w:val="center"/>
      </w:pPr>
    </w:p>
    <w:p w:rsidR="007F5699" w:rsidRDefault="007F5699">
      <w:pPr>
        <w:pStyle w:val="ConsPlusTitle"/>
        <w:jc w:val="center"/>
      </w:pPr>
      <w:r>
        <w:t>О НАДЕЛЕНИИ ПРАВОМ ПО СОСТАВЛЕНИЮ ПРОТОКОЛОВ</w:t>
      </w:r>
    </w:p>
    <w:p w:rsidR="007F5699" w:rsidRDefault="007F5699">
      <w:pPr>
        <w:pStyle w:val="ConsPlusTitle"/>
        <w:jc w:val="center"/>
      </w:pPr>
      <w:r>
        <w:t>ОБ АДМИНИСТРАТИВНЫХ ПРАВОНАРУШЕНИЯХ ДОЛЖНОСТНЫХ ЛИЦ</w:t>
      </w:r>
    </w:p>
    <w:p w:rsidR="007F5699" w:rsidRDefault="007F5699">
      <w:pPr>
        <w:pStyle w:val="ConsPlusTitle"/>
        <w:jc w:val="center"/>
      </w:pPr>
      <w:r>
        <w:t>АДМИНИСТРАЦИИ ГОРОДА ОРЛА</w:t>
      </w:r>
    </w:p>
    <w:p w:rsidR="007F5699" w:rsidRDefault="007F56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56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699" w:rsidRDefault="007F56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699" w:rsidRDefault="007F56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5699" w:rsidRDefault="007F56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5699" w:rsidRDefault="007F569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7F5699" w:rsidRDefault="007F56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07.10.2014 </w:t>
            </w:r>
            <w:hyperlink r:id="rId5">
              <w:r>
                <w:rPr>
                  <w:color w:val="0000FF"/>
                </w:rPr>
                <w:t>N 3883</w:t>
              </w:r>
            </w:hyperlink>
            <w:r>
              <w:rPr>
                <w:color w:val="392C69"/>
              </w:rPr>
              <w:t xml:space="preserve">, от 02.04.2015 </w:t>
            </w:r>
            <w:hyperlink r:id="rId6">
              <w:r>
                <w:rPr>
                  <w:color w:val="0000FF"/>
                </w:rPr>
                <w:t>N 1200</w:t>
              </w:r>
            </w:hyperlink>
            <w:r>
              <w:rPr>
                <w:color w:val="392C69"/>
              </w:rPr>
              <w:t xml:space="preserve">, от 26.04.2016 </w:t>
            </w:r>
            <w:hyperlink r:id="rId7">
              <w:r>
                <w:rPr>
                  <w:color w:val="0000FF"/>
                </w:rPr>
                <w:t>N 1837</w:t>
              </w:r>
            </w:hyperlink>
            <w:r>
              <w:rPr>
                <w:color w:val="392C69"/>
              </w:rPr>
              <w:t>,</w:t>
            </w:r>
          </w:p>
          <w:p w:rsidR="007F5699" w:rsidRDefault="007F56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22.09.2016 </w:t>
            </w:r>
            <w:hyperlink r:id="rId8">
              <w:r>
                <w:rPr>
                  <w:color w:val="0000FF"/>
                </w:rPr>
                <w:t>N 4267</w:t>
              </w:r>
            </w:hyperlink>
            <w:r>
              <w:rPr>
                <w:color w:val="392C69"/>
              </w:rPr>
              <w:t xml:space="preserve">, от 19.10.2016 </w:t>
            </w:r>
            <w:hyperlink r:id="rId9">
              <w:r>
                <w:rPr>
                  <w:color w:val="0000FF"/>
                </w:rPr>
                <w:t>N 4705</w:t>
              </w:r>
            </w:hyperlink>
            <w:r>
              <w:rPr>
                <w:color w:val="392C69"/>
              </w:rPr>
              <w:t xml:space="preserve">, от 11.02.2020 </w:t>
            </w:r>
            <w:hyperlink r:id="rId10">
              <w:r>
                <w:rPr>
                  <w:color w:val="0000FF"/>
                </w:rPr>
                <w:t>N 467</w:t>
              </w:r>
            </w:hyperlink>
            <w:r>
              <w:rPr>
                <w:color w:val="392C69"/>
              </w:rPr>
              <w:t>,</w:t>
            </w:r>
          </w:p>
          <w:p w:rsidR="007F5699" w:rsidRDefault="007F56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11">
              <w:r>
                <w:rPr>
                  <w:color w:val="0000FF"/>
                </w:rPr>
                <w:t>N 2175</w:t>
              </w:r>
            </w:hyperlink>
            <w:r>
              <w:rPr>
                <w:color w:val="392C69"/>
              </w:rPr>
              <w:t xml:space="preserve">, от 27.10.2022 </w:t>
            </w:r>
            <w:hyperlink r:id="rId12">
              <w:r>
                <w:rPr>
                  <w:color w:val="0000FF"/>
                </w:rPr>
                <w:t>N 6080</w:t>
              </w:r>
            </w:hyperlink>
            <w:r>
              <w:rPr>
                <w:color w:val="392C69"/>
              </w:rPr>
              <w:t xml:space="preserve">, от 07.08.2023 </w:t>
            </w:r>
            <w:hyperlink r:id="rId13">
              <w:r>
                <w:rPr>
                  <w:color w:val="0000FF"/>
                </w:rPr>
                <w:t>N 4049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699" w:rsidRDefault="007F5699">
            <w:pPr>
              <w:pStyle w:val="ConsPlusNormal"/>
            </w:pPr>
          </w:p>
        </w:tc>
      </w:tr>
    </w:tbl>
    <w:p w:rsidR="007F5699" w:rsidRDefault="007F5699">
      <w:pPr>
        <w:pStyle w:val="ConsPlusNormal"/>
        <w:ind w:firstLine="540"/>
        <w:jc w:val="both"/>
      </w:pPr>
    </w:p>
    <w:p w:rsidR="007F5699" w:rsidRDefault="007F5699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пунктом 3 статьи 11.1</w:t>
        </w:r>
      </w:hyperlink>
      <w:r>
        <w:t xml:space="preserve"> Закона Орловской области от 06.06.2013 </w:t>
      </w:r>
      <w:hyperlink r:id="rId15">
        <w:r>
          <w:rPr>
            <w:color w:val="0000FF"/>
          </w:rPr>
          <w:t>N 1490-ОЗ</w:t>
        </w:r>
      </w:hyperlink>
      <w:r>
        <w:t xml:space="preserve"> "Об ответственности за административные правонарушения", </w:t>
      </w:r>
      <w:hyperlink r:id="rId16">
        <w:r>
          <w:rPr>
            <w:color w:val="0000FF"/>
          </w:rPr>
          <w:t>частью 2 статьи 1</w:t>
        </w:r>
      </w:hyperlink>
      <w:r>
        <w:t xml:space="preserve"> Закона Орловской области от 13.07.2007 N 691-ОЗ "О наделении органов местного самоуправления Орловской области государственными полномочиями Орловской области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правонарушениях" и </w:t>
      </w:r>
      <w:hyperlink r:id="rId17">
        <w:r>
          <w:rPr>
            <w:color w:val="0000FF"/>
          </w:rPr>
          <w:t>Уставом</w:t>
        </w:r>
      </w:hyperlink>
      <w:r>
        <w:t xml:space="preserve"> города Орла постановляю:</w:t>
      </w:r>
    </w:p>
    <w:p w:rsidR="007F5699" w:rsidRDefault="007F5699">
      <w:pPr>
        <w:pStyle w:val="ConsPlusNormal"/>
        <w:ind w:firstLine="540"/>
        <w:jc w:val="both"/>
      </w:pPr>
    </w:p>
    <w:p w:rsidR="007F5699" w:rsidRDefault="007F5699">
      <w:pPr>
        <w:pStyle w:val="ConsPlusNormal"/>
        <w:ind w:firstLine="540"/>
        <w:jc w:val="both"/>
      </w:pPr>
      <w:r>
        <w:t>1. Наделить правом по составлению протоколов об административных правонарушениях должностных лиц:</w:t>
      </w:r>
    </w:p>
    <w:p w:rsidR="007F5699" w:rsidRDefault="007F5699">
      <w:pPr>
        <w:pStyle w:val="ConsPlusNormal"/>
        <w:spacing w:before="220"/>
        <w:ind w:firstLine="540"/>
        <w:jc w:val="both"/>
      </w:pPr>
      <w:r>
        <w:t xml:space="preserve">1.1. Управления градостроительства администрации города Орла по </w:t>
      </w:r>
      <w:hyperlink r:id="rId18">
        <w:r>
          <w:rPr>
            <w:color w:val="0000FF"/>
          </w:rPr>
          <w:t>части 3 статьи 6.1</w:t>
        </w:r>
      </w:hyperlink>
      <w:r>
        <w:t xml:space="preserve"> Закона Орловской области от 06.06.2013 N 1490-ОЗ "Об ответственности за административные правонарушения";</w:t>
      </w:r>
    </w:p>
    <w:p w:rsidR="007F5699" w:rsidRDefault="007F569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Орла от 26.04.2016 N 1837)</w:t>
      </w:r>
    </w:p>
    <w:p w:rsidR="007F5699" w:rsidRDefault="007F5699">
      <w:pPr>
        <w:pStyle w:val="ConsPlusNormal"/>
        <w:spacing w:before="220"/>
        <w:ind w:firstLine="540"/>
        <w:jc w:val="both"/>
      </w:pPr>
      <w:r>
        <w:t xml:space="preserve">1.2. Отдела коммунальной инфраструктуры управления жилищно-коммунального хозяйства и транспорта администрации города Орла по </w:t>
      </w:r>
      <w:hyperlink r:id="rId20">
        <w:r>
          <w:rPr>
            <w:color w:val="0000FF"/>
          </w:rPr>
          <w:t>части 4 статьи 6.2</w:t>
        </w:r>
      </w:hyperlink>
      <w:r>
        <w:t xml:space="preserve"> Закона Орловской области от 06.06.2013 N 1490-ОЗ "Об ответственности за административные правонарушения".</w:t>
      </w:r>
    </w:p>
    <w:p w:rsidR="007F5699" w:rsidRDefault="007F5699">
      <w:pPr>
        <w:pStyle w:val="ConsPlusNormal"/>
        <w:jc w:val="both"/>
      </w:pPr>
      <w:r>
        <w:t xml:space="preserve">(в ред. Постановлений Администрации города Орла от 11.02.2020 </w:t>
      </w:r>
      <w:hyperlink r:id="rId21">
        <w:r>
          <w:rPr>
            <w:color w:val="0000FF"/>
          </w:rPr>
          <w:t>N 467</w:t>
        </w:r>
      </w:hyperlink>
      <w:r>
        <w:t xml:space="preserve">, от 27.10.2022 </w:t>
      </w:r>
      <w:hyperlink r:id="rId22">
        <w:r>
          <w:rPr>
            <w:color w:val="0000FF"/>
          </w:rPr>
          <w:t>N 6080</w:t>
        </w:r>
      </w:hyperlink>
      <w:r>
        <w:t>)</w:t>
      </w:r>
    </w:p>
    <w:p w:rsidR="007F5699" w:rsidRDefault="007F5699">
      <w:pPr>
        <w:pStyle w:val="ConsPlusNormal"/>
        <w:spacing w:before="220"/>
        <w:ind w:firstLine="540"/>
        <w:jc w:val="both"/>
      </w:pPr>
      <w:r>
        <w:t xml:space="preserve">1.3. Исключен. -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города Орла от 26.04.2016 N 1837;</w:t>
      </w:r>
    </w:p>
    <w:p w:rsidR="007F5699" w:rsidRDefault="007F5699">
      <w:pPr>
        <w:pStyle w:val="ConsPlusNormal"/>
        <w:spacing w:before="220"/>
        <w:ind w:firstLine="540"/>
        <w:jc w:val="both"/>
      </w:pPr>
      <w:r>
        <w:t xml:space="preserve">1.4. Исключен. 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города Орла от 02.04.2015 N 1200;</w:t>
      </w:r>
    </w:p>
    <w:p w:rsidR="007F5699" w:rsidRDefault="007F5699">
      <w:pPr>
        <w:pStyle w:val="ConsPlusNormal"/>
        <w:spacing w:before="220"/>
        <w:ind w:firstLine="540"/>
        <w:jc w:val="both"/>
      </w:pPr>
      <w:r>
        <w:t xml:space="preserve">1.5. Отделов административно-технического контроля территориальных управлений по районам администрации города Орла по статьям: </w:t>
      </w:r>
      <w:hyperlink r:id="rId25">
        <w:r>
          <w:rPr>
            <w:color w:val="0000FF"/>
          </w:rPr>
          <w:t>5.3</w:t>
        </w:r>
      </w:hyperlink>
      <w:r>
        <w:t xml:space="preserve">, </w:t>
      </w:r>
      <w:hyperlink r:id="rId26">
        <w:r>
          <w:rPr>
            <w:color w:val="0000FF"/>
          </w:rPr>
          <w:t>6.1</w:t>
        </w:r>
      </w:hyperlink>
      <w:r>
        <w:t xml:space="preserve">, </w:t>
      </w:r>
      <w:hyperlink r:id="rId27">
        <w:r>
          <w:rPr>
            <w:color w:val="0000FF"/>
          </w:rPr>
          <w:t>6.2</w:t>
        </w:r>
      </w:hyperlink>
      <w:r>
        <w:t xml:space="preserve">, </w:t>
      </w:r>
      <w:hyperlink r:id="rId28">
        <w:r>
          <w:rPr>
            <w:color w:val="0000FF"/>
          </w:rPr>
          <w:t>6.3</w:t>
        </w:r>
      </w:hyperlink>
      <w:r>
        <w:t xml:space="preserve">, </w:t>
      </w:r>
      <w:hyperlink r:id="rId29">
        <w:r>
          <w:rPr>
            <w:color w:val="0000FF"/>
          </w:rPr>
          <w:t>6.4</w:t>
        </w:r>
      </w:hyperlink>
      <w:r>
        <w:t xml:space="preserve">, </w:t>
      </w:r>
      <w:hyperlink r:id="rId30">
        <w:r>
          <w:rPr>
            <w:color w:val="0000FF"/>
          </w:rPr>
          <w:t>7.1</w:t>
        </w:r>
      </w:hyperlink>
      <w:r>
        <w:t xml:space="preserve">, </w:t>
      </w:r>
      <w:hyperlink r:id="rId31">
        <w:r>
          <w:rPr>
            <w:color w:val="0000FF"/>
          </w:rPr>
          <w:t>7.2</w:t>
        </w:r>
      </w:hyperlink>
      <w:r>
        <w:t xml:space="preserve">, </w:t>
      </w:r>
      <w:hyperlink r:id="rId32">
        <w:r>
          <w:rPr>
            <w:color w:val="0000FF"/>
          </w:rPr>
          <w:t>8.2</w:t>
        </w:r>
      </w:hyperlink>
      <w:r>
        <w:t xml:space="preserve">, </w:t>
      </w:r>
      <w:hyperlink r:id="rId33">
        <w:r>
          <w:rPr>
            <w:color w:val="0000FF"/>
          </w:rPr>
          <w:t>10.1</w:t>
        </w:r>
      </w:hyperlink>
      <w:r>
        <w:t xml:space="preserve"> Закона Орловской области от 06.06.2013 N 1490-ОЗ "Об ответственности за административные правонарушения";</w:t>
      </w:r>
    </w:p>
    <w:p w:rsidR="007F5699" w:rsidRDefault="007F5699">
      <w:pPr>
        <w:pStyle w:val="ConsPlusNormal"/>
        <w:jc w:val="both"/>
      </w:pPr>
      <w:r>
        <w:t xml:space="preserve">(пп. 1.5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Орла от 07.08.2023 N 4049)</w:t>
      </w:r>
    </w:p>
    <w:p w:rsidR="007F5699" w:rsidRDefault="007F5699">
      <w:pPr>
        <w:pStyle w:val="ConsPlusNormal"/>
        <w:spacing w:before="220"/>
        <w:ind w:firstLine="540"/>
        <w:jc w:val="both"/>
      </w:pPr>
      <w:r>
        <w:t xml:space="preserve">1.6. Управления социальной поддержки населения, опеки и попечительства администрации города Орла, управления экономического развития администрации города Орла по </w:t>
      </w:r>
      <w:hyperlink r:id="rId35">
        <w:r>
          <w:rPr>
            <w:color w:val="0000FF"/>
          </w:rPr>
          <w:t>статьям 3.1</w:t>
        </w:r>
      </w:hyperlink>
      <w:r>
        <w:t xml:space="preserve">, </w:t>
      </w:r>
      <w:hyperlink r:id="rId36">
        <w:r>
          <w:rPr>
            <w:color w:val="0000FF"/>
          </w:rPr>
          <w:t>3.2</w:t>
        </w:r>
      </w:hyperlink>
      <w:r>
        <w:t xml:space="preserve"> Закона Орловской области от 06.06.2013 N 1490-ОЗ "Об ответственности за административные правонарушения";</w:t>
      </w:r>
    </w:p>
    <w:p w:rsidR="007F5699" w:rsidRDefault="007F5699">
      <w:pPr>
        <w:pStyle w:val="ConsPlusNormal"/>
        <w:jc w:val="both"/>
      </w:pPr>
      <w:r>
        <w:t xml:space="preserve">(п. 1.6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Орла от 27.10.2022 N 6080)</w:t>
      </w:r>
    </w:p>
    <w:p w:rsidR="007F5699" w:rsidRDefault="007F5699">
      <w:pPr>
        <w:pStyle w:val="ConsPlusNormal"/>
        <w:spacing w:before="220"/>
        <w:ind w:firstLine="540"/>
        <w:jc w:val="both"/>
      </w:pPr>
      <w:r>
        <w:lastRenderedPageBreak/>
        <w:t xml:space="preserve">1.7. Комитета по организации транспортного обслуживания населения и связи администрации города Орла по статьям: </w:t>
      </w:r>
      <w:hyperlink r:id="rId38">
        <w:r>
          <w:rPr>
            <w:color w:val="0000FF"/>
          </w:rPr>
          <w:t>7.1</w:t>
        </w:r>
      </w:hyperlink>
      <w:r>
        <w:t xml:space="preserve">, </w:t>
      </w:r>
      <w:hyperlink r:id="rId39">
        <w:r>
          <w:rPr>
            <w:color w:val="0000FF"/>
          </w:rPr>
          <w:t>7.2</w:t>
        </w:r>
      </w:hyperlink>
      <w:r>
        <w:t xml:space="preserve"> Закона Орловской области от 06.06.2013 N 1490-ОЗ "Об ответственности за административные правонарушения";</w:t>
      </w:r>
    </w:p>
    <w:p w:rsidR="007F5699" w:rsidRDefault="007F5699">
      <w:pPr>
        <w:pStyle w:val="ConsPlusNormal"/>
        <w:jc w:val="both"/>
      </w:pPr>
      <w:r>
        <w:t xml:space="preserve">(пп. 1.7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Орла от 07.08.2023 N 4049)</w:t>
      </w:r>
    </w:p>
    <w:p w:rsidR="007F5699" w:rsidRDefault="007F5699">
      <w:pPr>
        <w:pStyle w:val="ConsPlusNormal"/>
        <w:spacing w:before="220"/>
        <w:ind w:firstLine="540"/>
        <w:jc w:val="both"/>
      </w:pPr>
      <w:r>
        <w:t xml:space="preserve">1.8. Отдела потребительского рынка управления экономического развития администрации города Орла по </w:t>
      </w:r>
      <w:hyperlink r:id="rId41">
        <w:r>
          <w:rPr>
            <w:color w:val="0000FF"/>
          </w:rPr>
          <w:t>статье 8.2</w:t>
        </w:r>
      </w:hyperlink>
      <w:r>
        <w:t xml:space="preserve"> Закона Орловской области от 06.06.2013 N 1490-ОЗ "Об ответственности за административные правонарушения";</w:t>
      </w:r>
    </w:p>
    <w:p w:rsidR="007F5699" w:rsidRDefault="007F5699">
      <w:pPr>
        <w:pStyle w:val="ConsPlusNormal"/>
        <w:jc w:val="both"/>
      </w:pPr>
      <w:r>
        <w:t xml:space="preserve">(в ред. Постановлений Администрации города Орла от 26.04.2016 </w:t>
      </w:r>
      <w:hyperlink r:id="rId42">
        <w:r>
          <w:rPr>
            <w:color w:val="0000FF"/>
          </w:rPr>
          <w:t>N 1837</w:t>
        </w:r>
      </w:hyperlink>
      <w:r>
        <w:t xml:space="preserve">, от 27.10.2022 </w:t>
      </w:r>
      <w:hyperlink r:id="rId43">
        <w:r>
          <w:rPr>
            <w:color w:val="0000FF"/>
          </w:rPr>
          <w:t>N 6080</w:t>
        </w:r>
      </w:hyperlink>
      <w:r>
        <w:t>)</w:t>
      </w:r>
    </w:p>
    <w:p w:rsidR="007F5699" w:rsidRDefault="007F5699">
      <w:pPr>
        <w:pStyle w:val="ConsPlusNormal"/>
        <w:spacing w:before="220"/>
        <w:ind w:firstLine="540"/>
        <w:jc w:val="both"/>
      </w:pPr>
      <w:r>
        <w:t xml:space="preserve">1.9. Отделов по благоустройству и коммунальным вопросам территориальных управлений по районам администрации города Орла по статьям: </w:t>
      </w:r>
      <w:hyperlink r:id="rId44">
        <w:r>
          <w:rPr>
            <w:color w:val="0000FF"/>
          </w:rPr>
          <w:t>5.3</w:t>
        </w:r>
      </w:hyperlink>
      <w:r>
        <w:t xml:space="preserve">, </w:t>
      </w:r>
      <w:hyperlink r:id="rId45">
        <w:r>
          <w:rPr>
            <w:color w:val="0000FF"/>
          </w:rPr>
          <w:t>6.2</w:t>
        </w:r>
      </w:hyperlink>
      <w:r>
        <w:t xml:space="preserve">, </w:t>
      </w:r>
      <w:hyperlink r:id="rId46">
        <w:r>
          <w:rPr>
            <w:color w:val="0000FF"/>
          </w:rPr>
          <w:t>6.3</w:t>
        </w:r>
      </w:hyperlink>
      <w:r>
        <w:t xml:space="preserve">, </w:t>
      </w:r>
      <w:hyperlink r:id="rId47">
        <w:r>
          <w:rPr>
            <w:color w:val="0000FF"/>
          </w:rPr>
          <w:t>6.4</w:t>
        </w:r>
      </w:hyperlink>
      <w:r>
        <w:t xml:space="preserve">, </w:t>
      </w:r>
      <w:hyperlink r:id="rId48">
        <w:r>
          <w:rPr>
            <w:color w:val="0000FF"/>
          </w:rPr>
          <w:t>8.2</w:t>
        </w:r>
      </w:hyperlink>
      <w:r>
        <w:t xml:space="preserve">, </w:t>
      </w:r>
      <w:hyperlink r:id="rId49">
        <w:r>
          <w:rPr>
            <w:color w:val="0000FF"/>
          </w:rPr>
          <w:t>10.1</w:t>
        </w:r>
      </w:hyperlink>
      <w:r>
        <w:t xml:space="preserve"> Закона Орловской области от 06.06.2013 N 1490-ОЗ "Об ответственности за административные правонарушения";</w:t>
      </w:r>
    </w:p>
    <w:p w:rsidR="007F5699" w:rsidRDefault="007F5699">
      <w:pPr>
        <w:pStyle w:val="ConsPlusNormal"/>
        <w:jc w:val="both"/>
      </w:pPr>
      <w:r>
        <w:t xml:space="preserve">(пп. 1.9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Орла от 11.02.2020 N 467)</w:t>
      </w:r>
    </w:p>
    <w:p w:rsidR="007F5699" w:rsidRDefault="007F5699">
      <w:pPr>
        <w:pStyle w:val="ConsPlusNormal"/>
        <w:spacing w:before="220"/>
        <w:ind w:firstLine="540"/>
        <w:jc w:val="both"/>
      </w:pPr>
      <w:r>
        <w:t xml:space="preserve">1.10. Отдела по природопользованию управления жилищно-коммунального хозяйства и транспорта администрации города Орла по </w:t>
      </w:r>
      <w:hyperlink r:id="rId51">
        <w:r>
          <w:rPr>
            <w:color w:val="0000FF"/>
          </w:rPr>
          <w:t>статьям: 5.3</w:t>
        </w:r>
      </w:hyperlink>
      <w:r>
        <w:t xml:space="preserve">, </w:t>
      </w:r>
      <w:hyperlink r:id="rId52">
        <w:r>
          <w:rPr>
            <w:color w:val="0000FF"/>
          </w:rPr>
          <w:t>10.4</w:t>
        </w:r>
      </w:hyperlink>
      <w:r>
        <w:t xml:space="preserve"> Закона Орловской области от 06.06.2013 N 1490-ОЗ "Об ответственности за административные правонарушения";</w:t>
      </w:r>
    </w:p>
    <w:p w:rsidR="007F5699" w:rsidRDefault="007F5699">
      <w:pPr>
        <w:pStyle w:val="ConsPlusNormal"/>
        <w:jc w:val="both"/>
      </w:pPr>
      <w:r>
        <w:t xml:space="preserve">(пп. 1.10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02.04.2015 N 1200; в ред. Постановлений Администрации города Орла от 26.04.2016 </w:t>
      </w:r>
      <w:hyperlink r:id="rId54">
        <w:r>
          <w:rPr>
            <w:color w:val="0000FF"/>
          </w:rPr>
          <w:t>N 1837</w:t>
        </w:r>
      </w:hyperlink>
      <w:r>
        <w:t xml:space="preserve">, от 11.02.2020 </w:t>
      </w:r>
      <w:hyperlink r:id="rId55">
        <w:r>
          <w:rPr>
            <w:color w:val="0000FF"/>
          </w:rPr>
          <w:t>N 467</w:t>
        </w:r>
      </w:hyperlink>
      <w:r>
        <w:t xml:space="preserve">, от 25.06.2020 </w:t>
      </w:r>
      <w:hyperlink r:id="rId56">
        <w:r>
          <w:rPr>
            <w:color w:val="0000FF"/>
          </w:rPr>
          <w:t>N 2175</w:t>
        </w:r>
      </w:hyperlink>
      <w:r>
        <w:t xml:space="preserve">, от 27.10.2022 </w:t>
      </w:r>
      <w:hyperlink r:id="rId57">
        <w:r>
          <w:rPr>
            <w:color w:val="0000FF"/>
          </w:rPr>
          <w:t>N 6080</w:t>
        </w:r>
      </w:hyperlink>
      <w:r>
        <w:t>)</w:t>
      </w:r>
    </w:p>
    <w:p w:rsidR="007F5699" w:rsidRDefault="007F5699">
      <w:pPr>
        <w:pStyle w:val="ConsPlusNormal"/>
        <w:spacing w:before="220"/>
        <w:ind w:firstLine="540"/>
        <w:jc w:val="both"/>
      </w:pPr>
      <w:r>
        <w:t xml:space="preserve">1.11. Главных специалистов, секретарей комиссий по делам несовершеннолетних территориальных управлений по районам администрации города Орла по статьям: </w:t>
      </w:r>
      <w:hyperlink r:id="rId58">
        <w:r>
          <w:rPr>
            <w:color w:val="0000FF"/>
          </w:rPr>
          <w:t>3.1</w:t>
        </w:r>
      </w:hyperlink>
      <w:r>
        <w:t xml:space="preserve">, </w:t>
      </w:r>
      <w:hyperlink r:id="rId59">
        <w:r>
          <w:rPr>
            <w:color w:val="0000FF"/>
          </w:rPr>
          <w:t>3.2</w:t>
        </w:r>
      </w:hyperlink>
      <w:r>
        <w:t xml:space="preserve"> Закона Орловской области от 06.06.2013 N 1490-ОЗ "Об ответственности за административные правонарушения".</w:t>
      </w:r>
    </w:p>
    <w:p w:rsidR="007F5699" w:rsidRDefault="007F5699">
      <w:pPr>
        <w:pStyle w:val="ConsPlusNormal"/>
        <w:jc w:val="both"/>
      </w:pPr>
      <w:r>
        <w:t xml:space="preserve">(пп. 1.11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Орла от 11.02.2020 N 467)</w:t>
      </w:r>
    </w:p>
    <w:p w:rsidR="007F5699" w:rsidRDefault="007F5699">
      <w:pPr>
        <w:pStyle w:val="ConsPlusNormal"/>
        <w:spacing w:before="220"/>
        <w:ind w:firstLine="540"/>
        <w:jc w:val="both"/>
      </w:pPr>
      <w:r>
        <w:t xml:space="preserve">1.12. Главных специалистов, секретарей административных комиссий территориальных управлений по районам администрации города Орла по </w:t>
      </w:r>
      <w:hyperlink r:id="rId61">
        <w:r>
          <w:rPr>
            <w:color w:val="0000FF"/>
          </w:rPr>
          <w:t>статьями 3.1</w:t>
        </w:r>
      </w:hyperlink>
      <w:r>
        <w:t xml:space="preserve">, </w:t>
      </w:r>
      <w:hyperlink r:id="rId62">
        <w:r>
          <w:rPr>
            <w:color w:val="0000FF"/>
          </w:rPr>
          <w:t>3.2</w:t>
        </w:r>
      </w:hyperlink>
      <w:r>
        <w:t xml:space="preserve">, </w:t>
      </w:r>
      <w:hyperlink r:id="rId63">
        <w:r>
          <w:rPr>
            <w:color w:val="0000FF"/>
          </w:rPr>
          <w:t>5.3</w:t>
        </w:r>
      </w:hyperlink>
      <w:r>
        <w:t xml:space="preserve">, </w:t>
      </w:r>
      <w:hyperlink r:id="rId64">
        <w:r>
          <w:rPr>
            <w:color w:val="0000FF"/>
          </w:rPr>
          <w:t>6.1</w:t>
        </w:r>
      </w:hyperlink>
      <w:r>
        <w:t xml:space="preserve">, </w:t>
      </w:r>
      <w:hyperlink r:id="rId65">
        <w:r>
          <w:rPr>
            <w:color w:val="0000FF"/>
          </w:rPr>
          <w:t>6.2</w:t>
        </w:r>
      </w:hyperlink>
      <w:r>
        <w:t xml:space="preserve">, </w:t>
      </w:r>
      <w:hyperlink r:id="rId66">
        <w:r>
          <w:rPr>
            <w:color w:val="0000FF"/>
          </w:rPr>
          <w:t>6.3</w:t>
        </w:r>
      </w:hyperlink>
      <w:r>
        <w:t xml:space="preserve">, </w:t>
      </w:r>
      <w:hyperlink r:id="rId67">
        <w:r>
          <w:rPr>
            <w:color w:val="0000FF"/>
          </w:rPr>
          <w:t>6.4</w:t>
        </w:r>
      </w:hyperlink>
      <w:r>
        <w:t xml:space="preserve">, </w:t>
      </w:r>
      <w:hyperlink r:id="rId68">
        <w:r>
          <w:rPr>
            <w:color w:val="0000FF"/>
          </w:rPr>
          <w:t>7.1</w:t>
        </w:r>
      </w:hyperlink>
      <w:r>
        <w:t xml:space="preserve">, </w:t>
      </w:r>
      <w:hyperlink r:id="rId69">
        <w:r>
          <w:rPr>
            <w:color w:val="0000FF"/>
          </w:rPr>
          <w:t>7.2</w:t>
        </w:r>
      </w:hyperlink>
      <w:r>
        <w:t xml:space="preserve">, </w:t>
      </w:r>
      <w:hyperlink r:id="rId70">
        <w:r>
          <w:rPr>
            <w:color w:val="0000FF"/>
          </w:rPr>
          <w:t>8.2</w:t>
        </w:r>
      </w:hyperlink>
      <w:r>
        <w:t xml:space="preserve">, </w:t>
      </w:r>
      <w:hyperlink r:id="rId71">
        <w:r>
          <w:rPr>
            <w:color w:val="0000FF"/>
          </w:rPr>
          <w:t>9.1</w:t>
        </w:r>
      </w:hyperlink>
      <w:r>
        <w:t xml:space="preserve">, </w:t>
      </w:r>
      <w:hyperlink r:id="rId72">
        <w:r>
          <w:rPr>
            <w:color w:val="0000FF"/>
          </w:rPr>
          <w:t>частью 2 статьи 9.2</w:t>
        </w:r>
      </w:hyperlink>
      <w:r>
        <w:t xml:space="preserve">, </w:t>
      </w:r>
      <w:hyperlink r:id="rId73">
        <w:r>
          <w:rPr>
            <w:color w:val="0000FF"/>
          </w:rPr>
          <w:t>статьями 9.4</w:t>
        </w:r>
      </w:hyperlink>
      <w:r>
        <w:t xml:space="preserve">, </w:t>
      </w:r>
      <w:hyperlink r:id="rId74">
        <w:r>
          <w:rPr>
            <w:color w:val="0000FF"/>
          </w:rPr>
          <w:t>10.1</w:t>
        </w:r>
      </w:hyperlink>
      <w:r>
        <w:t xml:space="preserve">, </w:t>
      </w:r>
      <w:hyperlink r:id="rId75">
        <w:r>
          <w:rPr>
            <w:color w:val="0000FF"/>
          </w:rPr>
          <w:t>10.2</w:t>
        </w:r>
      </w:hyperlink>
      <w:r>
        <w:t xml:space="preserve">, </w:t>
      </w:r>
      <w:hyperlink r:id="rId76">
        <w:r>
          <w:rPr>
            <w:color w:val="0000FF"/>
          </w:rPr>
          <w:t>10.3</w:t>
        </w:r>
      </w:hyperlink>
      <w:r>
        <w:t xml:space="preserve">, </w:t>
      </w:r>
      <w:hyperlink r:id="rId77">
        <w:r>
          <w:rPr>
            <w:color w:val="0000FF"/>
          </w:rPr>
          <w:t>10.4</w:t>
        </w:r>
      </w:hyperlink>
      <w:r>
        <w:t xml:space="preserve"> Закона Орловской области от 06.06.2013 N 1490-ОЗ "Об ответственности за административные правонарушения".</w:t>
      </w:r>
    </w:p>
    <w:p w:rsidR="007F5699" w:rsidRDefault="007F5699">
      <w:pPr>
        <w:pStyle w:val="ConsPlusNormal"/>
        <w:jc w:val="both"/>
      </w:pPr>
      <w:r>
        <w:t xml:space="preserve">(в ред. Постановлений Администрации города Орла от 11.02.2020 </w:t>
      </w:r>
      <w:hyperlink r:id="rId78">
        <w:r>
          <w:rPr>
            <w:color w:val="0000FF"/>
          </w:rPr>
          <w:t>N 467</w:t>
        </w:r>
      </w:hyperlink>
      <w:r>
        <w:t xml:space="preserve">, от 25.06.2020 </w:t>
      </w:r>
      <w:hyperlink r:id="rId79">
        <w:r>
          <w:rPr>
            <w:color w:val="0000FF"/>
          </w:rPr>
          <w:t>N 2175</w:t>
        </w:r>
      </w:hyperlink>
      <w:r>
        <w:t>)</w:t>
      </w:r>
    </w:p>
    <w:p w:rsidR="007F5699" w:rsidRDefault="007F5699">
      <w:pPr>
        <w:pStyle w:val="ConsPlusNormal"/>
        <w:spacing w:before="220"/>
        <w:ind w:firstLine="540"/>
        <w:jc w:val="both"/>
      </w:pPr>
      <w:r>
        <w:t xml:space="preserve">1.13. Отдела по делам гражданской обороны и чрезвычайным ситуациям управления по безопасности администрации города Орла по </w:t>
      </w:r>
      <w:hyperlink r:id="rId80">
        <w:r>
          <w:rPr>
            <w:color w:val="0000FF"/>
          </w:rPr>
          <w:t>статье 10.4</w:t>
        </w:r>
      </w:hyperlink>
      <w:r>
        <w:t xml:space="preserve"> Закона Орловской области от 06.06.2013 N 1490-ОЗ "Об ответственности за административные правонарушения".</w:t>
      </w:r>
    </w:p>
    <w:p w:rsidR="007F5699" w:rsidRDefault="007F5699">
      <w:pPr>
        <w:pStyle w:val="ConsPlusNormal"/>
        <w:jc w:val="both"/>
      </w:pPr>
      <w:r>
        <w:t xml:space="preserve">(пп. 1.13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19.10.2016 N 4705)</w:t>
      </w:r>
    </w:p>
    <w:p w:rsidR="007F5699" w:rsidRDefault="007F5699">
      <w:pPr>
        <w:pStyle w:val="ConsPlusNormal"/>
        <w:spacing w:before="220"/>
        <w:ind w:firstLine="540"/>
        <w:jc w:val="both"/>
      </w:pPr>
      <w:r>
        <w:t xml:space="preserve">1.14. Начальника, заместителей начальника управления градостроительства администрации города Орла, начальника, заместителей начальника управления муниципального имущества и землепользования администрации города Орла, начальника, заместителей начальника управления образования, спорта и физической культуры администрации города Орла, начальника, заместителя начальника управления культуры администрации города Орла, начальника, заместителя начальника управления документационной работы и информационных технологий администрации города Орла, начальника, заместителя начальника управления жилищно-коммунального хозяйства и транспорта администрации города Орла, начальника, заместителей начальника управления строительства, дорожного хозяйства и благоустройства администрации города Орла, начальника, заместителя начальника управления социальной поддержки населения, опеки и попечительства, начальника, заместителя начальника управления экономического развития администрации города Орла, начальника, заместителя начальника финансового управления администрации города Орла, начальников, заместителей начальников территориальных управлений по районам администрации города Орла по </w:t>
      </w:r>
      <w:hyperlink r:id="rId82">
        <w:r>
          <w:rPr>
            <w:color w:val="0000FF"/>
          </w:rPr>
          <w:t>статье 2.2</w:t>
        </w:r>
      </w:hyperlink>
      <w:r>
        <w:t xml:space="preserve"> Закона Орловской области от 06.06.2013 N 1490-ОЗ "Об ответственности за административные правонарушения".</w:t>
      </w:r>
    </w:p>
    <w:p w:rsidR="007F5699" w:rsidRDefault="007F5699">
      <w:pPr>
        <w:pStyle w:val="ConsPlusNormal"/>
        <w:jc w:val="both"/>
      </w:pPr>
      <w:r>
        <w:t xml:space="preserve">(п. 1.14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города Орла от 27.10.2022 N 6080)</w:t>
      </w:r>
    </w:p>
    <w:p w:rsidR="007F5699" w:rsidRDefault="007F5699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hyperlink r:id="rId84">
        <w:r>
          <w:rPr>
            <w:color w:val="0000FF"/>
          </w:rPr>
          <w:t>Постановление</w:t>
        </w:r>
      </w:hyperlink>
      <w:r>
        <w:t xml:space="preserve"> Администрации города Орла от 1 июля 2009 года N 2127 "О возложении обязанности по составлению протоколов об административных правонарушениях на должностных лиц" считать утратившим силу.</w:t>
      </w:r>
    </w:p>
    <w:p w:rsidR="007F5699" w:rsidRDefault="007F5699">
      <w:pPr>
        <w:pStyle w:val="ConsPlusNormal"/>
        <w:spacing w:before="220"/>
        <w:ind w:firstLine="540"/>
        <w:jc w:val="both"/>
      </w:pPr>
      <w:r>
        <w:t>3. Отделу по взаимодействию со средствами массовой информации администрации города Орла (Костомарова Е.Н.) опубликовать настоящее постановление в средствах массовой информации и разместить на официальном сайте администрации города Орла.</w:t>
      </w:r>
    </w:p>
    <w:p w:rsidR="007F5699" w:rsidRDefault="007F5699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7F5699" w:rsidRDefault="007F5699">
      <w:pPr>
        <w:pStyle w:val="ConsPlusNormal"/>
        <w:jc w:val="both"/>
      </w:pPr>
      <w:r>
        <w:t xml:space="preserve">(п. 4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города Орла от 26.04.2016 N 1837)</w:t>
      </w:r>
    </w:p>
    <w:p w:rsidR="007F5699" w:rsidRDefault="007F5699">
      <w:pPr>
        <w:pStyle w:val="ConsPlusNormal"/>
        <w:ind w:firstLine="540"/>
        <w:jc w:val="both"/>
      </w:pPr>
    </w:p>
    <w:p w:rsidR="007F5699" w:rsidRDefault="007F5699">
      <w:pPr>
        <w:pStyle w:val="ConsPlusNormal"/>
        <w:jc w:val="right"/>
      </w:pPr>
      <w:r>
        <w:t>Заместитель</w:t>
      </w:r>
    </w:p>
    <w:p w:rsidR="007F5699" w:rsidRDefault="007F5699">
      <w:pPr>
        <w:pStyle w:val="ConsPlusNormal"/>
        <w:jc w:val="right"/>
      </w:pPr>
      <w:r>
        <w:t>Главы администрации города Орла</w:t>
      </w:r>
    </w:p>
    <w:p w:rsidR="007F5699" w:rsidRDefault="007F5699">
      <w:pPr>
        <w:pStyle w:val="ConsPlusNormal"/>
        <w:jc w:val="right"/>
      </w:pPr>
      <w:r>
        <w:t>А.С.МУРОМСКИЙ</w:t>
      </w:r>
    </w:p>
    <w:p w:rsidR="007F5699" w:rsidRDefault="007F5699">
      <w:pPr>
        <w:pStyle w:val="ConsPlusNormal"/>
        <w:ind w:firstLine="540"/>
        <w:jc w:val="both"/>
      </w:pPr>
    </w:p>
    <w:p w:rsidR="007F5699" w:rsidRDefault="007F5699">
      <w:pPr>
        <w:pStyle w:val="ConsPlusNormal"/>
        <w:ind w:firstLine="540"/>
        <w:jc w:val="both"/>
      </w:pPr>
    </w:p>
    <w:p w:rsidR="007F5699" w:rsidRDefault="007F56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594F" w:rsidRDefault="001A594F">
      <w:bookmarkStart w:id="0" w:name="_GoBack"/>
      <w:bookmarkEnd w:id="0"/>
    </w:p>
    <w:sectPr w:rsidR="001A594F" w:rsidSect="0008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99"/>
    <w:rsid w:val="001A594F"/>
    <w:rsid w:val="007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B90F-958C-4272-921B-4F5EF2C0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6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56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56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9D56F618786C3529D7360F82D5E01381F50CE5E6748F18F3D0802482435D4E5871141867B1E2BF384293B2EEA7B6DF90D9D1898D9D18F65B6072x0iCL" TargetMode="External"/><Relationship Id="rId18" Type="http://schemas.openxmlformats.org/officeDocument/2006/relationships/hyperlink" Target="consultantplus://offline/ref=8D9D56F618786C3529D7360F82D5E01381F50CE5E674861BF0D0802482435D4E5871141867B1E2BF384296BEEEA7B6DF90D9D1898D9D18F65B6072x0iCL" TargetMode="External"/><Relationship Id="rId26" Type="http://schemas.openxmlformats.org/officeDocument/2006/relationships/hyperlink" Target="consultantplus://offline/ref=8D9D56F618786C3529D7360F82D5E01381F50CE5E674861BF0D0802482435D4E5871141867B1E2BF384296B3EEA7B6DF90D9D1898D9D18F65B6072x0iCL" TargetMode="External"/><Relationship Id="rId39" Type="http://schemas.openxmlformats.org/officeDocument/2006/relationships/hyperlink" Target="consultantplus://offline/ref=8D9D56F618786C3529D7360F82D5E01381F50CE5E674861BF0D0802482435D4E5871141867B1E2BF38429BBEEEA7B6DF90D9D1898D9D18F65B6072x0iCL" TargetMode="External"/><Relationship Id="rId21" Type="http://schemas.openxmlformats.org/officeDocument/2006/relationships/hyperlink" Target="consultantplus://offline/ref=8D9D56F618786C3529D7360F82D5E01381F50CE5E971841BF5D0802482435D4E5871141867B1E2BF384293B1EEA7B6DF90D9D1898D9D18F65B6072x0iCL" TargetMode="External"/><Relationship Id="rId34" Type="http://schemas.openxmlformats.org/officeDocument/2006/relationships/hyperlink" Target="consultantplus://offline/ref=8D9D56F618786C3529D7360F82D5E01381F50CE5E6748F18F3D0802482435D4E5871141867B1E2BF384293B1EEA7B6DF90D9D1898D9D18F65B6072x0iCL" TargetMode="External"/><Relationship Id="rId42" Type="http://schemas.openxmlformats.org/officeDocument/2006/relationships/hyperlink" Target="consultantplus://offline/ref=8D9D56F618786C3529D7360F82D5E01381F50CE5EB77861EF2D0802482435D4E5871141867B1E2BF384292B5EEA7B6DF90D9D1898D9D18F65B6072x0iCL" TargetMode="External"/><Relationship Id="rId47" Type="http://schemas.openxmlformats.org/officeDocument/2006/relationships/hyperlink" Target="consultantplus://offline/ref=8D9D56F618786C3529D7360F82D5E01381F50CE5E674861BF0D0802482435D4E5871141867B1E2BF384294B0EEA7B6DF90D9D1898D9D18F65B6072x0iCL" TargetMode="External"/><Relationship Id="rId50" Type="http://schemas.openxmlformats.org/officeDocument/2006/relationships/hyperlink" Target="consultantplus://offline/ref=8D9D56F618786C3529D7360F82D5E01381F50CE5E971841BF5D0802482435D4E5871141867B1E2BF384292B5EEA7B6DF90D9D1898D9D18F65B6072x0iCL" TargetMode="External"/><Relationship Id="rId55" Type="http://schemas.openxmlformats.org/officeDocument/2006/relationships/hyperlink" Target="consultantplus://offline/ref=8D9D56F618786C3529D7360F82D5E01381F50CE5E971841BF5D0802482435D4E5871141867B1E2BF384292B3EEA7B6DF90D9D1898D9D18F65B6072x0iCL" TargetMode="External"/><Relationship Id="rId63" Type="http://schemas.openxmlformats.org/officeDocument/2006/relationships/hyperlink" Target="consultantplus://offline/ref=8D9D56F618786C3529D7360F82D5E01381F50CE5E674861BF0D0802482435D4E5871141867B1E2BF384090BEEEA7B6DF90D9D1898D9D18F65B6072x0iCL" TargetMode="External"/><Relationship Id="rId68" Type="http://schemas.openxmlformats.org/officeDocument/2006/relationships/hyperlink" Target="consultantplus://offline/ref=8D9D56F618786C3529D7360F82D5E01381F50CE5E674861BF0D0802482435D4E5871141867B1E2BF38429BB1EEA7B6DF90D9D1898D9D18F65B6072x0iCL" TargetMode="External"/><Relationship Id="rId76" Type="http://schemas.openxmlformats.org/officeDocument/2006/relationships/hyperlink" Target="consultantplus://offline/ref=8D9D56F618786C3529D7360F82D5E01381F50CE5E674861BF0D0802482435D4E5871141867B1E2BF384390BEEEA7B6DF90D9D1898D9D18F65B6072x0iCL" TargetMode="External"/><Relationship Id="rId84" Type="http://schemas.openxmlformats.org/officeDocument/2006/relationships/hyperlink" Target="consultantplus://offline/ref=8D9D56F618786C3529D7360F82D5E01381F50CE5ED72861AFDD0802482435D4E5871140A67E9EEBD3D5C93BFFBF1E799xCi6L" TargetMode="External"/><Relationship Id="rId7" Type="http://schemas.openxmlformats.org/officeDocument/2006/relationships/hyperlink" Target="consultantplus://offline/ref=8D9D56F618786C3529D7360F82D5E01381F50CE5EB77861EF2D0802482435D4E5871141867B1E2BF384293B2EEA7B6DF90D9D1898D9D18F65B6072x0iCL" TargetMode="External"/><Relationship Id="rId71" Type="http://schemas.openxmlformats.org/officeDocument/2006/relationships/hyperlink" Target="consultantplus://offline/ref=8D9D56F618786C3529D7360F82D5E01381F50CE5E674861BF0D0802482435D4E5871141867B1E2BF384392B6EEA7B6DF90D9D1898D9D18F65B6072x0i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9D56F618786C3529D7360F82D5E01381F50CE5E7728E1DF2D0802482435D4E5871141867B1E2BF384193B7EEA7B6DF90D9D1898D9D18F65B6072x0iCL" TargetMode="External"/><Relationship Id="rId29" Type="http://schemas.openxmlformats.org/officeDocument/2006/relationships/hyperlink" Target="consultantplus://offline/ref=8D9D56F618786C3529D7360F82D5E01381F50CE5E674861BF0D0802482435D4E5871141867B1E2BF384294B0EEA7B6DF90D9D1898D9D18F65B6072x0iCL" TargetMode="External"/><Relationship Id="rId11" Type="http://schemas.openxmlformats.org/officeDocument/2006/relationships/hyperlink" Target="consultantplus://offline/ref=8D9D56F618786C3529D7360F82D5E01381F50CE5E973811FF4D0802482435D4E5871141867B1E2BF384293B2EEA7B6DF90D9D1898D9D18F65B6072x0iCL" TargetMode="External"/><Relationship Id="rId24" Type="http://schemas.openxmlformats.org/officeDocument/2006/relationships/hyperlink" Target="consultantplus://offline/ref=8D9D56F618786C3529D7360F82D5E01381F50CE5EC728F10F3D0802482435D4E5871141867B1E2BF384293BFEEA7B6DF90D9D1898D9D18F65B6072x0iCL" TargetMode="External"/><Relationship Id="rId32" Type="http://schemas.openxmlformats.org/officeDocument/2006/relationships/hyperlink" Target="consultantplus://offline/ref=8D9D56F618786C3529D7360F82D5E01381F50CE5E674861BF0D0802482435D4E5871141867B1E2BF384095B5EEA7B6DF90D9D1898D9D18F65B6072x0iCL" TargetMode="External"/><Relationship Id="rId37" Type="http://schemas.openxmlformats.org/officeDocument/2006/relationships/hyperlink" Target="consultantplus://offline/ref=8D9D56F618786C3529D7360F82D5E01381F50CE5E7708519F6D0802482435D4E5871141867B1E2BF384293B0EEA7B6DF90D9D1898D9D18F65B6072x0iCL" TargetMode="External"/><Relationship Id="rId40" Type="http://schemas.openxmlformats.org/officeDocument/2006/relationships/hyperlink" Target="consultantplus://offline/ref=8D9D56F618786C3529D7360F82D5E01381F50CE5E6748F18F3D0802482435D4E5871141867B1E2BF384293BFEEA7B6DF90D9D1898D9D18F65B6072x0iCL" TargetMode="External"/><Relationship Id="rId45" Type="http://schemas.openxmlformats.org/officeDocument/2006/relationships/hyperlink" Target="consultantplus://offline/ref=8D9D56F618786C3529D7360F82D5E01381F50CE5E674861BF0D0802482435D4E5871141867B1E2BF384197B1EEA7B6DF90D9D1898D9D18F65B6072x0iCL" TargetMode="External"/><Relationship Id="rId53" Type="http://schemas.openxmlformats.org/officeDocument/2006/relationships/hyperlink" Target="consultantplus://offline/ref=8D9D56F618786C3529D7360F82D5E01381F50CE5EC728F10F3D0802482435D4E5871141867B1E2BF384292B2EEA7B6DF90D9D1898D9D18F65B6072x0iCL" TargetMode="External"/><Relationship Id="rId58" Type="http://schemas.openxmlformats.org/officeDocument/2006/relationships/hyperlink" Target="consultantplus://offline/ref=8D9D56F618786C3529D7360F82D5E01381F50CE5E674861BF0D0802482435D4E5871141867B1E2BF384291BEEEA7B6DF90D9D1898D9D18F65B6072x0iCL" TargetMode="External"/><Relationship Id="rId66" Type="http://schemas.openxmlformats.org/officeDocument/2006/relationships/hyperlink" Target="consultantplus://offline/ref=8D9D56F618786C3529D7360F82D5E01381F50CE5E674861BF0D0802482435D4E5871141867B1E2BF384294B3EEA7B6DF90D9D1898D9D18F65B6072x0iCL" TargetMode="External"/><Relationship Id="rId74" Type="http://schemas.openxmlformats.org/officeDocument/2006/relationships/hyperlink" Target="consultantplus://offline/ref=8D9D56F618786C3529D7360F82D5E01381F50CE5E674861BF0D0802482435D4E5871141867B1E2BF384191B2EEA7B6DF90D9D1898D9D18F65B6072x0iCL" TargetMode="External"/><Relationship Id="rId79" Type="http://schemas.openxmlformats.org/officeDocument/2006/relationships/hyperlink" Target="consultantplus://offline/ref=8D9D56F618786C3529D7360F82D5E01381F50CE5E973811FF4D0802482435D4E5871141867B1E2BF384293B2EEA7B6DF90D9D1898D9D18F65B6072x0iCL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8D9D56F618786C3529D7360F82D5E01381F50CE5EC778E18F2D0802482435D4E5871141867B1E2BF384293B2EEA7B6DF90D9D1898D9D18F65B6072x0iCL" TargetMode="External"/><Relationship Id="rId61" Type="http://schemas.openxmlformats.org/officeDocument/2006/relationships/hyperlink" Target="consultantplus://offline/ref=8D9D56F618786C3529D7360F82D5E01381F50CE5E674861BF0D0802482435D4E5871141867B1E2BF384291BEEEA7B6DF90D9D1898D9D18F65B6072x0iCL" TargetMode="External"/><Relationship Id="rId82" Type="http://schemas.openxmlformats.org/officeDocument/2006/relationships/hyperlink" Target="consultantplus://offline/ref=8D9D56F618786C3529D7360F82D5E01381F50CE5E674861BF0D0802482435D4E5871141867B1E2BF384097BFEEA7B6DF90D9D1898D9D18F65B6072x0iCL" TargetMode="External"/><Relationship Id="rId19" Type="http://schemas.openxmlformats.org/officeDocument/2006/relationships/hyperlink" Target="consultantplus://offline/ref=8D9D56F618786C3529D7360F82D5E01381F50CE5EB77861EF2D0802482435D4E5871141867B1E2BF384293B1EEA7B6DF90D9D1898D9D18F65B6072x0iC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D9D56F618786C3529D7360F82D5E01381F50CE5EB718F1EF3D0802482435D4E5871141867B1E2BF384293B2EEA7B6DF90D9D1898D9D18F65B6072x0iCL" TargetMode="External"/><Relationship Id="rId14" Type="http://schemas.openxmlformats.org/officeDocument/2006/relationships/hyperlink" Target="consultantplus://offline/ref=8D9D56F618786C3529D7360F82D5E01381F50CE5E674861BF0D0802482435D4E5871141867B1E2BF384691B1EEA7B6DF90D9D1898D9D18F65B6072x0iCL" TargetMode="External"/><Relationship Id="rId22" Type="http://schemas.openxmlformats.org/officeDocument/2006/relationships/hyperlink" Target="consultantplus://offline/ref=8D9D56F618786C3529D7360F82D5E01381F50CE5E7708519F6D0802482435D4E5871141867B1E2BF384293B1EEA7B6DF90D9D1898D9D18F65B6072x0iCL" TargetMode="External"/><Relationship Id="rId27" Type="http://schemas.openxmlformats.org/officeDocument/2006/relationships/hyperlink" Target="consultantplus://offline/ref=8D9D56F618786C3529D7360F82D5E01381F50CE5E674861BF0D0802482435D4E5871141867B1E2BF384692B7EEA7B6DF90D9D1898D9D18F65B6072x0iCL" TargetMode="External"/><Relationship Id="rId30" Type="http://schemas.openxmlformats.org/officeDocument/2006/relationships/hyperlink" Target="consultantplus://offline/ref=8D9D56F618786C3529D7360F82D5E01381F50CE5E674861BF0D0802482435D4E5871141867B1E2BF38429BB1EEA7B6DF90D9D1898D9D18F65B6072x0iCL" TargetMode="External"/><Relationship Id="rId35" Type="http://schemas.openxmlformats.org/officeDocument/2006/relationships/hyperlink" Target="consultantplus://offline/ref=8D9D56F618786C3529D7360F82D5E01381F50CE5E674861BF0D0802482435D4E5871141867B1E2BF384291BEEEA7B6DF90D9D1898D9D18F65B6072x0iCL" TargetMode="External"/><Relationship Id="rId43" Type="http://schemas.openxmlformats.org/officeDocument/2006/relationships/hyperlink" Target="consultantplus://offline/ref=8D9D56F618786C3529D7360F82D5E01381F50CE5E7708519F6D0802482435D4E5871141867B1E2BF384293BFEEA7B6DF90D9D1898D9D18F65B6072x0iCL" TargetMode="External"/><Relationship Id="rId48" Type="http://schemas.openxmlformats.org/officeDocument/2006/relationships/hyperlink" Target="consultantplus://offline/ref=8D9D56F618786C3529D7360F82D5E01381F50CE5E674861BF0D0802482435D4E5871141867B1E2BF384095B5EEA7B6DF90D9D1898D9D18F65B6072x0iCL" TargetMode="External"/><Relationship Id="rId56" Type="http://schemas.openxmlformats.org/officeDocument/2006/relationships/hyperlink" Target="consultantplus://offline/ref=8D9D56F618786C3529D7360F82D5E01381F50CE5E973811FF4D0802482435D4E5871141867B1E2BF384293B2EEA7B6DF90D9D1898D9D18F65B6072x0iCL" TargetMode="External"/><Relationship Id="rId64" Type="http://schemas.openxmlformats.org/officeDocument/2006/relationships/hyperlink" Target="consultantplus://offline/ref=8D9D56F618786C3529D7360F82D5E01381F50CE5E674861BF0D0802482435D4E5871141867B1E2BF384296B3EEA7B6DF90D9D1898D9D18F65B6072x0iCL" TargetMode="External"/><Relationship Id="rId69" Type="http://schemas.openxmlformats.org/officeDocument/2006/relationships/hyperlink" Target="consultantplus://offline/ref=8D9D56F618786C3529D7360F82D5E01381F50CE5E674861BF0D0802482435D4E5871141867B1E2BF38429BBEEEA7B6DF90D9D1898D9D18F65B6072x0iCL" TargetMode="External"/><Relationship Id="rId77" Type="http://schemas.openxmlformats.org/officeDocument/2006/relationships/hyperlink" Target="consultantplus://offline/ref=8D9D56F618786C3529D7360F82D5E01381F50CE5E674861BF0D0802482435D4E5871141867B1E2BF38419BB6EEA7B6DF90D9D1898D9D18F65B6072x0iCL" TargetMode="External"/><Relationship Id="rId8" Type="http://schemas.openxmlformats.org/officeDocument/2006/relationships/hyperlink" Target="consultantplus://offline/ref=8D9D56F618786C3529D7360F82D5E01381F50CE5EB71831BFCD0802482435D4E5871141867B1E2BF384293B2EEA7B6DF90D9D1898D9D18F65B6072x0iCL" TargetMode="External"/><Relationship Id="rId51" Type="http://schemas.openxmlformats.org/officeDocument/2006/relationships/hyperlink" Target="consultantplus://offline/ref=8D9D56F618786C3529D7360F82D5E01381F50CE5E674861BF0D0802482435D4E5871141867B1E2BF384090BEEEA7B6DF90D9D1898D9D18F65B6072x0iCL" TargetMode="External"/><Relationship Id="rId72" Type="http://schemas.openxmlformats.org/officeDocument/2006/relationships/hyperlink" Target="consultantplus://offline/ref=8D9D56F618786C3529D7360F82D5E01381F50CE5E674861BF0D0802482435D4E5871141867B1E2BF384392BEEEA7B6DF90D9D1898D9D18F65B6072x0iCL" TargetMode="External"/><Relationship Id="rId80" Type="http://schemas.openxmlformats.org/officeDocument/2006/relationships/hyperlink" Target="consultantplus://offline/ref=8D9D56F618786C3529D7360F82D5E01381F50CE5E674861BF0D0802482435D4E5871141867B1E2BF384397B5EEA7B6DF90D9D1898D9D18F65B6072x0iCL" TargetMode="External"/><Relationship Id="rId85" Type="http://schemas.openxmlformats.org/officeDocument/2006/relationships/hyperlink" Target="consultantplus://offline/ref=8D9D56F618786C3529D7360F82D5E01381F50CE5EB77861EF2D0802482435D4E5871141867B1E2BF384292B0EEA7B6DF90D9D1898D9D18F65B6072x0iC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D9D56F618786C3529D7360F82D5E01381F50CE5E7708519F6D0802482435D4E5871141867B1E2BF384293B2EEA7B6DF90D9D1898D9D18F65B6072x0iCL" TargetMode="External"/><Relationship Id="rId17" Type="http://schemas.openxmlformats.org/officeDocument/2006/relationships/hyperlink" Target="consultantplus://offline/ref=8D9D56F618786C3529D7360F82D5E01381F50CE5E771871EFDD0802482435D4E5871140A67E9EEBD3D5C93BFFBF1E799xCi6L" TargetMode="External"/><Relationship Id="rId25" Type="http://schemas.openxmlformats.org/officeDocument/2006/relationships/hyperlink" Target="consultantplus://offline/ref=8D9D56F618786C3529D7360F82D5E01381F50CE5E674861BF0D0802482435D4E5871141867B1E2BF384090BEEEA7B6DF90D9D1898D9D18F65B6072x0iCL" TargetMode="External"/><Relationship Id="rId33" Type="http://schemas.openxmlformats.org/officeDocument/2006/relationships/hyperlink" Target="consultantplus://offline/ref=8D9D56F618786C3529D7360F82D5E01381F50CE5E674861BF0D0802482435D4E5871141867B1E2BF384191B2EEA7B6DF90D9D1898D9D18F65B6072x0iCL" TargetMode="External"/><Relationship Id="rId38" Type="http://schemas.openxmlformats.org/officeDocument/2006/relationships/hyperlink" Target="consultantplus://offline/ref=8D9D56F618786C3529D7360F82D5E01381F50CE5E674861BF0D0802482435D4E5871141867B1E2BF38429BB1EEA7B6DF90D9D1898D9D18F65B6072x0iCL" TargetMode="External"/><Relationship Id="rId46" Type="http://schemas.openxmlformats.org/officeDocument/2006/relationships/hyperlink" Target="consultantplus://offline/ref=8D9D56F618786C3529D7360F82D5E01381F50CE5E674861BF0D0802482435D4E5871141867B1E2BF384294B3EEA7B6DF90D9D1898D9D18F65B6072x0iCL" TargetMode="External"/><Relationship Id="rId59" Type="http://schemas.openxmlformats.org/officeDocument/2006/relationships/hyperlink" Target="consultantplus://offline/ref=8D9D56F618786C3529D7360F82D5E01381F50CE5E674861BF0D0802482435D4E5871141867B1E2BF384290B3EEA7B6DF90D9D1898D9D18F65B6072x0iCL" TargetMode="External"/><Relationship Id="rId67" Type="http://schemas.openxmlformats.org/officeDocument/2006/relationships/hyperlink" Target="consultantplus://offline/ref=8D9D56F618786C3529D7360F82D5E01381F50CE5E674861BF0D0802482435D4E5871141867B1E2BF384294B0EEA7B6DF90D9D1898D9D18F65B6072x0iCL" TargetMode="External"/><Relationship Id="rId20" Type="http://schemas.openxmlformats.org/officeDocument/2006/relationships/hyperlink" Target="consultantplus://offline/ref=8D9D56F618786C3529D7360F82D5E01381F50CE5E674861BF0D0802482435D4E5871141867B1E2BF384295BFEEA7B6DF90D9D1898D9D18F65B6072x0iCL" TargetMode="External"/><Relationship Id="rId41" Type="http://schemas.openxmlformats.org/officeDocument/2006/relationships/hyperlink" Target="consultantplus://offline/ref=8D9D56F618786C3529D7360F82D5E01381F50CE5E674861BF0D0802482435D4E5871141867B1E2BF384393B2EEA7B6DF90D9D1898D9D18F65B6072x0iCL" TargetMode="External"/><Relationship Id="rId54" Type="http://schemas.openxmlformats.org/officeDocument/2006/relationships/hyperlink" Target="consultantplus://offline/ref=8D9D56F618786C3529D7360F82D5E01381F50CE5EB77861EF2D0802482435D4E5871141867B1E2BF384292B3EEA7B6DF90D9D1898D9D18F65B6072x0iCL" TargetMode="External"/><Relationship Id="rId62" Type="http://schemas.openxmlformats.org/officeDocument/2006/relationships/hyperlink" Target="consultantplus://offline/ref=8D9D56F618786C3529D7360F82D5E01381F50CE5E674861BF0D0802482435D4E5871141867B1E2BF384290B3EEA7B6DF90D9D1898D9D18F65B6072x0iCL" TargetMode="External"/><Relationship Id="rId70" Type="http://schemas.openxmlformats.org/officeDocument/2006/relationships/hyperlink" Target="consultantplus://offline/ref=8D9D56F618786C3529D7360F82D5E01381F50CE5E674861BF0D0802482435D4E5871141867B1E2BF384095B5EEA7B6DF90D9D1898D9D18F65B6072x0iCL" TargetMode="External"/><Relationship Id="rId75" Type="http://schemas.openxmlformats.org/officeDocument/2006/relationships/hyperlink" Target="consultantplus://offline/ref=8D9D56F618786C3529D7360F82D5E01381F50CE5E674861BF0D0802482435D4E5871141867B1E2BF384190BEEEA7B6DF90D9D1898D9D18F65B6072x0iCL" TargetMode="External"/><Relationship Id="rId83" Type="http://schemas.openxmlformats.org/officeDocument/2006/relationships/hyperlink" Target="consultantplus://offline/ref=8D9D56F618786C3529D7360F82D5E01381F50CE5E7708519F6D0802482435D4E5871141867B1E2BF384293BEEEA7B6DF90D9D1898D9D18F65B6072x0i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9D56F618786C3529D7360F82D5E01381F50CE5EC728F10F3D0802482435D4E5871141867B1E2BF384293B2EEA7B6DF90D9D1898D9D18F65B6072x0iCL" TargetMode="External"/><Relationship Id="rId15" Type="http://schemas.openxmlformats.org/officeDocument/2006/relationships/hyperlink" Target="consultantplus://offline/ref=8D9D56F618786C3529D7360F82D5E01381F50CE5E674861BF0D0802482435D4E5871141867B1E2BF384691B0EEA7B6DF90D9D1898D9D18F65B6072x0iCL" TargetMode="External"/><Relationship Id="rId23" Type="http://schemas.openxmlformats.org/officeDocument/2006/relationships/hyperlink" Target="consultantplus://offline/ref=8D9D56F618786C3529D7360F82D5E01381F50CE5EB77861EF2D0802482435D4E5871141867B1E2BF384293BFEEA7B6DF90D9D1898D9D18F65B6072x0iCL" TargetMode="External"/><Relationship Id="rId28" Type="http://schemas.openxmlformats.org/officeDocument/2006/relationships/hyperlink" Target="consultantplus://offline/ref=8D9D56F618786C3529D7360F82D5E01381F50CE5E674861BF0D0802482435D4E5871141867B1E2BF384294B3EEA7B6DF90D9D1898D9D18F65B6072x0iCL" TargetMode="External"/><Relationship Id="rId36" Type="http://schemas.openxmlformats.org/officeDocument/2006/relationships/hyperlink" Target="consultantplus://offline/ref=8D9D56F618786C3529D7360F82D5E01381F50CE5E674861BF0D0802482435D4E5871141867B1E2BF384290B3EEA7B6DF90D9D1898D9D18F65B6072x0iCL" TargetMode="External"/><Relationship Id="rId49" Type="http://schemas.openxmlformats.org/officeDocument/2006/relationships/hyperlink" Target="consultantplus://offline/ref=8D9D56F618786C3529D7360F82D5E01381F50CE5E674861BF0D0802482435D4E5871141867B1E2BF384191B2EEA7B6DF90D9D1898D9D18F65B6072x0iCL" TargetMode="External"/><Relationship Id="rId57" Type="http://schemas.openxmlformats.org/officeDocument/2006/relationships/hyperlink" Target="consultantplus://offline/ref=8D9D56F618786C3529D7360F82D5E01381F50CE5E7708519F6D0802482435D4E5871141867B1E2BF384293B1EEA7B6DF90D9D1898D9D18F65B6072x0iCL" TargetMode="External"/><Relationship Id="rId10" Type="http://schemas.openxmlformats.org/officeDocument/2006/relationships/hyperlink" Target="consultantplus://offline/ref=8D9D56F618786C3529D7360F82D5E01381F50CE5E971841BF5D0802482435D4E5871141867B1E2BF384293B2EEA7B6DF90D9D1898D9D18F65B6072x0iCL" TargetMode="External"/><Relationship Id="rId31" Type="http://schemas.openxmlformats.org/officeDocument/2006/relationships/hyperlink" Target="consultantplus://offline/ref=8D9D56F618786C3529D7360F82D5E01381F50CE5E674861BF0D0802482435D4E5871141867B1E2BF38429BBEEEA7B6DF90D9D1898D9D18F65B6072x0iCL" TargetMode="External"/><Relationship Id="rId44" Type="http://schemas.openxmlformats.org/officeDocument/2006/relationships/hyperlink" Target="consultantplus://offline/ref=8D9D56F618786C3529D7360F82D5E01381F50CE5E674861BF0D0802482435D4E5871141867B1E2BF384090BEEEA7B6DF90D9D1898D9D18F65B6072x0iCL" TargetMode="External"/><Relationship Id="rId52" Type="http://schemas.openxmlformats.org/officeDocument/2006/relationships/hyperlink" Target="consultantplus://offline/ref=8D9D56F618786C3529D7360F82D5E01381F50CE5E674861BF0D0802482435D4E5871141867B1E2BF384397B5EEA7B6DF90D9D1898D9D18F65B6072x0iCL" TargetMode="External"/><Relationship Id="rId60" Type="http://schemas.openxmlformats.org/officeDocument/2006/relationships/hyperlink" Target="consultantplus://offline/ref=8D9D56F618786C3529D7360F82D5E01381F50CE5E971841BF5D0802482435D4E5871141867B1E2BF384292B2EEA7B6DF90D9D1898D9D18F65B6072x0iCL" TargetMode="External"/><Relationship Id="rId65" Type="http://schemas.openxmlformats.org/officeDocument/2006/relationships/hyperlink" Target="consultantplus://offline/ref=8D9D56F618786C3529D7360F82D5E01381F50CE5E674861BF0D0802482435D4E5871141867B1E2BF384197B1EEA7B6DF90D9D1898D9D18F65B6072x0iCL" TargetMode="External"/><Relationship Id="rId73" Type="http://schemas.openxmlformats.org/officeDocument/2006/relationships/hyperlink" Target="consultantplus://offline/ref=8D9D56F618786C3529D7360F82D5E01381F50CE5E674861BF0D0802482435D4E5871141867B1E2BF384391B3EEA7B6DF90D9D1898D9D18F65B6072x0iCL" TargetMode="External"/><Relationship Id="rId78" Type="http://schemas.openxmlformats.org/officeDocument/2006/relationships/hyperlink" Target="consultantplus://offline/ref=8D9D56F618786C3529D7360F82D5E01381F50CE5E971841BF5D0802482435D4E5871141867B1E2BF384292B0EEA7B6DF90D9D1898D9D18F65B6072x0iCL" TargetMode="External"/><Relationship Id="rId81" Type="http://schemas.openxmlformats.org/officeDocument/2006/relationships/hyperlink" Target="consultantplus://offline/ref=8D9D56F618786C3529D7360F82D5E01381F50CE5EB718F1EF3D0802482435D4E5871141867B1E2BF384293B2EEA7B6DF90D9D1898D9D18F65B6072x0iCL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3150</Words>
  <Characters>17960</Characters>
  <Application>Microsoft Office Word</Application>
  <DocSecurity>0</DocSecurity>
  <Lines>149</Lines>
  <Paragraphs>42</Paragraphs>
  <ScaleCrop>false</ScaleCrop>
  <Company/>
  <LinksUpToDate>false</LinksUpToDate>
  <CharactersWithSpaces>21068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2023-08-25T11:34:00Z</dcterms:created>
  <dcterms:modified xsi:type="dcterms:W3CDTF">2023-08-25T11:35:00Z</dcterms:modified>
</cp:coreProperties>
</file>