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AE" w:rsidRDefault="00D232AE" w:rsidP="00D232A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232AE" w:rsidRDefault="00D232AE" w:rsidP="00D232A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232AE" w:rsidRDefault="00D232AE" w:rsidP="00D232A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232AE" w:rsidRDefault="00D232AE" w:rsidP="00D232A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«18» октября 2021 г.</w:t>
      </w:r>
    </w:p>
    <w:p w:rsidR="00D232AE" w:rsidRDefault="00D232AE" w:rsidP="00D232A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232AE" w:rsidRDefault="00D232AE" w:rsidP="00D232AE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b/>
          <w:sz w:val="28"/>
          <w:szCs w:val="28"/>
          <w:lang w:val="ru-RU"/>
        </w:rPr>
        <w:t>57:25:0020520:7, площадью 806 кв. м, расположенном по адресу: Российская Федерация, Орловская область, г. Орел, ул. Гоголя, 21</w:t>
      </w:r>
      <w:r>
        <w:rPr>
          <w:rFonts w:cs="Times New Roman"/>
          <w:b/>
          <w:bCs/>
          <w:sz w:val="28"/>
          <w:szCs w:val="28"/>
          <w:lang w:val="ru-RU"/>
        </w:rPr>
        <w:t xml:space="preserve">, в части </w:t>
      </w:r>
      <w:r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>
        <w:rPr>
          <w:b/>
          <w:sz w:val="28"/>
          <w:szCs w:val="28"/>
          <w:lang w:val="ru-RU"/>
        </w:rPr>
        <w:t>с северо-восточной стороны на расстоянии 3,6 м»</w:t>
      </w:r>
    </w:p>
    <w:p w:rsidR="00D232AE" w:rsidRDefault="00D232AE" w:rsidP="00D232A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232AE" w:rsidRDefault="00D232AE" w:rsidP="00D232A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28.09.2021 г. № 71</w:t>
      </w:r>
    </w:p>
    <w:p w:rsidR="00D232AE" w:rsidRDefault="00D232AE" w:rsidP="00D232A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232AE" w:rsidRDefault="00D232AE" w:rsidP="00D232A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D232AE" w:rsidRDefault="00D232AE" w:rsidP="00D232A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232AE" w:rsidRDefault="00D232AE" w:rsidP="00D232A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«15» октября 2021 года № 60</w:t>
      </w:r>
    </w:p>
    <w:p w:rsidR="00D232AE" w:rsidRDefault="00D232AE" w:rsidP="00D232A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232AE" w:rsidRDefault="00D232AE" w:rsidP="00D232A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232AE" w:rsidRDefault="00D232AE" w:rsidP="00D232A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232AE" w:rsidTr="00D232A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232AE" w:rsidTr="00D232A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232AE" w:rsidRDefault="00D232AE" w:rsidP="00D232A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32AE" w:rsidRDefault="00D232AE" w:rsidP="00D232A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232AE" w:rsidRDefault="00D232AE" w:rsidP="00D232A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232AE" w:rsidTr="00D232A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D232AE" w:rsidTr="00D232A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32AE" w:rsidRDefault="00D232A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232AE" w:rsidRDefault="00D232AE" w:rsidP="00D232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232AE" w:rsidRDefault="00D232AE" w:rsidP="00D232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232AE" w:rsidRDefault="00D232AE" w:rsidP="00D232AE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  <w:lang w:val="ru-RU"/>
        </w:rPr>
        <w:t>57:25:0020520:7, площадью 806 кв. м, расположенном по адресу: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Российская Федерация, Орловская область, г. Орел, ул. Гоголя, 21</w:t>
      </w:r>
      <w:r>
        <w:rPr>
          <w:rFonts w:cs="Times New Roman"/>
          <w:bCs/>
          <w:sz w:val="28"/>
          <w:szCs w:val="28"/>
          <w:lang w:val="ru-RU"/>
        </w:rPr>
        <w:t xml:space="preserve">, в части </w:t>
      </w:r>
      <w:r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>
        <w:rPr>
          <w:sz w:val="28"/>
          <w:szCs w:val="28"/>
          <w:lang w:val="ru-RU"/>
        </w:rPr>
        <w:t>с северо-восточной стороны на расстоянии 3,6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D232AE" w:rsidRDefault="00D232AE" w:rsidP="00D232A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 о. начальника управления градостроительства</w:t>
      </w:r>
    </w:p>
    <w:p w:rsidR="00D232AE" w:rsidRDefault="00D232AE" w:rsidP="00D232AE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proofErr w:type="spellEnd"/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D232AE" w:rsidRDefault="00D232AE" w:rsidP="00D232A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232AE" w:rsidRDefault="00D232AE" w:rsidP="00D232AE">
      <w:pPr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D232AE" w:rsidRDefault="00D232AE" w:rsidP="00D232AE">
      <w:pPr>
        <w:jc w:val="both"/>
        <w:rPr>
          <w:sz w:val="28"/>
          <w:szCs w:val="28"/>
          <w:lang w:val="ru-RU"/>
        </w:rPr>
      </w:pPr>
    </w:p>
    <w:p w:rsidR="00D232AE" w:rsidRDefault="00D232AE" w:rsidP="00D232AE">
      <w:pPr>
        <w:jc w:val="both"/>
        <w:rPr>
          <w:sz w:val="28"/>
          <w:szCs w:val="28"/>
          <w:lang w:val="ru-RU"/>
        </w:rPr>
      </w:pPr>
    </w:p>
    <w:p w:rsidR="00103FDC" w:rsidRDefault="00103FDC">
      <w:bookmarkStart w:id="0" w:name="_GoBack"/>
      <w:bookmarkEnd w:id="0"/>
    </w:p>
    <w:sectPr w:rsidR="0010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67"/>
    <w:rsid w:val="00103FDC"/>
    <w:rsid w:val="003C7767"/>
    <w:rsid w:val="00D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AE"/>
    <w:pPr>
      <w:ind w:left="720"/>
      <w:contextualSpacing/>
    </w:pPr>
  </w:style>
  <w:style w:type="paragraph" w:customStyle="1" w:styleId="Standard">
    <w:name w:val="Standard"/>
    <w:uiPriority w:val="99"/>
    <w:rsid w:val="00D232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232A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AE"/>
    <w:pPr>
      <w:ind w:left="720"/>
      <w:contextualSpacing/>
    </w:pPr>
  </w:style>
  <w:style w:type="paragraph" w:customStyle="1" w:styleId="Standard">
    <w:name w:val="Standard"/>
    <w:uiPriority w:val="99"/>
    <w:rsid w:val="00D232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232A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2021-10-19T09:31:00Z</dcterms:created>
  <dcterms:modified xsi:type="dcterms:W3CDTF">2021-10-19T09:31:00Z</dcterms:modified>
</cp:coreProperties>
</file>