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A88" w:rsidRDefault="00160A88" w:rsidP="00160A88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160A88" w:rsidRDefault="00160A88" w:rsidP="00160A88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160A88" w:rsidRDefault="00160A88" w:rsidP="00160A88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«29 мая»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87</w:t>
      </w:r>
    </w:p>
    <w:p w:rsidR="00160A88" w:rsidRDefault="00160A88" w:rsidP="00160A88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160A88" w:rsidRDefault="00160A88" w:rsidP="00160A88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160A88" w:rsidRDefault="00160A88" w:rsidP="00160A88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57:25:0030617:47, площадью 195 кв. м, местоположением: г. Орел, ул.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Магазинная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>, 15, в части:</w:t>
      </w:r>
    </w:p>
    <w:p w:rsidR="00160A88" w:rsidRDefault="00160A88" w:rsidP="00160A88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- минимальной площади земельного участка менее 800 кв. м </w:t>
      </w:r>
      <w:r>
        <w:rPr>
          <w:rFonts w:cs="Times New Roman"/>
          <w:b/>
          <w:bCs/>
          <w:sz w:val="28"/>
          <w:szCs w:val="28"/>
          <w:lang w:val="ru-RU"/>
        </w:rPr>
        <w:br/>
        <w:t>(195 кв. м);</w:t>
      </w:r>
    </w:p>
    <w:p w:rsidR="00160A88" w:rsidRDefault="00160A88" w:rsidP="00160A88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0,5 м, с северо-западной стороны на расстоянии 0 м, с юго-восточной стороны на расстоянии 0 м;</w:t>
      </w:r>
    </w:p>
    <w:p w:rsidR="00160A88" w:rsidRDefault="00160A88" w:rsidP="00160A88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25 м (24,25 м)»</w:t>
      </w:r>
    </w:p>
    <w:p w:rsidR="00160A88" w:rsidRDefault="00160A88" w:rsidP="00160A88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160A88" w:rsidRDefault="00160A88" w:rsidP="00160A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160A88" w:rsidRDefault="00160A88" w:rsidP="00160A88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</w:t>
      </w:r>
      <w:r w:rsidR="005D5A37">
        <w:rPr>
          <w:rFonts w:cs="Times New Roman"/>
          <w:b/>
          <w:bCs/>
          <w:sz w:val="28"/>
          <w:szCs w:val="28"/>
          <w:lang w:val="ru-RU"/>
        </w:rPr>
        <w:t>8.05.2019 г. № 94</w:t>
      </w:r>
      <w:bookmarkStart w:id="0" w:name="_GoBack"/>
      <w:bookmarkEnd w:id="0"/>
      <w:r>
        <w:rPr>
          <w:rFonts w:cs="Times New Roman"/>
          <w:b/>
          <w:bCs/>
          <w:sz w:val="28"/>
          <w:szCs w:val="28"/>
          <w:lang w:val="ru-RU"/>
        </w:rPr>
        <w:t xml:space="preserve"> -П</w:t>
      </w:r>
    </w:p>
    <w:p w:rsidR="00160A88" w:rsidRDefault="00160A88" w:rsidP="00160A8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160A88" w:rsidRDefault="00160A88" w:rsidP="00160A8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160A88" w:rsidRDefault="00160A88" w:rsidP="00160A8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160A88" w:rsidRDefault="00160A88" w:rsidP="00160A88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160A88" w:rsidRDefault="00160A88" w:rsidP="00160A8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160A88" w:rsidRDefault="00160A88" w:rsidP="00160A8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160A88" w:rsidRDefault="00160A88" w:rsidP="00160A8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«31» мая  2019 г. по «18» июня 2019 г.</w:t>
      </w:r>
    </w:p>
    <w:p w:rsidR="00160A88" w:rsidRDefault="00160A88" w:rsidP="00160A88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160A88" w:rsidRDefault="00160A88" w:rsidP="00160A88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160A88" w:rsidRDefault="00160A88" w:rsidP="00160A8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60A88" w:rsidRDefault="00160A88" w:rsidP="00160A8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160A88" w:rsidRDefault="00160A88" w:rsidP="00160A8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160A88" w:rsidRDefault="00160A88" w:rsidP="00160A88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160A88" w:rsidRDefault="00160A88" w:rsidP="00160A8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«31» мая 2019 г.</w:t>
      </w:r>
    </w:p>
    <w:p w:rsidR="00160A88" w:rsidRDefault="00160A88" w:rsidP="00160A8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60A88" w:rsidRDefault="00160A88" w:rsidP="00160A8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160A88" w:rsidRDefault="00160A88" w:rsidP="00160A8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«31» мая 2019 г. по «18» июня 2019 г.</w:t>
      </w:r>
    </w:p>
    <w:p w:rsidR="00160A88" w:rsidRDefault="00160A88" w:rsidP="00160A8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60A88" w:rsidRDefault="00160A88" w:rsidP="00160A8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160A88" w:rsidRDefault="00160A88" w:rsidP="00160A8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160A88" w:rsidRDefault="00160A88" w:rsidP="00160A8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60A88" w:rsidRDefault="00160A88" w:rsidP="00160A88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lastRenderedPageBreak/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«31» мая 2019 г. по «18» июня 2019 г. в форме:</w:t>
      </w:r>
    </w:p>
    <w:p w:rsidR="00160A88" w:rsidRDefault="00160A88" w:rsidP="00160A88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160A88" w:rsidRDefault="00160A88" w:rsidP="00160A88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160A88" w:rsidRDefault="00160A88" w:rsidP="00160A88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60A88" w:rsidRDefault="00160A88" w:rsidP="00160A88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160A88" w:rsidRDefault="00160A88" w:rsidP="00160A88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160A88" w:rsidRDefault="005D5A37" w:rsidP="00160A88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160A88">
          <w:rPr>
            <w:rStyle w:val="a3"/>
            <w:rFonts w:cs="Times New Roman"/>
            <w:i/>
            <w:sz w:val="28"/>
            <w:szCs w:val="28"/>
          </w:rPr>
          <w:t>www</w:t>
        </w:r>
        <w:r w:rsidR="00160A88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160A88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160A88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160A88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160A88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160A88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160A88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160A88" w:rsidRDefault="00160A88" w:rsidP="00160A8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160A88" w:rsidRDefault="00160A88" w:rsidP="00160A8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«31» мая 2019 г.</w:t>
      </w:r>
    </w:p>
    <w:p w:rsidR="00160A88" w:rsidRDefault="00160A88" w:rsidP="00160A8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60A88" w:rsidRDefault="00160A88" w:rsidP="00160A88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18.06.2019 г., 16 час. 00 мин., в градостроительном зале управления градостроительства администрации г. Орла (г. Орел, ул. Пролетарская гора, 7)</w:t>
      </w:r>
    </w:p>
    <w:p w:rsidR="00160A88" w:rsidRDefault="00160A88" w:rsidP="00160A8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60A88" w:rsidRDefault="00160A88" w:rsidP="00160A8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160A88" w:rsidRDefault="00160A88" w:rsidP="00160A8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60A88" w:rsidRDefault="00160A88" w:rsidP="00160A8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60A88" w:rsidRDefault="00160A88" w:rsidP="00160A8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</w:t>
      </w:r>
      <w:r>
        <w:rPr>
          <w:sz w:val="28"/>
          <w:szCs w:val="28"/>
          <w:lang w:val="ru-RU"/>
        </w:rPr>
        <w:tab/>
        <w:t xml:space="preserve">                                 О.В. Минкин</w:t>
      </w:r>
    </w:p>
    <w:p w:rsidR="00160A88" w:rsidRDefault="00160A88" w:rsidP="00160A8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60A88" w:rsidRDefault="00160A88" w:rsidP="00160A8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60A88" w:rsidRDefault="00160A88" w:rsidP="00160A8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160A88" w:rsidRDefault="00160A88" w:rsidP="00160A8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160A88" w:rsidRDefault="00160A88" w:rsidP="00160A8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160A88" w:rsidRDefault="00160A88" w:rsidP="00160A8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60A88" w:rsidRDefault="00160A88" w:rsidP="00160A88">
      <w:pPr>
        <w:jc w:val="both"/>
        <w:rPr>
          <w:color w:val="000000" w:themeColor="text1"/>
          <w:sz w:val="28"/>
          <w:szCs w:val="28"/>
          <w:lang w:val="ru-RU"/>
        </w:rPr>
      </w:pPr>
    </w:p>
    <w:p w:rsidR="009F4B6A" w:rsidRPr="00160A88" w:rsidRDefault="009F4B6A">
      <w:pPr>
        <w:rPr>
          <w:lang w:val="ru-RU"/>
        </w:rPr>
      </w:pPr>
    </w:p>
    <w:sectPr w:rsidR="009F4B6A" w:rsidRPr="00160A88" w:rsidSect="00160A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B1"/>
    <w:rsid w:val="00160A88"/>
    <w:rsid w:val="005D5A37"/>
    <w:rsid w:val="009F4B6A"/>
    <w:rsid w:val="00CB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60A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semiHidden/>
    <w:unhideWhenUsed/>
    <w:rsid w:val="00160A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60A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semiHidden/>
    <w:unhideWhenUsed/>
    <w:rsid w:val="00160A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2019-05-29T07:34:00Z</dcterms:created>
  <dcterms:modified xsi:type="dcterms:W3CDTF">2019-05-29T14:10:00Z</dcterms:modified>
</cp:coreProperties>
</file>