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8D" w:rsidRDefault="009C388D" w:rsidP="009C388D">
      <w:pPr>
        <w:pStyle w:val="Standard"/>
        <w:ind w:right="-1"/>
        <w:jc w:val="center"/>
        <w:rPr>
          <w:lang w:val="ru-RU"/>
        </w:rPr>
      </w:pPr>
    </w:p>
    <w:p w:rsidR="006F6115" w:rsidRDefault="006F6115" w:rsidP="006F611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6F6115" w:rsidRDefault="006F6115" w:rsidP="006F611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6F6115" w:rsidRDefault="006F6115" w:rsidP="006F611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6F6115" w:rsidRDefault="006F6115" w:rsidP="006F611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6F6115" w:rsidRDefault="006F6115" w:rsidP="006F611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6F6115" w:rsidRDefault="006F6115" w:rsidP="006F6115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6F6115" w:rsidRDefault="006F6115" w:rsidP="006F6115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6F6115" w:rsidRDefault="006F6115" w:rsidP="006F6115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1401D2">
        <w:rPr>
          <w:rFonts w:ascii="Arial" w:hAnsi="Arial" w:cs="Arial"/>
          <w:lang w:val="ru-RU"/>
        </w:rPr>
        <w:t>01.11.2017г.</w:t>
      </w:r>
      <w:r>
        <w:rPr>
          <w:rFonts w:ascii="Arial" w:hAnsi="Arial" w:cs="Arial"/>
          <w:lang w:val="ru-RU"/>
        </w:rPr>
        <w:t xml:space="preserve">                                             </w:t>
      </w:r>
      <w:r w:rsidR="00795A64">
        <w:rPr>
          <w:rFonts w:ascii="Arial" w:hAnsi="Arial" w:cs="Arial"/>
          <w:lang w:val="ru-RU"/>
        </w:rPr>
        <w:t xml:space="preserve">                   </w:t>
      </w:r>
      <w:r>
        <w:rPr>
          <w:rFonts w:ascii="Arial" w:hAnsi="Arial" w:cs="Arial"/>
          <w:lang w:val="ru-RU"/>
        </w:rPr>
        <w:t xml:space="preserve">         </w:t>
      </w:r>
      <w:bookmarkStart w:id="0" w:name="_GoBack"/>
      <w:bookmarkEnd w:id="0"/>
      <w:r w:rsidR="001401D2">
        <w:rPr>
          <w:rFonts w:ascii="Arial" w:hAnsi="Arial" w:cs="Arial"/>
          <w:lang w:val="ru-RU"/>
        </w:rPr>
        <w:t xml:space="preserve">      </w:t>
      </w:r>
      <w:r w:rsidR="008D51B0">
        <w:rPr>
          <w:rFonts w:ascii="Arial" w:hAnsi="Arial" w:cs="Arial"/>
          <w:lang w:val="ru-RU"/>
        </w:rPr>
        <w:t xml:space="preserve"> </w:t>
      </w:r>
      <w:r w:rsidR="001401D2"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№ </w:t>
      </w:r>
      <w:r w:rsidR="001401D2">
        <w:rPr>
          <w:rFonts w:ascii="Arial" w:hAnsi="Arial" w:cs="Arial"/>
          <w:lang w:val="ru-RU"/>
        </w:rPr>
        <w:t>150-П</w:t>
      </w:r>
    </w:p>
    <w:p w:rsidR="006F6115" w:rsidRDefault="006F6115" w:rsidP="006F6115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6F6115" w:rsidTr="006F6115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6F6115" w:rsidRDefault="006F611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6F6115" w:rsidTr="006F6115">
        <w:tc>
          <w:tcPr>
            <w:tcW w:w="5730" w:type="dxa"/>
            <w:gridSpan w:val="2"/>
            <w:shd w:val="clear" w:color="auto" w:fill="FFFFFF"/>
            <w:hideMark/>
          </w:tcPr>
          <w:p w:rsidR="006F6115" w:rsidRDefault="006F611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57:25:0031019:1276 по ул. Абрамова и Соколова, 23</w:t>
            </w:r>
          </w:p>
        </w:tc>
      </w:tr>
    </w:tbl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</w:p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</w:p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57:25:0031019:1276 по ул. Абрамова и Соколова, 23,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</w:t>
      </w:r>
      <w:proofErr w:type="gramEnd"/>
      <w:r>
        <w:rPr>
          <w:rFonts w:ascii="Arial" w:hAnsi="Arial" w:cs="Arial"/>
          <w:lang w:val="ru-RU"/>
        </w:rPr>
        <w:t xml:space="preserve"> законом от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6F6115" w:rsidRDefault="006F6115" w:rsidP="006F6115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6F6115" w:rsidRDefault="006F6115" w:rsidP="006F6115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57:25:0031019:1276, площадью 912 кв. м, расположенного по адресу: город Орёл, ул. Абрамова и Соколова, 23.</w:t>
      </w:r>
    </w:p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расположенного по адресу: город Орёл, </w:t>
      </w:r>
      <w:r w:rsidR="00F421FF">
        <w:rPr>
          <w:rFonts w:ascii="Arial" w:hAnsi="Arial" w:cs="Arial"/>
          <w:lang w:val="ru-RU"/>
        </w:rPr>
        <w:t xml:space="preserve">                  </w:t>
      </w:r>
      <w:r>
        <w:rPr>
          <w:rFonts w:ascii="Arial" w:hAnsi="Arial" w:cs="Arial"/>
          <w:lang w:val="ru-RU"/>
        </w:rPr>
        <w:t>ул. Абрамова и Соколова, 23, в части:</w:t>
      </w:r>
    </w:p>
    <w:p w:rsidR="006F6115" w:rsidRDefault="006F6115" w:rsidP="006F6115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северо-западной стороны на расстоянии 0,75 м, с юго-западной стороны на расстоянии 1,7 м;</w:t>
      </w:r>
    </w:p>
    <w:p w:rsidR="006F6115" w:rsidRDefault="006F6115" w:rsidP="006F6115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по уличному фронту менее 25 м (20 м).</w:t>
      </w:r>
    </w:p>
    <w:p w:rsidR="006F6115" w:rsidRDefault="006F6115" w:rsidP="006F6115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16 ноября 2017 года в 17 час. </w:t>
      </w:r>
      <w:r>
        <w:rPr>
          <w:rFonts w:ascii="Arial" w:hAnsi="Arial"/>
          <w:lang w:val="ru-RU"/>
        </w:rPr>
        <w:br/>
        <w:t xml:space="preserve">20 мин. в большом зале территориального управления по Железнодорожному </w:t>
      </w:r>
      <w:r>
        <w:rPr>
          <w:rFonts w:ascii="Arial" w:hAnsi="Arial"/>
          <w:lang w:val="ru-RU"/>
        </w:rPr>
        <w:lastRenderedPageBreak/>
        <w:t>району администрации города Орла (пер. Трамвайный, 1).</w:t>
      </w:r>
    </w:p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6F6115" w:rsidRDefault="006F6115" w:rsidP="006F6115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</w:p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</w:p>
    <w:p w:rsidR="00F421FF" w:rsidRDefault="00F421FF" w:rsidP="006F6115">
      <w:pPr>
        <w:pStyle w:val="Standard"/>
        <w:jc w:val="both"/>
        <w:rPr>
          <w:rFonts w:ascii="Arial" w:hAnsi="Arial" w:cs="Arial"/>
          <w:lang w:val="ru-RU"/>
        </w:rPr>
      </w:pPr>
    </w:p>
    <w:p w:rsidR="006F6115" w:rsidRDefault="006F6115" w:rsidP="006F611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В.Ф. Новиков</w:t>
      </w:r>
    </w:p>
    <w:p w:rsidR="002015E7" w:rsidRDefault="002015E7"/>
    <w:sectPr w:rsidR="002015E7" w:rsidSect="0035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8B8"/>
    <w:rsid w:val="001401D2"/>
    <w:rsid w:val="002015E7"/>
    <w:rsid w:val="0035308A"/>
    <w:rsid w:val="006468B8"/>
    <w:rsid w:val="006F6115"/>
    <w:rsid w:val="00795A64"/>
    <w:rsid w:val="00800512"/>
    <w:rsid w:val="008C57A3"/>
    <w:rsid w:val="008D51B0"/>
    <w:rsid w:val="009C388D"/>
    <w:rsid w:val="00B746C7"/>
    <w:rsid w:val="00BA3CC6"/>
    <w:rsid w:val="00C403E2"/>
    <w:rsid w:val="00F4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1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C388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8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1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9</cp:revision>
  <cp:lastPrinted>2017-10-30T09:00:00Z</cp:lastPrinted>
  <dcterms:created xsi:type="dcterms:W3CDTF">2017-10-26T12:46:00Z</dcterms:created>
  <dcterms:modified xsi:type="dcterms:W3CDTF">2017-11-02T07:40:00Z</dcterms:modified>
</cp:coreProperties>
</file>