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D77FDF">
        <w:rPr>
          <w:rFonts w:cs="Times New Roman"/>
          <w:sz w:val="28"/>
          <w:szCs w:val="28"/>
          <w:lang w:val="ru-RU"/>
        </w:rPr>
        <w:t>16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>»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</w:t>
      </w:r>
      <w:r w:rsidR="00165A26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  №</w:t>
      </w:r>
      <w:r w:rsidR="00A270A4"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D77FDF">
        <w:rPr>
          <w:rFonts w:cs="Times New Roman"/>
          <w:sz w:val="28"/>
          <w:szCs w:val="28"/>
          <w:u w:val="single"/>
          <w:lang w:val="ru-RU"/>
        </w:rPr>
        <w:t>159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77FDF" w:rsidRDefault="00154572" w:rsidP="00154572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«Проект</w:t>
      </w:r>
      <w:r w:rsidR="00D77FDF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у 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межевания территории</w:t>
      </w:r>
      <w:r w:rsidR="00D77FDF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ограниченной улицами Приборостроительная, Скворцова, </w:t>
      </w:r>
      <w:proofErr w:type="spellStart"/>
      <w:r w:rsidR="00D77FDF">
        <w:rPr>
          <w:rFonts w:cs="Times New Roman"/>
          <w:b/>
          <w:color w:val="000000" w:themeColor="text1"/>
          <w:sz w:val="28"/>
          <w:szCs w:val="28"/>
          <w:lang w:val="ru-RU"/>
        </w:rPr>
        <w:t>Картукова</w:t>
      </w:r>
      <w:proofErr w:type="spellEnd"/>
      <w:r w:rsidR="00D77FDF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и Героев Пожарных в г. Орле в кадастровом квартале номер 57:25:0010322»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15457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77FDF">
        <w:rPr>
          <w:rFonts w:cs="Times New Roman"/>
          <w:b/>
          <w:bCs/>
          <w:sz w:val="28"/>
          <w:szCs w:val="28"/>
          <w:lang w:val="ru-RU"/>
        </w:rPr>
        <w:t>16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D77FDF">
        <w:rPr>
          <w:rFonts w:cs="Times New Roman"/>
          <w:b/>
          <w:bCs/>
          <w:sz w:val="28"/>
          <w:szCs w:val="28"/>
          <w:lang w:val="ru-RU"/>
        </w:rPr>
        <w:t>1</w:t>
      </w:r>
      <w:r w:rsidR="00A270A4">
        <w:rPr>
          <w:rFonts w:cs="Times New Roman"/>
          <w:b/>
          <w:bCs/>
          <w:sz w:val="28"/>
          <w:szCs w:val="28"/>
          <w:lang w:val="ru-RU"/>
        </w:rPr>
        <w:t>0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270A4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70A4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E6856">
        <w:rPr>
          <w:rFonts w:cs="Times New Roman"/>
          <w:b/>
          <w:bCs/>
          <w:sz w:val="28"/>
          <w:szCs w:val="28"/>
          <w:lang w:val="ru-RU"/>
        </w:rPr>
        <w:t>2</w:t>
      </w:r>
      <w:r w:rsidR="00D77FDF">
        <w:rPr>
          <w:rFonts w:cs="Times New Roman"/>
          <w:b/>
          <w:bCs/>
          <w:sz w:val="28"/>
          <w:szCs w:val="28"/>
          <w:lang w:val="ru-RU"/>
        </w:rPr>
        <w:t>34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 xml:space="preserve">- </w:t>
      </w:r>
      <w:r w:rsidR="00154572"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Проект межевания территории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957A21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77FDF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77FDF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ноября</w:t>
      </w:r>
      <w:r w:rsidR="00AD0BC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D77FDF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77FDF">
        <w:rPr>
          <w:rFonts w:cs="Times New Roman"/>
          <w:sz w:val="28"/>
          <w:szCs w:val="28"/>
          <w:lang w:val="ru-RU"/>
        </w:rPr>
        <w:t>18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 w:rsidR="00F53A15"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 г. по «</w:t>
      </w:r>
      <w:r w:rsidR="00D77FDF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154572">
        <w:rPr>
          <w:rFonts w:cs="Times New Roman"/>
          <w:sz w:val="28"/>
          <w:szCs w:val="28"/>
          <w:lang w:val="ru-RU"/>
        </w:rPr>
        <w:t>убличных слуша</w:t>
      </w:r>
      <w:r w:rsidR="00741FD7">
        <w:rPr>
          <w:rFonts w:cs="Times New Roman"/>
          <w:sz w:val="28"/>
          <w:szCs w:val="28"/>
          <w:lang w:val="ru-RU"/>
        </w:rPr>
        <w:t>ниях, в срок: с «</w:t>
      </w:r>
      <w:r w:rsidR="00D77FDF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66444">
        <w:rPr>
          <w:rFonts w:cs="Times New Roman"/>
          <w:sz w:val="28"/>
          <w:szCs w:val="28"/>
          <w:lang w:val="ru-RU"/>
        </w:rPr>
        <w:t>г.</w:t>
      </w:r>
      <w:r w:rsidR="00D77FDF">
        <w:rPr>
          <w:rFonts w:cs="Times New Roman"/>
          <w:sz w:val="28"/>
          <w:szCs w:val="28"/>
          <w:lang w:val="ru-RU"/>
        </w:rPr>
        <w:t xml:space="preserve"> по «14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165A26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A270A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D77FDF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77FDF">
        <w:rPr>
          <w:rFonts w:cs="Times New Roman"/>
          <w:sz w:val="28"/>
          <w:szCs w:val="28"/>
          <w:lang w:val="ru-RU"/>
        </w:rPr>
        <w:t>октября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77FDF">
        <w:rPr>
          <w:rFonts w:cs="Times New Roman"/>
          <w:b/>
          <w:sz w:val="28"/>
          <w:szCs w:val="28"/>
          <w:lang w:val="ru-RU"/>
        </w:rPr>
        <w:t>14</w:t>
      </w:r>
      <w:r w:rsidR="00154572">
        <w:rPr>
          <w:rFonts w:cs="Times New Roman"/>
          <w:b/>
          <w:sz w:val="28"/>
          <w:szCs w:val="28"/>
          <w:lang w:val="ru-RU"/>
        </w:rPr>
        <w:t xml:space="preserve"> </w:t>
      </w:r>
      <w:r w:rsidR="00D77FDF">
        <w:rPr>
          <w:rFonts w:cs="Times New Roman"/>
          <w:b/>
          <w:sz w:val="28"/>
          <w:szCs w:val="28"/>
          <w:lang w:val="ru-RU"/>
        </w:rPr>
        <w:t>ноября</w:t>
      </w:r>
      <w:r w:rsidR="00B66444">
        <w:rPr>
          <w:rFonts w:cs="Times New Roman"/>
          <w:b/>
          <w:sz w:val="28"/>
          <w:szCs w:val="28"/>
          <w:lang w:val="ru-RU"/>
        </w:rPr>
        <w:t xml:space="preserve"> </w:t>
      </w:r>
      <w:r w:rsidR="00E749FD">
        <w:rPr>
          <w:rFonts w:cs="Times New Roman"/>
          <w:b/>
          <w:sz w:val="28"/>
          <w:szCs w:val="28"/>
          <w:lang w:val="ru-RU"/>
        </w:rPr>
        <w:t xml:space="preserve">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165A26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270A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165A26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41FD7" w:rsidP="00741F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                                                                    О.В. Минкин 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15B54"/>
    <w:rsid w:val="00131747"/>
    <w:rsid w:val="00154572"/>
    <w:rsid w:val="00165A26"/>
    <w:rsid w:val="0038058A"/>
    <w:rsid w:val="00432401"/>
    <w:rsid w:val="00441522"/>
    <w:rsid w:val="004E6856"/>
    <w:rsid w:val="004F18C5"/>
    <w:rsid w:val="0055014A"/>
    <w:rsid w:val="00567485"/>
    <w:rsid w:val="005702F1"/>
    <w:rsid w:val="005741DA"/>
    <w:rsid w:val="006F67C9"/>
    <w:rsid w:val="00741FD7"/>
    <w:rsid w:val="00750942"/>
    <w:rsid w:val="007D1E89"/>
    <w:rsid w:val="00820BB1"/>
    <w:rsid w:val="008A08F8"/>
    <w:rsid w:val="008E652A"/>
    <w:rsid w:val="009526C5"/>
    <w:rsid w:val="00957A21"/>
    <w:rsid w:val="00974DA4"/>
    <w:rsid w:val="00A270A4"/>
    <w:rsid w:val="00A72688"/>
    <w:rsid w:val="00A92B58"/>
    <w:rsid w:val="00AB1CA2"/>
    <w:rsid w:val="00AD0BC6"/>
    <w:rsid w:val="00B373A3"/>
    <w:rsid w:val="00B3790A"/>
    <w:rsid w:val="00B40FD6"/>
    <w:rsid w:val="00B66444"/>
    <w:rsid w:val="00BD1F39"/>
    <w:rsid w:val="00C45BD4"/>
    <w:rsid w:val="00D30E86"/>
    <w:rsid w:val="00D77FDF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44</cp:revision>
  <cp:lastPrinted>2019-09-04T13:18:00Z</cp:lastPrinted>
  <dcterms:created xsi:type="dcterms:W3CDTF">2018-09-19T11:50:00Z</dcterms:created>
  <dcterms:modified xsi:type="dcterms:W3CDTF">2019-10-16T13:13:00Z</dcterms:modified>
</cp:coreProperties>
</file>