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08" w:rsidRDefault="00F42B08" w:rsidP="00F42B08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42B08" w:rsidRDefault="00F42B08" w:rsidP="00F42B08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F42B08" w:rsidRPr="00F42B08" w:rsidRDefault="00F42B08" w:rsidP="00F42B08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«06 августа» 2018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</w:t>
      </w:r>
      <w:r w:rsidRPr="00F42B08">
        <w:rPr>
          <w:rFonts w:cs="Times New Roman"/>
          <w:sz w:val="28"/>
          <w:szCs w:val="28"/>
          <w:lang w:val="ru-RU"/>
        </w:rPr>
        <w:t>№</w:t>
      </w:r>
      <w:r w:rsidRPr="00F42B08">
        <w:rPr>
          <w:rFonts w:cs="Times New Roman"/>
          <w:i/>
          <w:sz w:val="28"/>
          <w:szCs w:val="28"/>
          <w:u w:val="single"/>
          <w:lang w:val="ru-RU"/>
        </w:rPr>
        <w:t xml:space="preserve">   </w:t>
      </w:r>
      <w:r>
        <w:rPr>
          <w:rFonts w:cs="Times New Roman"/>
          <w:sz w:val="28"/>
          <w:szCs w:val="28"/>
          <w:u w:val="single"/>
          <w:lang w:val="ru-RU"/>
        </w:rPr>
        <w:t>6</w:t>
      </w:r>
      <w:r w:rsidRPr="00F42B08">
        <w:rPr>
          <w:rFonts w:cs="Times New Roman"/>
          <w:i/>
          <w:sz w:val="28"/>
          <w:szCs w:val="28"/>
          <w:u w:val="single"/>
          <w:lang w:val="ru-RU"/>
        </w:rPr>
        <w:t xml:space="preserve">    </w:t>
      </w:r>
      <w:r>
        <w:rPr>
          <w:rFonts w:cs="Times New Roman"/>
          <w:i/>
          <w:sz w:val="28"/>
          <w:szCs w:val="28"/>
          <w:u w:val="single"/>
        </w:rPr>
        <w:t>  </w:t>
      </w:r>
    </w:p>
    <w:p w:rsidR="00F42B08" w:rsidRPr="00F42B08" w:rsidRDefault="00F42B08" w:rsidP="00F42B08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42B08" w:rsidRDefault="00F42B08" w:rsidP="00F42B08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F42B08" w:rsidRDefault="00F42B08" w:rsidP="00F42B08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разрешений на условно разрешенный вид использования земельного участка – индивидуальный жилой дом и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57:25:0020521:2, площадью 876 кв. м, местоположением: г. Орел, ул. Лермонтова, 29, в части минимальных отступов от границ земельного участка с северо-западной стороны на расстоянии</w:t>
      </w:r>
      <w:proofErr w:type="gramEnd"/>
      <w:r>
        <w:rPr>
          <w:rFonts w:cs="Times New Roman"/>
          <w:b/>
          <w:bCs/>
          <w:sz w:val="28"/>
          <w:szCs w:val="28"/>
          <w:lang w:val="ru-RU"/>
        </w:rPr>
        <w:t xml:space="preserve"> 0 м, с юго-западной стороны на расстоянии </w:t>
      </w:r>
      <w:r>
        <w:rPr>
          <w:rFonts w:cs="Times New Roman"/>
          <w:b/>
          <w:bCs/>
          <w:sz w:val="28"/>
          <w:szCs w:val="28"/>
          <w:lang w:val="ru-RU"/>
        </w:rPr>
        <w:br/>
        <w:t>1,3 м, с северо-восточной стороны на расстоянии 0 м»</w:t>
      </w:r>
    </w:p>
    <w:p w:rsidR="00F42B08" w:rsidRDefault="00F42B08" w:rsidP="00F42B0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42B08" w:rsidRDefault="00F42B08" w:rsidP="00F42B08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03.08.2018г. № 85–П</w:t>
      </w:r>
    </w:p>
    <w:p w:rsidR="00F42B08" w:rsidRDefault="00F42B08" w:rsidP="00F42B08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42B08" w:rsidRDefault="00F42B08" w:rsidP="00F42B0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F42B08" w:rsidRDefault="00F42B08" w:rsidP="00F42B08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Схема планировочной организации земельного участка </w:t>
      </w:r>
    </w:p>
    <w:p w:rsidR="00F42B08" w:rsidRDefault="00F42B08" w:rsidP="00F42B08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Чертеж градостроительного плана земельного участка </w:t>
      </w:r>
    </w:p>
    <w:p w:rsidR="00F42B08" w:rsidRDefault="00F42B08" w:rsidP="00F42B08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42B08" w:rsidRDefault="00F42B08" w:rsidP="00F42B0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F42B08" w:rsidRDefault="00F42B08" w:rsidP="00F42B0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«10» августа 2018 г. по «22» августа 2018 г.</w:t>
      </w:r>
    </w:p>
    <w:p w:rsidR="00F42B08" w:rsidRDefault="00F42B08" w:rsidP="00F42B0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42B08" w:rsidRDefault="00F42B08" w:rsidP="00F42B0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F42B08" w:rsidRDefault="00F42B08" w:rsidP="00F42B0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F42B08" w:rsidRDefault="00F42B08" w:rsidP="00F42B08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42B08" w:rsidRDefault="00F42B08" w:rsidP="00F42B0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«10» августа 2018 г.</w:t>
      </w:r>
    </w:p>
    <w:p w:rsidR="00F42B08" w:rsidRDefault="00F42B08" w:rsidP="00F42B0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42B08" w:rsidRDefault="00F42B08" w:rsidP="00F42B0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F42B08" w:rsidRDefault="00F42B08" w:rsidP="00F42B0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«10» августа 2018 г. по «22» августа 2018 г.</w:t>
      </w:r>
    </w:p>
    <w:p w:rsidR="00F42B08" w:rsidRDefault="00F42B08" w:rsidP="00F42B0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42B08" w:rsidRDefault="00F42B08" w:rsidP="00F42B0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F42B08" w:rsidRDefault="00F42B08" w:rsidP="00F42B0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F42B08" w:rsidRDefault="00F42B08" w:rsidP="00F42B0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42B08" w:rsidRDefault="00F42B08" w:rsidP="00F42B08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«10» августа 2018 г. по «22» августа 2018 г. в форме:</w:t>
      </w:r>
    </w:p>
    <w:p w:rsidR="00F42B08" w:rsidRDefault="00F42B08" w:rsidP="00F42B08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F42B08" w:rsidRDefault="00F42B08" w:rsidP="00F42B08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F42B08" w:rsidRDefault="00F42B08" w:rsidP="00F42B08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42B08" w:rsidRDefault="00F42B08" w:rsidP="00F42B08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42B08" w:rsidRDefault="00F42B08" w:rsidP="00F42B08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F42B08" w:rsidRDefault="00F42B08" w:rsidP="00F42B08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proofErr w:type="gramStart"/>
      <w:r>
        <w:rPr>
          <w:rFonts w:cs="Times New Roman"/>
          <w:i/>
          <w:sz w:val="28"/>
          <w:szCs w:val="28"/>
        </w:rPr>
        <w:t>www</w:t>
      </w:r>
      <w:r>
        <w:rPr>
          <w:rFonts w:cs="Times New Roman"/>
          <w:i/>
          <w:sz w:val="28"/>
          <w:szCs w:val="28"/>
          <w:lang w:val="ru-RU"/>
        </w:rPr>
        <w:t>/</w:t>
      </w:r>
      <w:proofErr w:type="spellStart"/>
      <w:r>
        <w:rPr>
          <w:rFonts w:cs="Times New Roman"/>
          <w:i/>
          <w:sz w:val="28"/>
          <w:szCs w:val="28"/>
        </w:rPr>
        <w:t>orel</w:t>
      </w:r>
      <w:proofErr w:type="spellEnd"/>
      <w:r>
        <w:rPr>
          <w:rFonts w:cs="Times New Roman"/>
          <w:i/>
          <w:sz w:val="28"/>
          <w:szCs w:val="28"/>
          <w:lang w:val="ru-RU"/>
        </w:rPr>
        <w:t>-</w:t>
      </w:r>
      <w:proofErr w:type="spellStart"/>
      <w:r>
        <w:rPr>
          <w:rFonts w:cs="Times New Roman"/>
          <w:i/>
          <w:sz w:val="28"/>
          <w:szCs w:val="28"/>
        </w:rPr>
        <w:t>adm</w:t>
      </w:r>
      <w:proofErr w:type="spellEnd"/>
      <w:r>
        <w:rPr>
          <w:rFonts w:cs="Times New Roman"/>
          <w:i/>
          <w:sz w:val="28"/>
          <w:szCs w:val="28"/>
          <w:lang w:val="ru-RU"/>
        </w:rPr>
        <w:t>.</w:t>
      </w:r>
      <w:proofErr w:type="spellStart"/>
      <w:r>
        <w:rPr>
          <w:rFonts w:cs="Times New Roman"/>
          <w:i/>
          <w:sz w:val="28"/>
          <w:szCs w:val="28"/>
        </w:rPr>
        <w:t>ru</w:t>
      </w:r>
      <w:proofErr w:type="spellEnd"/>
      <w:proofErr w:type="gramEnd"/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</w:p>
    <w:p w:rsidR="00F42B08" w:rsidRDefault="00F42B08" w:rsidP="00F42B0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F42B08" w:rsidRDefault="00F42B08" w:rsidP="00F42B0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сайте:«10» августа 2018 г.</w:t>
      </w:r>
    </w:p>
    <w:p w:rsidR="00F42B08" w:rsidRDefault="00F42B08" w:rsidP="00F42B0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42B08" w:rsidRDefault="00F42B08" w:rsidP="00F42B08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 xml:space="preserve">22.08.2018 г., 17 час. 30 мин., в малом зале территориального управления по Заводскому району администрации города Орла (г. Орел, </w:t>
      </w:r>
      <w:r>
        <w:rPr>
          <w:rFonts w:cs="Times New Roman"/>
          <w:b/>
          <w:sz w:val="28"/>
          <w:szCs w:val="28"/>
          <w:lang w:val="ru-RU"/>
        </w:rPr>
        <w:br/>
        <w:t xml:space="preserve">ул. 1-я Посадская, 14) </w:t>
      </w:r>
    </w:p>
    <w:p w:rsidR="00F42B08" w:rsidRDefault="00F42B08" w:rsidP="00F42B0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42B08" w:rsidRDefault="00F42B08" w:rsidP="00F42B0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F42B08" w:rsidRDefault="00F42B08" w:rsidP="00F42B0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42B08" w:rsidRDefault="00F42B08" w:rsidP="00F42B0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42B08" w:rsidRDefault="00F42B08" w:rsidP="00F42B0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О.В. Минкин</w:t>
      </w:r>
    </w:p>
    <w:p w:rsidR="00F42B08" w:rsidRDefault="00F42B08" w:rsidP="00F42B0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42B08" w:rsidRDefault="00F42B08" w:rsidP="00F42B0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42B08" w:rsidRDefault="00F42B08" w:rsidP="00F42B0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F42B08" w:rsidRDefault="00F42B08" w:rsidP="00F42B0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F42B08" w:rsidRDefault="00F42B08" w:rsidP="00F42B0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496319" w:rsidRDefault="00496319">
      <w:bookmarkStart w:id="0" w:name="_GoBack"/>
      <w:bookmarkEnd w:id="0"/>
    </w:p>
    <w:sectPr w:rsidR="00496319" w:rsidSect="00F42B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82"/>
    <w:rsid w:val="003A7282"/>
    <w:rsid w:val="00496319"/>
    <w:rsid w:val="00F4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2B0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2B0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2018-08-06T15:04:00Z</dcterms:created>
  <dcterms:modified xsi:type="dcterms:W3CDTF">2018-08-06T15:04:00Z</dcterms:modified>
</cp:coreProperties>
</file>