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F1" w:rsidRDefault="00151EF1" w:rsidP="00151EF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51EF1" w:rsidRDefault="00151EF1" w:rsidP="00151EF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51EF1" w:rsidRDefault="00151EF1" w:rsidP="00151EF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51EF1" w:rsidRDefault="00151EF1" w:rsidP="00151EF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«07» сентября 2020 г.</w:t>
      </w:r>
    </w:p>
    <w:p w:rsidR="00151EF1" w:rsidRDefault="00151EF1" w:rsidP="00151EF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51EF1" w:rsidRDefault="00151EF1" w:rsidP="00151EF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участке, площадью 311 кв. м по ул. Рабочий городок, 28, образуемом в результате перераспределения земельного участка с кадастровым номером 57:25:0031006:484, площадью 432 кв. м, местоположением: г. Орел, ул. Рабочий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городок, 28, находящегося в муниципальной собственности, и земельного участка с кадастровым номером 57:25:0031006:39, площадью 190 кв. м, местоположением: г. Орел, ул. Рабочий городок, 30, принадлежащего на праве собственности Василенко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Антониде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Герасимовне, в части:</w:t>
      </w:r>
    </w:p>
    <w:p w:rsidR="00151EF1" w:rsidRDefault="00151EF1" w:rsidP="00151EF1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минимальной площади земельного участка менее 600 кв. м </w:t>
      </w:r>
      <w:r>
        <w:rPr>
          <w:b/>
          <w:sz w:val="28"/>
          <w:szCs w:val="28"/>
          <w:lang w:val="ru-RU"/>
        </w:rPr>
        <w:br/>
        <w:t>(311 кв. м);</w:t>
      </w:r>
    </w:p>
    <w:p w:rsidR="00151EF1" w:rsidRDefault="00151EF1" w:rsidP="00151EF1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20 м (19 м)»</w:t>
      </w:r>
    </w:p>
    <w:p w:rsidR="00151EF1" w:rsidRDefault="00151EF1" w:rsidP="00151EF1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151EF1" w:rsidRDefault="00151EF1" w:rsidP="00151EF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51EF1" w:rsidRDefault="00151EF1" w:rsidP="00151EF1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11.08.2020 г. № 95-П</w:t>
      </w:r>
    </w:p>
    <w:p w:rsidR="00151EF1" w:rsidRDefault="00151EF1" w:rsidP="00151EF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51EF1" w:rsidRDefault="00151EF1" w:rsidP="00151EF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2 человека</w:t>
      </w:r>
    </w:p>
    <w:p w:rsidR="00151EF1" w:rsidRDefault="00151EF1" w:rsidP="00151EF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51EF1" w:rsidRDefault="00151EF1" w:rsidP="00151EF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«03» сентября 2020 года № 93</w:t>
      </w:r>
    </w:p>
    <w:p w:rsidR="00151EF1" w:rsidRDefault="00151EF1" w:rsidP="00151EF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51EF1" w:rsidRDefault="00151EF1" w:rsidP="00151EF1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51EF1" w:rsidTr="00151EF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1EF1" w:rsidRDefault="00151EF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1EF1" w:rsidRDefault="00151EF1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1EF1" w:rsidRDefault="00151EF1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51EF1" w:rsidRDefault="00151EF1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51EF1" w:rsidTr="00151EF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1EF1" w:rsidRDefault="00151EF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1EF1" w:rsidRDefault="00151EF1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1EF1" w:rsidRDefault="00151EF1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51EF1" w:rsidRDefault="00151EF1" w:rsidP="00151EF1">
      <w:pPr>
        <w:pStyle w:val="Standard"/>
        <w:jc w:val="center"/>
        <w:rPr>
          <w:b/>
          <w:sz w:val="28"/>
          <w:szCs w:val="28"/>
          <w:lang w:val="ru-RU"/>
        </w:rPr>
      </w:pPr>
    </w:p>
    <w:p w:rsidR="00151EF1" w:rsidRDefault="00151EF1" w:rsidP="00151EF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51EF1" w:rsidTr="00151EF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1EF1" w:rsidRDefault="00151EF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1EF1" w:rsidRDefault="00151EF1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1EF1" w:rsidRDefault="00151EF1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51EF1" w:rsidRDefault="00151EF1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51EF1" w:rsidTr="00151EF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1EF1" w:rsidRDefault="00151EF1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1EF1" w:rsidRDefault="00151EF1">
            <w:pPr>
              <w:pStyle w:val="Standard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1EF1" w:rsidRDefault="00151EF1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51EF1" w:rsidRDefault="00151EF1" w:rsidP="00151EF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EF1" w:rsidRDefault="00151EF1" w:rsidP="00151EF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51EF1" w:rsidRDefault="00151EF1" w:rsidP="00151EF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>
        <w:rPr>
          <w:rFonts w:cs="Times New Roman"/>
          <w:bCs/>
          <w:sz w:val="28"/>
          <w:szCs w:val="28"/>
          <w:lang w:val="ru-RU"/>
        </w:rPr>
        <w:lastRenderedPageBreak/>
        <w:t>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участке, площадью 311 кв. м по ул. Рабочий городок, 28, образуемом в результате перераспределения земельного участка с кадастровым номером 57:25:0031006:484, площадью 432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кв. м, местоположением: г. Орел, ул. Рабочий городок, 28, находящегося в муниципальной собственности, и земельного участка с кадастровым номером 57:25:0031006:39, площадью 190 кв. м, местоположением: г. Орел, ул. Рабочий городок, 30, принадлежащего на праве собственности Василенко </w:t>
      </w:r>
      <w:proofErr w:type="spellStart"/>
      <w:r>
        <w:rPr>
          <w:rFonts w:cs="Times New Roman"/>
          <w:bCs/>
          <w:sz w:val="28"/>
          <w:szCs w:val="28"/>
          <w:lang w:val="ru-RU"/>
        </w:rPr>
        <w:t>Антониде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Герасимовне, в части:</w:t>
      </w:r>
      <w:proofErr w:type="gramEnd"/>
    </w:p>
    <w:p w:rsidR="00151EF1" w:rsidRDefault="00151EF1" w:rsidP="00151EF1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минимальной площади земельного участка менее 600 кв. м </w:t>
      </w:r>
      <w:r>
        <w:rPr>
          <w:sz w:val="28"/>
          <w:szCs w:val="28"/>
          <w:lang w:val="ru-RU"/>
        </w:rPr>
        <w:br/>
        <w:t>(311 кв. м);</w:t>
      </w:r>
    </w:p>
    <w:p w:rsidR="00151EF1" w:rsidRDefault="00151EF1" w:rsidP="00151EF1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20 м (19 м)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51EF1" w:rsidRDefault="00151EF1" w:rsidP="00151EF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151EF1" w:rsidRDefault="00151EF1" w:rsidP="00151EF1">
      <w:pPr>
        <w:pStyle w:val="Standard"/>
        <w:jc w:val="both"/>
        <w:rPr>
          <w:sz w:val="28"/>
          <w:szCs w:val="28"/>
          <w:lang w:val="ru-RU"/>
        </w:rPr>
      </w:pPr>
    </w:p>
    <w:p w:rsidR="00151EF1" w:rsidRDefault="00151EF1" w:rsidP="00151EF1">
      <w:pPr>
        <w:pStyle w:val="Standard"/>
        <w:jc w:val="both"/>
        <w:rPr>
          <w:sz w:val="28"/>
          <w:szCs w:val="28"/>
          <w:lang w:val="ru-RU"/>
        </w:rPr>
      </w:pPr>
    </w:p>
    <w:p w:rsidR="00151EF1" w:rsidRDefault="00151EF1" w:rsidP="00151EF1">
      <w:pPr>
        <w:pStyle w:val="Standard"/>
        <w:jc w:val="both"/>
        <w:rPr>
          <w:sz w:val="28"/>
          <w:szCs w:val="28"/>
          <w:lang w:val="ru-RU"/>
        </w:rPr>
      </w:pPr>
    </w:p>
    <w:p w:rsidR="00151EF1" w:rsidRDefault="00151EF1" w:rsidP="00151EF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51EF1" w:rsidRDefault="00151EF1" w:rsidP="00151EF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151EF1" w:rsidRDefault="00151EF1" w:rsidP="00151EF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О.В. Минкин</w:t>
      </w:r>
    </w:p>
    <w:p w:rsidR="00151EF1" w:rsidRDefault="00151EF1" w:rsidP="00151EF1">
      <w:pPr>
        <w:pStyle w:val="Standard"/>
        <w:rPr>
          <w:sz w:val="28"/>
          <w:szCs w:val="28"/>
          <w:lang w:val="ru-RU"/>
        </w:rPr>
      </w:pPr>
    </w:p>
    <w:p w:rsidR="00151EF1" w:rsidRDefault="00151EF1" w:rsidP="00151EF1">
      <w:pPr>
        <w:pStyle w:val="Standard"/>
        <w:rPr>
          <w:sz w:val="28"/>
          <w:szCs w:val="28"/>
          <w:lang w:val="ru-RU"/>
        </w:rPr>
      </w:pPr>
    </w:p>
    <w:p w:rsidR="00151EF1" w:rsidRDefault="00151EF1" w:rsidP="00151EF1">
      <w:pPr>
        <w:pStyle w:val="Standard"/>
        <w:rPr>
          <w:sz w:val="28"/>
          <w:szCs w:val="28"/>
          <w:lang w:val="ru-RU"/>
        </w:rPr>
      </w:pPr>
    </w:p>
    <w:p w:rsidR="00151EF1" w:rsidRDefault="00151EF1" w:rsidP="00151EF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151EF1" w:rsidRDefault="00151EF1" w:rsidP="00151EF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151EF1" w:rsidRDefault="00151EF1" w:rsidP="00151EF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74012" w:rsidRDefault="00C74012">
      <w:bookmarkStart w:id="0" w:name="_GoBack"/>
      <w:bookmarkEnd w:id="0"/>
    </w:p>
    <w:sectPr w:rsidR="00C7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24"/>
    <w:rsid w:val="00151EF1"/>
    <w:rsid w:val="001F2D24"/>
    <w:rsid w:val="00C7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1E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51EF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1E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51EF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2020-09-09T14:37:00Z</dcterms:created>
  <dcterms:modified xsi:type="dcterms:W3CDTF">2020-09-09T14:37:00Z</dcterms:modified>
</cp:coreProperties>
</file>