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B71" w:rsidRPr="00C66B71" w:rsidRDefault="00C66B71" w:rsidP="00C66B71">
      <w:pPr>
        <w:pBdr>
          <w:bottom w:val="dotted" w:sz="6" w:space="3" w:color="D8D8D8"/>
        </w:pBdr>
        <w:shd w:val="clear" w:color="auto" w:fill="FFFFFF"/>
        <w:spacing w:after="0" w:line="413" w:lineRule="atLeast"/>
        <w:jc w:val="center"/>
        <w:textAlignment w:val="center"/>
        <w:outlineLvl w:val="1"/>
        <w:rPr>
          <w:rFonts w:ascii="Arial" w:eastAsia="Times New Roman" w:hAnsi="Arial" w:cs="Arial"/>
          <w:color w:val="4D7794"/>
          <w:sz w:val="38"/>
          <w:szCs w:val="38"/>
          <w:lang w:eastAsia="ru-RU"/>
        </w:rPr>
      </w:pPr>
      <w:r w:rsidRPr="00C66B71">
        <w:rPr>
          <w:rFonts w:ascii="Arial" w:eastAsia="Times New Roman" w:hAnsi="Arial" w:cs="Arial"/>
          <w:color w:val="4D7794"/>
          <w:sz w:val="38"/>
          <w:szCs w:val="38"/>
          <w:lang w:eastAsia="ru-RU"/>
        </w:rPr>
        <w:t>МБУДО "Центр детского творчества "Эврика" города Орла"</w:t>
      </w:r>
    </w:p>
    <w:p w:rsidR="00C66B71" w:rsidRPr="00C66B71" w:rsidRDefault="00C66B71" w:rsidP="00C66B71">
      <w:pPr>
        <w:pBdr>
          <w:left w:val="single" w:sz="6" w:space="6" w:color="CCCCCC"/>
        </w:pBdr>
        <w:shd w:val="clear" w:color="auto" w:fill="F7FAFE"/>
        <w:spacing w:after="0" w:line="240" w:lineRule="auto"/>
        <w:rPr>
          <w:rFonts w:ascii="Arial" w:eastAsia="Times New Roman" w:hAnsi="Arial" w:cs="Arial"/>
          <w:color w:val="222323"/>
          <w:sz w:val="18"/>
          <w:szCs w:val="18"/>
          <w:lang w:eastAsia="ru-RU"/>
        </w:rPr>
      </w:pPr>
      <w:bookmarkStart w:id="0" w:name="_GoBack"/>
      <w:bookmarkEnd w:id="0"/>
    </w:p>
    <w:tbl>
      <w:tblPr>
        <w:tblW w:w="9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70"/>
        <w:gridCol w:w="1894"/>
        <w:gridCol w:w="1931"/>
        <w:gridCol w:w="1942"/>
      </w:tblGrid>
      <w:tr w:rsidR="00C66B71" w:rsidRPr="00C66B71" w:rsidTr="00C66B71">
        <w:trPr>
          <w:trHeight w:val="945"/>
        </w:trPr>
        <w:tc>
          <w:tcPr>
            <w:tcW w:w="2180" w:type="dxa"/>
            <w:vAlign w:val="center"/>
            <w:hideMark/>
          </w:tcPr>
          <w:p w:rsidR="00C66B71" w:rsidRPr="00C66B71" w:rsidRDefault="00C66B71" w:rsidP="00C6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Наименование должности</w:t>
            </w:r>
          </w:p>
        </w:tc>
        <w:tc>
          <w:tcPr>
            <w:tcW w:w="2620" w:type="dxa"/>
            <w:tcBorders>
              <w:left w:val="nil"/>
            </w:tcBorders>
            <w:vAlign w:val="center"/>
            <w:hideMark/>
          </w:tcPr>
          <w:p w:rsidR="00C66B71" w:rsidRPr="00C66B71" w:rsidRDefault="00C66B71" w:rsidP="00C6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140" w:type="dxa"/>
            <w:tcBorders>
              <w:left w:val="nil"/>
            </w:tcBorders>
            <w:vAlign w:val="center"/>
            <w:hideMark/>
          </w:tcPr>
          <w:p w:rsidR="00C66B71" w:rsidRPr="00C66B71" w:rsidRDefault="00C66B71" w:rsidP="00C6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 заработная плата  (</w:t>
            </w:r>
            <w:proofErr w:type="spellStart"/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руб.коп</w:t>
            </w:r>
            <w:proofErr w:type="spellEnd"/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240" w:type="dxa"/>
            <w:tcBorders>
              <w:left w:val="nil"/>
            </w:tcBorders>
            <w:vAlign w:val="center"/>
            <w:hideMark/>
          </w:tcPr>
          <w:p w:rsidR="00C66B71" w:rsidRPr="00C66B71" w:rsidRDefault="00C66B71" w:rsidP="00C6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Предельный уровень соотношения среднемесячной заработной платы</w:t>
            </w:r>
          </w:p>
        </w:tc>
        <w:tc>
          <w:tcPr>
            <w:tcW w:w="2260" w:type="dxa"/>
            <w:tcBorders>
              <w:left w:val="nil"/>
            </w:tcBorders>
            <w:vAlign w:val="center"/>
            <w:hideMark/>
          </w:tcPr>
          <w:p w:rsidR="00C66B71" w:rsidRPr="00C66B71" w:rsidRDefault="00C66B71" w:rsidP="00C6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Фактический уровень соотношения среднемесячной заработной платы за 2018 г.</w:t>
            </w:r>
          </w:p>
        </w:tc>
      </w:tr>
      <w:tr w:rsidR="00C66B71" w:rsidRPr="00C66B71" w:rsidTr="00C66B71">
        <w:trPr>
          <w:trHeight w:val="255"/>
        </w:trPr>
        <w:tc>
          <w:tcPr>
            <w:tcW w:w="0" w:type="auto"/>
            <w:vAlign w:val="center"/>
            <w:hideMark/>
          </w:tcPr>
          <w:p w:rsidR="00C66B71" w:rsidRPr="00C66B71" w:rsidRDefault="00C66B71" w:rsidP="00C6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66B71" w:rsidRPr="00C66B71" w:rsidRDefault="00C66B71" w:rsidP="00C6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Ревкова</w:t>
            </w:r>
            <w:proofErr w:type="spellEnd"/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Павловна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66B71" w:rsidRPr="00C66B71" w:rsidRDefault="00C66B71" w:rsidP="00C6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29 913,26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6B71" w:rsidRPr="00C66B71" w:rsidRDefault="00C66B71" w:rsidP="00C6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6B71" w:rsidRPr="00C66B71" w:rsidRDefault="00C66B71" w:rsidP="00C6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1,86</w:t>
            </w:r>
          </w:p>
        </w:tc>
      </w:tr>
      <w:tr w:rsidR="00C66B71" w:rsidRPr="00C66B71" w:rsidTr="00C66B71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66B71" w:rsidRPr="00C66B71" w:rsidRDefault="00C66B71" w:rsidP="00C6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6B71" w:rsidRPr="00C66B71" w:rsidRDefault="00C66B71" w:rsidP="00C6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Соловьева Наталья Витальевна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6B71" w:rsidRPr="00C66B71" w:rsidRDefault="00C66B71" w:rsidP="00C6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18 494,69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6B71" w:rsidRPr="00C66B71" w:rsidRDefault="00C66B71" w:rsidP="00C6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6B71" w:rsidRPr="00C66B71" w:rsidRDefault="00C66B71" w:rsidP="00C6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1,15</w:t>
            </w:r>
          </w:p>
        </w:tc>
      </w:tr>
      <w:tr w:rsidR="00C66B71" w:rsidRPr="00C66B71" w:rsidTr="00C66B71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66B71" w:rsidRPr="00C66B71" w:rsidRDefault="00C66B71" w:rsidP="00C6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6B71" w:rsidRPr="00C66B71" w:rsidRDefault="00C66B71" w:rsidP="00C6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Ручкина Елена Валерьевна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6B71" w:rsidRPr="00C66B71" w:rsidRDefault="00C66B71" w:rsidP="00C6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16 345,90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6B71" w:rsidRPr="00C66B71" w:rsidRDefault="00C66B71" w:rsidP="00C6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6B71" w:rsidRPr="00C66B71" w:rsidRDefault="00C66B71" w:rsidP="00C6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B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1,01</w:t>
            </w:r>
          </w:p>
        </w:tc>
      </w:tr>
    </w:tbl>
    <w:p w:rsidR="002212FD" w:rsidRDefault="002212FD"/>
    <w:sectPr w:rsidR="002212FD" w:rsidSect="00B851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57292"/>
    <w:multiLevelType w:val="multilevel"/>
    <w:tmpl w:val="3400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0C"/>
    <w:rsid w:val="000C2D0C"/>
    <w:rsid w:val="002212FD"/>
    <w:rsid w:val="00B8512D"/>
    <w:rsid w:val="00C6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64A7"/>
  <w15:chartTrackingRefBased/>
  <w15:docId w15:val="{F91E6524-5A2D-4B6D-9030-7958FBBE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6B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6B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C66B71"/>
  </w:style>
  <w:style w:type="character" w:styleId="a3">
    <w:name w:val="Hyperlink"/>
    <w:basedOn w:val="a0"/>
    <w:uiPriority w:val="99"/>
    <w:semiHidden/>
    <w:unhideWhenUsed/>
    <w:rsid w:val="00C66B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6347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9466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Трахинина Жанна Викторовна</dc:creator>
  <cp:keywords/>
  <dc:description/>
  <cp:lastModifiedBy>Трахинина Жанна Викторовна</cp:lastModifiedBy>
  <cp:revision>2</cp:revision>
  <dcterms:created xsi:type="dcterms:W3CDTF">2019-08-26T14:01:00Z</dcterms:created>
  <dcterms:modified xsi:type="dcterms:W3CDTF">2019-08-26T14:01:00Z</dcterms:modified>
</cp:coreProperties>
</file>