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46" w:rsidRDefault="007F5A46" w:rsidP="007F5A4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F5A46" w:rsidRDefault="007F5A46" w:rsidP="007F5A46">
      <w:pPr>
        <w:jc w:val="both"/>
        <w:rPr>
          <w:sz w:val="28"/>
          <w:szCs w:val="28"/>
          <w:lang w:val="ru-RU"/>
        </w:rPr>
      </w:pPr>
    </w:p>
    <w:p w:rsidR="007F5A46" w:rsidRPr="00474AD1" w:rsidRDefault="007F5A46" w:rsidP="007F5A46">
      <w:pPr>
        <w:jc w:val="both"/>
        <w:rPr>
          <w:sz w:val="28"/>
          <w:szCs w:val="28"/>
          <w:lang w:val="ru-RU"/>
        </w:rPr>
      </w:pPr>
    </w:p>
    <w:p w:rsidR="007F5A46" w:rsidRPr="00CD4F4F" w:rsidRDefault="007F5A46" w:rsidP="007F5A4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7F5A46" w:rsidRPr="00CD4F4F" w:rsidRDefault="007F5A46" w:rsidP="007F5A4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7F5A46" w:rsidRPr="00CD4F4F" w:rsidRDefault="007F5A46" w:rsidP="007F5A4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0010814:5, расположенном по адресу: г. Орел, ул. Пархоменко, СНТ «Связист», участок № 2, земельный участок № 16</w:t>
      </w:r>
    </w:p>
    <w:p w:rsidR="007F5A46" w:rsidRDefault="007F5A46" w:rsidP="007F5A46">
      <w:pPr>
        <w:jc w:val="center"/>
        <w:rPr>
          <w:sz w:val="28"/>
          <w:szCs w:val="28"/>
          <w:lang w:val="ru-RU"/>
        </w:rPr>
      </w:pPr>
    </w:p>
    <w:p w:rsidR="007F5A46" w:rsidRPr="00CD4F4F" w:rsidRDefault="007F5A46" w:rsidP="007F5A46">
      <w:pPr>
        <w:jc w:val="center"/>
        <w:rPr>
          <w:sz w:val="28"/>
          <w:szCs w:val="28"/>
          <w:lang w:val="ru-RU"/>
        </w:rPr>
      </w:pPr>
    </w:p>
    <w:p w:rsidR="007F5A46" w:rsidRPr="00CD4F4F" w:rsidRDefault="007F5A46" w:rsidP="007F5A4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Павлютиной</w:t>
      </w:r>
      <w:proofErr w:type="spellEnd"/>
      <w:r>
        <w:rPr>
          <w:sz w:val="28"/>
          <w:szCs w:val="28"/>
          <w:lang w:val="ru-RU"/>
        </w:rPr>
        <w:t xml:space="preserve"> Г.П.,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01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КУВИ-001/2019-15251025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7F5A46" w:rsidRDefault="007F5A46" w:rsidP="007F5A46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10814:5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575,9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</w:t>
      </w:r>
      <w:r>
        <w:rPr>
          <w:rFonts w:cs="Times New Roman"/>
          <w:bCs/>
          <w:sz w:val="28"/>
          <w:szCs w:val="28"/>
          <w:lang w:val="ru-RU"/>
        </w:rPr>
        <w:t xml:space="preserve"> ул. Пархоменко, СНТ «Связист», участок № 2, земельный участок № 16,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Павлютиной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Галине Петровне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</w:t>
      </w:r>
      <w:r>
        <w:rPr>
          <w:rFonts w:cs="Times New Roman"/>
          <w:bCs/>
          <w:sz w:val="28"/>
          <w:szCs w:val="28"/>
          <w:lang w:val="ru-RU"/>
        </w:rPr>
        <w:t>:</w:t>
      </w:r>
      <w:proofErr w:type="gramEnd"/>
    </w:p>
    <w:p w:rsidR="007F5A46" w:rsidRPr="007B6234" w:rsidRDefault="007F5A46" w:rsidP="007F5A4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B6234">
        <w:rPr>
          <w:rFonts w:cs="Times New Roman"/>
          <w:bCs/>
          <w:sz w:val="28"/>
          <w:szCs w:val="28"/>
          <w:lang w:val="ru-RU"/>
        </w:rPr>
        <w:t>- минимальной площади земель</w:t>
      </w:r>
      <w:r>
        <w:rPr>
          <w:rFonts w:cs="Times New Roman"/>
          <w:bCs/>
          <w:sz w:val="28"/>
          <w:szCs w:val="28"/>
          <w:lang w:val="ru-RU"/>
        </w:rPr>
        <w:t>ного участка менее 600 кв. м (575,9</w:t>
      </w:r>
      <w:r w:rsidRPr="007B6234">
        <w:rPr>
          <w:rFonts w:cs="Times New Roman"/>
          <w:bCs/>
          <w:sz w:val="28"/>
          <w:szCs w:val="28"/>
          <w:lang w:val="ru-RU"/>
        </w:rPr>
        <w:t xml:space="preserve"> кв. м);</w:t>
      </w:r>
    </w:p>
    <w:p w:rsidR="007F5A46" w:rsidRPr="007B6234" w:rsidRDefault="007F5A46" w:rsidP="007F5A4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B6234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(1</w:t>
      </w:r>
      <w:r>
        <w:rPr>
          <w:rFonts w:cs="Times New Roman"/>
          <w:bCs/>
          <w:sz w:val="28"/>
          <w:szCs w:val="28"/>
          <w:lang w:val="ru-RU"/>
        </w:rPr>
        <w:t>9,5 м).</w:t>
      </w:r>
    </w:p>
    <w:p w:rsidR="007F5A46" w:rsidRDefault="007F5A46" w:rsidP="007F5A4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7F5A46" w:rsidRDefault="007F5A46" w:rsidP="007F5A4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7F5A46" w:rsidRPr="00CD4F4F" w:rsidRDefault="007F5A46" w:rsidP="007F5A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F5A46" w:rsidRDefault="007F5A46" w:rsidP="007F5A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7F5A46" w:rsidRDefault="007F5A46" w:rsidP="007F5A46">
      <w:pPr>
        <w:pStyle w:val="Standard"/>
        <w:jc w:val="both"/>
        <w:rPr>
          <w:sz w:val="28"/>
          <w:szCs w:val="28"/>
          <w:lang w:val="ru-RU"/>
        </w:rPr>
      </w:pPr>
    </w:p>
    <w:p w:rsidR="007F5A46" w:rsidRDefault="007F5A46" w:rsidP="007F5A4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F5A46" w:rsidRPr="00771FE6" w:rsidRDefault="007F5A46" w:rsidP="007F5A4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7F5A46" w:rsidRPr="00CD4F4F" w:rsidRDefault="007F5A46" w:rsidP="007F5A46">
      <w:pPr>
        <w:jc w:val="both"/>
        <w:rPr>
          <w:sz w:val="28"/>
          <w:szCs w:val="28"/>
          <w:lang w:val="ru-RU"/>
        </w:rPr>
      </w:pPr>
    </w:p>
    <w:p w:rsidR="00300EF6" w:rsidRPr="007F5A46" w:rsidRDefault="00300EF6">
      <w:pPr>
        <w:rPr>
          <w:lang w:val="ru-RU"/>
        </w:rPr>
      </w:pPr>
      <w:bookmarkStart w:id="0" w:name="_GoBack"/>
      <w:bookmarkEnd w:id="0"/>
    </w:p>
    <w:sectPr w:rsidR="00300EF6" w:rsidRPr="007F5A46" w:rsidSect="007F5A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F"/>
    <w:rsid w:val="00300EF6"/>
    <w:rsid w:val="007F5A46"/>
    <w:rsid w:val="00E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F5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F5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2019-07-17T13:11:00Z</dcterms:created>
  <dcterms:modified xsi:type="dcterms:W3CDTF">2019-07-17T13:11:00Z</dcterms:modified>
</cp:coreProperties>
</file>