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64" w:rsidRDefault="00B22B64" w:rsidP="00B22B6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22B64" w:rsidRDefault="00B22B64" w:rsidP="00B22B6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22B64" w:rsidRPr="003969D3" w:rsidRDefault="00B22B64" w:rsidP="00B22B6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«17 июля»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3969D3">
        <w:rPr>
          <w:rFonts w:cs="Times New Roman"/>
          <w:sz w:val="28"/>
          <w:szCs w:val="28"/>
          <w:lang w:val="ru-RU"/>
        </w:rPr>
        <w:t>№</w:t>
      </w:r>
      <w:r w:rsidRPr="003969D3">
        <w:rPr>
          <w:rFonts w:cs="Times New Roman"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113</w:t>
      </w:r>
    </w:p>
    <w:p w:rsidR="00B22B64" w:rsidRDefault="00B22B64" w:rsidP="00B22B6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22B64" w:rsidRDefault="00B22B64" w:rsidP="00B22B6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B22B64" w:rsidRDefault="00B22B64" w:rsidP="00B22B6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</w:t>
      </w:r>
      <w:r w:rsidRPr="00792EE8">
        <w:rPr>
          <w:rFonts w:cs="Times New Roman"/>
          <w:b/>
          <w:bCs/>
          <w:sz w:val="28"/>
          <w:szCs w:val="28"/>
          <w:lang w:val="ru-RU"/>
        </w:rPr>
        <w:t>редоставлени</w:t>
      </w:r>
      <w:r>
        <w:rPr>
          <w:rFonts w:cs="Times New Roman"/>
          <w:b/>
          <w:bCs/>
          <w:sz w:val="28"/>
          <w:szCs w:val="28"/>
          <w:lang w:val="ru-RU"/>
        </w:rPr>
        <w:t>е</w:t>
      </w:r>
      <w:r w:rsidRPr="00792EE8">
        <w:rPr>
          <w:rFonts w:cs="Times New Roman"/>
          <w:b/>
          <w:bCs/>
          <w:sz w:val="28"/>
          <w:szCs w:val="28"/>
          <w:lang w:val="ru-RU"/>
        </w:rPr>
        <w:t xml:space="preserve"> разрешения на откло</w:t>
      </w:r>
      <w:r>
        <w:rPr>
          <w:rFonts w:cs="Times New Roman"/>
          <w:b/>
          <w:bCs/>
          <w:sz w:val="28"/>
          <w:szCs w:val="28"/>
          <w:lang w:val="ru-RU"/>
        </w:rPr>
        <w:t xml:space="preserve">нение от предельных параметров </w:t>
      </w:r>
      <w:r w:rsidRPr="00792EE8">
        <w:rPr>
          <w:rFonts w:cs="Times New Roman"/>
          <w:b/>
          <w:bCs/>
          <w:sz w:val="28"/>
          <w:szCs w:val="28"/>
          <w:lang w:val="ru-RU"/>
        </w:rPr>
        <w:t>разрешенного строительства, реконструкции объекта капитального строительства</w:t>
      </w:r>
      <w:r>
        <w:rPr>
          <w:rFonts w:cs="Times New Roman"/>
          <w:b/>
          <w:bCs/>
          <w:sz w:val="28"/>
          <w:szCs w:val="28"/>
          <w:lang w:val="ru-RU"/>
        </w:rPr>
        <w:t xml:space="preserve"> – садового дома </w:t>
      </w:r>
      <w:r w:rsidRPr="00792EE8">
        <w:rPr>
          <w:rFonts w:cs="Times New Roman"/>
          <w:b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/>
          <w:bCs/>
          <w:sz w:val="28"/>
          <w:szCs w:val="28"/>
          <w:lang w:val="ru-RU"/>
        </w:rPr>
        <w:t xml:space="preserve">10814:5, площадью 575,9 кв. м, местоположением: </w:t>
      </w:r>
      <w:r w:rsidRPr="00792EE8">
        <w:rPr>
          <w:rFonts w:cs="Times New Roman"/>
          <w:b/>
          <w:bCs/>
          <w:sz w:val="28"/>
          <w:szCs w:val="28"/>
          <w:lang w:val="ru-RU"/>
        </w:rPr>
        <w:t>г. Орел,</w:t>
      </w:r>
      <w:r>
        <w:rPr>
          <w:rFonts w:cs="Times New Roman"/>
          <w:b/>
          <w:bCs/>
          <w:sz w:val="28"/>
          <w:szCs w:val="28"/>
          <w:lang w:val="ru-RU"/>
        </w:rPr>
        <w:t xml:space="preserve"> ул. Пархоменко, СНТ</w:t>
      </w:r>
      <w:r w:rsidRPr="00792EE8">
        <w:rPr>
          <w:rFonts w:cs="Times New Roman"/>
          <w:b/>
          <w:bCs/>
          <w:sz w:val="28"/>
          <w:szCs w:val="28"/>
          <w:lang w:val="ru-RU"/>
        </w:rPr>
        <w:t xml:space="preserve"> «</w:t>
      </w:r>
      <w:r>
        <w:rPr>
          <w:rFonts w:cs="Times New Roman"/>
          <w:b/>
          <w:bCs/>
          <w:sz w:val="28"/>
          <w:szCs w:val="28"/>
          <w:lang w:val="ru-RU"/>
        </w:rPr>
        <w:t>Связист</w:t>
      </w:r>
      <w:r w:rsidRPr="00792EE8">
        <w:rPr>
          <w:rFonts w:cs="Times New Roman"/>
          <w:b/>
          <w:bCs/>
          <w:sz w:val="28"/>
          <w:szCs w:val="28"/>
          <w:lang w:val="ru-RU"/>
        </w:rPr>
        <w:t>»</w:t>
      </w:r>
      <w:r>
        <w:rPr>
          <w:rFonts w:cs="Times New Roman"/>
          <w:b/>
          <w:bCs/>
          <w:sz w:val="28"/>
          <w:szCs w:val="28"/>
          <w:lang w:val="ru-RU"/>
        </w:rPr>
        <w:t>, участок № 2, земельный участок № 16, в части:</w:t>
      </w:r>
    </w:p>
    <w:p w:rsidR="00B22B64" w:rsidRDefault="00B22B64" w:rsidP="00B22B6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600 кв. м (575,9 кв. м);</w:t>
      </w:r>
    </w:p>
    <w:p w:rsidR="00B22B64" w:rsidRDefault="00B22B64" w:rsidP="00B22B6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20 м (19,5 м)»</w:t>
      </w:r>
    </w:p>
    <w:p w:rsidR="00B22B64" w:rsidRDefault="00B22B64" w:rsidP="00B22B6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22B64" w:rsidRDefault="00B22B64" w:rsidP="00B22B6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22B64" w:rsidRDefault="00B22B64" w:rsidP="00B22B6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12.07.2019 г. № 186-П</w:t>
      </w:r>
    </w:p>
    <w:p w:rsidR="00B22B64" w:rsidRDefault="00B22B64" w:rsidP="00B22B6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22B64" w:rsidRDefault="00B22B64" w:rsidP="00B22B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22B64" w:rsidRDefault="00B22B64" w:rsidP="00B22B6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B22B64" w:rsidRDefault="00B22B64" w:rsidP="00B22B6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B22B64" w:rsidRDefault="00B22B64" w:rsidP="00B22B6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22B64" w:rsidRDefault="00B22B64" w:rsidP="00B22B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22B64" w:rsidRDefault="00B22B64" w:rsidP="00B22B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июля 2019 г. по «09» августа 2019 г.</w:t>
      </w:r>
    </w:p>
    <w:p w:rsidR="00B22B64" w:rsidRDefault="00B22B64" w:rsidP="00B22B6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22B64" w:rsidRDefault="00B22B64" w:rsidP="00B22B6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22B64" w:rsidRDefault="00B22B64" w:rsidP="00B22B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22B64" w:rsidRDefault="00B22B64" w:rsidP="00B22B6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22B64" w:rsidRDefault="00B22B64" w:rsidP="00B22B6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22B64" w:rsidRDefault="00B22B64" w:rsidP="00B22B6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22B64" w:rsidRDefault="00B22B64" w:rsidP="00B22B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«19» июля 2019 г.</w:t>
      </w:r>
    </w:p>
    <w:p w:rsidR="00B22B64" w:rsidRDefault="00B22B64" w:rsidP="00B22B6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22B64" w:rsidRDefault="00B22B64" w:rsidP="00B22B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22B64" w:rsidRDefault="00B22B64" w:rsidP="00B22B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июля 2019 г. по «09» августа 2019 г.</w:t>
      </w:r>
    </w:p>
    <w:p w:rsidR="00B22B64" w:rsidRDefault="00B22B64" w:rsidP="00B22B6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22B64" w:rsidRDefault="00B22B64" w:rsidP="00B22B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22B64" w:rsidRDefault="00B22B64" w:rsidP="00B22B6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B22B64" w:rsidRDefault="00B22B64" w:rsidP="00B22B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22B64" w:rsidRDefault="00B22B64" w:rsidP="00B22B6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«19» июля 2019 г. по «09» августа 2019 г. в форме:</w:t>
      </w:r>
    </w:p>
    <w:p w:rsidR="00B22B64" w:rsidRDefault="00B22B64" w:rsidP="00B22B6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B22B64" w:rsidRDefault="00B22B64" w:rsidP="00B22B6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22B64" w:rsidRDefault="00B22B64" w:rsidP="00B22B64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22B64" w:rsidRDefault="00B22B64" w:rsidP="00B22B6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22B64" w:rsidRDefault="00B22B64" w:rsidP="00B22B6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22B64" w:rsidRDefault="00B22B64" w:rsidP="00B22B6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B22B64" w:rsidRDefault="00B22B64" w:rsidP="00B22B6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22B64" w:rsidRDefault="00B22B64" w:rsidP="00B22B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«19» июля 2019 г.</w:t>
      </w:r>
    </w:p>
    <w:p w:rsidR="00B22B64" w:rsidRDefault="00B22B64" w:rsidP="00B22B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22B64" w:rsidRDefault="00B22B64" w:rsidP="00B22B6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09.08.2019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B22B64" w:rsidRDefault="00B22B64" w:rsidP="00B22B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22B64" w:rsidRDefault="00B22B64" w:rsidP="00B22B6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B22B64" w:rsidRDefault="00B22B64" w:rsidP="00B22B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22B64" w:rsidRDefault="00B22B64" w:rsidP="00B22B6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22B64" w:rsidRDefault="00B22B64" w:rsidP="00B22B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                                                                       О.В. Минкин</w:t>
      </w:r>
    </w:p>
    <w:p w:rsidR="00B22B64" w:rsidRDefault="00B22B64" w:rsidP="00B22B6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22B64" w:rsidRDefault="00B22B64" w:rsidP="00B22B6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22B64" w:rsidRDefault="00B22B64" w:rsidP="00B22B6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Член Комиссии, ответственный </w:t>
      </w:r>
    </w:p>
    <w:p w:rsidR="00B22B64" w:rsidRDefault="00B22B64" w:rsidP="00B22B6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22B64" w:rsidRDefault="00B22B64" w:rsidP="00B22B6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00EF6" w:rsidRDefault="00300EF6">
      <w:bookmarkStart w:id="0" w:name="_GoBack"/>
      <w:bookmarkEnd w:id="0"/>
    </w:p>
    <w:sectPr w:rsidR="00300EF6" w:rsidSect="00B22B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23"/>
    <w:rsid w:val="00300EF6"/>
    <w:rsid w:val="009B7723"/>
    <w:rsid w:val="00B2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2B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B22B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2B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B22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2019-07-17T13:10:00Z</dcterms:created>
  <dcterms:modified xsi:type="dcterms:W3CDTF">2019-07-17T13:11:00Z</dcterms:modified>
</cp:coreProperties>
</file>