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D8" w:rsidRDefault="007057D8" w:rsidP="007057D8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7057D8" w:rsidRDefault="007057D8" w:rsidP="007057D8">
      <w:pPr>
        <w:pStyle w:val="Standard"/>
        <w:jc w:val="center"/>
        <w:rPr>
          <w:b/>
          <w:sz w:val="26"/>
          <w:szCs w:val="26"/>
          <w:lang w:val="ru-RU"/>
        </w:rPr>
      </w:pP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19 июня 2017 года</w:t>
      </w:r>
    </w:p>
    <w:p w:rsidR="007057D8" w:rsidRDefault="007057D8" w:rsidP="007057D8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июня 2017 г., малый зал территориального управления по Железнодорожному району администрации города Орла (пер. Трамвайный, 1).</w:t>
      </w:r>
    </w:p>
    <w:p w:rsidR="007057D8" w:rsidRDefault="007057D8" w:rsidP="007057D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24 мая 2017 года № 71-П.</w:t>
      </w:r>
    </w:p>
    <w:p w:rsidR="007057D8" w:rsidRDefault="007057D8" w:rsidP="007057D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7057D8" w:rsidRDefault="007057D8" w:rsidP="007057D8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57:25:0030957:25, площадью 500 кв. м, по </w:t>
      </w:r>
      <w:r>
        <w:rPr>
          <w:sz w:val="28"/>
          <w:szCs w:val="28"/>
          <w:lang w:val="ru-RU"/>
        </w:rPr>
        <w:br/>
        <w:t xml:space="preserve">ул. Луговой, 7, принадлежащем </w:t>
      </w:r>
      <w:proofErr w:type="spellStart"/>
      <w:r>
        <w:rPr>
          <w:sz w:val="28"/>
          <w:szCs w:val="28"/>
          <w:lang w:val="ru-RU"/>
        </w:rPr>
        <w:t>Бакуровой</w:t>
      </w:r>
      <w:proofErr w:type="spellEnd"/>
      <w:r>
        <w:rPr>
          <w:sz w:val="28"/>
          <w:szCs w:val="28"/>
          <w:lang w:val="ru-RU"/>
        </w:rPr>
        <w:t xml:space="preserve"> Раисе Васильевне на праве собственности (свидетельство о государственной регистрации права </w:t>
      </w:r>
      <w:r>
        <w:rPr>
          <w:sz w:val="28"/>
          <w:szCs w:val="28"/>
          <w:lang w:val="ru-RU"/>
        </w:rPr>
        <w:br/>
        <w:t xml:space="preserve">от 03 марта 2003 года 57 АА 115134), в части </w:t>
      </w:r>
      <w:r>
        <w:rPr>
          <w:rFonts w:cs="Arial"/>
          <w:sz w:val="28"/>
          <w:szCs w:val="28"/>
          <w:lang w:val="ru-RU"/>
        </w:rPr>
        <w:t>отступа от границы земельного</w:t>
      </w:r>
      <w:proofErr w:type="gramEnd"/>
      <w:r>
        <w:rPr>
          <w:rFonts w:cs="Arial"/>
          <w:sz w:val="28"/>
          <w:szCs w:val="28"/>
          <w:lang w:val="ru-RU"/>
        </w:rPr>
        <w:t xml:space="preserve"> участка с северо-западной стороны на расстоянии 2,0 м.</w:t>
      </w:r>
    </w:p>
    <w:p w:rsidR="007057D8" w:rsidRDefault="007057D8" w:rsidP="007057D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6 человек.</w:t>
      </w:r>
    </w:p>
    <w:p w:rsidR="007057D8" w:rsidRDefault="007057D8" w:rsidP="007057D8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на земельном участке по адресу: город Орел, </w:t>
      </w:r>
      <w:r>
        <w:rPr>
          <w:sz w:val="28"/>
          <w:szCs w:val="28"/>
          <w:shd w:val="clear" w:color="auto" w:fill="FFFFFF"/>
          <w:lang w:val="ru-RU"/>
        </w:rPr>
        <w:br/>
        <w:t>ул. Луговой, 7.</w:t>
      </w:r>
    </w:p>
    <w:p w:rsidR="007057D8" w:rsidRDefault="007057D8" w:rsidP="007057D8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7057D8" w:rsidRDefault="007057D8" w:rsidP="007057D8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Луговой, 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заместителя</w:t>
      </w: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председателя комиссии по землепользованию</w:t>
      </w: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заместитель</w:t>
      </w: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градостроительства </w:t>
      </w: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А.В. Терехов</w:t>
      </w: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планов, отклонений и организации публичных</w:t>
      </w:r>
    </w:p>
    <w:p w:rsidR="007057D8" w:rsidRDefault="007057D8" w:rsidP="007057D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057D8" w:rsidRDefault="007057D8" w:rsidP="007057D8">
      <w:pPr>
        <w:pStyle w:val="Standard"/>
        <w:jc w:val="both"/>
        <w:rPr>
          <w:sz w:val="26"/>
          <w:szCs w:val="26"/>
          <w:lang w:val="ru-RU"/>
        </w:rPr>
      </w:pPr>
    </w:p>
    <w:p w:rsidR="008A2802" w:rsidRDefault="008A2802"/>
    <w:sectPr w:rsidR="008A2802" w:rsidSect="008A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7D8"/>
    <w:rsid w:val="007057D8"/>
    <w:rsid w:val="008A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057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>DG Win&amp;Soft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2017-06-19T11:01:00Z</dcterms:created>
  <dcterms:modified xsi:type="dcterms:W3CDTF">2017-06-19T11:01:00Z</dcterms:modified>
</cp:coreProperties>
</file>