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6A" w:rsidRDefault="00C06F6A" w:rsidP="00C06F6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06F6A" w:rsidRDefault="00C06F6A" w:rsidP="00C06F6A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C06F6A" w:rsidRDefault="00C06F6A" w:rsidP="00C06F6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«25» мая </w:t>
      </w:r>
      <w:r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19</w:t>
      </w:r>
    </w:p>
    <w:p w:rsidR="00C06F6A" w:rsidRDefault="00C06F6A" w:rsidP="00C06F6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06F6A" w:rsidRPr="0016294C" w:rsidRDefault="00C06F6A" w:rsidP="00C06F6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30620:58 площадью 518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  <w:t>ул. Фомина, 113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>северо-западной стороны на расстоянии 4,0 м, с юго-восточной стороны на расстоянии 4,5 м»</w:t>
      </w:r>
    </w:p>
    <w:p w:rsidR="00C06F6A" w:rsidRDefault="00C06F6A" w:rsidP="00C06F6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06F6A" w:rsidRDefault="00C06F6A" w:rsidP="00C06F6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24.05.2022 г. № 22</w:t>
      </w:r>
    </w:p>
    <w:p w:rsidR="00C06F6A" w:rsidRDefault="00C06F6A" w:rsidP="00C06F6A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06F6A" w:rsidRDefault="00C06F6A" w:rsidP="00C06F6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</w:p>
    <w:p w:rsidR="00C06F6A" w:rsidRDefault="00C06F6A" w:rsidP="00C06F6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мая 2022 г. по «15» июня 2022 г.</w:t>
      </w: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06F6A" w:rsidRDefault="00C06F6A" w:rsidP="00C06F6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C06F6A" w:rsidRDefault="00C06F6A" w:rsidP="00C06F6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мая 2022 г.</w:t>
      </w:r>
    </w:p>
    <w:p w:rsidR="00C06F6A" w:rsidRDefault="00C06F6A" w:rsidP="00C06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мая 2022 г. по «15» июня 2022 г.</w:t>
      </w:r>
    </w:p>
    <w:p w:rsidR="00C06F6A" w:rsidRDefault="00C06F6A" w:rsidP="00C06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мая 2022 г. по «15» июня 2022 г. в форме:</w:t>
      </w:r>
    </w:p>
    <w:p w:rsidR="00C06F6A" w:rsidRDefault="00C06F6A" w:rsidP="00C06F6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06F6A" w:rsidRDefault="00C06F6A" w:rsidP="00C06F6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06F6A" w:rsidRDefault="00C06F6A" w:rsidP="00C06F6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06F6A" w:rsidRDefault="00C06F6A" w:rsidP="00C06F6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06F6A" w:rsidRDefault="00C06F6A" w:rsidP="00C06F6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мая 2022 г.</w:t>
      </w: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06</w:t>
      </w:r>
      <w:r w:rsidRPr="00681DB3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2</w:t>
      </w:r>
      <w:r w:rsidRPr="00681DB3">
        <w:rPr>
          <w:rFonts w:cs="Times New Roman"/>
          <w:b/>
          <w:sz w:val="28"/>
          <w:szCs w:val="28"/>
          <w:lang w:val="ru-RU"/>
        </w:rPr>
        <w:t xml:space="preserve">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06F6A" w:rsidRDefault="00C06F6A" w:rsidP="00C06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</w:p>
    <w:p w:rsidR="00C06F6A" w:rsidRDefault="00C06F6A" w:rsidP="00C06F6A">
      <w:pPr>
        <w:pStyle w:val="Standard"/>
        <w:rPr>
          <w:sz w:val="28"/>
          <w:szCs w:val="28"/>
          <w:lang w:val="ru-RU"/>
        </w:rPr>
      </w:pPr>
    </w:p>
    <w:p w:rsidR="00C06F6A" w:rsidRDefault="00C06F6A" w:rsidP="00C06F6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C06F6A" w:rsidRDefault="00C06F6A" w:rsidP="00C06F6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C06F6A" w:rsidRDefault="00C06F6A" w:rsidP="00C06F6A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2B3156" w:rsidRDefault="002B3156">
      <w:bookmarkStart w:id="0" w:name="_GoBack"/>
      <w:bookmarkEnd w:id="0"/>
    </w:p>
    <w:sectPr w:rsidR="002B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A3"/>
    <w:rsid w:val="002B3156"/>
    <w:rsid w:val="00C06F6A"/>
    <w:rsid w:val="00E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6F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06F6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C06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6F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06F6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C06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2022-05-26T06:10:00Z</dcterms:created>
  <dcterms:modified xsi:type="dcterms:W3CDTF">2022-05-26T06:10:00Z</dcterms:modified>
</cp:coreProperties>
</file>