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t>Единовременная денежная выплата предоставляется многодетным семьям в размере 150 тысяч рублей в равных долях на каждого члена семьи.</w:t>
      </w:r>
    </w:p>
    <w:p w:rsidR="001359B4" w:rsidRPr="001359B4" w:rsidRDefault="00C42257" w:rsidP="00C422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9B4" w:rsidRPr="001359B4">
        <w:rPr>
          <w:rFonts w:ascii="Times New Roman" w:hAnsi="Times New Roman" w:cs="Times New Roman"/>
          <w:sz w:val="28"/>
          <w:szCs w:val="28"/>
        </w:rPr>
        <w:t xml:space="preserve"> Единовременная денежная выплата предоставляется однократно и используется многодетной семьей в целях обеспечения жилыми помещениями:</w:t>
      </w:r>
    </w:p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t>1) на приобретение или строительство жилого помещения на территории Орловской области;</w:t>
      </w:r>
    </w:p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t>2) приобретение на территории Орловской области земельного участка, вид разрешенного использования которого допускает строительство жилого помещения;</w:t>
      </w:r>
    </w:p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t>3) уплату взноса при получении кредита (займа), в том числе ипотечного, на приобретение или строительство жилого помещения на территории Орловской области;</w:t>
      </w:r>
    </w:p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t>4) погашение кредита (займа) и процентов по кредиту (займу), в том числе ипотечного, на приобретение или строительство жилого помещения на территории Орловской области, за исключением процентов, штрафов, комиссий и пеней за просрочку исполнения обязательств по данному кредиту (займу);</w:t>
      </w:r>
    </w:p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t>5) платеж по договору участия в долевом строительстве жилого помещения на территории Орловской области;</w:t>
      </w:r>
    </w:p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t>6) уплату цены договора уступки права требования по договору участия в долевом строительстве многоквартирного дома на территории Орловской области, который предусматривает в качестве объекта долевого строительства жилое помещение;</w:t>
      </w:r>
    </w:p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t>7) уплату паевого взноса в жилищных накопительных или жилищно-строительных (жилищных) кооперативах (далее также совместно - кооператив).</w:t>
      </w:r>
    </w:p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t>Приобретаемое жилое помещение или созданный объект индивидуального жилищного строительства должны быть пригодны для проживания и находиться на территории Орловской области.</w:t>
      </w:r>
    </w:p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t>Приобретаемое жилое помещение или созданный объект индивидуального жилищного строительства оформляются в общую долевую собственность всех членов многодетной семьи, указанных в свидетельстве.</w:t>
      </w:r>
    </w:p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59B4">
        <w:rPr>
          <w:rFonts w:ascii="Times New Roman" w:hAnsi="Times New Roman" w:cs="Times New Roman"/>
          <w:sz w:val="28"/>
          <w:szCs w:val="28"/>
        </w:rPr>
        <w:t>Условием предоставления единовременной денежной выплаты многодетным семьям является наличие следующих оснований:</w:t>
      </w:r>
    </w:p>
    <w:p w:rsidR="001359B4" w:rsidRPr="001359B4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lastRenderedPageBreak/>
        <w:t>1) многодетная семья поставлена на учет в качестве лиц, имеющих право на предоставление земельных участков из земель, находящихся в государственной собственности Орловской области или муниципальной собственности муниципальных образований Орловской области, либо из земель, государственная собственность на которые не разграничена, в собственность бесплатно для индивидуального жилищного строительства в соответствии с Законом Орловской области от 10 ноября 2015 года N 1872-ОЗ "Об отдельных правоотношениях, связанных с предоставлением в собственность гражданам земельных участков на территории Орловской области";</w:t>
      </w:r>
    </w:p>
    <w:p w:rsidR="00601BE2" w:rsidRDefault="001359B4" w:rsidP="001359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4">
        <w:rPr>
          <w:rFonts w:ascii="Times New Roman" w:hAnsi="Times New Roman" w:cs="Times New Roman"/>
          <w:sz w:val="28"/>
          <w:szCs w:val="28"/>
        </w:rPr>
        <w:t>2) многодетная семья подала заявление о предоставлении единовременной денежной выплаты взамен предоставления земельного участка в собственность бесплатно (далее также - заявление) с приложением письменного согласия на предоставление меры социальной поддержки в виде единовременной денежной выплаты взамен предоставления земельного участка в собственность бесплатно;</w:t>
      </w:r>
    </w:p>
    <w:p w:rsidR="00C42257" w:rsidRPr="00C42257" w:rsidRDefault="00C42257" w:rsidP="00C42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257">
        <w:rPr>
          <w:rFonts w:ascii="Times New Roman" w:hAnsi="Times New Roman" w:cs="Times New Roman"/>
          <w:sz w:val="28"/>
          <w:szCs w:val="28"/>
        </w:rPr>
        <w:t>3) наличие статуса многодетной семьи;</w:t>
      </w:r>
    </w:p>
    <w:p w:rsidR="00C42257" w:rsidRPr="00C42257" w:rsidRDefault="00C42257" w:rsidP="00C42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257">
        <w:rPr>
          <w:rFonts w:ascii="Times New Roman" w:hAnsi="Times New Roman" w:cs="Times New Roman"/>
          <w:sz w:val="28"/>
          <w:szCs w:val="28"/>
        </w:rPr>
        <w:t>4) проживание многодетной семьи (хотя бы одного из членов многодетной семьи) на территории Орловской области не менее 3 лет на день подачи заявления;</w:t>
      </w:r>
    </w:p>
    <w:p w:rsidR="00C42257" w:rsidRDefault="00C42257" w:rsidP="00C42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257">
        <w:rPr>
          <w:rFonts w:ascii="Times New Roman" w:hAnsi="Times New Roman" w:cs="Times New Roman"/>
          <w:sz w:val="28"/>
          <w:szCs w:val="28"/>
        </w:rPr>
        <w:t>5) неполучение многодетной семьей государственной поддержки на улучшение жилищных условий за счет средств федерального, областного, местного бюджетов или земельного участка в порядке, установленном Законом Орловской области от 10 ноября 2015 года N 1872-ОЗ "Об отдельных правоотношениях, связанных с предоставлением в собственность гражданам земельных участков на территории Орловской области".</w:t>
      </w:r>
    </w:p>
    <w:p w:rsidR="00C42257" w:rsidRPr="00601BE2" w:rsidRDefault="00C42257" w:rsidP="00C42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257">
        <w:rPr>
          <w:rFonts w:ascii="Times New Roman" w:hAnsi="Times New Roman" w:cs="Times New Roman"/>
          <w:sz w:val="28"/>
          <w:szCs w:val="28"/>
        </w:rPr>
        <w:t>В целях предоставления единовременной денежной выплаты один или единственный из родителей (усыновителей), опекунов (попечителей), приемных родителей многодетной семьи (далее - заявитель) подает в филиал казенного учреждения Орловской области "Областной центр социальной защиты населения" по месту жительства (месту пребывания) на территории Орловской области (далее - учреждение) письменное заявление о предоставлении единовременной денежной выплаты взамен предоставления земельного участка в собственность бесплатно</w:t>
      </w:r>
    </w:p>
    <w:sectPr w:rsidR="00C42257" w:rsidRPr="00601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E2"/>
    <w:rsid w:val="00001A36"/>
    <w:rsid w:val="000116B0"/>
    <w:rsid w:val="00013F53"/>
    <w:rsid w:val="00020F22"/>
    <w:rsid w:val="0003096D"/>
    <w:rsid w:val="0003193D"/>
    <w:rsid w:val="0003246B"/>
    <w:rsid w:val="000328C6"/>
    <w:rsid w:val="000537FC"/>
    <w:rsid w:val="000543BA"/>
    <w:rsid w:val="00057347"/>
    <w:rsid w:val="000655C2"/>
    <w:rsid w:val="0007313F"/>
    <w:rsid w:val="000950B8"/>
    <w:rsid w:val="000A211B"/>
    <w:rsid w:val="000A5DBE"/>
    <w:rsid w:val="000B4C34"/>
    <w:rsid w:val="000B6D04"/>
    <w:rsid w:val="000C5ACC"/>
    <w:rsid w:val="000C6566"/>
    <w:rsid w:val="000C79D6"/>
    <w:rsid w:val="000D44B3"/>
    <w:rsid w:val="000D451D"/>
    <w:rsid w:val="000E0604"/>
    <w:rsid w:val="000F0885"/>
    <w:rsid w:val="000F08E2"/>
    <w:rsid w:val="000F2E2D"/>
    <w:rsid w:val="000F459D"/>
    <w:rsid w:val="000F56D5"/>
    <w:rsid w:val="000F6B2A"/>
    <w:rsid w:val="000F702A"/>
    <w:rsid w:val="000F71A6"/>
    <w:rsid w:val="00103DA4"/>
    <w:rsid w:val="001056C9"/>
    <w:rsid w:val="001064C3"/>
    <w:rsid w:val="00127C14"/>
    <w:rsid w:val="001359B4"/>
    <w:rsid w:val="00137890"/>
    <w:rsid w:val="00146BCD"/>
    <w:rsid w:val="00157414"/>
    <w:rsid w:val="0017319E"/>
    <w:rsid w:val="001825F8"/>
    <w:rsid w:val="001842CA"/>
    <w:rsid w:val="001A06B9"/>
    <w:rsid w:val="001A4B7B"/>
    <w:rsid w:val="001B0D97"/>
    <w:rsid w:val="001B2701"/>
    <w:rsid w:val="001B527B"/>
    <w:rsid w:val="001D3CCC"/>
    <w:rsid w:val="001D5867"/>
    <w:rsid w:val="001D7C38"/>
    <w:rsid w:val="001E175D"/>
    <w:rsid w:val="001F2781"/>
    <w:rsid w:val="001F7C3D"/>
    <w:rsid w:val="00200CAD"/>
    <w:rsid w:val="002017DC"/>
    <w:rsid w:val="00205B1B"/>
    <w:rsid w:val="002108F0"/>
    <w:rsid w:val="002136A9"/>
    <w:rsid w:val="00222AF3"/>
    <w:rsid w:val="00225947"/>
    <w:rsid w:val="00236354"/>
    <w:rsid w:val="0025248F"/>
    <w:rsid w:val="00263B4B"/>
    <w:rsid w:val="00265CE3"/>
    <w:rsid w:val="002672EE"/>
    <w:rsid w:val="00271E5F"/>
    <w:rsid w:val="0027612C"/>
    <w:rsid w:val="00282071"/>
    <w:rsid w:val="00283D64"/>
    <w:rsid w:val="00285445"/>
    <w:rsid w:val="00287350"/>
    <w:rsid w:val="00290237"/>
    <w:rsid w:val="00293E31"/>
    <w:rsid w:val="00295D00"/>
    <w:rsid w:val="002A2C0A"/>
    <w:rsid w:val="002B0559"/>
    <w:rsid w:val="002B155E"/>
    <w:rsid w:val="002B274B"/>
    <w:rsid w:val="002B350C"/>
    <w:rsid w:val="002B5101"/>
    <w:rsid w:val="002C0FED"/>
    <w:rsid w:val="002C28A3"/>
    <w:rsid w:val="002C309A"/>
    <w:rsid w:val="002C3585"/>
    <w:rsid w:val="002C41C5"/>
    <w:rsid w:val="002C4FD1"/>
    <w:rsid w:val="002E4E71"/>
    <w:rsid w:val="002E5CFB"/>
    <w:rsid w:val="002E792B"/>
    <w:rsid w:val="002F4348"/>
    <w:rsid w:val="00301236"/>
    <w:rsid w:val="00305F04"/>
    <w:rsid w:val="00311DBA"/>
    <w:rsid w:val="003179D3"/>
    <w:rsid w:val="00317A4D"/>
    <w:rsid w:val="00317C2F"/>
    <w:rsid w:val="003211B6"/>
    <w:rsid w:val="003309C5"/>
    <w:rsid w:val="00331401"/>
    <w:rsid w:val="00333B39"/>
    <w:rsid w:val="00336D79"/>
    <w:rsid w:val="00340C3B"/>
    <w:rsid w:val="00345F74"/>
    <w:rsid w:val="0035218E"/>
    <w:rsid w:val="003548A5"/>
    <w:rsid w:val="00362796"/>
    <w:rsid w:val="00363686"/>
    <w:rsid w:val="00383513"/>
    <w:rsid w:val="00390109"/>
    <w:rsid w:val="0039284F"/>
    <w:rsid w:val="0039607D"/>
    <w:rsid w:val="003A0E11"/>
    <w:rsid w:val="003A1C6E"/>
    <w:rsid w:val="003A39DA"/>
    <w:rsid w:val="003A3E75"/>
    <w:rsid w:val="003B4068"/>
    <w:rsid w:val="003C65DB"/>
    <w:rsid w:val="003D1589"/>
    <w:rsid w:val="003D5573"/>
    <w:rsid w:val="003E4014"/>
    <w:rsid w:val="003F1D86"/>
    <w:rsid w:val="003F4E61"/>
    <w:rsid w:val="004025FC"/>
    <w:rsid w:val="004050F8"/>
    <w:rsid w:val="0040793A"/>
    <w:rsid w:val="00411C82"/>
    <w:rsid w:val="00415A0F"/>
    <w:rsid w:val="004250B4"/>
    <w:rsid w:val="004351C6"/>
    <w:rsid w:val="00457C2C"/>
    <w:rsid w:val="00466366"/>
    <w:rsid w:val="00470FA4"/>
    <w:rsid w:val="0047112A"/>
    <w:rsid w:val="00473FF9"/>
    <w:rsid w:val="00476D6A"/>
    <w:rsid w:val="00483D6E"/>
    <w:rsid w:val="00491B37"/>
    <w:rsid w:val="004A09AE"/>
    <w:rsid w:val="004A3EC4"/>
    <w:rsid w:val="004C17A6"/>
    <w:rsid w:val="004D1C9C"/>
    <w:rsid w:val="004D1F3F"/>
    <w:rsid w:val="004D1F44"/>
    <w:rsid w:val="004D4707"/>
    <w:rsid w:val="004D4809"/>
    <w:rsid w:val="004D787B"/>
    <w:rsid w:val="004E3A27"/>
    <w:rsid w:val="005015F8"/>
    <w:rsid w:val="00507C73"/>
    <w:rsid w:val="00514990"/>
    <w:rsid w:val="00514B37"/>
    <w:rsid w:val="00515B63"/>
    <w:rsid w:val="00517D93"/>
    <w:rsid w:val="0052261F"/>
    <w:rsid w:val="0052274E"/>
    <w:rsid w:val="00530C4F"/>
    <w:rsid w:val="00545460"/>
    <w:rsid w:val="005527F6"/>
    <w:rsid w:val="005650C5"/>
    <w:rsid w:val="00570CEF"/>
    <w:rsid w:val="00573521"/>
    <w:rsid w:val="005808AC"/>
    <w:rsid w:val="00581689"/>
    <w:rsid w:val="00581B0A"/>
    <w:rsid w:val="00594A02"/>
    <w:rsid w:val="005A56A5"/>
    <w:rsid w:val="005B2376"/>
    <w:rsid w:val="005C2EBD"/>
    <w:rsid w:val="005C43D8"/>
    <w:rsid w:val="005E16E8"/>
    <w:rsid w:val="005E4AAE"/>
    <w:rsid w:val="0060006C"/>
    <w:rsid w:val="00601B7D"/>
    <w:rsid w:val="00601BE2"/>
    <w:rsid w:val="00604218"/>
    <w:rsid w:val="006117E4"/>
    <w:rsid w:val="00616D9B"/>
    <w:rsid w:val="00617557"/>
    <w:rsid w:val="00625B37"/>
    <w:rsid w:val="00627644"/>
    <w:rsid w:val="0063029B"/>
    <w:rsid w:val="00636B00"/>
    <w:rsid w:val="006379DA"/>
    <w:rsid w:val="00637BEF"/>
    <w:rsid w:val="006500DF"/>
    <w:rsid w:val="00657D93"/>
    <w:rsid w:val="006676D0"/>
    <w:rsid w:val="006739AC"/>
    <w:rsid w:val="006764F6"/>
    <w:rsid w:val="00676755"/>
    <w:rsid w:val="006768C7"/>
    <w:rsid w:val="0067795F"/>
    <w:rsid w:val="00682497"/>
    <w:rsid w:val="00685ABB"/>
    <w:rsid w:val="00685CD9"/>
    <w:rsid w:val="00692653"/>
    <w:rsid w:val="0069400C"/>
    <w:rsid w:val="00696B07"/>
    <w:rsid w:val="006A64B6"/>
    <w:rsid w:val="006B7E3A"/>
    <w:rsid w:val="006C3122"/>
    <w:rsid w:val="006D1FB9"/>
    <w:rsid w:val="006E2B9A"/>
    <w:rsid w:val="006E4753"/>
    <w:rsid w:val="00702FCC"/>
    <w:rsid w:val="0070519B"/>
    <w:rsid w:val="00711214"/>
    <w:rsid w:val="00712A80"/>
    <w:rsid w:val="00712C6F"/>
    <w:rsid w:val="00713B5D"/>
    <w:rsid w:val="00715246"/>
    <w:rsid w:val="00717304"/>
    <w:rsid w:val="007212A0"/>
    <w:rsid w:val="00726C71"/>
    <w:rsid w:val="00732EF5"/>
    <w:rsid w:val="00736368"/>
    <w:rsid w:val="007579E2"/>
    <w:rsid w:val="0076522B"/>
    <w:rsid w:val="0076658A"/>
    <w:rsid w:val="00770479"/>
    <w:rsid w:val="007705A5"/>
    <w:rsid w:val="00773EAC"/>
    <w:rsid w:val="007755A6"/>
    <w:rsid w:val="0077691D"/>
    <w:rsid w:val="00781466"/>
    <w:rsid w:val="007876C3"/>
    <w:rsid w:val="00790545"/>
    <w:rsid w:val="007A5166"/>
    <w:rsid w:val="007B4BAD"/>
    <w:rsid w:val="007C73B4"/>
    <w:rsid w:val="007E0802"/>
    <w:rsid w:val="007E4612"/>
    <w:rsid w:val="007E4DD1"/>
    <w:rsid w:val="007E5748"/>
    <w:rsid w:val="007F3235"/>
    <w:rsid w:val="007F3797"/>
    <w:rsid w:val="007F6238"/>
    <w:rsid w:val="007F77C5"/>
    <w:rsid w:val="00800D35"/>
    <w:rsid w:val="00810082"/>
    <w:rsid w:val="008109AE"/>
    <w:rsid w:val="00813E65"/>
    <w:rsid w:val="0081481C"/>
    <w:rsid w:val="00815F3B"/>
    <w:rsid w:val="00823180"/>
    <w:rsid w:val="00825E24"/>
    <w:rsid w:val="00826DC9"/>
    <w:rsid w:val="00826E33"/>
    <w:rsid w:val="00830CFF"/>
    <w:rsid w:val="008331D4"/>
    <w:rsid w:val="00833F00"/>
    <w:rsid w:val="0085198E"/>
    <w:rsid w:val="00870AAE"/>
    <w:rsid w:val="00871C74"/>
    <w:rsid w:val="00891F03"/>
    <w:rsid w:val="00892249"/>
    <w:rsid w:val="00893370"/>
    <w:rsid w:val="008A0A8A"/>
    <w:rsid w:val="008A2B27"/>
    <w:rsid w:val="008A7B90"/>
    <w:rsid w:val="008B00DB"/>
    <w:rsid w:val="008B0C86"/>
    <w:rsid w:val="008B2402"/>
    <w:rsid w:val="008B3E46"/>
    <w:rsid w:val="008C0547"/>
    <w:rsid w:val="008D3B39"/>
    <w:rsid w:val="008E32A5"/>
    <w:rsid w:val="008F0467"/>
    <w:rsid w:val="008F6145"/>
    <w:rsid w:val="00905006"/>
    <w:rsid w:val="0090638D"/>
    <w:rsid w:val="009102D4"/>
    <w:rsid w:val="00910C87"/>
    <w:rsid w:val="009202E3"/>
    <w:rsid w:val="00920E85"/>
    <w:rsid w:val="0092773E"/>
    <w:rsid w:val="009464BB"/>
    <w:rsid w:val="00957D45"/>
    <w:rsid w:val="0096089C"/>
    <w:rsid w:val="00960AF9"/>
    <w:rsid w:val="00960D69"/>
    <w:rsid w:val="00966241"/>
    <w:rsid w:val="00967F53"/>
    <w:rsid w:val="00971BD6"/>
    <w:rsid w:val="009759D9"/>
    <w:rsid w:val="00980A2A"/>
    <w:rsid w:val="00980F3F"/>
    <w:rsid w:val="00981375"/>
    <w:rsid w:val="00992DCB"/>
    <w:rsid w:val="00995472"/>
    <w:rsid w:val="009A14B4"/>
    <w:rsid w:val="009A491D"/>
    <w:rsid w:val="009B2B48"/>
    <w:rsid w:val="009C1DEA"/>
    <w:rsid w:val="009C39F4"/>
    <w:rsid w:val="009D1EC2"/>
    <w:rsid w:val="009D52EE"/>
    <w:rsid w:val="009D5C4C"/>
    <w:rsid w:val="009F0415"/>
    <w:rsid w:val="009F499B"/>
    <w:rsid w:val="00A004C6"/>
    <w:rsid w:val="00A15AFA"/>
    <w:rsid w:val="00A27AD8"/>
    <w:rsid w:val="00A42138"/>
    <w:rsid w:val="00A45421"/>
    <w:rsid w:val="00A46BD1"/>
    <w:rsid w:val="00A5031E"/>
    <w:rsid w:val="00A56378"/>
    <w:rsid w:val="00A6447D"/>
    <w:rsid w:val="00A64EE2"/>
    <w:rsid w:val="00A6657A"/>
    <w:rsid w:val="00AA27D2"/>
    <w:rsid w:val="00AA4F2C"/>
    <w:rsid w:val="00AB729D"/>
    <w:rsid w:val="00AD0B40"/>
    <w:rsid w:val="00AD3005"/>
    <w:rsid w:val="00AE5C40"/>
    <w:rsid w:val="00B04023"/>
    <w:rsid w:val="00B06154"/>
    <w:rsid w:val="00B1716B"/>
    <w:rsid w:val="00B2194B"/>
    <w:rsid w:val="00B22649"/>
    <w:rsid w:val="00B250C7"/>
    <w:rsid w:val="00B2642C"/>
    <w:rsid w:val="00B26C51"/>
    <w:rsid w:val="00B27B70"/>
    <w:rsid w:val="00B30A9C"/>
    <w:rsid w:val="00B34233"/>
    <w:rsid w:val="00B37BDC"/>
    <w:rsid w:val="00B465C4"/>
    <w:rsid w:val="00B52544"/>
    <w:rsid w:val="00B55971"/>
    <w:rsid w:val="00B5618C"/>
    <w:rsid w:val="00B57B57"/>
    <w:rsid w:val="00B64A8D"/>
    <w:rsid w:val="00B723DB"/>
    <w:rsid w:val="00B7493D"/>
    <w:rsid w:val="00B90C8A"/>
    <w:rsid w:val="00B90FF2"/>
    <w:rsid w:val="00B9261A"/>
    <w:rsid w:val="00B92664"/>
    <w:rsid w:val="00B93B74"/>
    <w:rsid w:val="00BA36D1"/>
    <w:rsid w:val="00BB79A2"/>
    <w:rsid w:val="00BB7F44"/>
    <w:rsid w:val="00BC04FE"/>
    <w:rsid w:val="00BC57D9"/>
    <w:rsid w:val="00BD16F5"/>
    <w:rsid w:val="00BE47C2"/>
    <w:rsid w:val="00BE47D7"/>
    <w:rsid w:val="00BE6DE3"/>
    <w:rsid w:val="00BF1138"/>
    <w:rsid w:val="00BF1366"/>
    <w:rsid w:val="00BF4F68"/>
    <w:rsid w:val="00BF6451"/>
    <w:rsid w:val="00BF68BC"/>
    <w:rsid w:val="00C00E4F"/>
    <w:rsid w:val="00C03C82"/>
    <w:rsid w:val="00C35615"/>
    <w:rsid w:val="00C41274"/>
    <w:rsid w:val="00C42257"/>
    <w:rsid w:val="00C42573"/>
    <w:rsid w:val="00C537BE"/>
    <w:rsid w:val="00C540F4"/>
    <w:rsid w:val="00C5425B"/>
    <w:rsid w:val="00C544C4"/>
    <w:rsid w:val="00C55592"/>
    <w:rsid w:val="00C55D44"/>
    <w:rsid w:val="00C61846"/>
    <w:rsid w:val="00C641A2"/>
    <w:rsid w:val="00C71745"/>
    <w:rsid w:val="00C72B06"/>
    <w:rsid w:val="00C72B8F"/>
    <w:rsid w:val="00C74B37"/>
    <w:rsid w:val="00C77A24"/>
    <w:rsid w:val="00C87B2F"/>
    <w:rsid w:val="00C90A2A"/>
    <w:rsid w:val="00C90BAD"/>
    <w:rsid w:val="00C912D7"/>
    <w:rsid w:val="00CA18E0"/>
    <w:rsid w:val="00CB1181"/>
    <w:rsid w:val="00CB1BAA"/>
    <w:rsid w:val="00CB4CF8"/>
    <w:rsid w:val="00CC0149"/>
    <w:rsid w:val="00CC37E7"/>
    <w:rsid w:val="00CD426E"/>
    <w:rsid w:val="00CE5C36"/>
    <w:rsid w:val="00CF2239"/>
    <w:rsid w:val="00CF3D91"/>
    <w:rsid w:val="00CF6BF1"/>
    <w:rsid w:val="00D0290A"/>
    <w:rsid w:val="00D02C73"/>
    <w:rsid w:val="00D21467"/>
    <w:rsid w:val="00D265B0"/>
    <w:rsid w:val="00D30BF6"/>
    <w:rsid w:val="00D31C96"/>
    <w:rsid w:val="00D32E24"/>
    <w:rsid w:val="00D43DB9"/>
    <w:rsid w:val="00D43FA5"/>
    <w:rsid w:val="00D557C2"/>
    <w:rsid w:val="00D5663E"/>
    <w:rsid w:val="00D60849"/>
    <w:rsid w:val="00D63248"/>
    <w:rsid w:val="00D656D1"/>
    <w:rsid w:val="00D72F18"/>
    <w:rsid w:val="00D74A2D"/>
    <w:rsid w:val="00D90BB1"/>
    <w:rsid w:val="00D91601"/>
    <w:rsid w:val="00D971E4"/>
    <w:rsid w:val="00DA2E28"/>
    <w:rsid w:val="00DA32C3"/>
    <w:rsid w:val="00DA56E8"/>
    <w:rsid w:val="00DB70F5"/>
    <w:rsid w:val="00DC2291"/>
    <w:rsid w:val="00DC2327"/>
    <w:rsid w:val="00DD27C2"/>
    <w:rsid w:val="00DD4E48"/>
    <w:rsid w:val="00DE31CD"/>
    <w:rsid w:val="00DE37A2"/>
    <w:rsid w:val="00DE5641"/>
    <w:rsid w:val="00DE59F1"/>
    <w:rsid w:val="00E06C88"/>
    <w:rsid w:val="00E14C97"/>
    <w:rsid w:val="00E20021"/>
    <w:rsid w:val="00E25A52"/>
    <w:rsid w:val="00E25F0B"/>
    <w:rsid w:val="00E271DC"/>
    <w:rsid w:val="00E31B3B"/>
    <w:rsid w:val="00E33254"/>
    <w:rsid w:val="00E359F2"/>
    <w:rsid w:val="00E46F27"/>
    <w:rsid w:val="00E47613"/>
    <w:rsid w:val="00E54855"/>
    <w:rsid w:val="00E54C68"/>
    <w:rsid w:val="00E61CAF"/>
    <w:rsid w:val="00E64641"/>
    <w:rsid w:val="00E64C6F"/>
    <w:rsid w:val="00E65D03"/>
    <w:rsid w:val="00E70027"/>
    <w:rsid w:val="00EB7EB6"/>
    <w:rsid w:val="00EC35F2"/>
    <w:rsid w:val="00ED0A78"/>
    <w:rsid w:val="00ED0CB6"/>
    <w:rsid w:val="00EE2314"/>
    <w:rsid w:val="00EE41A6"/>
    <w:rsid w:val="00EE6C16"/>
    <w:rsid w:val="00EE6FDA"/>
    <w:rsid w:val="00EE7701"/>
    <w:rsid w:val="00EF1B5F"/>
    <w:rsid w:val="00EF46A1"/>
    <w:rsid w:val="00F123A5"/>
    <w:rsid w:val="00F259D7"/>
    <w:rsid w:val="00F27D06"/>
    <w:rsid w:val="00F3468C"/>
    <w:rsid w:val="00F50B75"/>
    <w:rsid w:val="00F54416"/>
    <w:rsid w:val="00F57CEA"/>
    <w:rsid w:val="00F604C1"/>
    <w:rsid w:val="00F70A23"/>
    <w:rsid w:val="00F70D53"/>
    <w:rsid w:val="00F71FF9"/>
    <w:rsid w:val="00F76A6A"/>
    <w:rsid w:val="00F8199F"/>
    <w:rsid w:val="00F853BD"/>
    <w:rsid w:val="00F90118"/>
    <w:rsid w:val="00F9165F"/>
    <w:rsid w:val="00F91F89"/>
    <w:rsid w:val="00F97126"/>
    <w:rsid w:val="00FA13E9"/>
    <w:rsid w:val="00FA207E"/>
    <w:rsid w:val="00FB0070"/>
    <w:rsid w:val="00FB111B"/>
    <w:rsid w:val="00FB7214"/>
    <w:rsid w:val="00FC2967"/>
    <w:rsid w:val="00FC4091"/>
    <w:rsid w:val="00FC4C13"/>
    <w:rsid w:val="00FE0237"/>
    <w:rsid w:val="00FE44B6"/>
    <w:rsid w:val="00FE51E1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4E070-49E1-4F72-A3F2-75A159B8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Колесникова</cp:lastModifiedBy>
  <cp:revision>2</cp:revision>
  <dcterms:created xsi:type="dcterms:W3CDTF">2025-11-21T13:52:00Z</dcterms:created>
  <dcterms:modified xsi:type="dcterms:W3CDTF">2025-11-21T14:41:00Z</dcterms:modified>
</cp:coreProperties>
</file>