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B2" w:rsidRPr="000E42FB" w:rsidRDefault="005A3BB2" w:rsidP="005A3BB2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A3BB2" w:rsidRPr="000E42FB" w:rsidRDefault="005A3BB2" w:rsidP="005A3BB2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5A3BB2" w:rsidRPr="00015C3D" w:rsidRDefault="005A3BB2" w:rsidP="005A3BB2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5A3BB2" w:rsidRPr="00015C3D" w:rsidRDefault="005A3BB2" w:rsidP="005A3BB2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5A3BB2" w:rsidRPr="00015C3D" w:rsidRDefault="005A3BB2" w:rsidP="005A3BB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5A3BB2" w:rsidRPr="00015C3D" w:rsidRDefault="005A3BB2" w:rsidP="005A3BB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5A3BB2" w:rsidRPr="00015C3D" w:rsidRDefault="005A3BB2" w:rsidP="005A3BB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5A3BB2" w:rsidRPr="00015C3D" w:rsidRDefault="005A3BB2" w:rsidP="005A3BB2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10725:13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proofErr w:type="gramStart"/>
      <w:r>
        <w:rPr>
          <w:color w:val="000000" w:themeColor="text1"/>
          <w:sz w:val="27"/>
          <w:szCs w:val="27"/>
          <w:lang w:val="ru-RU"/>
        </w:rPr>
        <w:t>Карьерному</w:t>
      </w:r>
      <w:proofErr w:type="gramEnd"/>
      <w:r>
        <w:rPr>
          <w:color w:val="000000" w:themeColor="text1"/>
          <w:sz w:val="27"/>
          <w:szCs w:val="27"/>
          <w:lang w:val="ru-RU"/>
        </w:rPr>
        <w:t>, 6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5A3BB2" w:rsidRPr="00015C3D" w:rsidRDefault="005A3BB2" w:rsidP="005A3BB2">
      <w:pPr>
        <w:pStyle w:val="Standard"/>
        <w:jc w:val="center"/>
        <w:rPr>
          <w:sz w:val="27"/>
          <w:szCs w:val="27"/>
          <w:lang w:val="ru-RU"/>
        </w:rPr>
      </w:pPr>
    </w:p>
    <w:p w:rsidR="005A3BB2" w:rsidRPr="00015C3D" w:rsidRDefault="005A3BB2" w:rsidP="005A3BB2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Терещука</w:t>
      </w:r>
      <w:proofErr w:type="spellEnd"/>
      <w:r>
        <w:rPr>
          <w:sz w:val="27"/>
          <w:szCs w:val="27"/>
          <w:lang w:val="ru-RU"/>
        </w:rPr>
        <w:t xml:space="preserve"> Ю.В., Плешакова А.П., Леоновой Г.А.,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</w:t>
      </w:r>
      <w:r>
        <w:rPr>
          <w:sz w:val="27"/>
          <w:szCs w:val="27"/>
          <w:lang w:val="ru-RU"/>
        </w:rPr>
        <w:t xml:space="preserve"> июня</w:t>
      </w:r>
      <w:r w:rsidRPr="00015C3D">
        <w:rPr>
          <w:sz w:val="27"/>
          <w:szCs w:val="27"/>
          <w:lang w:val="ru-RU"/>
        </w:rPr>
        <w:t xml:space="preserve">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29 апреля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bookmarkStart w:id="0" w:name="_GoBack"/>
      <w:bookmarkEnd w:id="0"/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9-9900223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</w:t>
      </w:r>
      <w:proofErr w:type="gramEnd"/>
      <w:r w:rsidRPr="00015C3D">
        <w:rPr>
          <w:sz w:val="27"/>
          <w:szCs w:val="27"/>
          <w:lang w:val="ru-RU"/>
        </w:rPr>
        <w:t xml:space="preserve">, </w:t>
      </w:r>
      <w:proofErr w:type="gramStart"/>
      <w:r w:rsidRPr="00015C3D">
        <w:rPr>
          <w:sz w:val="27"/>
          <w:szCs w:val="27"/>
          <w:lang w:val="ru-RU"/>
        </w:rPr>
        <w:t xml:space="preserve">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>и застройки городского округа «Город Орел», утвержденными решением Орловского городского Совета</w:t>
      </w:r>
      <w:proofErr w:type="gramEnd"/>
      <w:r w:rsidRPr="00015C3D">
        <w:rPr>
          <w:sz w:val="27"/>
          <w:szCs w:val="27"/>
          <w:lang w:val="ru-RU"/>
        </w:rPr>
        <w:t xml:space="preserve">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5A3BB2" w:rsidRPr="00015C3D" w:rsidRDefault="005A3BB2" w:rsidP="005A3BB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10725:13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800,5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Карьерный, 6, принадлежащий </w:t>
      </w:r>
      <w:proofErr w:type="spellStart"/>
      <w:r>
        <w:rPr>
          <w:sz w:val="27"/>
          <w:szCs w:val="27"/>
          <w:lang w:val="ru-RU"/>
        </w:rPr>
        <w:t>Терещуку</w:t>
      </w:r>
      <w:proofErr w:type="spellEnd"/>
      <w:r>
        <w:rPr>
          <w:sz w:val="27"/>
          <w:szCs w:val="27"/>
          <w:lang w:val="ru-RU"/>
        </w:rPr>
        <w:t xml:space="preserve"> Юрию Васильевичу, Плешакову Александру Павловичу, Леоновой Галине Александровне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общей долевой </w:t>
      </w:r>
      <w:r w:rsidRPr="00015C3D">
        <w:rPr>
          <w:sz w:val="27"/>
          <w:szCs w:val="27"/>
          <w:lang w:val="ru-RU"/>
        </w:rPr>
        <w:t xml:space="preserve">собственности: </w:t>
      </w:r>
    </w:p>
    <w:p w:rsidR="005A3BB2" w:rsidRPr="00015C3D" w:rsidRDefault="005A3BB2" w:rsidP="005A3BB2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5A3BB2" w:rsidRDefault="005A3BB2" w:rsidP="005A3BB2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5A3BB2" w:rsidRPr="004123B7" w:rsidRDefault="005A3BB2" w:rsidP="005A3BB2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4123B7">
        <w:rPr>
          <w:sz w:val="28"/>
          <w:szCs w:val="28"/>
          <w:lang w:val="ru-RU"/>
        </w:rPr>
        <w:t>-  минимальных отступов от границ земельного участка с южной стороны на расстоянии 0 м, с западной стороны на рассто</w:t>
      </w:r>
      <w:r w:rsidRPr="004123B7">
        <w:rPr>
          <w:sz w:val="28"/>
          <w:szCs w:val="28"/>
          <w:lang w:val="ru-RU"/>
        </w:rPr>
        <w:t>я</w:t>
      </w:r>
      <w:r w:rsidRPr="004123B7">
        <w:rPr>
          <w:sz w:val="28"/>
          <w:szCs w:val="28"/>
          <w:lang w:val="ru-RU"/>
        </w:rPr>
        <w:t>нии 0,4 м;</w:t>
      </w:r>
    </w:p>
    <w:p w:rsidR="005A3BB2" w:rsidRPr="004123B7" w:rsidRDefault="005A3BB2" w:rsidP="005A3B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123B7">
        <w:rPr>
          <w:sz w:val="28"/>
          <w:szCs w:val="28"/>
          <w:lang w:val="ru-RU"/>
        </w:rPr>
        <w:t>- ширины участка по уличному фронту менее 25 м (20,5 м)</w:t>
      </w:r>
      <w:r w:rsidRPr="004123B7">
        <w:rPr>
          <w:rFonts w:cs="Times New Roman"/>
          <w:bCs/>
          <w:sz w:val="28"/>
          <w:szCs w:val="28"/>
          <w:lang w:val="ru-RU"/>
        </w:rPr>
        <w:t>.</w:t>
      </w: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5A3BB2" w:rsidRPr="00015C3D" w:rsidRDefault="005A3BB2" w:rsidP="005A3BB2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5A3BB2" w:rsidRPr="00015C3D" w:rsidRDefault="005A3BB2" w:rsidP="005A3BB2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5A3BB2" w:rsidRPr="00015C3D" w:rsidRDefault="005A3BB2" w:rsidP="005A3BB2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А.С. Муромский</w:t>
      </w:r>
    </w:p>
    <w:p w:rsidR="005A3BB2" w:rsidRDefault="005A3BB2" w:rsidP="005A3BB2">
      <w:pPr>
        <w:pStyle w:val="Standard"/>
        <w:jc w:val="both"/>
        <w:rPr>
          <w:sz w:val="22"/>
          <w:szCs w:val="22"/>
          <w:lang w:val="ru-RU"/>
        </w:rPr>
      </w:pPr>
    </w:p>
    <w:p w:rsidR="00945ECD" w:rsidRPr="005A3BB2" w:rsidRDefault="00945ECD">
      <w:pPr>
        <w:rPr>
          <w:lang w:val="ru-RU"/>
        </w:rPr>
      </w:pPr>
    </w:p>
    <w:sectPr w:rsidR="00945ECD" w:rsidRPr="005A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E"/>
    <w:rsid w:val="005A3BB2"/>
    <w:rsid w:val="00945ECD"/>
    <w:rsid w:val="00E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A3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A3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A3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A3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2019-05-21T11:06:00Z</dcterms:created>
  <dcterms:modified xsi:type="dcterms:W3CDTF">2019-05-21T11:07:00Z</dcterms:modified>
</cp:coreProperties>
</file>